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الشوكاني(15) شرح لفضيلة الشيخ أبي حفص بن العربي الأثري.</w:t>
      </w:r>
    </w:p>
    <w:p>
      <w:pPr>
        <w:jc w:val="right"/>
        <w:spacing w:line="360" w:lineRule="auto"/>
      </w:pPr>
      <w:r>
        <w:rPr>
          <w:sz w:val="24"/>
          <w:szCs w:val="24"/>
          <w:rtl/>
        </w:rPr>
        <w:t xml:space="preserve">مرحمة الله باركاته مالحمد لله نحمده ونستعيه ونستاخره ونعوظ بالله تعلم شهور ام فسنا ومسيئات عمالنا ميهد الله فلا مقل لله وما يضل فلا أدي له واشهر أن لا إله إلا الله وحده لا شريك له واشهر أن محمدًا عبي له ورسوله يأيه الذين آمنوا التقله حق تقاته ولا تموتنا إلا وأنتم مسلمون يأيه الناس تقور بكم الذي خلقكم من نفس واحدة وخلق منها زوجها وبث من همار جالا كثيرا ونساء والتق الله الذي تسألون به والرحام إن الله كان عليكم رقيبة يأيه الذين آمنوا التق الله وقول قولاً سليدى يصلح لكم أعمالكم ويغفر لكم زنوبكم وما يطع الله ورسوله فقد فاز فوزن عظيمة أما بعض فإن أصدق الحديث كتاب الله تعالى وإن خير الحديه هدي محمدًا عليه الصلاة والسلام وإن شر الأمور محدثاتها وإن كل محدثة بداه وكل بداة الضلالة وكل ظلالة في النار ثم أما بعض أيها الكرام والكريمات صلى الله بأسماء الحسن وصفات العلاة وأن يرزقنا وإياكم العلم النافع ولعمل الصالح وأن يحسن لنا ولكم الختم وأن يجنبنا وإياكم الفتا نموظار منه بطن ثم أما بعض فمع المدلس الخامس عشر من مجالس شرح كتاب إرشاد الفحول إلى تحقيق الحق من ألم الأصول للعلامة الشوكاني رحمه الله تعالى قال طيب الله صراح المقصد الرابع في الأوامن والنواهي والأمومي والنواه والخصوصي والإطلاق والتقيدي والإجمال والتبيني والظاهر والمؤبولي والمنطوق والمفومي والناسخ والمنسوخي والسناجع لكل واحد من هذه باب مستقل إن شاء الله ففي الأوامن والنواهي باباد الباب الأولو في مباحث الأمري والباب الثاني في مباحث الناس أما الباب الأولو ففيه فصول وهي أحد أحد عشر فصلا يعني سيقسم قسم المقصد الرابع إلى أقسم ثم جعل لكل قسم منها باب من هذا باب الأمري وباب النهي باب الأمري قسمه إلى أحد عشر فصلا الفصول الأول قال في المحصول التفقوا على أن نرفض الأمري حقيقة في القول المحصوس يعني إفعل قم إدلس هذا التفقوا على أنه حقيقة في هذا القول وقتلف في كونه حقيقة في غير فزعم بعض الفقهاي أنه حقيقة في الفعل أيضا وأن يمور على أنه مجاز فيه وزعم أبل حسين أبل حسين البصري و المعتزلي في كتاب المعتمد أنه مشتراكم بين القول المقصوس وبين الشيء وبين الصفة وبين الشعن والطريق والمختار أنه حقيقة في القول المقصوس فقط لنا أن أجمعنا على أنه حقيقة في القول المقصوس فوجب أن يكون حقيقة في غير دفعا لنشتراك إنتها مسألة الحقيقة والمجاز أرى حر الله عز وجل لمنها وأن الأمر حقيقة الأمر حقيقة سواء كان في القول الذي اختصوا بصغط الأمر أو في فعل فعله النبي صاصلة ويفهم منه نتساء به عليه الصلاة والسلام ويجاب عنه بأنه مجرد الإجماء على كون أحد المعاني حقيقة لا ينفي حقيقة معداة فلأول أن يقال أن الذي يسبق إلى الفهم من الله الغالف لا ميمرا أمرا عند الإطلاق والقول المقصوس والسبق إلى الفهم دليل الحقيقة يعني يكفي لأن نقول أن ما يسبق إلى الفهم فما سبق إلى الفهم فهو المقلوب والمراد وهو الحقيقة فيها والأصبع عدم الإشتراك ونشترك لتبادر إلى الفهم جميعه ماه مشترك فيه ولو كان مطواطئا لم يفهم منه القول المقصوس وعلم فراده يعني الأصبع عدم نشترا ولو كان مطواطئا فلا يفهم منه القول المقصوس على إمفرات وستدلّى أيضا وستدلّى أيضا على أنه حقيقة في القول المقصوس بأنه لو كان حقيقة في الفئلة الطرد وكان يسم الأقل أمر و الشرب أمرد ولكن يشتقل الفائل إسم الفائل عفن إسم أمر وليس كذال إسم الأمري ولكن يشتقل الفائل إسم الأمري وليس كذالك لأنما قام أو قعد لا يسم آمر و أيضا الأمر له له الأواز ولم يوجد منها شيء وفي الفائل فعدبا الأمر حقيقة في الفئة حول الشركاني أن ينتصر إلى أن القولة حقيقة في نغض الأمر أن الأمر حقيقة في القولي المقصوس فقص و أيضا الأمر له الأواز ولم يوجد منها شيء وفي الفئة فعدبا ألقاً يكون الأمر حقيقة في الفئة في الفئة. وأيضا يصحن نفي الأمي عن الفئة. فيقال ما أبربه. ولكن فعله. يعني هذا الشيء لم يعمر به إنما فعله. وقجيبا بمنأكاون من شأن الحقيقة للتراض. وبمنأل زوم الاشتقاط في كل الحقار. وبمنع وجو عادة موجود شيء من اللواء من اللوازم في الفئة. وبمنأ تجويزه من نفي مطلقاء. وستدل القائلون بأنه حقيقة في الفئة لي بوجهي. الأول أن أهن اللغتي يستعملون رفض الأمر في الفئة. وضاهي من استعمال الحقيقة. يعني ذين قالوا إنه حقيقة في الفئة لي بوجهي. الأول أنهم يستقدمون رفض الأمر في الفئة. منذ ومن ذلك قالوا سبحانه حتى إذا جاء أمرنا وفار التنوذ. والمراد منه هنا العجاء من التي أظهرة الله عز وجل. وقالوا أتعجبين من أمر الله أي من فئله. وقالوا ما أمرنا إلا واحدة كلمح بالبصر. وقالوا تجري في البحر بأمره. وقالوا مسخرات المسخرات بأمره. ومن ذلك قالوا الشهر لأمر ما يسوى دميسوده. وقالوا العرب في أمثالها المضروبه لأمر ما إلى فئل ما جدا قصير أمثه. وقالوا من الأمثلة العربية لأمر ما أي لفئل ما. وقصبوا في الأطلاق الحقيقة. أساء الوجه الثاني أنه خولف بين جميع الأمرين بمعنى القولوا بين من جمعه بمعنى الفئر. فقيل في الأول أوامر وفي الثاني أمور. وليشتقاقوا علامة الحقيقة. وقالوا بمعنى الفئر. وقالوا بمعنى الفئر. وقالوا بمعنى الفئر. وقالوا بمعنى الفئر. وقالوا بمعنى الفئر. وقالوا بمعنى الفئر. الوجه الثاني أنه يعنى وقع فيه يشتقاق و يشتقاق و يضل على الحقيقة. فى جمع أمرى بمعنى القول أو أمرى بمعنى فعله فعلا ومن حيث انه سلم استعمال الله في الفئر في عالما قولوا على أنه الفئر. أما قولوا حتى إذا جاء أمرنا ثلاثماني عمين أن يراد منه القوة أو الشع وإنما يطلقوا الأمر على الفئة للأموم كونه شعنًا لا لخصوص كون في علاء وكذل جوابعاً آيث ثاني يعني أنه شعن من السؤون وأما قوله سبحانه وأما أمر فرعاون برشيد فليما لا يوجد أن يكون المراده القوة بالأظهر الزالكة لما تقدم من قوله فالتابعوا أمر فرعاون هي طعوه فيما أمر به سلمنا أنه ليس المراد القولة فليما لا يجوز أن يكون المراده شعنًا هو طريقة يعني إذا سلمنا أنه يراد به القول طبلمة لنسلم أنه أشعن والطريقة نعم وأما قوله ما أمرنا إلا واحده فليما لا يجوز إجراءه على الظاهر ويكونوا معنا أنه من شعن سبحانه أنه إذا أراده شيئاً وقع كلمح البصر طيما هو الشعن والفعل آيط وأما قولوا تجري في البحر بأمره وقولوا مصخرات بأمره فلا يجوز حمل أمر فيه معل الفعل لأن الجري والتسخير إنما حصلها بقدرتي لا بفعله فاجب حمله على الشعن والقريطة وهكذا قولوا الشعن المظكوري والمثل المشوف وأما قولواهم أن الأصلا الحقيقة ثم أعارب بأن الأصلا عدموا نشتراك أن الأصلا أنه لا يوجد كلمة مشتركة إلا وديب عن الواجه الثاني بأنه يجوز أن يكون الأمور جمع الأمر بمعنا الشعن لا بمعنا الفعل سلم لكلا نسلم أن الجمع من عالمات الحقيقة وستدل أبل حسين لقوله بأنما قال هذا أمر لم يدر السامع أيها هذه الأمور أراد فإذا قال هذا أمر بالفعل أو أمر أو أمر فلاً المستقيم أو تحرّك هذا الجسم لأمر وجاء زيد لأمر عقل السهر من الأول القور ومن السان الشعن ومن الثالث أن الجسم تحرّك بشيء ومن رواب أن زيد أن جاء لغرض من الأجأ غراض وتوقف الزهن عند السماع يدل على أنه مطرد بذنباء بين كله ووجيب أن هذا الطرد دم منوع بالليفهم ومعاد القول إلا بقرينة المانعة من حمل الله عليه كما إذا استرميلا كما إذا استعى استرميلا في موضع إلا يقوب القو الخلاص أنهم التفقوا على أنّ صيغط أمر حقيقة في القول محسوس طيب لكن يبقى الفعل فهذا من ما أحتل فيه وكما سمعتم إرادات وجابات وإرادات على بعض الأجوبة أقول له هذا لدائع ياله فالأصول حقيقة أمن مجهز فلا مجهز الفص و الثانج اختلف في حد الأمر ممعنا القول فقال القاضي أو بطل ورتضاه جماعة من أن الأصول إنه القول المقطعة المأمور بفعل المأمور به يعني قول يقطع قاعة المأمور بفعل المأمور به قاوم أمر به ألما الأمر فإنه يقطع طاعة الذي أمر بما ذبي أن يفعل الذي أمر به طالف المحصول وهذا خطأ لوجهي أما أولا فلي أن لظغي المأمور المأمور بمشتقال من الأمر فيمتانع وتعريفهم إلا بالأمر فلو عرفنا فلو عرفنا الأمر بهم لازم الدوار عريف مصحور كمكلا يعني أننا عرفنا الأمر بهم يلزم الدوار يتعرف الشيء بنفسه يعني لظغ المأمور وأن المأمور به مشتقة من أمر فكأنه تعريف للشيء بنفسه إذا هنا قال هنا يلزم الدوار وأما ثانيا فلي أن أتعند أصحابنا معتزلة موافقة الأمر أتعند أصحابه للأشاعر ووافقة الأمر وإند الموافقة موافقة الأرادة يعني الطاعة أن يوافق ما أمر به عند الموافقة أن يوافق ما يعني ما كان من إرادة الله سبحانه فطاعة على قول أصحابنا لا يعمكن أتعليفها إلا بالأمر فلا وعرفنا الأمر بها لازم الدوار وقال أكثر المعتزلة فيحد هه هو هذا كلام كلم المعتز وقال أكثر المعتزلة فيحد إنه قول القائل لمن دونه إفعل أو ما يقوم مقامة قال في المحصول هذا خطأ موجود الأول أن لو قدرنا أن المواضع وضع على فضط إفعل شيء أصلا حتى كانت هذه اللوضط من المهملات ففي تلك الحالة لو طلفض الإنسان بها مع من دونه لا يقال فيه إنه أمف طبالي ماذا تقدر يعني وقل لو قدرنا طبالي ماذا تقدر مطانه الأمر على ما هو علي ولو صدرت عن النائم والسهي أو على سبيل إطنطلاق الليسان باتفاق أو على سبيل الحكاية لا يقال فيه إنه أم طيب النائم يعني لا إبرت والسهي لا إبرت مكلام وانطلاق الليسان بها هذا مباب الخطأ فإنه سيرج عن على سبيل الحكا ويحكي شيء فسيح شيء أن أنه فلان أمر فلان ولو قدرنا أن الواضع وضع مببأ أن الواضع أولاجق أن الواضع أولاجق أمر فلان إفعى و بأم إنه أمر و Jugendه فعلى اامرًا وبلاظر فعلى مخبرًا فعليمنا أن تحديد ماهية الامري بالصيقة المقصوصة باط لكن ما قال أحد من الأقلاء إن فعلى أم وإن إفعال خبخ ما قال هذا أحد من الأقلاء حتى تفترضها الوجه الثالج أنت تحديد ماهية الامري بالحيث هو أم ووحقيقة لا تختلف بختلاف اللغات فإن التركية قد يعمروا أنها وما ذكروا لا يتناول إلا الغفاظ العربية طيب و لو أن التركية اتبلافظ معنا إفعال لكانها أمرًا وثم الكلام في لغة العرب الإيساء في بقية اللغات فان قلت قولنا أو ما يقوم مقامه احتراز عنها ذين الإشكلين الذين ذكرتمهم قلت قول أو ما يقوم مقامه يعني به كونه قائم مقام في الدلالة على كونه طلب للفعل أو أنه شيء آخر طيب يعني يعني قول أو ما يقوم مقامه إما أنه يقوم مقامه في الدلالة على كونه طلب للفعل أو أنه شيء آخر فإن كان المرادوة الثانيفة لبداً من بينه أنت بينه شيء آخر وإن كان المرادوة الأول صار معنا حد الأمر هو قول القائل لمن دون أفعل أو ما يقوم مقامه في الدلالة على طلب للفعل هذا صحيح أفعل أو ما يقوم مقامه حتى ولكن بالإشار وإذا ذكرناه على هذا الوان القاضع الوجهي كان قولنا أن أمره الله الدل على طلب للفعل كافية وحين إذنية يقع التعرض بخصص صصيرة أفعل ضائع حتى إdeal Ihnen بعضي إنه مذيت حلATA أنه يقومiyorsun أن أمرهم يجب أن يقوم Nothing is correct حتىть وضعJess القلوم الثانية قم at the previous page لقد قم أivering الفئة وضعًا فأنا أخليك صغط إفعل أو ما يقوم مقامه كل هذه فهنا يقول أنه في النهاية أن أمره والله الضل على طلب الفيعد الوجود الثالث أن سنوبين أن روت بتغير مع طبرة وإذا سبت فساده هذه الحدين فنقول الصحيح أن يقول أن أمر طلب الفيعد لبالقول على سبيل استعلاء ومن الناسي ملميعتبر هذا القيد الأخير انتهى قال الشوكاني رحم الله ولا يخفاك أن ما أجاب به من هذه الوجوه في ثلاثة لا يريد على ذلك الحد أما الوجه الأول فتقدير الإهمال أو الصدور لا عن قصد ليس من ما يقض النقد به لخروجي عن الكلام المعتبر عند أهل لغه يعني الناسي الناقم هذا لا ينقبه الكلام وأما النقض بغير اللغات العربي فغيروال أيضا لأننا نحن الخطب اللغات العربي وصيرة إفعل تستخف كل اللغات أيضا فغيروارد فإن مراد من حد الأمر بذلك الحد ليس إلا بيعتبار ما تقضيه لغات العرب ناغيرها وأما عدموا اعتبار الروت بتي فمصادرة على المكرو ويريد على الحد الذي ارتضاه آخرى وقال انه الصحيح أنه فإنه طلب الفعلي بالقولي أن الكفى فعلي لأن الكفى فعلي الطرق فعلي ويريد على قيد الاستعلى قولوا تعالى حكاية عام فرعاون ما ذت أمرون والأسل الحقيقة وقد أورد على الحد الذي ذكرت المعتزلة أنه يريد على طرض قول القائل لمن دون إفعل تهديدا أو تعجيزا أو إرهما فإنه يريد لما عن كثيرة كما سياته ويريد على طرض أيضا قول القائل لمن دونه إفعل إذا صدر عن مبلع لأمر الغي أو حاكل له فلا يقول لك إفعل كثة أو يحك قونا ويريد على عكسه إفعل إذا صدر من الأدنة على سبيل الاستعلى ولذلك يظم بأنه أمر منه أعلى منه يعني الولاد يأمر أباه طيب أو المحكم يأمر الحاكم ووجيب عن الإراد الأول بأن المرادة قولوا إفعل مرادة بهما يتبادر منه عند الإطلاق وعني الثانب أنه ليس قولاً لغيره إفعل وعني الثالث بمعنى كونه بمنع كونه أمر أنه لغا إنما سمي به أرفل وقال قوم في حده هو صيغة إفعل مجرادة عن القرائن الصارفة يعني الأمق وعطرض عليه إفعل أنه تعرف الأمر بالأم ولا يؤرف الشيء بنفس وينوسقت هذا القيد بقية صيغة إفعل مجرادة فيالزم تجرده مقلقًا حتى عم يؤكده حتى عم يؤكد كونه أمراء يعني أنه يقول صيغة إفعل مجرادة عن القرائن الصارفة عن الأمق طمال صيغة إفعل هذه يدخلها وقيل في حده هو اقتضاء موجيب عنه بأن المرادة القرائن الصارفة عم يتبادر منها إلى الفهم عند إطلاقها وقيل في حده وقتضاء فيعلي غير كفن على جهة استعلى يقتضاء فيعلي غير كفن يقتضاء فيعلي أنه طلب فيعلي غير كفن على جهة استعلى وعطرض على عكسه بكفف ونتهي واطرك وذر فذ كله نواهس فإنها أوامر ولا يستقعليها الحد لعادم اقتضاء الفيعلي غير الكفن فيها وعطرض على طرضه بلا تطرق ولا تنتهي ونحويهم فإنه نواه ويستقعليها الحد فإنها نواهن فإنها نواهن ويستقعليها الحد ووجيب بأن المحدودة والنفسي فالتزم أنه معنى لا تطرق من الأمن النفسي ومعنكف فذر ونه فضرض ونعكس لأن المحدود ليس الكلمة نفسي وقيلة في حد وصيرة إفعل بإرادات سلاس وجود اللف وذي لا لاتها على الأم ولمتسال يعني صيغة إفعل مقيدة بسلاسة أمور أن يوجد اللف ونتدل على الأمور أن يوجد لمتسال وحترزب الأولى عن النائم إذ يصدر عنه صيغة إفعل من غير إرادة وجود اللف وبسانية عن التهديد والتعجيز والإكرام والإهانة ونحوها وبسالسه لمتسال عن الصيغة اللتي تصدر عن المبلغ والحاكي فإنه لا يريد لمتسال وعطرض عليه بأنه إن أريد بالأمر المحدودي اللفضه هي الأمر الصغية أفسده الحد إرادة تدلالتها أي الصيغة على الأمور لأن اللفض غير مدلول عليه وإن أريد بالأمر المحدودي المعن النفسي أفسد الحد جنسة لأن المعن ليس بصيغة ما أيضاً مسألة الكلام النفسي هو غير وارد وأجيب بأن المرادة بالمحدودي اللفض وبما في الحد المعن الذي وطلب وستوع من المشترك الذي وضفض إلى المرفوع المعلومة وطلب بالقرائناة العجلي يجب أن المراد ب Each inter우� tale فاهم لها الحدbounditedupptem لها المتحدة من السماج وесть نحو学 мест القرينة العقليج وقيل في حد إنه إرادة الفعد وطرض عليه بانه غير جامعة لسوبوت الامر ولا إرادة كما في أمر السيد لعبد بحضرة من توعد السيد على ضربه لعبده بالإهلاك ان ظهر انه لا يخالف أمر سيده والسيد يدائم خالفة العبد في أمره ليادفع عن نفسي الإهلاك يعني هناك ما قال لست ان ضربت العبد بدون زم انا سأقتل طيب فهو يعني يعني هو يدعي مخالفة العبد في أمره ليادفع عن نفسي الإهلاك فانه يخمروا عبده بحضرة المتواعيد له ليعصية ويشاهد المتواعه المتواعيد وعصيانه ويخلص من الهلاك فهو نقد أمره وإلا لم يظهر أزره وهو مخالفة الامر ولا يريده منه الفعر هنا قال انه إرادة الفعر فهذا ليريد منه عن يفع البليريد يعني هو الاصل أنه ولا يريد عن يفع لأنه لا يفعل حتى لا يقع لهم مكروه لأنه لا يريد ما يفضئ إلى هلاكه وإلا كان مريدا هلاك نفسه وإنه محال ووجيبعنه بأن مثله يجيه في الطلب لأن العاقل لا يطلب ما يستلزم هلاكه وإلا كان طالبا لها لكه ودوف عاقه بالمنعه لجوازي أن يطلب الهلاكه لغرضه إذا عالم عدمه وقوعة ورد هذا الدفع بأن ذلك إنما يصحر في اللغيه اما النفسيه فطلب النفسيه كالإرادة النفسية فلا يطلب هلاكه بقلبه كما لا يريده يعني هذا في مكان لوصيق اما الكلام النفساني فلا يصح لأن لأن كلم النفسانيه كن في داخل النفس وأن النهبي هذا يعني يعني هذا الذي يحكم القلب ولا يريد انسان بقلبه انه يهليه وقال الامديه لو كان الامر إرادة لوقعة المعمرات بمجرد الامر لأن الارادة صيفة انتخصص المقدورة بوقت وجوده يقول لو كان الامر إرادة لوقعة المعمرات بمجرد الامر ويريد ايريد ايش اجاد الفعن فمجرد الامري كان سيوجه لأن الارادة صيفة انتخصص المقدورة بوقت وجوده فوجودها فرع وجود مقدور مخص والتالبات لأن إمان القفاري المعنوم عدم وإند الله لا شكى أنه معمر به يعني رادة الفعل تمهو أمر يعني هو أمر وعلم انهم لن يفعل فيالزم ان يكون مرادن ويستلزي موجوده مع انهم محاني يعني أمر ويالزم هذا الأمر ان يوجد والفرض انه ان يوجد لأنه محال منه من إمان وجيب عن هذا بأن ذلك لا يالزم من حد الأمر بأعادة في إرادة الفعن لأنهم من المعتزلة والإرادة عندهم بالنسبة إلى العباد ميل يتبعوعت قادة نفر أو دفع الضرر وبالنسبة إليه سبحانه العلم بماء في الفعل من المصلاحة يعني الإرادة عند المعتزلة أن الله يعلم بمها في الفعل من المصلاحة بعض كل هذا قال الشوق أن يرحمه الله إذا تقرر لك ماذا كرنا وعرف تم فيه فعلم أن الأول بالأصول تعريف الأمر الصغي لأن نبحث هذا لأن نبحث هذا العلم عن الأدلة السمعي وهي الألفاظ الموث الصلة من حيث العلم بأحوالها من عموم وخصوص وغيراء إلى قدرة أفبات الأحكام إذا ن الأمر هنا ليس الأمر أن نفسان ليس الكلام النفسان إنما الكلام الذي لوصيغه والأمر الصغي الذي لوصيغه في الطلاحي أهل العربية صيغةه المعلومة سوى أن كانت على سبيل الاستعلاعي أو لا هذا بأتبار لظر الأمري الذي ألف ميمون را بخلاف في فعل الأمر نحه أضرب إنه لا يجترط فيه ما ذكر بل يصدق مع العلو وعدمه وعلى هذا أكثر أهل الأصول ولم يعتبر الأشعري قيد العلو وتابعه أكثر الشافعية وعتبار العلو والمعتزلة جميعاً إلا بالحسين منهم وفقهم أبو إسحى قشتي رازي وابن الصبار وابن السمعاني من الشافعية فخلص شوكاني ورحمه الله إلا أن المعتبر هنا وأيش الأمر الذي هو الصيغي وصغط إفعني إذا هو طلب الفعلي ثم اختلفه على وجل العلو أو على وجه ليستعلاع فاختالة فأهل العلم فيها نعم الفصل الثالث اختالة فأهل العلم في الصيغة إفعل وما في معنا هل يحقيقة في وجه أو فيه مع غير أو في غيره يعني أول ما تسمع إفعني هل هي لوجه أم لغيره أم له و لغيره فذهاب الجمور إلا أنها حقيقة في وجه بفقد يعني أول أي أمر الأصف فيه أنه وجود وصحاو بن الحاجب والبيضافي وقال الرزي و هو الحق و ذكر الجويني أنه مذهب الشفعي قيل هو الذي أم لاه الأشعلي و على أصحاب وقال أبوها شم يبائي و عامة المعتزلة وجمعت من الفقها وهريوية عن الشفعي إنها حقيقة في الندوك يعني الجمور قالوا أش في وجوب جمور المعتزلة وريوية عن الشفعي إنها حقيقة في الند و قال الأشعري والقاضي قد أبكر البقلاني بالواقف طواقفو فقيل أنه متواقفة في أنه موضوع للوجوب أو الند وقيلة طواقفة بأن قالنا ندري بما و حقيقة فيه أصلا يعني إنما أنه متواقفة بما أنه متواقفة فلوة للوجوب أو للند أو أنه متواقفة بعدم يعني أنه مليعلمة و حكة الساعة تفتزان في التلوية عن الغزالي و جماعة من المحققين أنه ضرب إلى الوقف في تأيين المعنى الموضوع إلى هو حقيقة يعني ما هو المعنى الذي يوضع إلى هو حقيقة و قفوفي و حكة أيضا عن ابن سرائج الوقف في تأيين المراد عنده استعمال لا في تأيين الموضوع إلى هو عنده لأنه موضوع أنه عنده بالشتراك للوجوب والندبي والإباحة والتهديد لكن عنده استعمال طواقف في ذلك و قيل أنه مشترك بين الوجوب والندبي استراك للضيّة وهو قولوا الشافعي في الواتع يعني من حيث الله يشترك مبيّة بين الوجوب والند و قيل أنه مشتركة استراك للضيّة بين الوجوب والندبي والإباح و قيل أنه موضوع لقدر المشترك بين الوجوب والند وهو الطلب يترجح الفائلة على الطرّة و نسبه شارح التحريّل إلى أبي منصور المتريد و مشيخ سمرقن و مشيخ سمرقن و قيل أنه للقدر المشترك بين الوجوب والندبي والإباحة وهو الإذن برفع الحرج عن الفائل و بيقال مرتضة من الشع و قال جمهر الشع و قال جمهر الشع أنه مجتركة بين السلاصة المذكورة والتهدي بين الوجوب والندبي والإباحة والتهدي تعالى بنا دي نمظر في أدلة القائنة بكل قوش استدل القائلون بأنها حقيقة في الوجوب لغة مشرعا كما ذهب إليه الجمور أو شرعا فقط كما ذهب إليه البلخي و أبو عبد الله بصطيّ والجوهني وأبو قال بدليل عقل والنق أما العقل يعني أنها حقيقة في الوجوب لغة مشرعا أو شرعا أو شرعا فقط أما العقل فإننا نعنوا من أهل النغة قبل ورود الشرع أنهم أتبقوا على ذم عبد الله لم يمتصل أمر سيدي وأنا هم يصفونه بالأسيان ولا يُذمه ولا يُصف بالأسيان إلا من كان تاركً لواجبٍ على العقل يقول أن أاجئ أن إجمع أهل لغة أن السيدة إذا أمر عبده و لم يمتصل الأمر بأنه أص و الإنسال لا يُذم ولا يُصف بالأسيان إذا كان تاركًا لواجب وأما المنقول فقط كرة لستدلال السلف بهذه الصيغة مع تجردها عن القراء على المجوه وشاع ذلك بلا نكير فأو جبل إلم العادية بالتفاقهم على أنها له إذا استدلوا بك أمر استدلوا بأمر الأمر الأول ما أول ما يعني استدلوا بال بالعقل والعقل هنا أنه مع أول ما قبل وجود الشرع أن السيدة إذا أمر سيدة إذا أمر سيدة بأمر و لم يمتصل فإن العبد يكون مذوم و يُصف بالأسيان ولا يُصف بهذه إذا كان تاركًا لواجب الأمر الثاني وهو نق أن كثير من السلف استخدم صيغة الأمر مع تجردها على القراء في الوضوب و استدلوا بي على الوضوب شاء ذلك بينهم زاع بلا نكير أما لعطراض على هذا وعطرض بأن استدله لأن استدلالهم بها على الموجوب كان في الصيغ الأمر كان في الصيغ من الأمر محتفة بقراء الموجوب يعني كان يوجد في الصيغ أحتفة بها قراء ناش الموجوب بداليل استدلالهم بكثير منها على الند وأواجب على العطراض بأن استدلالهم بمستدلوا بيها منها بمستدلوا بيها منها على الند إنما كان بقراء إنه صاريفة عن المعنى الحقيق هو لروب معي معينا معينا للمعنى المجازي واجب بأن استدلالهم بمستدلوا بيها منها على الند إنما كان بقراء إنه صاريفة عن المعنى الحقيق هو لروب معينا معينا معينا معينا معينا للمعنى المجازي هو الند يعني إن القراء الصاريفة عن المعنى من الوجوب إلى الند طيب هي التي جعلتهم يستدلون بهذه الأوامر عن الند حقيق وند أنه معنى المجازي طيب يعني جعل إن وجعل صرفها جعل أن ثلة التي ذكروها في صرفهم للأمر عن الوجوب إلى الند إنه كان بقرينة طعي الند وتصرف الوجوب إلى الند علينا ذلك بستقراء الواقع منهم فصيق المنسوب إليها الوجوب وصيق المنسوب إليها الند في الكتاب يسمى يعني إليها إن لأمسيلة التي ذكروها أو أنسيلة كلها أو الأوامر كلها فنعيدهم أنهم التي أطلقوها كانت فلوجو والذي قيادوها بالقرأ إن كانت فلنت لأفضل أسلق لا ليس خارج إنه يقول إذا كان خارج علي القرينة فهل ولنوجوب فهو يقول لنوجوب وأن الأوامر الاتي حملوها عن الند بكند بسبب قريد يعال قرينا حملاته للند والإطلاق كان على الوجوب قالوا علينا بالتتبع أن فهم الوجوب لا يحتاج إلى قرينا لتبادره إلى الزه بخلاف فهم الناد بفئ إنه يحتاج إلىها يعني أنه بإطلاق يكونوا على يحمل على الوجوب وعطورضا وعطورضا على هذا الدليل أيضا زك الله خيك بأنه استدلال بالدليل الظمني في الأصول لأنه أجماء سوكوتي المحترف في حجيتك ما تقدم ولا يستدلوا بالأدلة الثمنيات في الأصول قالوا أنتم يعني تقولون هذا تستدلون بأن أكثر استخدام فهذا أجماء سوكوتي والإجماء سوكوتي يؤمن مظمون فكيف يستدلوا بالمظمون في الأصول وعودي بأنه لو السللي مكون ذلك الدليل الظمنيا لكفى في الأصول وإلا تعظر العمل بأكثر ظاهر لأنها لا تفيد إلا الظن والقطء لا سبيل إليه كما لا يغفع لمن تتبع مسائل الأصول يعني قالوا أنتم تستدلون على هذه القائد أن أن أمر إذا تجرد عن القراء يفيد لوجه بالإجماء السوكوتي والإجماء السوكوتي يؤمن مظمي أجيب بأن حتى لو سلمنا أنه ظني فكثير من مسائل الأصول أيضا تقوم على ظن وإلا لا تعظر العمل بأكثر ظاهر المصوص لأنها أيضا ظنية كيف منتقل كيف منتقظه الآن إعترادوا بأنها ظنية أجيب على هذا العتراب بأن ظاهر النصوص ظنية وبأن أكثر مسائل ظنية في غالبة ريكف الراجح على بطفظن لا يسلم له بيهاز لا يسلم له بيهاز ما ذا تقصد بالظن تقصد الراجح نعم إذاً ولوجد خلاف المهوى وجود الخلاف يدل على أنه على أنه ليس بيقي يعني وجود الخلاف يدل على أنه ليس بيقي يعني وجود الخلاف يحاول المسئلة من اللي قيقي إلى أظن وأيضاً فنحن نقطع بالتبادر الوضور من الأوامل المقجرادة يعني القراء نصرفة وذلك يوجب القطع به شرعا مغة المشرعا يعني القراء يتبادر إلى الزهن من الأوامل التي تجربت عن القراء تجربت عن القراء فهذه يوجب القطع به لغة وشرعا وليس أظن فقط وستذل أيضاً بالقبل تعالي إبليسمة من عكأ لا تسجد أيضاً أمرتك وليس المراد منه لستف وليس المراد منه لستفامة بالتفاق بالذم وأنه لا أظر له في الإخلال بالسرود بعد ورود الأمر بهله في ضمن قبله سبحانه للملكاء استدولي آدم فدل ذلك على أن نمعنا الأمر على أن نمعنا الأمر المجرد عن القراء نجوب ولو لم يكن ذلك على نجوب لماذا الله سبحانه على الطرق ولكن لإبليس أن يقول إنك ماء الزمتن السجود يعني بدأ يستدلون بأيش بأدلة جسئية منها قول الله الزوجل لأدم ممن عكأ لا تسجد أيضاً أمرتك فكان لو لم يكن المتبادر لأن الأمر نجوب لقال يعني ماذا تزمني وأنت ماء الزمتن وستدلوا أيضاً بقاولي تعالوا إذا قيل له مركع ولا يركعون فذمهم على طرق فع فعلي ما قيل له مفعلو ولو كان الأمر يفيد الند لما حسنا هذا الكلام كما أنه لو قال له أول أن تفعلو ويجوز لكم ترقه فإنه ليس له أن يزمهم على طرق يعني مثل فعل كل الطلي يعني فعلو كل أول الله إن شيطة أن تفعله فعلى فعلى فعلى إن شيطة أن تتركة تقط الأفضل أن تفعل فلما لم يفعله زمه طبعي لماذا تزمني وأنت لم ترزم عليه إنما خيرتاني وأطرد على هذا بأنه سبحانه يعني إنما ثمهم لأنهم يعتقد وحقية الأمر لأنهم ترق المعمور به ودليل قوله ودليل عليه قوله ويلي يومئذ المكذبين يعني أنهم أتقدو وأيضا فصيرة إفعل قد تفيد الوجوب عند اقتران بعض القراء نبيه فالعلى هو سبحانه إنما ثمهم لأنه كان قد وديد القرينة دلة على الوجوب يعني أنهم يفترضون القرينة تنتدل على الوجوب فأين هي في النصوص أنت لا تفترض شيئ أن غير موجود إثبت وأوجيب عني أتراض الأول وأيضا فصيرة إفعل قد تفيد الوجوب عند اقتراني بعض القراء نبيه فالعلى هو سبحانه إنما ثمهم لأنه كان قد وديد قرينة دلة على الوجوب وأوجيب عني أتراض الأول بأن المكذبين في قول ويلو يوم إذا المكذبين إما يكونهم الذين طرقوا ركور لما قيل لهم ركعوا أو غيرهم فإن كان الأولو جازة أن يستحق الزمى بتركلوا ركور والويلة بسبب التكذيب وإن كان الثاني لم يكن إسبات الويلة لإنسان بسبب التكذيب منافى اللي سبوت الزمى لإنسان الآخر بسبب تركل المأمور يعني هم يقولون يرضون على هؤلاء الذين عطرضون إن يعني المكذبين ويلو يوم إذا المكذبين إما أن يكون بسبب تركهم للركوع لما قيل لهم ركعوا طيب أو أنه لغير الذين قيل لهم ركع طيب فإن كان الويل لغير الذين لم يركعوا فأيضا الذين لم يركعوا يستحقون الزم وإن كان وإن ويل يكون المكذبين وإن كان لغير الذين لم يركعوا نفسك إذا كانsc through أن ويلو يوم مكذب鯗 إما ألم أنت هو أن legislation إذا سكون مك provoc إذا سكون مكذبين إن الذين ركعوا أو لغير الذينсы21 العافل الذين Furthermore أو لغير الذين следующحباً وإن كانت ويلو وليزم الإنسان على طارك مستحب وإن كان الويل للذين لم يأتب الرقوع اللذين طرق الرقوع فالويل لا يكون بمجرد طارك المؤمر فاء يعني لا يكون بطارك مستحب أو مندوب إنما يكون نفعل عظيم جدا قال بأن المكذبين في قولويل يمئذ المكذبين إنما أن يكونهم الذين طرق الرقوع لما قل لهم الرقوع أو غير فإن كان الأول جاز أن يستحق الزم بطارك الرقوع والويلة بسبب التكذيب وإن كان الثاني يعني ويل للذين لغير للذين لم يرقع لم يكن إسبات الويلة لإنسانه بسبب التكذيب منافيا لسبوت الزم لإنسان الاخرب بسبب التركهي للبحمور ووجيب عني أتراض الثاني بأن الله سبحانه وتعالى إنما ذمه لمجرد أنهم لم أنهم طرق الرقوع لما قيل لهم الرقوع فدل على أن منش أذم هذا القدر للقرينة أنهم لم يرقع زمو وليس وجود قرينة وستذل أيضا بقوليه سبحانه فليحظر الذين يخالفون عن أمره أي عرضون عنه بقد ترك مكتضا أن تصيبهم فيتنا أو يصيبهم عذاب ألي يأنه رتبع على ترك مكتضا أمره الصابة الفتنة في الدنيا والعذاب الأليمي في الآخرى فافادة الآية وبما تقتضي إضافة الجنسي من العموم أن لا فضل أمر يوفيده لوجوب شرعا مع تجروده عن القرائن إذ لو لذلك لا قبح التحذير إذ لو لذلك لا قبح التحذير إشمعنا هذا الكلام إلا فليحظر الذين يخالفون عن أمر طيب هذه الآية تفيد أن أمر النبي صاصل لم على الأطلاق واجه وأن الذي خالف أمره فإنه تصيبوا الفتنة في الدنيا والعذاب الأليمي في الآخرى لو لأنها تفيد موجوب لقبح هذا التحذير الذي فليحظر الذين يخالفون عن أمر واستدلوا أيضاً بقولت على أفع صيط أمر أي طرقت مقتضا فدل على أن تارك المؤمور به عاصة وكل عاص المتواعد وهذا للوجوب لهذه الآية والقولة ومن يعصل لها رسولة فإن له نار جهنم والأمر الذي أمره به وقلوا أخلفني في قومس وهو مجرد وهو أمر مجرد عن القراء وعطوريض على هذا بأن السياق لا يفيد ذلك وأجيب بمن يكون نوفيد ذلك قالوا أن السياق لا يفيد التجرد ونوفيد لوجوب قالوا أن السياق يدل على التجرد من القراء وعلى إفادة نورو واستدلوا أيضاً بقولي سبحانه وما كان لمؤمن ولا مؤمنة إذا قضل الله ورسولوا أمر أن يكون لهم الخير والقضاء ومعن الحق وأمر مصدر من غير لفضة أو حال أو تميز ولا يصحو أن يكون المراد بالقضاء ما هو المراد في قوله فقضى هنا سبع سمعوات هي خلقه لأن عطف الرسولي صلى الله عليه يمنع ذلك فتعينا أن المراد الحق والمراد من الأمر القول للفاع واستدلوا أيضاً بقولي تعليئ إنما قولنا لشيئ إذا أردناه أن نقول له كم فا يكون والمراد منه الأمر حقيقة وليس بمجاز عن سرعة الإجاد كما قيل إذا أراد شيئًا يقول وعلى هذا يكون لوجود مرادًا بهذا الأمر أي أراد الله أنه كلما ووجد الأمر يوجد المأمر فكذا في كل أمر من الله تعليئ من الرسولي صلى الله عليه وسلم واستدلوا أيضاً بما صحع عنه صلى الله عليه وسلم من قبله كما في الصحين وغيرهما لو لأن أشق على أمتي لأمرتون بالسواكي عند كل صلى أخفق على الجماع من حديث أبهورا وكلما لو لن تفيد أن تفائش شيئًا يوجود غيره وان تفاء يوجد هنا بسلب آش المشاقة فعون تفيد أن تفائ الأمر يوجد المشاقة ف هذا الحديث يدول على أنه لم يوجد الأمر بالسواكي إن كل صلى والإجماء القائمة على أنه مندوب فلو كان مندوب مأمور به لكانت أمرو قائمًا إن كل صلاً فلما لم يوجد الأمرو عن إمنا أن المندوبة غير مأمور به وعطورد على هذا الاستدلال بأنه لما لا يجز أن يقال إن مراده لأمرتهم على وجن يقتضل وجوبة بالقراء نتدل علينا لمجرد الأمر ورد بأن كلمة لولا دخلت على الأمر فوجب إلا يكون الأمرو حاصلاً والندبو حاصل فوجب إلا يكون الندبو أمراء وإن لازم الطناء والمراد مجرد الأمر لا يعني مسألة لأن المندوب لا يسمع أمر به لأن هذا سيستدلنا بيعلى أنه أمر به إنما أنه لا يكون وجباً على الأطلاق طيب وإنما يكون مندوباً بالقراء والأمر هنا وهنا وستدلوا أيضاً بما وقع في قصة بريره رضي الله عنها لما رغبه رسول الله صلى الله عليه وعلي وسلم في أرجوع إلى زوجها فقالت أتأمرني بذلك فقال لا إنما أنا شافع والشفاعات مندوباً إليه بينما الأمر وجبت فنفى صلى الله عليه وعلي وسلم الأمر بنا مع سبوت الشفاعات الدلت عن الند وذلك دلوا على أن المندوبة غير مأمور به لأننا لا نقول يعني هنا فدل ذلك على أن المندوب أمر بي بقراء أما بدون قرينها فالأمر يفيد لوجود وإذا كان كذلك وجباً إليتنا ولا الأمر الند وستدلوا أيضاً بأن الصحابة رضي الله وكانوا يستدلون بالأوامل على لوجود ولم يظر لهم مخالف ولم يظر مخالف منهم ولم غيرين في ذلك فكال أجماء وذلك فكال أجماء واذا قلنا أنه أجماء سكوته وستدلوا أيضاً بأن لغوا إفعل إما أن يكون حقيقة في الوضوب فقط أو في الند أو في غيرهم والأقسام والسلاسة الأخيرة باطلة فتعينا الأول لأن لو كان للند بفقط لم يكان الوضوب الواجب مأمر به فيمنتنيع أن يكون الأمر الند بفقط ولو كان لهم لازم الجمع بين الراجح في علوه مع جوازي تركه وبين الراجح في علوه مع المنع من تركه والجمع بينهم محال إذا نسقطت كلمة هنا في الوضوب فقط أو في الند بفقط أو فيهما أو في غيرهمة ولو كان حق إذا ننا لعلى غوا صقطت كلمة أو فيهما ولو كان حقيقة في غيرهمة لازم أن يكون الواجب والمند بغير مأمر بهما ويكون الأمر حقيقة في ما لا ترجح في وهو باطل ومعلوم أن الأمر يفيد رجحان الوجود على العدم وإذا كان كذلك واجب إيكون مني عن من الطركي هذه الأدلا ومنى قشات حولة أدلا توجوب أن الأمر على الأطلاق يفيد نوجوب أدلا تلقائي لنا بأنها للند وستدل القائلون بأنها حقيقة في الند بما في الصحين وغيرهم من حديث أبه ريرة رضي الله عنه قال سمع ترسول الله صلى الله عليه وسلم يقول ما نهي تكم عنه فجتنبوه وما أمر تكم به فأتو منه مستطعته فإن مأهلك الذين من قبل لكم كثرة مسائلة مختلاف مع الأنبيه فرد ذلك إلى مشيئاتناه مع الند فأتو منه مستطعته واجب بأن هذا بأنه دلين القائلين بالوجود لا للقائلين بالند لأن ما لا نستطيعه لا يجب علينا وإمنا ما يجب علينا ما نستطيع والمندوب لا حرج في طركم على استطاع يعني هذا دلين للقائلين بالوجود وليس القائلين بالند بالماذا لأنه يدل على إجاب مكان في الاستطاع وما كان خارج الاستطاع فليس بواجب وحتجوا أيضا بأنه لا فرق بين قبل لعقائلين للعبد سقني وقول أريد أن تسقيني فإن أهل اللغة يفهمون من أحديمة مفهمون من الآخر واجب عنه بأن قوله سقني يفيد طلب الفعلي مع الإراد بخلاف قول أريد أن تسقيني فليس فيه إلا مجرد الإخباري بكونه مريد للفع وليس فيه طلب للفع وهذا أشف محتجوا به مع كونه متفوع عن بما سمع وقد أحتجوا به غيري ذلك من مليو فيديو شيء يعني هذا أداق أو أجل أشفع مثل إيش أنك يعني هذا أصفة مثل تشفية اللح كلك يشفيها يعني آج يخرج الدهون ويخرج يخرج يعتقد قتعة اللح فهونا هذا أشفع عن أصفة فقد إطيب نرجع للقينة بالشترات وحتاج القائلون بأن نصيغة الأمر مشتركة بين المجوبي والند أو بينهم أو بين الإباحة الشتراكة اللغضين بالنوقت سبت إطلاقه معليه إطلاقه عليهما أو عليها والأصفة الإطلاق الحقيقة يعني يقولون أن نصيغة مشتركة بين اللغضوب الند أو بينهم أو بينهم بين الإباحة الشتراكة اللغضين وثبت إطلاق اللغض الأمر على هذه المعاج والأصفة الإطلاق الحقيقة ووجيبا بما تقدم من أن المجازة أو المنشتراك وأيضاً كان يلزم أن تكون الصيغة الحقيقة في جميع معاً الأمر الند سأتبينها لأنه قد أقلق عليها ولو نادر ولا قائل بذلك إيش؟ نعم إيأتلاقظ يدول على معنين متخليب مختلفية أو مشترك مبين كذهم وبين كذهم مثل القرب المشترك من خلال أدلة نוך طبت عالى إلى القائل إن أنها لمطلق الطلب وحتج القائلون بأن الصيغة موضوعة لمطلق الطلب بأنه قد سبط الرجحان في المندوب كما سبط في الواجح وجعلها بين اللي الواجب بخصوصي للوجوب بالخصوص لادل العلس قالوا إنها ثبتت أنها في الواجب والمندوب في الواجب والمندوب وتخصص في الوجوب لا ذلك لعليه ووجيب أنه قدل لدليل عيكما تقدم في أدلة القائلة من الوجوب وأيضا ما ذكروا إثبات للوغة بلوازم المهيات المهي التي يجب عليها بمهيئة وبمهوة وحقيقة في شيء وذلك بأنه جعل الرجحان لازم اللي يوجوب الند وجعل الصيقة الأمر اللهم بياذ لا تبار والوغة لا تسببت بذلك يعني لا تسبب باللوازم تعالى القائلة بالوقف وحتاج القائلون بالوقف بأنه لو سبة تأيين الصيقة لما معاني نسبة بدليل ولا دليل الذين توقفوا قالوا لابد من دليل ولا دليل وأجيب بأن الدليل قدل على تعيينة بأتبار المعنى الحقيقية للوجوب كما قدم وإذا تقرار لك هذا عرفت أن راجح ماذا هب إليه القائلون بأنها حقيقة في الوجوب فلا يكون لغيره من المعالي إلا لماذا كرناه من الأدلة فلا يكون لغير من معالي إلا بقرينة لماذا كرناه من أدلة ومن أنكر استحقاقة العبد المخالي في الأمر السيد للذم أنه يقلق علي مجرد هذه المخالفة اسم الأصياء فهو مكابر ومباهد فهذا يقطع النزاع بأتبار العقلي وام بأتبار موارد في الشرق وموارد من حمل أهل للصيق المقلقت من الأوامر على الوجوب ففي ماذا كرناه سابقا ميون عن الططويل ولم يأتي من خالف هذا بشيء يعتد به أصلاة يعنيك في الأذلة التي ذكر ماها وأنها تفيد الوجوب والذين خالف لم يأتي بأذلة يعني تنطهض للنزاع فضل على أنها تنطهض للحبية تعالى المعنى الصيق الأمر الصيق الأمر تختلف الأمر خائم لكن المعنى يختلف وعلم أن هذا النزاع إنه في المعنى الحقيقي للصيغة كما عرفته أما مجرد استعمالها قد تستعمل في معنى كثيرة يعني أن أصل لنا للأمر لك قد تستعمل غير الأمر بإنقراء قال الرازيو في المحصول قال القصولينا الصيغة إفعل مستعملة في خمسة عشرة وجهاء للإجاب كقبليه وقيم الصلاة ولند بالكقبليه فكاتي ومنعلمهم في مخي ويقوب منه التأدي بكقبليه فإن الادب من دوب إليه وإن كان قد يجعله بعضهم قسمة موائر الممدوب ولالإرشاد ققبليه فستشيده وكذا فكتوه فكتوه فكتوه فكتوه فكتوه فكتوه فكتوه فكتوه فكتوه فكتوه فكتوه والفرق بين الندب والإرشاد الندب للثواب الآخر والإرشاد لنوافع الدنيا فإنه لا ينتقص الثواب ينتقص الثواب بتركل استشاهد في المدينات ولا يزيذوا في عليه يعني أن تعليك دين الإنسان لا يزيذ ولا ينقص بإفباد شهود أو بعدم فالمندوب يكون في الأمر الأخر والأمر الإرشاد يكون في الأمر أدنيا ولالإباحة لأمر الدنيا عن منافع الدنيا ولالإباحة كهل وشرب كهل وشرب هذا يعني أنه مباحة ولدتهد يعملوا ما شئت وستفزز من استطاع ويقوم منه الإنظار كهل يتعب كهل قلت من تعب وإن كان قد يعلو قسم آخر وللم تنان يمتن عليهم فكل مرزقاكم الله ولالإكرام يتخلوها بسلام الأمنين ولدتسخير كون قرادة خاصيين ولدتعديز فأتو بسورة وللإهان نظق إنك أنت العزيز ولدتسوية قسم رؤولة قسم رؤ ولدعاء ربغ فرليس ولدتمنيك خل الشعر ونؤلها قيس ألا أيها الليل الطويل والانجلي ولدتكوين كون فاقون انتهى فاثي 15 رمعنا ومن جعل التعديب والإنظار معنين مستقلين ومن جعلها سبعة 10 رمعنا وجعل بعضوب من المعان الإذن نح كلو من الطيبه والخبر نحف ليتحقق قليلا مرئبك كثير والتفويد نح فقدم أنتقى والمشورك قبل فنظر ماذا ترف ولعتبار نحوى أنظر إلى ثمري إذا أسمر والتكذيب نحو نحو قلها تبرها نكو ولدتماس نحوى كقاولك لنظرك إفعل والتلهيف يعني تلاحو والتحصر على الشيء نحو موت بغيذك والتصبير نحو زرهم يخوذو وهي العبو فتكونوا جملة المعاني سيتتتمع 20 معنا زرهم يخوذو وهي العبو هذا التصبير فاثي معاني ليست هي المعن الحقيقي لصيرة إفعل هذه معاني يتستفادوا من السياق ومعنى الكلمة الفصر الصرابع ذهب جميع من المحققين إلى أن نصيغة الأمر باتبار الهيئة المخصوص الخاصة موضوعة اللي مطلق لموتلق الطلب من غير إشعار بالوحيدة أول كثرة يعني هذا لمرة أول مرات بحسب السياق أمي موضوع لموتلق الطلب وقتارة الحنفية والأمدي وبمن حادي والجويني والبيضاب قال السبك وقرى هو أظنه رأي أكثر إصحاب يعني الشفعي وقتارة أيضا من المعتزلة أبل حسين البصر وبل حسن الكارخ الحنفي قالوا جميعا إلا أنه لا يمكن تحصيل المعموري بهي بأقلنا من مرة فصارة المرة من ضروريات الإتياني بالمعموري به لألاء لأن الأمر يدل عليها بذلك هو لا يدل عليها بذلك إنما لا بدأ من المتثال وأقل من المتثالي كون إيش مرة وقال جماعة إن صيغة الأمر تقطب المرة الوحيدة وعذ زاول استاذ حقل إسفريني لا تترشفع وقال إنه طبا كلم الأشياء الشافي وإنه الصحيح الأشبه ومتاب العلماء المذائب العلماء وهو أنها تقطبي المرة الوحيدة من حيث اللف وبه قال أبو علينا جباس وأبوهاش وعبد الله بصري وجماعة وقدم الحلفي وقال جماعة إنها تدول على التكرار مدة مدة الأمام وقال أو إسحاق الشرازي والأستاذ أو إسحاق إسفريني وجماعة من الفقائي والمتكلمين إذا هناك من قال إنها موضوع تنمط لك الطلب ونق من قال إنها تقتضي المرة الوحيدة اللفظن ونق من قال إنها تقتضي تدول على التكرار مدة الأمام مع الإمكان لتخرج أوقات ضروريات الإنسان وقال غزاء الزاليو في المستصفى إنها مرادة من التكرار الأمام قال أبوزرع أبوزرع أبن الأراك عليهم رحمة الله يحتميل أنهم أراد التكرار المستوائب الإزمان الأمر وكذلك عند القائن لكن بشرط الإمكان أزمنت قضاء الحالية والنوم ضروريات الإنسان ويحتميل أنهم أراد ماذا بإليه بعض شافئية وبعض الحنفية وشافئية من أن قصيرة المقطابية للتكرار هي المعلقة على شرط الأوصف وقيل إنها للمرة وتحتميل التكرار وهذا مرؤون عن الشافئي وقيل من وقف وختلف في تفسير هذا الوقف فقيل المراد منه لا ندري أوضع المرة أو للتكرار أو المطلق وقيل المراد منه لا يدرى المراد المتكلم لإشتراك بينها وبالقال القاضي أو بكر وجمع وهروي عن الجويني أحتاج الأول أولون بأطبق أهل اللغة على أنيئة الأمر لا دلالة إلا على الطلب في خصوص أزمان وخصوص المطلو من قيام ويليه إنما هو من المادة ولا دلالة ثالها إلا على مجرد الفيعد فحصل من مجموع إليه أتي والمادة أنتمامة مدلول الصغة وطلب الفيعد فقمت يعلم المجموع إليه أتي والمادة يتبين أن مدلول الصغة أنتمام مدلول الصغة وإيه طلب الفيعد والبراءة بالخروج يعني أهداة الأمر تحصر بفئة للمأمور بيه مرة وحدة لتحقق مهو ومقلوب بإدخالي في الوجود بها يعني المرة واحدة تأتبر بها دمتلك وبهذا يندفع معتد به من قال إنها للمرة حيث قال إن لمتسالة يحصر بلمرة فيكون لها وذلك لأن خصولة بلا يستدعي تبارة جس أم مدلول الأمو لأن ذلك حاصن على تخدير الإطلاق كمعرف تبارة جس أم من مدلول الأمو وختلف الأي ولون أيضا بأن مدولة الصيغة طلب حقيقة الفئة والمر والمرت والتكرار خارجانع حقيقة فوجب أن يحصر للمتسال بي فأنهم في أيه موديد ولا يتقية ولا يتقية بأحدهم وعقرض على هذا بأنه استدلال بمحل النزا فإن منهم ما يقوله الحقيقة المقيدة بالمر ومنهم ما يقول هي الحقيقة المقيدة بالتكرار وحتد أيضا بأن المرة والتكرار من صفات الفئة كالقلة والكفرة ولا دلالة الموشوف على الصفة المعيات منهما وأطور على هذا بأنه إنما يقضي انتفاء دلالة مادة على المرة والتكرار والكلام حلية تدل على شيء منهم أملا وحتمال الصيغة لا هو لهما لا يمن أظهور أحديهم والمدع إنما هدلالة ظاهرا لنا نصة وحتاج القائل بالتكرار أنه تكرر المقلوب في النهي فعم الأزمان فوجب التكرر في الأم لأنهم أطلب وأوجيب بأن هذا قياس وفي اللغة وقد تقرر بطلان أن هذا من القياس هي في اللغة وأوجيب أيضا بالفرق بينهم لأن النهي لطلب الترق قلية تحقق إلا بتطرك في كل الأوقات والأمر ويجز الأمر لطلب إتيان بالفرق ويتحقق بوجودهم إعني الطرك يجب أن يكون مستمر فما يجز أن يطرك السريقة تمرت وحلى وأن يصرف بعد هذا إنما يقام الصلاة لا بدّ يعني أن أن يأتي بها في وقتها يكون ممتسل أن لأمر الله إذا تساوك مر أو إذا حج مرة طيب وعطرض عن هذا بأنه مصابرة عن المقلو لأن كونه إثبات يحصل بمر هو عين النزا إن إذي المخالف يقول هو للتكرار لا للمر وأوجيب عن أهل التكرار بأنه يستلزي من فأل غير المؤمر لأنه يستغرق جميع الأوقات ومن دروريات البشر أنه يجب يجب له شاءًا عن شاءً آخر فإفايات عطل عماس وهم هو أمور به ومن مصالح دينه ودنياب حلاف النه فإن دوام الطرق لا يجب له عن شيء من الأفعاء وعطرض على هذا بأن النزاء نمو في مدول الصغة تدول على التكرار أملا وأرادة المتكلم التكرار لا تستلزي مكون التكرار لكن المتقلم لا تتعلق به إرادته يعني فرق بين المتكلم وبين أصيق النف أو الصغة وستدالل القائلون بالتكرار أيضاً بأن الأمر نهي عن أبضاده لا هو يستلزي مها وكل ما لا يجتمع مع المأمور به ومنها ترك وهو أنه يؤمن المنهي عنه دائما فإتكرر الأمر في المأمور به إذا لم يتكلم في المأمور به إذا لم يتكلم في المأمور به إذا لم يتكرر وكتوفي بفعله مرة في وقت واحد لم يمنع من أضاضه في سائل الأوقات وأوجيب أن تكرر النهي الذي تضمناه الأمر فرق تكرر الأمر فإسبات تكرر الأمر بتكرر للناه دور لتوقف كل من التكرار رينا على الآخر وحتاج من قال بأنه يتكرر إذا كان معلق على شرط أو صفة بأنه قد تكرر في نحر قوله وإن كنت مجنب فضطها رو يعني كل ما كنت مجنب وجب عليك التطاهر وأوجيب بأن الشرطة هنا إلا فإتكرر المأمور به بتكرر لها التفاقى درورة تكرر للمعلول بتكرر لألة والنزاع إنما في دلالة الصيغة مجردة قال الرازيو في المحصول النصيغة إفعل لطلاب إتخال ماهيات يعني حقيقة المصبر في وجود لا تدول على التكرر بيان الأولى بيان الأولى أن المستمين أجمع لأن أوامير الله تعلمينها مجاعة على التكرركم في قولت على وأقيم الصلاة ومنها مجاعة على غير التكرركم في الحدج وفي حق العباد أيضا قد لي وفي ذو التكرر لإن السيد إذا أمر عبد وإدخل الداري أو بشراء الله لم يعق لم يعق يوقل منه التكرر ولو ثم مون السيد على ترك التكرر للا مه العقلة لماذا أنت أمرو الدعمرة ومر لماذا تريد كل مرة كل يوم كل ساعة ولو كرر العبد الدخول حسنا من السيد أيلومة ويقو ويقو له إن أمرتك بالدخول وقد دخل في ذلك وأمرتك بالتكرر الدخول وقد يفيد التكرار إنه إذا قلح فضد بتي فحف الله ثم أطلق يذم إذا ثبت أاذ فنقول لشتراك والمجازو خلافة للأس خلافة الأسلي لشتراك خلافة مصنى خلاف لشتراك والمجازو خلافة الأسلي فلا بودة من جعل الله حقيقة في الفقد المشترك بين الصورة 2 وماذلك وماذلك إلا طلب خالما هية المصطر في الوجود وإذا ثبت ذلك واجب إلا طلب على التكرار لأن الله ضدال على القدر المشترك بين الصورة 2 المختلفة 2 لا لتفي على ما تبيه تمتاز يحل الصورة 2 على الأخرى طب هو القراء إن الحقيقة فهناك من الأوام يدول على التكرار وهناك من الأوام من أتبي من تسل فهو السياق والقراء وإذا ثبت ذلك واجب إلا دول على التكرار لأن الله ضدال على القدر المشترك بين الصورة 2 المختلفة 2 لا لتفي على ما تبيه تمتاز يحل الصورة 2 على الأخرى يعني اللظلة دول على أحد الصورة 2 لا بالوضع وضع ولا بالاستلزام يستلقى يلزم ذلك فالأمر ولا لا لتفيه البد على التكرار ولا على المرة الواحدة بل على طلب الماهية من حيث هي إلا أنه يمكن أدخال تلك الماهية في الوجود بأقل من المرة الواحدة فصارة المرة الواحدة من ضرورات الإتيان من المؤمر به فلا جرى مدل على المرة الواحدة من هذا الواجه ثم أضال الكلمس تلال المذاب الأول ودفع يحجج المذاب الأفرة بما قد قد محاصر معنا وإذا أرفت جميع محران تبينا أن القول الأولى هو الحق الذي لا محيص معهم وأنها يعني للمطلق الأمر للمطلق الفاع للمطلق الطلب وأنه لم يأتي أحاء أهل الأقوى المخانفتي له بشيء يعتد به هذا إذا كان أمر مجرد عن التعليق بإعلّة أوصفة أوشر هذا إذا كان مجرد أما إذا كان معلق بشيء من هذه فإن كان معلق على إلا فقد وقال إجماء على يعني على وجوب التباع إلي وإسبات الحكم بسبوته فإذا تكرر تكرر يعني أمر المجرد عن التعليق بإعلّة أوشر أوصفة الصحح أنه يفيد مطلاقة الطلاق من غيري أشعر بالوحدة أول كثرة إلا إذا دلت القرائم أو السياق على أحده ملاكن لمتثالي يكون مفعله مفعل مرضه طبعي إذا كان معلق في إلا أوصفة أوشر فإن كان معلق على إلا فقد وقع إجماء على وجوب التباع إلي فإذا تكررة تكررة يعني إلا إذا تكررة طلبه أو تكررة أو ردها أيضا بدأ أنية تكررة الفياد وليس التكررة هنا مستفادة من الأمر إنما من أش من تكررة الإعلّ وإن كان معلق على شرط أوصفة فقد ذابك كثير من قال إن أمر لم يفيد وتتكرر إلا أنه مع هذا التعليق إلا أنه مع هذا التعليق يقتضى التكرار يعني حال التعليق إلا توجد يوجد أنما بشرط أوصفة فمن قال إن الأمر يفيد التكرار قال إنه لا يقتضى أتكرار ولكن لا من حيث الصيرة بالمن حيث التعليق لا على ذلك الشرط أوصفة إن كان في الشرط أوصفة ما يقتضى ذلك أنما لو لم يكن فيهم ما يقتضى ذلك فلا تكرار يعني إذا كان معلق على إلا فى تكرر بيوجوديخ إذا كان معلق على شرط أوصفة فإنه يعني فإنه يعني يعني يفيد أتكرار ويقتضى التكرار لكن لا يسم من حيث الصغة إنه من أيش من حيث أنه معلق بشرط أوصف إن كان في الشرط أوصفة ما يقتضى ذلك أيقتضى التكرار أما لو لم يكن فيهم ما يقتضى ذلك إلى إقتضى التكرار فلا تكرار يعني إذا كان في الشرط أوصفة ما يقتضى التكرار يريب التكرار وإذا كان لا يوجد فيهم ما يقتضى التكرار فلا يوجد ولا يوجد ولا يوجد أبتكرار كقول الصيد الصعب إشتالي اللحم إنه خلت سوء وققول الرجل لمرأة إنه خلق الدار فانت طالع وكذل أعط الرجل العائل مدر همان طالب دنارة أو أعط الرجل الفقيرة دير همان والحاصر أنه لا دلالة تلصيغة على التكرار إلا لقارينة تفيد ذلك وتدل عليه فإن حصلت حصلت التكرار وإلا فلا يتم استدل للمستدلين على التكرار بصور خاصة يقتضى الشرع أو اللغة وأن الأمر فيه يفيد التكرار لأن هذا لك خارج عن محل النزاع وليس النزاع إلا في مجرد بلالة الصيغة معادة من التقرينة فتطويل في مفتي هذا المقام بذكر الصور التي ذكرها أهل الأسون لا يأتي بفئله ومع ذلك خاضش وكاني رحم الله تعالى حتى أتعاب الناس والذي أراد أن يصفى فوقع أيضا ولم يصفى أن يصفى الأسون من معترها وإن كان يصفى شيئا من هلاكن ما زال التعاب والإرهاء وقائم في هذه الكتب بسبب هذه المناء قشات وإن كانت أيضا يعني قد يكون من ورائها شيء من الفائدة إن لأنها تتعيق الجسدى وتتعيق الزهنا والله مستحى طيب الفصر الخاص أختلف في الأمر هل يقتضل فور أملا يعني هل يجب أن أن يؤد فور أم أن أنه يقتضي أطرخ مصر أن هذا نقف عند الفصر الخامس ونك من إن شاء الله في الدرس الفاد إذن الله سبحانه وتحالة الله مقسم لنا من خشيتك كما تحول به بيننا وبين معاصيك ومن طاعتك كما تبلغنا بها جنطك ومن اليقين ما تهو نبيه علينا مصائب إذا الدنيا الله مدت أن بأسماءنا وأذ صارنا وقواتنا أحيثنا وجعله وارث مننا وجعل ثقرنا على منظلمنا ونصرنا على من عادانة الله ملا تجعل مصيباتنا في ديننا ولا تجعل الدنيا أكبر رحمنا ولا مبلغ علمنا لنا رمصي رنا برحمتك أرحم رحمين وصلى الله وصلى وضارك على سيد الأولين والآخرين وعلى آله وصف</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2026-07-09T23:10:30+00:00</dcterms:created>
  <dcterms:modified xsi:type="dcterms:W3CDTF">2026-07-09T23:10:30+00:00</dcterms:modified>
</cp:coreProperties>
</file>

<file path=docProps/custom.xml><?xml version="1.0" encoding="utf-8"?>
<Properties xmlns="http://schemas.openxmlformats.org/officeDocument/2006/custom-properties" xmlns:vt="http://schemas.openxmlformats.org/officeDocument/2006/docPropsVTypes"/>
</file>