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right"/>
        <w:spacing w:after="200"/>
      </w:pPr>
      <w:r>
        <w:rPr>
          <w:sz w:val="32"/>
          <w:szCs w:val="32"/>
          <w:b w:val="1"/>
          <w:bCs w:val="1"/>
          <w:rtl/>
        </w:rPr>
        <w:t xml:space="preserve">شرح كتاب "إرشاد الفحول " للعلامة الشوكاني(10) شرح لفضيلة الشيخ أبي حفص بن العربي الأثري.</w:t>
      </w:r>
    </w:p>
    <w:p>
      <w:pPr>
        <w:jc w:val="right"/>
        <w:spacing w:line="360" w:lineRule="auto"/>
      </w:pPr>
      <w:r>
        <w:rPr>
          <w:sz w:val="24"/>
          <w:szCs w:val="24"/>
          <w:rtl/>
        </w:rPr>
        <w:t xml:space="preserve">ورحمه الله وبركاته ان الحمد لله نحمده ونستعينه ونستغفره ونعوذ بالله تعالى من شرور انفسنا ومن سيئات اعمالنا من يهد الله فلا مضل له ومن يضلل فلا هادي له واشهد ان لا اله الا الله وحده لا شريك له واشهد ان محمدا عبده ورسوله يا ايها الذين امنوا اتقوا الله حق تقاته ولا تموتن الا وانتم مسلمون يا ايها الناس اتقوا ربكم الذي خلقكم من نفس واحده وخلق منها زوجها وبث منهما رجالا كثيرا ونساء واتقوا الله الذي تساءلون به والارحام ان الله كان عليكم رقيبا يا ايها الذين امنوا اتقوا الله وقولوا قولا سديدا يصلح لكم اعمالكم ويغفر لكم ذنوبكم ومن يطع الله ورسوله فقد فاز فوزا عظيما اما بعد فان اصدق الحديث كتاب الله تعالى و خير الهدي هدي محمد عليه الصلاه والسلام وان شر الامور محدثاتها و كل محدثه بدعه و كل بدعه ضلاله و كل ضلاله في النار ثم اما بعد ايها الكرام ميته الكلمات اسال الله باسمائه الحسنى وصفاته العلى ان يرزقنا واياكم العلم النافع والعمل الصالح وان يحسن لنا ولكم الختام وان يجنبنا واياكم الفتن ما ظهر مرعبه ثم اما بعد فمع المجلس العاشر من مجالس شرح كتاب ارشاد الفحول العلامه الشوكاني رحمه الله تعالى ومع الفرع الذي قال فيه فرع الفرع العمل بخبر الواحد له شروط او فرع العمل بخبر الواحد له شروط الشروط العمل بخبر الواحد الاخبار تنقسم الى متواتره والى احاد المتواتر القران الكريم وتحدي من كذب علي متعمدا فليتبوا مقعده من النار منها ما هو في المخبر وهو الراوي ومنها ما هو في المخبر عنه وهو مدلول الخبر ومنها ما هو في الخبر نفسه والله ضد ان اذا عندنا الشروط في العمل بخبر الاحاد منها ما هو في الراوي منها ما هو في دلاله الخبر في دلاله الالفاظ منها ما هو في اللفظ الدال نفسه اما الشروط الراجعه الى الراوي خمسه اذن شروط قبول روايه الراوي خمسه الشرط الاول التكليف فلا تقبل روايه الصبي والمجنون بالنسبه لل تحمل المجنون لا يقبل تحمله ولا اداء المجنون لا يقبل تحمله والاداء لانه كيف يتحمل شيئا لا يعقله الاصل في المدن ون انه لا يعقل فاذا تحمل ما لا يعقل فكيف سيؤدي ما لا يعقله اما الصبر والتحمل يجوز ان يتحمل الصبي اذا كان يميز ويفهم في حال الصدام لكن عند الاداء ينبغي ان يكون بالغا عاقلا ونقل القاضي باقل ان الاجماع على رد روايه الصبي واعترض عليه القشيري وقال بل هما قولان للشافعي في اخباره عن القبله كما حكاه القاضي حسين في تعليقه يعني نقل القاضي الاجماع اعترض عليه القشيري بان يعني هذه يوجد فيها قولان للامام الشافعي رحمه الله تعالى كما في اخباره عن القبله لو ان صبيا اخبرك عن القبله يقبل قوله ام لا يقبل وهذا قد حكاه القاضي حسين في تعليقه قال شير ولاصحابنا خلاف مشهور في قبول روايته في هلال رمضان وغيره يعني القاضي ادعى الاجماع ورد عليه في ذلك قال الفور اني كبير الشافعي ابو القاسم عبد الرحمن بن محمد المروزي توفي سنه احدى وستين واربعمائه الاصح قبول روايته والوجه في روايته انه قد يعلم انه غير اسم لارتفاع قلم التكليف عنه فيطلب بعض الاولاد اذا تربى في بيت علم في بيت خير سيتربع على عدم الكذب لكن يعلم انه غير معقد قبل بلوغه بالاخطاء التي يخالف فيها الشرح لانه س يعلم انه غير مكلف انه مكلف قد يقع في امر محرم وهو يعلم انه غير مكلف وقد اجمع الصحابه رضي الله عنهم على عدم الرجوع الى الصبيان اه يعني يعني يعني الصبيان لا يرجع اليهم في شيء الا فيما يخص هم هم مع ان فيه من كان يطلع على احوال النبوه وقد رجعوا الى النساء وسالوا هن من وراء حجاب يعني الصحابه رضي الله عنهم لم يرجعوا للصبيان في شيء انما رجعوا الى امهات المؤمنين والى نساء الصحابه من خلف الحجاب قال الغزالي في المنخول محل الخلاف في المراهق المراهق الم تثبت في كلامه وعليكم الساحه شركات حياكم يعني الخلاف في المراهق الذي يتسبب في كلمه اما غيره فلا يقبل القطع وهذا الاشتراط انما هو باعتبار وقت الاداء للروايه اما لو تحملها صبيا واداها مكلفا فقد اجمع السلف على قبولها يعني اذا تحمل صبي وادي بالغا هذا قد وقع الاجماع على قبوله كما في روايه ابن عباس والحسن ين ومن كان مماثلا لهم ت محمود بن الربيع فانه روي انه صلى الله روى حديث انه صلى الله عليه وسلم مجه في فيه في فيه مده وهو ابن خمس سنين حديث في الصحيحين انه اخذ ماء من دلو معلقه لهم او من قربه وجها في وجهه رضي الله عنه واعتمد العلماء روايته وابن عباس مات النبي صلى الله قد قارب الاحت الاحتلال ومات والحسن والحسين لم يحترم عبد الله بن جعفر وسهلا بن ساعه والنعمان بن بشير وعبد الله بن الزبير علامات النبي صلى مهم حول العاشره او دون العشره مع الا ما كان من سهل بن ساعه يعني كان اكبر قليلا وقد كان من بعد الصحابه من التابعين وتابعيهم ومن بعدهم ام ومن بعدهم يحضرون يحضرون الصبي ان مجالس الروايات ولم ينكر ذلك احد اذا في حال صغره في حال صغره اذا تحمل فلا حرج اما في حال الاداء ف شرط ان يكون عاقلا بالغا وهكذا لو تحمل و فاسق او كافر ثم روى وعدل مسلم يعني وهكذا لو تحمل و فاسق او كافر ثم رواه مسلم يعني الصبي انتهينا من طب في حال التحمل اذا كان فاسقا او كافرا وتحمل وفي هذه الحاله ثلاثه يقول ولا اعرف خلافا في عدم قبول روايه المجنون في حال جنونه اما لو سمع في حال جنونه ثم افاق فلا يصح ذلك لانه وقت الجنون غير ضابط يعني ولا يضبط الكلام وقت الجنون فكيف يقبل ما لا يفهمه ولا يعيه ولا يفهم ولا يعي هذا الكلام كيف نقبل منه اذا كان هو لا يقتل ولا يحسن فالصبي الصبي التحمل لا حرج اما الاداء فلا يقبل ادائه الا اذا كان بالغا كذلك المجنون المجنون لا يقبل في تحمل ولا اداء وقد روى جماعه اجماع اهل المدينه على قبول روايه الصبيان بعضهم على بعض بعضهم على بعض في الدماء لمسيس الحاجه الى ذلك لكثره وقوع الجنايات فيما بينهم اذا انفردوا ولم يحضر هم من تصح شهادته وقيدوه بعد متفوق بعدم تفر بعدم تفرقهم بعد الجنايه حتى يؤدوا الشهاده بعدم تفرقهم يعني يشترط الا افترقوا حتى لا يلقى كل كذا او لا تقل كذا لانهم اذا كانوا مجتمعين فما سيتجرا الكاذب ان يكذب وما سيلقى بعضهم والاولى عدم القبول وعمل اهل المدينه اه لا تقوم به الحجه على ما سياتي على ان نمنع ثبوت هذا الاجماع اسبوعان على ان نمنع ثبوت هذا الاجماع الفعلي عنهم لماذا يعني مساله قبول الصبيان فيما يخص هم ستضيع الحقوق ما لم نقبل شهادتهم فاذا كانوا جماعه ويشهدون فيما راوه واستبان صدقهم بما يقولون فمثل هذا يقبل منهم فلا داعي للقول بعدم قبول شهادتهم فيش شهاده وليست روايه الشرط الثاني من شروط الراوي الاسلام فلا تقبل روايه الكافي من يهودي او نصراني او غيرهما اجماعا لا قيمه لروايته وهنا ننبه على امران في غايه الاهميه بعض الناس من من انغمسوا في ما يسمى بفقه الواقع واعتقدوا ان فقه الواقع لا يؤخذ الا من الكفار يبني اعتقاده على الاذاعات الكافره وعلى مذكرات الكفار وعلى اقوالهم وعلى اخبارهم هذا الكلام فيه خطوره عظيمه جدا ليس كل ما يقال من قبلهم مصدر الاصل التكذيب لكن قد نستفيد من بعض كلامهم ومن بعض وقد راينا في اثناء الاحداث كم كانت الاقوال تتضارب ويبالغ فيها مساله اليمن نفقه الواقع على ما اتينا من الكفار فقط هذا الكلام فيه خلق عظيم نعم نحن ينبغي ان نقرا ما يكتبون عن انفسهم وما يخططون ه لبلادنا بالاحرى ل ديننا واسلامنا مع ال حذر من ان يصدق كل ما يقال فاليهود لا يسمعون الاحداث انتبه في الغالب اليوم لا يسمعون الاحداث انما يستثمرون ويستغلون الاحداث يسخرون هال مرادهم لكن مثلا اه صوره اه برنار ليفي في التحرير او انه صور مع اصحاب الليبيه او مع المسؤولين في ليبيا الى غير ذلك تعال فمثل هذا ينبغي ان ينتبه له لكن ليس كل ما يقال يصدق وليس كل ما يقال ينكر ويكذب بل هم اهل الكتاب منزلهم منزله اهل الكتاب في الاخبار وان نتريث في القبول وفي الرد حتى لن نقبل كذبا وباطلا او ان رد صدقا قد كتب وعلم ولا ناخذ حذرنا فيه اما في الروايه في الروايات فالاصل فيه ملتزم قال الرازي في المحصول اجمعت الامه على انه لا تقبل روايته سواء علم من دين الاحتراز عن الكذب او لم يعلم كفار قريش او العرب في الجاهليه كانوا يحترزون من الكذب وكانوا يجعلونه معيبا جدا والدليل على هذا حديث عندما قال ابو سفيان فلا ولا ان تاثر العرب عني كذبا لكذبت قال والمخالف من اهل القبله اذا كفرناه المجسم وغيره هل تقبل روايته عندنا الحق ان كان مذهبه جواز الكذب لا تقبل روايته الا قبلناها وهو قول ابي الحسين البصري وقال القاضي ابو بكر والقاضي عبد الجبار لا تقبل روايتهم الاولى انه لا تقبل رواياتهم لكفرهم فالكافر لا قيمه الاولى عبره به لنا ان المقتضى للعمل بها قائم ولا معارض فوجب العمل بها بيان ان المقتضى قائم ان اعتقاده لحرمه الكاذب يصدر عن الاقدام عليها فيحصل من الصدق فيجب العمل بها وبيان انها انه لا معارض انهم اجمعوا على الكافر الذي ليس من اهل القبله اه لا تقبل روايته وذلك الكف ومن هنا اه الكفر واحد سواء كان من اهل القبله او من غيرها خشيه ان يروي ما يؤيد فكره وانه قد يستحل الكذب نكايه في مخالفه كما هو معلوم من كل اصناف الكفر التي انضوت تحت لواء القبله ثم خرجت عنه النصيريه والرافضه كالدروز البهائيه قلق دينيه فهؤلاء يستبيحون الكذب على المسلمين قال احتد المخالف بالنص والقياس ام ان نصف قوله تعالى ان جاءكم فاسق بنبا فتبينوا فامر بالتثبت عند نبا الفاسق وهذا الكافي الكافر فاسد فوجئ عند خبره يعني من باب اولى اذا كنا ن تثبت في خبر الفاسق في اولى الكافر واما القياس اجمعنا على ان الكافر الذي لا يكون من اهل القبله لا تقبل لا تقبل روايته وكذا هذا الكافر والجامع ان قبول الروايه تنفيذ لقول على كل المسلمين وهذا منصف شريف والكفر يقتضي الاذلال وبينهما منا ف اه يعني مساله الجزيه ليست من اجل الضريبه فقط كما يقول المنحرفون لا الجزيه ليست هي الضريبه ضريبه النفوس انما هذا من باب حتى يعطوا الجزيه عن يد وهم صاغرون يشعرون بشيء من الذل لكفرهم اقصى ما في الباب ان يقال هذا الكافر جاهل لكوني كافرا لكنه لا يصلح اه والجواب عن الاول الاوان الايه يعني الناس م الفاسق في عرف الشرع مختص بالمسلم المقدم على كبير على الكبيره طيب يعني اذا كان الفاس المسلم اذا كان المسلم الفاسق لا تقبل روايته فمن باب اولى الكافر الذي ايضا ينضوي تحت لواء القبله وعن الثاني الفرق بين الموضعين ان الكفر الخارج عن المله اغلظ من كفر صاحب التاويل وقد راينا الشرع فرق بينهما في امور كثيره ومع ظهور الفرق لا يجوز الجمع هكذا قال الرازي والحاصل انه ان علم من نذهب المبتدع جواز الكذب مطلقا لم تقبل روايه قطعا وان علم من مذهبه جواز في امر خاص كالكذب فيما يتعلق ب نصره مذهبه او الكاذب فيما هو ترغيب في الطاعه او ترهيب من المعصيه فقال الجمهور ومنهم القاضيان بقلم محمد طيب وعبد الجبار بن احمد المعتزلي والغزالي والامدي لا تقبل قياسا على الكافر على الفاسق بل هو اولى يعني اذا كان اذا كان واذا كانت هو كبش واذلاله ان لا نقبل منه شيئا ولا كرامه له وقال ابو الحسين البصري تقبل وهو راي تويني واتباعه والحق عدم القبول هذا من قبول مطلقا في الاول يعني ال الذي علم انه يجيز الكتب وعدم قبوله في ذلك الامر الخاص في الثاني ولا فرق في هذا بين المبتدع الذي يظهر بدعته وبين المبتدع الذي لا يكفر ببدعته واما اذا كان ذلك المبتدع لا يستجيب كذب ف اختلفوا فيه على اقوال الاولويات مطلقا لانه قد قد بداته فوق الفاسق بفعل معصيه وبه قال القاضي والاستاذ او منصور والشيخ ابو اسحاق لصهري عنصر البغدادي الفرق بين الفرق اسحاق الشيرازي والقول الثاني انه يقبل وظاهر مذهب الشافعي وابن ابي ليلى والثوري وابو يوسف والقول الثالث انه ان كان داعيه الى بدعته لم يقبلوا لا قبل فتاه القاضي عبد الوهاب في الملخص عن مالك وبه جزم سليم الرازي قال القاضي عياض وهذا يحتمل انه اذا لم يدع يقبل اذا لم يدع اذا لم يدعوا يقبل وهذا يحتمل انه اذا لم يدعوا يقبل يعني اذا لم يكن داعيه يقبل ويحتمل انه لا يقبل مطلقا انت والحق انه لا يقبل فيما يدعو الى بدعته ويقول هلا في غير ذلك قال الخطيب ومذهب احمد ونسب ابن الصلاح الى الاكثريه قالوا عدم المذاهب واولاها وفي الصحيحين كثير من احاديث المبتدعه غير الدعاه احتجاجا احتجاجا واستشهاد ا ك عمران ابن حطان وداود بن الحصين وغيرهما ونقل ابو حاتم ابن حبان في كتاب الثقات الاجماع على ذلك قال ابن دقيق العيد رحمه الله جعل بعض المتاخرين من اهل الحديث هذا المذهب متفقا عليه وليس كما قال وقال ابن القطان في كتاب الوهم والايهام الخلاف انما وفي غير الداعيه اما الداعيه فهو ساقط عند الجميع قال ابو الوليد الباجي الخلاف في الداعيه بمعنى انه يظهر بدعته فاما الداعي بمعنى حمل الناس عليه فلم يختلف في ترك حديثه كيف ترك حديث لا فتره حديثه اذن الشرط السنه الاسلام فالكافر لا يقبل واختلف في الكافر المتاول ثم الفاسق الملي المبتدع اختلف منهم من قال بقبول روايات ما لم يكن ممن يستحل يستبيح الكذب ومنهم من رده ومنهم من فصل ان كان داعيه وان كان غير داعيه والاظهر ان الداعيه لا يقبل ومن كان متلبسا ب بدعه لا يكفر بها وليس داعيه اليها قبلت روايتها اعدل الاقوال الذهبي رحمه الله تعالى في ذلك في ترجمه ابان بن تغلب قال لنا صدقه عليه هذا اذا كان صادقا لا يكذب الشرط الثالث اي في الراوي العداله قال الرازي في المحصول هيئه راسخه في النفس تحمل على ملازمه التقوى والمروءه جميعا حتى يحصل ثقه النفس صدقه ويعتبر فيها الاجتناب عن الكبائر عن بعض الصغار ام التطفيف في الحبه وسرقت باقه من البقر يعني قليلا من الجبير او ال فيه يعني يعني ما يدل على الدناءه والخسه يعني ليس صاحب همه في السرقه لا يسرق شيئا يسيرا فهذا يدل على سته ماتورا عن الصغير ولا الكبير ان سرق الكبير فتقطع يده طيب وان لم يتورع عن الصغير يطعن فى مراته وعن المباحات القادحه في المروءه كالاكل في الطريق كما قلنا مرارا الاسكريم ويلعب في الطريق طالب العلم لا يليق بها والبول في الشارع وصحبه الارسال والافراط في المزاح والضابط في انه كل ما يضبط في ان كل ما لا يؤمن معه اجراءات على الكذب ترد الروايه كيف يعني يعني يعني كيف يعني مثالا طيب لكن لكن من يفعل هذا هذا الكلام هنا ليس عن عوام الناس انما عن الرواه لا لا لا هذا من القوارب هذا من الخوارج وما لا فلا يعني الذي لا يدل على جراته على الكذب فلا ترد الروايات انتهى واصل العداله في اللغه الاستقامه يقال طريق عدل اي مستقيم وتطلق على استقامه السيره والدين قال الزركشي في البحر واعلم ان العداله شرط بالاتفاق ولكن اختلف في معناها فعند الحنفيه عباره عن الاسلام من عدم الفصل وعندنا الشافعيه ملكه في النفس تمنع عن اقتراف الكبائر والصغائر الخاصه كسرقه لقمه والرذائل مباحه كالبول في الطريق والمراد جنس الجبائر والرذائل الصادق بواحده يعني يصدق حكمها بفعل واحده منها قال ابن القشيريين قال ابن القشيري والذي صح عن الشافعي رحمه الله انه قال في الناس من يلحظ الطاعه فلا يمزجها فلا من زوجها فلا يمزجها بمعصيه يعني الغالب عليه جدا الطاعه ولان في المسلمين من يلحظ المعصيه ولا يمزجها فلا يجدها ولا يمثلها بالطبع فلا سبيل الى رد الكل ولا الى قبول الكل يعني المسلم ليس كل المسلمين تقبل روايته فمنهم من يتلمس والطاعه ولكن يكاد يصل الله عز وجل الا قليلا نادر والبعض مسلم لكنه يعني يكاد لا لا لا ياتي بالطاعه الا في الناس هنا لا يقبل الجميع ولا يرد الجميع اذ لابد من التفصيل فان كان الغالب على الرجل من امره الطاعه والمروءه قبلتها شهاده ورواياته وان كان الاغلب المعصيه وخلاف المروءه رددت هما قال ابن السمعاني يعني ان كان الغالب عليه الطاعه والصدق تقبل روايته وشهاده وان كان الغالب عليه المعصيه والكذب ترد شهادته وروايات قال ابن السمعاني لابد في العدل من اربع عشره المحافظه على فعل الطاعه واجتناب المعصيه وان لا يرتكب من الصغائر في دين او عرض وان لا يفعل من المباحات ما يسقط القدر ويكسب الندم وان لا يعتقد من المذاهب ما يرده حصول الشرعي يعني الغلبه عليه الطاعه الغلبه عليه بعد عن المعصيه الغالبه عليه انه لا يطعن في دينه وخلقه امراته الغالب عليها انه يعني يعني يعني ان اعتقاده في الجمله اعتقاد سلفي صحيح قال الجويني الثقه الثقه هي المعتمد عليها في الخبر فمتى حصلت الثقه بالخبر قبل وقال ابن الحاجب في عد العداله محافظه دينيه تحمل على ملازمه التقوى والمروءه ليس معها بدعه فساد قيد عدم البدعه زاد قيد عدم البدعه وقد عرفت ما هو الحق في اهل البدع في الشرط الذي مر قبل يعني انه ها الوداعيه ام ليس بدايه هل هي مكفره انيس تم كثره نعم ام لا الثقه هي المعتمد عليها اي العداله [موسيقى] والاولى ان يقال في تعريف العداله انها تمسك باداب الشرع فمن تمسك بها فعل وترك والعدل المرضى يعني الاولى ان نقول ان العداله هي التمسك باداب الشرع الذي يتمسك بها فعلا وتركا والعبر المرضى ومن اقل بشيء منها فان كان الاخلال بذلك الشيء يقدح في دين فاعله او تاريخ كفايه الحرام لو ترك الواجب فليس بطابعه واما اعتبار العادات الجاريه بين الناس المختلفه باختلاف الاشخاص والازمنه والامكنه والاحوال فلا مدخل لذلك في الامر الديني الذي تنبني عليه قنطرتان عظيمتان وجسر ان كبير ان وهما الروايه والشهاده يعني ال الش وكان كانه ما يراعي المروءه العرفيه يعني كانه من يراعيها الا من باب ال مراعاه فقط لكن ليس من باب الشرطي نعم من فعل ما يخالف ما يعده الناس امراه عرفا لا شرعا و تارك للمروءه العرفيه ولا يستلزم ذلك ذهاب مراته الشرعيه وقد اختلف الناس هل المعاصي مقسمه الى صغائر وكبائر انهى قسم واحد فذهب الجمهور الى انها منقسمه الى صغائر وكبائر يدل على ذلك قوله سبحانه ان تجتنبوا كبائر ما تنهون عنه نكفر عنكم سيئاتكم وقوله وكره اليكم الكفر والفسوق والعصيان ام ويدل عليه ما ثبت عن النبي صلى الله عليه وسلم ثبوتا متواترا من تخصيص بعض الذنوب باسم الكبائر وبعضها باكبر ال كمان يعني اه قروض القران ورود احاديث في السنه النبويه تدل على وجود سائر ووجود كبائر وذهب جماعه الى ان المعاصي قسم واحد ومنهم الاستاذ او اسحاق شهرين والجويني وابن فورك ومن تبعهم قالوا ان المعاصي كلها كبائر وان ما يقال لبعضها صغيره بالنسبه الى ماهو اكبر كما يقال الزنا صغيره بالنسبه الى الكفر والقبله المحرمه صغيره الى الزنا وكلها كما قال ومعنى قول ان تجتنبوا كبائر ما تنهون عنه ان تجتنبوا الكفر كثرت عنكم سيئاتكم التي دون الكفر والقول الاول ارجح اول الاول ارجح انه يوجد صار ويوجد كبائر وها هنا مذهب ثالث ذهب اليه الحليمي فقال ان المعاصي تنقسم الى ثلاثه اقسام صغيره وكبيره وفاحشه وقتل النفس بغير حق كبيره فان قتل ذا رحم الله فاحشه فاما القشه والضربه مره او مرتين صغيره وجعل سائر الذنوب هكذا صغيره وكبيره وفاحشه ثم اختلفوا في الكبائر هل تعرف بالحد او لا تعرف الا بالعدد فقال الجمهور انها تعرف بالحب ثم اختلفوا في ذلك فقيل انها المعاصي الموجبه للحب وقال ربما يلحق صاحبها وعيد شديد وقال اخرون ما يؤذن بقله اكتراث مرتكبها بالدين وقيل ما كان فيه مفسده وقال الجويني ما نص الكتاب على تحريم او وجب في ينسحب وهذا اولى وقيل ما ورد الوعيد عليه مع الحد او لفظ يفيد الكذب يفيد الكبد وقال جماعه انها لا تعرف الا بالعدد لا يعني ما توعد عليها بالعذاب في النار او بالحد والعقاب في الدنيا ويقول له عنده كبار سواء من محرم يعني صار محرمه ولذلك ونقل او وجب في جنسها حد يعني مثلا جنس للفاحشه لا جنس الفاحشه هو لا شك انه يوجد تفريق حتى عند لان القبله تختلف عن الفعل فعل الزنا تختلف لكن هو يسمى طيب يعني الكبائر لكن هناك كبيرا يكون في ها الحد وكبير هناك كبيره اه يعذب اكثر وهناك كبيره يعني ويعني العله بالكبيره الحرام ثم اختلف ان تنحصر في عدد معين الامني ثقيله ياسف و قيل وقيل عشر وقيل اثنتا عشره وقيل اربع عشره وقيل سته وثلاثون قيل والى السبعين انهاها الحافظ الذهبي رحمه الله في جزء صنف في ذلك وقد جمع بن حجر الهيتمي فيها مصنفا حافل اسماه الزواجر في الكبار وذكر فيه نحو اربعمائه معصيه وبالجمله فلا دليل يدل على ان حصارها في عدد معين ومن المنصوص عليه منها القتل والزنا واللواط وشرب الخمر والسرقه والغش والقذف والنميمه وشهاده الزور واليمين الفاجره وقطيعه الرحم والحقوق والفرار من الزحف اكل مال اليتيم وخيانه الكيل والوزن والكذب على رسول الله صلى الله عليه واله وسلم وتقديم الصلاه وتاخيرها عن وقتها وضرب المسلم وسب الصحابه وكتمان الشهاده والرشوه والدياثه ومنع الزكاه والياس من رحمه الله وامنوا النكر والظهار واكل لحم الخنزير والميت وفطر رمضان والريبه والغلو والسحر وترك الامر بالمعروف والنهي عن المنكر او ترك الامر معروفا وترك الامن المعرفه النهي عن المنكر و نسيان القران بعد تعلمه و احراق الحيوان بالنار و امتناع الزوجه عن زوجها بلا سبب وقد قيل ان الاصرار على الصغيره حكم حكم مرتكب الكبيره وليس على هذا دليل يصلح للتمسك به وانما هي ما قاله لبعض الصوفيه رحم الله الشوكاني وانا متابع للبقاء وقد وردت من كلام ابن عباس رضي الله عنهما كما عند ابن جرير الطبري وابن ابي حاتم في تفسيريهما والبيهقي في شعب الايمان فانه قد صغيره مع اصرار هذا كلام كلام ابن عباس كيف وقال بعض الصوفيه وقد روى بعض من لا يعرف علم الروايه هذا الله وجلاله حديثا ولا يصح ذلك هذا حق لا يصح مرفوعا انما صح من كلام ابن عباس رضي الله بل الحق ان الاسرار حكم الحكم حكم ما اصر عليه الاصرار على الصغيره صغيره والاصرار على الكبيره كبيره رحمه الله تعالى عليه الذي قال ان الاصرار على الكبيره استحلال وان الاستحلا لك في هذا الكلام يرد على خطا هذا وهذا خطا بل كلام باطل والاصرار على الكبيره كبيره ما ما سر ولا يقال ان ال مصر قد استحل لان المستحل الذي يعتقد الحل لو سئل المصر على الربا او على الزنا او على القمر هل تعتقد حل الربا او حل الخمر او كل الزينه ان قال نعم ستحل وليس مصر ا اما اذا قال يعني هو حرام ولكن الشيطان يلعبون فليس ب مستحيل واذا تقرر هذا فاعلم انه لا عداله لفسخ وقد حكى مسلم في صحيحه الاجماع على رد خبر الفاسق فقال انهما غير ما انه غير مقبول عند اهل العلم كما ان شهادته مردوده عند جميعهم اذن الشرط الثالث شرط العداله وان الفاسق لا تقبل روايه عند الجمهور قال الجايين والحنفيه وان باحب قبول شهاده الفاسق لم يغب وحب قبول روايته فان قال به مسبوق بالاجماع قال الرازي في المحصول اذا اقدم على الفسق فان عالم كونه فسخا لم تقبل الروايه بالامان وان لم يعلم كونه فسخا فاما ان يكون مضمونا او مقطوعا فان كان مضمونا قوبلت رواياته بالاتفاق يعني واقدم على شيء لا يعلم انه وانما حكم في بعض العلماء قال وان كان مقطوعا به قبلت ايضا وقال القاضي ابو بكر الناتو اختلف فيما كان مقطوعا هو لا يعلم لنا ان نصدقه راجح والعمل بهذا بهذا الظن واجب والمعارض المجمع عليه من ت فوجب العمل به يعني ان الاجماع على رد قبول الفاسخ ولم يفسق بفعل هذا لانه لا يدري ولا يعلم احتج الخاصه بان منصب الروايه لا يليق بالفاسق اقسم في الباب انه جاهل فسقه لكن جاهل لكن جهله بثقه جهل اخر يعني هم يقولون انه عندما عمل الفصل المحرم ولا يدري بتحريمه هذا يدل على استهانه بالدين فهذا اخر فاذا منع فاذا منع فاذا منع احد الفسقين عن قبول الروايه فالفسق ان اولى بذلك الملك والجواب انه اذا علم كونه فسخا دل اقدام عليه على اجراء على المعصيه بخلاف اذا لم يعلم ذلك ويجاب عن هذا الجواب اجابه على الاجابه لانا خلاله بامور دينه الى حد يجهل معه ما يوجب الفسق يدل ابلغ دلاله على اجرائها على دينه وت هون بما يجب عليه من معرفته يعني كانه يميل الى انه لا يقبل حتى حتى ولو كان يجهل انه واختلف اهل العلم في روايه المجهول مجهول الحال مع كون معروف العين بروايه عادلين عنه مذهب الجمهور كما حكاه ابن الصلاح غير عنهم ان روايته غير مقبوله وقال ابو حنيفه تقبل روايته اكتفاء لسلامته من التنسيق ظاهره وقال جماعه ان كان الراويين او الرواه عنه لا يرون عن غير عدل قبل والا فلا وهذا الخلاف فيمن لا يعرف حاله ظاهرا ولا باطنا وعلى باطنا و اما ما كان عهد عدلا في الظاهر و مجهول العداله في الباطل انما احد ان يصلي فقال ابو حنيفه يقبل ما لم يعلم الجرح وقال الشافعي لا يقبل ما لم تعلم العداله يعني هل الاصل التوقف ام العاصف العداله في المسلمين ام نعم وابن حبان واخذ المثل ابي حنيفه في هذا وهي رحمه الله ان كان هو الذي شهره نظرا لانه مشتغل بالحديث اما ابو حنيفه رحمه الله وان كان اماما في الفقه هو ضعيف في الحديث ولعل اهل الحديث لم يعولوا على كلامه نظرا لان عليهم بانهم ضعفت لكن ابن حب الامام في الحديث ابو حنيفه ليس له مؤلفات في الحديث على عكس ابن حبان طيب فقال ابو حنيفه يقبل ما لم يعلم الجرح وقال الشافعي لا يقبل ما لم تعلم تعلم العداله درست السقا درست كتاب الثقات درست كتاب الثقات درست كتاب الثقات وحكاها الك يا عن الاكثرين لا هو ياتي في غير التابعين ويقول لا اعرفه ولا اعرف [موسيقى] قالوا انت وثيقه للمجال خاصه في التابعين انكاره عنه جماعه ولم يات بما ينكر عليه يقبل مثل هذا اما ما عدا هم فلا يقبلوه وذكر الاصفهاني ان المتاخرين من الشافعيه قيدوا القول بالقبول بال صدر الاسلام لغلبه العداله على الناس ذاك راجع ايضا للقرن المفضل واما المستور في زماننا فلا يقبل كثره الفساد وقله الرشاد وقال الجويني بالوقف اذا روى التحريم الى ظهور حاله واما مجهول العين هما ومن لم يشتهر ولم يرو عنه الا راو واحد مذهب جمهور اهل العلم الى انه لا يقبل ولم يخالف في ذلك الا من لم يشترط في الراوي الا مجرد الاسلام وقال ابن عبد البر ان كان المنفرد بالروايه عنه لا يروي الا عن عدل كابن مهدي وابن معين ويحلق طرف انه يكفي وترتفع عنه الجهاله العينيه والا فلا وقال ابو الحسين بن القطان ان زكاه احد من ائمه الجرح والتعديل مع روايته عنه وعمله بما رواه قبل والا فلا وهذا هو تصرف وهذا هو ظاهر تصرف ابن حبان في ثقاته فانه يحكم برفع الجهاله بروايه واحد وحكي ذلك عن النسائي ايضا قال ابو الوليد الباجي رحمه الله ذهب جمهور اصحاب الحديث الى ان الراوي اذا روى عنه اثنان فص اثنان فصاعدا انتفت عنه الجهاله وهذا ليس بصحيح عند المحققين من اصحاب الاصول لانه قد يروي الجماعه عن الواحد لا يعرفون حاله ولا يخبرون شيئا من امره ويحدثون ب مروعا ولا يخرجه ولا يخرجه روايتهم عنه من الجهاله اذا لم يعرفوا عدالته انت وفيه نظر لان هم ان ما يقولون بارتفاع جهاله العين بروايه الاثنين فصاعدا عنه لا بارتفاع جهاله الحال كما سبق والحق انها لا تقبل روايه مجهول العين ولا مجهول الحال لان حصول الظن بالمروي لا يكون الا اذا كان الراوي عدلا وقد دلت الادله من الكتاب والسنه على المنع من العمل بالظن كقوله سبحانه وان الظن لا يغني من الحق شيئا وقوله ولا تقف ما ليس لك به علم فقام الاجماع على قبول روايه العدل فكانت المخصص لذلك العموم فيبقى من ليس بعد ل داخلا تحت العمومات يعني ويقول ان الصواب ان المدان مجهول العين مجهوله الح لا تقبل روايته لانه اه يعني يعني هذا من باب الضم والضمير من الحق شيئا والله عز وجل قال ولا تقف ماليس لك بيعين مش هو ام اين العمل الظن هنا ايش هذا ليس ضمن الاصول الذي والراجح ان ما وتضم الشرق وايضا قد تقرر عدم قبول روايه الفاسق ومجهول العين او الحال ومجهول العين او الحال يحتمل ان يكون فاسقا وان يكون غير فاسق فلا تقبل روايات مع هذا الاحتمال لان عدم الفسق شرط في جواز الروايه عنه فلا بد من العلم بوجود هذا الشرط وهو عدم الفسخ وايضا وجود الفسق مانع من قبول روايه فلا بد من العلم بانتفاء هذا المانع يعني يعني لابد ان يثبت انه ليس بفسر والمجهول قد يكون فاسقا واما استدلال من قال بالقبول بما يرونه من قوله صلى الله نحن نحكم بالظاهر فقال الذهبي والمدى غيرهما من الحفاظ لا اصل له وانما هو من كلام بعض السلف ولو سلمنا ان له اصلا لم يصلح للاستدلال على محل النزاع لان صدق المجهول غير ظاهر بل صدقه وكذبه مستويات يعني بعض نح نحكم بالضبط ما هو ظاهر المجهول هو مجهول فاستوى تصديق او تكذيب و صدقه وكذبه واذا عرفت هذا فلا يفيد ما استشهد به لهذا الحديث الذي لم يصح بمثل قوله صلى الله عليه وسلم انما اقضي بنحنا اسمع وهو في الصحيح هذا القضاء بمعنى انه يقضي بشهاده الشهود وليس بعلمه والشهود ون لم يشهدوا بعداله المجهول وبما روي من قوله صلى الله عليه وسلم لعمه العباس يوم غد لما اعتبر بانه اكره على الخروج فقال كان ظاهرك علينا فما هو ظاهر في المجهول مجهول وبما في صحيح البخاري عن عمر رضي الله عنه وانما ناخذكم بمظهر الامن اعمالكم فما هو الذي ظهر من اعمال المجهول انه مجهول اذن الشرط الاول ال اه العقل والبنوك انسان الاسلام الشرط الثالث العداله الشرط الرابع الضبط فلابد ان يكون الراوي ضابطا لما يرويه ليكون المروي له على ثقه منه في حفظ وقله غلط وسهوه يعني لابد ان يكون ضابطا بحيث انه ضبط كلام رسول الله صلى الله عليه واله وسلم فان كان كثير الغلط والسهو رده روايات الا فيما علم انه لم يغلق فيه ولا سهى عنه هو ليس كذابا لكنه يغلط ننظر اذا كان غلطه كثيرا رد وان كان قليلا يقبل فيما لم يغلق ويختلف وان كان قليل الغلط قبل خبر الا فيما يعلم انه غلط فيه كذا قال ابن السمعاني وغيره قال ابو بكر الصيرفي رحمه الله من اخطا في حديث فليس بدليل على الخطا في غير ولم يسقط لذلك حديث ومن كثر بذلك الخط او غلطه لم يقبل خطا خبره لان المضاء لان المدار على حفظ الحكايه يعني اذا كان يخطئ كثيرا معناه انه لم يضبط عدم ضبط يدل على على اننا لا نقبل روايته لانه ليس قال الترمذي رحمه الله في العلل كل من كان متهما في الحديث بالكذب او كان مخطئ الكثير الذي اختاره اكثر اهل الحديث من الائمه الا يشتغل بالروايه عنه انت والحاصل ان الاحوال ثلاثه احوال الراوي في الضبط الثلاث ان خطا او سهو على حفظ في مردود الا فيما علم انه لم يخطئ فيه وان غلب حفظه على خطا وسوف مقبول الا فيما علم انه اخطا فان استويا فالخلاف لكن هنا لو استوى خاطئه معصوم سير اد يعني سيتوقف في روايته والتوقف هنا عدم القبول حتى يتبين انه اصاب فيه وهنا حاله الرابعه وهو انه اذا يعني نادر خطا صوابه جدا ونادره خطا سيقبل قولا واحدا الا اذا تقم الخطا كحال الائمه الكبار قال القاضي واذا استوى في الخلاف قال القاضي يقبل لان جهه التصديق راجحه في خبره ل عقل ودين وقال الشيخ ابو اسحاق انه يرد او يتوقف يتوقف والتوقف معنا عدم القبول الا اذا تاكدنا من صحه نواجه وقيل انه يقبل خبره اذا كان مفسرا وهو ان يذكر من روع او يعين وان يذكر من روى عنه ويعين وقت السماء وقت السماء منه وما اشبه ذلك والا فلا يقبل وبه قال القاضي حسين يعني هناك من منفصل في المساله وقال اذا كان خبر مفسرا ويعرف الوقت الذي سمع فيه واه متى سمع ويعين من كان مع في مثل هذا يقبل والا فانه يرد ولا يقبل الذي يتساوى الى الطرفان ومن يقولون في سيء الحفظ وما اشبه هذا هذا يتوقف في روايته طيب بمعنى انها ترد يتوقف اننا لا نقبل ها الا اذا تبين انه صدق في انه يعني وجد له شواهد ومتابعات وجد من يتابع وجد من يشهد الحديثه فان ذلك يقبل واحكام الجويني وعن الشافعي في الشهاده في الروايه الاولى او عفوا حكايه الدولي عن الشافعي في الشرف في الروايه اولا وقد اطلق جماعه من المصنفين في علوم الحديث ان الراوي اذا كانت اما الضبط مع بقيه شروط المعتبره بحديثه منقسم الصحيح وانخفضت في حديثه منقسم الحسن وان كثر غلطه في حديث من قسم الضعيف ولا بد من تقييد هذا بما اذا لم يعلم بانه لم يخطئ فيما رواه يعني اذا اما اذا اخطا اخطا فيه قال الكيا الطبري و لا يشترط انتفاء الغفله ولا يوجد لحقوق الغفله له رد حديثه الا ان يعلم انه قد لحقته الغفله فيه بعينه يعني في هذا الحديث معين اي انه اخطا في هذا الحديث بعينه وما ذكره صحيح اذا كان م من تعتريه الغفله في غير ما روي كما وقع لجماعه من الحفاظ فانها قد ت الحكم الغفله في كثير من الامور الدنيا اذار ومن حق الناس بروايه وانبائهم فيما يتعلق بها وليس من شروط الضبط ان يضبط للفظ بعين كما سياتي اذن شرط الرابع شرط الضبط شرط بالضبط الشرط الخامس ان لا يكون الراوي مدلسا وسواء كان التدريس في المتن او في الاسناد تدليس واخفاء عيب السلعه عن المشتري وما اخذوا من الد لسان الظلمه اما التدليس في المتن هو ان يزيد في كلام رسول الله صلى الله عليه وسلم كلام غيره السامع ان الجميع من كلام رسول الله صلى الله عليه وسلم ام هم يعني اختصه بذكر لبيان اهميه وانه ولكن هو اه لبيان اهميته واما التدليس في الاسناد فعل انواع احدها ان يكون في ابدال الاسماء في عبر يعبر عن الراوي عن ابي بغير اسميهم وهذا نوع من الكذب يعني يسميه بما لا يعرف [موسيقى] لكن هنا واجعله ابدا لا يعني يروى عمرا وغير الراوي هذا من الكذب فعلا يعني هذا من الكذب حقا وثانيها ان يسميه بغير بتسميه غير مشهوره السام على تدليس الشيوخ انه رجل اخر غير ما نقصده الراوي وذلك مثل من يكون مشهورا باسم فيذكره الراوي بكنيتها والعكس ايها ما للمروي له بانه رجل اخر غير ذلك الرجل فان كان مقصد الراوي بذلك التغيير على السامع بان المروي عنه غير ذلك الرجل فلا يخلو اما ان يكون ذلك الرجل المروي عنه ضعيفا وكان العدول الى غير المشهور من اسماك ومن السامع انه رجل اخر غير ذلك الضعيف هذا التدليس قادم في عداله الرابح كما كان يعني كما درست الكلب واما ان يكون مقصد الراوي مجرد الاغراب على السامع مع كون المروي عنه عدلا على كل حال فليس هذا النوع من التدليس بجرح كما قال ابن الصلاح وابن السماح يعني ان كان ان كان يبدا الراوي ثقه الثقه فهذا من الكتب وان كان يسميه او يكن يعرف ان كان من الكذابين او من الضعفاء فهذا يقدح في من يفعل ذلك وان كان ثقه ومعروف او لكن ومن باب الاضراب على السامعين فهذا ليس بجرح ثالثها ان يكون التدليس باطراح اسم الراوي الاقرب واضافه الروايه الى من هو ابعد منه وتدليس التسويه مثل ان يترك شيخه و يروي الحديث عن شيخ شيخ فان كان المطروح ضعيفا ذلك من الخيانه في الروايه ولا يفعله الامن ليس بكامل العداله وهذا ما يسمى بتدليس التسويه وان كان المتروك ثقه وترك ذكره لغرض من الاغراض التي لا تنافي الامانه وسط ولا تتضمن التقرير على السنه فلا يكون ذلك قادحا في عداله الرابع لكن اذا جاء في الروايه بصيغه محتمله النحو ان يقول قال فلان او روى عن فلان او نحو ذلك يعني هذا اذا كانت الصوره محتمله اما لو قال حدثنا فلان او اخبرنا وهو لم يحدث ولا اخبره بل الذي حدث واخباره ومن ترك ذكره فذلك كذب يقدح في عدالته والغالب في الغالب جدا ان المدلسين مما يسر ما يقولون على من لم يسمعوا حدثنا اخبرنا انما الغالب عليهم انه يعني انهم يروون بالعماله والحاصل ان من كان ثقه واشتهر بالتدليس فلا يقبل الا اذا قال حدثنا او اخبرنا او سنه لا اذا لم يقل كذلك لاحتمال ان يكون قد اسقط من لا تقوم الحجه بمثله يعني وامل اما لو قال حدثنا فلان او اخبرنا ولم يحدث الاخبار بل الذي حدث واخبره ومن ترك ذكره فذلك كذب يقدح في عدالته والحاصل ان من كان ثقه واشار بالتدليس فلا يقبل الا اذا قال حدثنا واخبرنا وسمعت لا اذا لم يقل كذلك لاحتمال ان يكون اسقط من لا تقوم الحجه باسم اذن اه يعني يعني الشرط الخامس وان لا يكون مجلسا لماذا لان التدليس اخفاء لعيب موجود في السلعه وهذا الاخفاء يضر هذا الاخفاء يضر اه فهنا يعني يعني ينبغي للراوي ان يكون متحريا وان يكون صادقا يكون امينا فاذا اه يعني فعل هذا قد يكون هذا من باب التغيير للناس وهذا يجعلهم يتوقفون في حديث او انهم يردون حديثه الا اذا ثبت انه لم يدلس الا عن ثقه او انه اه يعني عندما د لسكان كان معلوما من درس عنه الى غير ذلك من الكلام في التدليس المعلومه طيب الشروط التي ترجع الى مدلول الخبر ام الشروط التي ترجع الى مثل الخمر نكتفي ضحك مولانا الشيخ الشرف انه يعني ما هو اشد باسم الله كان الشروط التي في المخبر ان يكون عاقلا بالغا ان يكون مسلما ان يكون عدلا ان يكون ضابطا غير مدرس طيب مع الملابسات والاقوال والاحوال في هذه المسائل اقدم وردا اما الشروط التي ترجع الى مدلول الخبر فالاول منها الا يستحيل وجوده في العقد فانا حاله العطل يعني لا تاتينا بشيء مستحيل عقلا فلو اتى الخبر بشيء مستحيل فمثل هذا لان العقل الصحيح لا لان العقل الصريح لينا في النقل الصحيح فاذا اتى ب شيء مستحيل مثل هذا اليوم والاستحاله هنا عند العقلاء يعني ليس ان بعض الناس كل هذا مستحيل عندي ان ما يتفق العقلاء على استحاله هذا الشيء والشرط الثاني ان لا يكون مخالفا لنص مقطوع به على وجه لا يمكن الجمع بينهما بحال ان لا يخالف قضايا من قطع يات الشريعه طيب من النصوص القطعيه ولا يمكن الجمع والشرط الثالث ان لا يكون مخالف لاجماع الامه عندما يقول بانه حده قطعيه يعني لا ينبغي ان يكون مخالفا للاجماع فاذا خالف الاجماع القطعي واما اذا خالف القياس القطعي فقال الجمهور انه مقدم على القياس وقيل ان كانت مقدمات القياس قطعيه قدم القياس و ان كانت ظنيه قدم الخبر اليه ذهب ابو بكر الابهري وقال القاضي ابو بكر الباقلاني انه متساويان يعني الا ياتي شيء مستحيل ان لا يخالف دليل قطعي ان لا يخالف الاجماع القطعي لكن القياس ان خالف القياس القطعيه الجمهور يقدمون الخبر على القياس هذا اذا وجدت خلاف اوباما قال ان كانت مقدمات القياس قطعيه يقدم القياس و ان كانت ظنيه يقدم الخبر وقال عيسى بن ابان من المعتزله من كان يقول بخلق القران مع كون من فقهاء الفقهاء الحنفيه الكبار ان كان الراوي ضابطا عالم اقدم خبره والا كان محل اجتهاد وقال ابو الحسين البصري ان كانت العله ثابته بدليل قطعي فالقياس مقدم وان كان حكم الاصل مقطوعا به خاصه دون العله فالاجتهاد فيه ويجب حتى يظهر ترجيح احدهما فيعمل به والا فال خبر مقدم وقال ابو الحسين البصري يعني كان مره ثانيه لا خلاف في العله المنصوص عليها وانما الخلاف في المستنبطه يعني المنصوص عليها للخلاف اما المستنبطه هي التي فيها الخلاف قال الكيا الراس قدم الجمهور خبر الضابط على القياس لان القياس عربه الزمن والحق تقديم الخبر الخارج من مخرج صحيح او حسن علي القياس مطلقا اذا لم يمكن الجمع بينهما بوجه من الوجوه ك حديث المصراه وحديث العرا يا ناصر الابل والغنم فمن ابتاعها بعد ذلك هو بخير النظرين وهنا الشوك ان يقول على مذهب الاحناف انه لا يمكن الجمع والا اثبت ابن القيم من اوجه كثيره ان هذه الاحداث لا تخالف القياس الصحيح فانهم او حديث العرايا فانهما مقدمان على القياس وقد كان الصحابه والتابعون اذا جاءهم الخبر لم يلتفت الى القياس ولينظر وفي ابو محمد بن حزم سيقول القيادات وما روي عن بعضهم من تقديم القياس في بعض المواطن فبعضه غير صحيح وبعض محمول على انه لم يثبت الخبر عندما نقدم القياس ل وجه من الوجوه تقديم الخبر على القياس حديث معاذ لكنه حديث باطل فانه قدم العمل بالكتاب والسنه على اجتهاده ومما يرجح تقديم الخبر على القياس ان الخبر يحتاج الى النظر في امرين وهما دلالته وعداله وعداله راويه والقياس يحتاج الى النظر في سته امور حكم الاصل وتعليله في اللبناني وتعيين الوصف الذي بالتعليم ووجود ذلك الوصف في الفرع ونفى المعارض في الاصل ون فيه في الفرح هذا اذا لم يكن دليل الاصل خبر فان كان خبرا كان النظر في ثمانيه امور السته المذكوره مع الاثنين المذكورين في الخبر ان دلالته عداله تروى طب اذا كان الخبر ستنظر في اثنين والقياس تنظر في سته وثمانيه اذا ما تنظر في اثنين اولا ان يقدم ولا شك ان كل ما يحتاج الى النظر في امور كثيره كان احتمال الخطا فيه اكثر اكثر مما يحتاج الى النظر في اقل منها واعلم انه لا يضر خبر عمل اكثر الامه بخلافه لا نقول الاكثر ليس بحجه يعني ذهب اذا عمل اكثر الامه لكن الحمد لله اكثر الامه عملوا باخبار رسول الله ولا يضر عمل اهل المدينه بخلاف خلافا لمالك واتباعه لانهم بعض الامه ولجواز انه لم يبلغهم الخبر ولا يضره عمل الراوي بخلافه خلافا ل جمهور الحنفيه وبعض المالكيه لان متعبدون بما بلغ الينا من الخبر ولمن تعبد بما فاهمه الرابع ولم يات من قدم عمل الراوي على رواتب حجه تصلح للاستدلال بها يعني حاولوا ان يدلوا على اشياء لكن ادلتهم وهي لا تصلح للتقديم وسياتي لهذا البحث مزيد بس في الشروط التي ترجع الى رفض الخبر ولا يضره كونهم تقوم به البنود خلافا للحنفيه ابي عبد الله البصري لعمل الصحابه والتابعين باخبار الاحاد في ذلك ولا يضره كونه في الحدود والكفارات خلافا للكره من الحنفيه و ابي عبد الله البصري في احد قوليه وعليكم الصحيح وبركاته ولا وجه لهذا الخلاف فهو خبر عد في حكم شرعي ولم يثبت في الحدود والكفارات دليل يخصها من عموم الاحكام الشرعيه طالما ان الخبر صح فوجب العمل به و اذا صح ح الحديث و استدلالهم بحديث ذرائع جديده الا درء الحدود بالشبهات باطل لان الحديث ضعيف الخبر الموجب للحد يدفع الشبهه على فرض وجودها ولا يضره ايضا كونه زياده على النص القراني او السنه القطعيه خلافا للاحناف لان الزياده على مصر عندما نسخ والنسخ لا يجوز من الاحد المتواتر فقالوا ان خبر الواحد اذا ورد بالزياده في حكم القران او السنه القضيه كان نسقا لا يقبل والحق القبول لانها زياده غير منافيه للمزيد فكانت مقبوله ودعوه انها ناسخه ممنوعه يعني الزياده التي وردت من كلام الله او كلام رسوله وسلم وجبان يعني ان كان حديث احاد ومن وحي الله لنبيه اسم فيخصص او يقيد اما انه نسخ لها هذا ليس بنص وهكذا اذا ورد الخبر مخصصا للعام من كتاب او سنه فانه مقبول ويبني العام على الخاص خلافا لبعض الحنفيه وهكذا لو ورد مقيدا مطلق الكتاب او السنه القضيه وقسم الهندي صفي الدين الهندي خبر الواحد اذا خصص عموم الكتاب او السنه المتواتره او قيد مطلق هما الى ثلاثه اقسام يعني قصه خبر الواحد المخصص المقيم احدها احدهما هكذا احدهما الى ما لا يعلم مقارنته له ولا ترقيع يعني لا نعلم هون ومقارنه للنص اموال ترخص والراي فقال القاضى عبد الجبار يقبل لان الصحابه رضي الله عنهم رفعت كثيرا من احكام القران باخبار الاحاد ولم يسالوا عنها هل كانت مقارنه ام لا قال وهو اولى لان حمله على كون مخصصا مقبولا اولى من حمله على كونه ناسخ مردوده يعني ان يخصص بيع من القران الاولى يعني انه مقرا افضل لانه لم تراخي سيطلب النسخ الثاني ان يعلم مقارنه لا يجوز عند من يجوز تخصيص المقطوع بالمضمون يعني هنا سيكون مخصصا الثالث ان يعلم تراخيه عنه ومن لم يجوز تاخير البيان عن وقت الحاجه لم يقبله لانه لو قبلنا كان ناسخ او غير جيد ومن جوازه قبله ان كان قبل حضور قبل ان كان ورد قبل حضور وقت العمل به واما اذا ورد بعده فلا يقبل بالاتفاق انتهى يعني اللي هي اسمها لثلاثه اقسام ان كان لا يعلم هل هو مقاوم تراقب فيدر المقارن لان التخصيص اولى من الناس ان علم المقارنه هو مخصص لا نعلم طرفيه عنه يعني يعني لا من لم يجوز تاخير البيان عن وقت الخطاب لم يقبله لانه لو قبلنا كان ناسخا وغير جائز اي انه لا يجوز نسخ المتواتر بالاحاد ومندوب تجاوزه قبله يعني ومن جوزه قبله يعني من جوزه قبله فان كان ان كان ورد قبل حضور وقت العمل به يعني لم يجوز تاخير البيان اما من جواز تاخير البيان عن وقت الخطاب الى اه وقت الحاجه فانه يقبل هذا ان كان ورد قبل قبل حضور وقت العمل به اذا ورد بعده فانه لا يقبل ايضا بالاتفاق قال الشوكاني وسياتي تحقيق البحث في التخصيص للعام وال تقييد المطلق ولا يضر كون راويه انفرد بزياده فيه على ما رواه غيره اذا كان عدلا فقد يحفظ الفرد ما لا تحفظه الجماعه وهو ما يسمى زياده الثقات و به قال الجمهور اذا كانت تلك الزياده غير منافيه للمزيد اما اذا كانت منافيه فالترجيح وروايه الجماعه ارجح من روايه الواحد وقيل لا تقبل روايه الواحد اذا خالفت روايه الجماعه بزياده عليها وان كانت تلك الزياده غير منها فيه للمزيد اذا كان مجلس السماء واحدا نعم اذا قلنا ان مجلس السماع واحد في يحمل ان ان الواحد ان انقد وهم في هذا في هذه الزياده وكانت الجماعه بحيث لا تجوز عليهم الغفله عن مثل تلك الزياده واما اذا تعدد مجلس السماع تقبل تلك الزياده بالاتفاق لا لا لا لا اه يعني يعني اذا اثبتنا المخالفه اما اذا اثبتنا ان المجلس متعدد سيحمل انه سمع يعني رواه على الوجهين ومثل انفراد العدل بزياده انفراد برفع الحديث الى رسول الله صلى الله الذي وقفه الجماعه وكذا انفراد باسناد الحديث الذي ارسلوا وكذا انفراده بوصل الحديث الذي قطعوه فان ذلك مقبول منه لانه زياده على ما اه وتصحيح لما على وعن هذا هذا الكلام في في تفصيل هذا اذا تيقن انه سمعه من شيخه كذا وكان الشيخ من لا يحتمل تفرض ك الائمه الكبار ولا يضره ايضا كونه خارج مخرج ضرب الامثال يعني الرصاص لم يضرب مثلا من الامثال هذا الحديث وروى عن امام الحرمين انه لا يقبل لانه موضوع تجاوز واجيب عنه بانه ان كان موضع تجاوزه فان النبي صلى الله عليه وسلم لا يكون الا حقا لمكان اسمع هذا بالنسبه ل نرجع الى شروط الى شروط ايش الى مدلول الخبر ما يدل عليهما يستنبط منه اما الشروط التي ترجع الى لفظ الخبر نحن انتهينا من المخبر من مدلول الخبر هنا الى لفظ الخبر الشروط التي ترجع الى نفض الخبر يعني لفظ الخبر انه سيرويه بلفظه او يروه بمعناه طيب والمذاهب في في الروايه بالمعنى الى غير ذلك طيب يبدو ان ناس نقف عند الشروط التي ترجع الى لفظ الخبر من اجل ان نلحق بها الفاظ الروايه طيب نقف هنا عند الشروط التي ترجع الى الخبر اذن عندنا الشروط التي في المخبر في الراوي خمسه والشروط التي في دلاله اللفظ في دلاله الخبر ماذا على ماذا تدل نقف عند الشروط التي ترجع الى اللفظ الى نفض الخبر الحاله الاولى انه يرويه بمعناه بلفظه او ان يروه بمعناه طيب اه يعني يعني كيف الذي يروي برفضه معنى انه اداه كما سمع اما الروايه بالمعنى كلها احوال ولا احكام يعني اختلف في قبول الروايه طيب نقف هنا عنده شروط شروط روايه ال ال الخبر يعني هل اذار واه بالمعنى يستمع رواتب باللفظ اذا لم يستوف ماهي الشروط التي يجب ان تراعي عند روايه المعنى اللهم اقسم لنا من خشيتك ما تحول به بيننا وبين معاصيك ومن طاعتك ما تبلغنا بها جنتك ومن اليقين ما تهون به علينا مصائب الدنيا اللهم متعنا باسماعنا وابصارنا وقواتنا ما احييتنا واجعله الوارث منا واجعل ثارنا على من ظلمنا وانصرنا على من عادانا اللهم لا تجعل مصيبتنا في ديننا ولا تجعل الدنيا اكبر همنا ولامبلغ الى النار مصيرنا برحمتك يا ارحم الراحمين وصلى الله وسلم وبارك على السيد الاول والاخرين وعلى اله وصحبه وسلم</w:t>
      </w:r>
    </w:p>
    <w:sectPr>
      <w:pgSz w:orient="portrait" w:w="11905.511811023622" w:h="16837.79527559055"/>
      <w:pgMar w:top="1000" w:right="1000" w:bottom="1000" w:left="10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2026-07-10T00:14:41+00:00</dcterms:created>
  <dcterms:modified xsi:type="dcterms:W3CDTF">2026-07-10T00:14:41+00:00</dcterms:modified>
</cp:coreProperties>
</file>

<file path=docProps/custom.xml><?xml version="1.0" encoding="utf-8"?>
<Properties xmlns="http://schemas.openxmlformats.org/officeDocument/2006/custom-properties" xmlns:vt="http://schemas.openxmlformats.org/officeDocument/2006/docPropsVTypes"/>
</file>