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 (27-1) لفضيلة الشيخ أبي حفص بن العربي الأثري.</w:t>
      </w:r>
    </w:p>
    <w:p>
      <w:pPr>
        <w:jc w:val="right"/>
        <w:spacing w:line="360" w:lineRule="auto"/>
      </w:pPr>
      <w:r>
        <w:rPr>
          <w:sz w:val="24"/>
          <w:szCs w:val="24"/>
          <w:rtl/>
        </w:rPr>
        <w:t xml:space="preserve">وسينا ورصينا جعاناننا فيها الدعط فلا وغلنا ومن يوضف الفلاق آثيرة وشفر إلا إذا إلا الله وحده لا شريك لك وشفر أن محمدًا عبده هو عصوله يا إيو الذين آمنوا تقبواها حطة قاطه ولا تموتنا إلا أنتم مستميون يا إيو الناس تقوى بكم الذي خلقكم من نفس واحدة مخلق منها زوجها وبتثمهم رجال كثير رب نساء واتقوا الله الذي تساء نون به لما ترحاً إن الله كان عليكم رقيدة يا إيو الذين آمنوا تقوا الله وقولوا قملًا سديدة يسلح لكم عملكم ويغفر لكم ذنوبكم ومن يطرد لاها رسوله فقد فاز الفبزا عظينا عما بعد فإن أصدق الحديث كتاب الله تعالى وإن خنيرا الحدي هديو محمد عليها الصعاط والسرال وإن شرى الأمور محدثاتها وإن كل محدثة مبداع وكل مبداعة الظلال وكل بلالة في النار ثم أنها بعض إيوها لتراميات والكريمات أسقل الله باسمه في قصنا وصفات العلاة أن يرزق روعياكم العلم النافع ولعمل الصالح وأن يحسين لنا أولكم الختاب وأن مجنبنا عينياتهم ونفيتنا معظار منها بطن ثم أنها بعض فنحن في هذه الليلة التطيبة المضاركة بعد صلاة رشاء يوم الجوعة الخامس والعشرين من شهر ربيعين الأول سنة أحدى 40 بعد 408 ألف الموافق للساني والعشرين من شهر ينوفمبر من السنة التاسعة عشر بعد الألفين ومع المدلس السامع والعشرين من مجالي سيشارحة كتاب الترحيد من صحيخ الإمام المخارية رحمة الله تعالى قال طيق الله صار باب مجاء في قوله عز وجل وكلّم الله موسى تكليمًا هذه الآية قال كثير من أن العين يأقوى الآية يعني أقوى دلالة أقوى آية في الدلاق في ربّة على المعطسلة وكلّم الله موسى تكليمًا فهنا جاء بفئة الفئة بفئة للماضي وكلّمًا وجاء بالمصدر تكليمًا الذي يوفيب التكليمًا وأن الله سبحانه وتعالى كان لأموسى عليل الصلاة والسلام مباشرة يعني كان لأموسى عليل الصلاة والسلام مباشرة وكلّمه يسمعه بيسمى مباشرة عليل الله يرى ويلا ترانه أي في الدنيا لكن محمد كلّم على صفّت الكلام على صفّت الكلام وكلّمّة وكلّمّة موسى وكلّم الله موسى تكليمًا من با التكليمًا فالمصدر لنا يوفيب التكليمًا تكليد العظيم أن الله سبحانه وتعالى كلّم موسى عليل الصلاة والسلام فهذه آية التليلّم يعني أن التكليمًا سفّت الكلام أن الله يتكلم أن موسى يسمعه طيب موسى سمع الله الزوغل سمع ماذا سمع كلامًا بأعب حروف مثومًا بالوغطه التي يفهمها وسمع صوتة رب العالمين سبحانه وتعالى بصوتن الحرف وهي لماذا سمع موسى عليل الصلاة والسلام يعني ماذا سمع طرّ رب أنني أنظوا إلى قال لن تراني يعني ماذا ولا كذن ظر إلى الجبر فإن استقرر مكانه فسوف تراني فلما تجمع ربه النجبل جعله ذكّ وخر موسى صائق فلما أفاق قالوا سبحانه كلّه آب الكلام يعني ماذا يسميه أن مبتدع يعني ماذا يسمي ومن الذي يسمعه موسى عليه الصلاة والسلام يعني ماذا سمع ققونا ذلك بيميدي كاموس قاله يا عصاة أو الشبع على غمة قاله يا عصاة قرأتك عليه هو الشبع على غمة ولي فيها مقارب أخرى لهذا كلابين الله زوجل وبين موسى الكليم عليه الصلاة والسلام فكيف بعد ذلك ينكرون صفة كلابين الله سبحانه وقرن القرآن مخلو ولي ذلك هو وإنك السنة في عصلاة رحمة الله يتعالى وقف في وجهي ولا تأمنه من قمران مملنة ترورنا لأنه إذا كانوا مخلوة الفضاف نفسي النصفة الكلام وإذا أثبتنا الكلام نصبت عن القرآن كلاب الله سبحانه وقال مخلوة فقامة الدنيا وقامة المحنة من أللي هل يلضاب يتكلّم أم لا يتكلّم هل القرآن خرقه الله عصاة لأن تكلّم بين سبحانه وتعانى وقف إما تسلحت الذين أجاب أجاب خفر من السيات يعلو كانت لو كان الحبر أبركات كثيرا كان يقوم على الأخشى القادلة كان أخشى الصوت يخشى الجنة إسمعيل أبما عمر اسمعيل بن الغرائي بنهوذالي شيخلي ما محمد أبما عمر كان يتدلّى للبسومة وقلب أبلاتي لو تكلّمت لقالة إنها سنيجة يعني من كفرة تدلّى وضعوطهه لها وعتي قادهه لها وعبليه بها كان يقلب غلّة لكتكلّمت لقالة إنها سنيجة فلما أوفي ذه ما تتكلّى عمر فلما خرب؟ فلما تقلب؟ فلما تقلب؟ فلما تقلب؟ فلما تقلب؟ فلما تقلب؟ وقرّج؟ ثلن كلمة تركوف المقرن وعليهم المديني راح مهلاه وتعال في أفر أمره فتبعاً وشألنا من قال القرآن محلوق ولم يقل هو كلم الله زوجله أنه ليس محلوقاً فهو كافة التشوى هذا عنه رحمة الله تعالى عليه فهنا بألبخاري دمد حول صفة الكلام ونوع عفية ونوع عفية باب السرط باب كلمة عز وجلي ومتينة معانفة أمبيع وغريه لكلمة أمبيع في مباجة أمغاره هنا باب قمنا جاء في قول عز وجل وكاننا لن الله مصر تكلمة وكلام الله عز وجلي يمصر أفكور في القوام فما أدري فسبحانه من يهدي ميشاء وفضل مرحمة ومدل من يشاء عدل فلن تعدد من ظلال بعض الناس أن يكون الحق ظاهرة قامة عميهم وان يضل فقال إمعتزلة جهمية الشعر وكفر من الفراء ضلوا في القرآن الكريم معانه في باية للمصر وكلام الله موسى تكلم مدى تقولون عندما موسى يقلي مرابة فلا رب أليئ أنضو إليت تعالى انطراني ولا تننضو إلي الجبل فإيستطروا مكان في الفسوفة طراني وما تلك بيميني كي موسى موسى علي سنسان يقول هي عصال أتوقع عليه وهش بعلى غنم ولي فيها من آرب أخرى قلابتها يا موسى فالفاه فإذا هي حيطي تسعة هو موسى علي السنة الفها يعني الشبرك اللمات أو جعله يعني كي خرط الله في نفس موسى و الأولى و الأولى يعني موني أتبه الكتب السموية على عصان قرام كريم دائع كلاً هكذا خلف كلاً كلاً و الله معصوى جداً حداً فلاحب الكير يحب عبد الله ابن بكير القرشي مورة ألاً موسى نسيقة في الليس نتكلم في الواتع عن أماري هو في السنة أحدة و الثلاثين و مياتي ألاً أحدة الثلاثين الليس الليس بمسعة أو بحارث الفهب مولام أبقى إران أهل نص و مفتيه مفخر إلا الملقاب كان أكرم أهل أصر عليها رحمة الله و كان قلوالاً بالحق لا يقشف الله للمتلاة لبعب الناس كتب المنسوم لا عبد الله عبد الله إن مصائحة اخطوها في السري واحدة أميراً ملينة الثلاث في المصر الحقل السر فإن أميراً لا يفتر من سعارك يرسل إليه وهذا مما هذا إليه أتريد ألاً و هو أميراً إن أمور كان مصرح كان لا يسلو عندي بعض وما نبحث عن مول وانبحث عن طراص وانبحث عن إلي أس وانبحث عن دوني ما نبحث عن دين و عن العلم فذا شرف كل ما إسفت الآخرة عندما يفتر ويعاً عندما يفتر ويعاً إذا فقط والتي تتمنصر المنسوم يريد أن وليه مصر قلوا بالنضعيف قالوا ركما كتب المنسوم فكان بعد ذلك كان لا يسلب نساح بعد ذلك من فوق رقص أمير مصر إن أرسل المنسوم أميراً على مصر ولم يرضه ليث وعده للمنسوم المنسوم وعده للمنسوم ما يرضه وإن أقربه ليس يقرب واذا إذا عتزة العالم ربي عزه الله كان عالم أهلاً أصبع عليها رحمة الله كان فوق الإمام مالك كان عليها رحمة الله وهم يتواعى رسول العلم يتواعق العلم والحل يخولوا شدع يكرم الأنفى العيزة الحفظ على الأعراء كله هذا يطلارة من المولئة إن العالم هو أب أب أب روح أب إلا اللي اللي أعقل وفكر والنفس وناك أبوان المسلم إذا كان طالب إلي أب يرضه البداً فقط منشي وبداً أب هو الذي أند إذا لم يكن عالم فالعلم هو أب روح الذي يهتم بروح هتم بدينا العاب هو يعني هم رزق هو لديهم أنبوتون إنهم يهتم شدعان إنك لنا لكن تعلموا ها كابرة عن كابرة طارة الزهري وغمانه لما دفل على شهر بتاعد مالك وكانه شام فيه فيه نص نصب الذينهم غذون عليهم عليهم وشيعة يتشعن عليهم فبداً طائب طائب طائب فتان في علي روذ المعن فقال من من طرال كابرة في حدثة إف لما داخل فلا فلا من طرال قبل قبل قبل قبل قبل قبل قبل فقال لا يزهني ما الذي تولى قبل قبل قبل قبل قبل قبل قبل عليهم معبطة قبل قبل قبل قبل و الله لما لما دي من السناء إنك لكذي بحلما قبل ثم يسكر حديثة بلسناء وفي هذا المدف إلى عهش قبل معنا انهم لدياه قبل قبل وما قالوا كان عن دغن عطقات فيه العطقات ومرأ من كن وردونهم ومنهم عطقات في الدولة ولم أراطي بأونها قالوا قد سددنا عنك ألف عالف يريد أن يستطيع قالوا قد عليم تأنت عبوك من قبلك أن رسك على الله رسالك على عالمك فتحر شيء يعنيت مهم يجيئ الأوزاعي يريد أوزاعي تلمثلا أن الأزووري بحزوري تلقى على الصحاب تلقى الشجاع و تلقى القرم الأزوبين الأوام رضقان وما تواعله دون من الهلاعي ما شاء الله دون دون لماذا كان نفس الناس؟ تقترد دون في سبيل الله لكن كانت إنه أعطش ولم يأتي سبض الله عنه وبقية من رسخة من جدا من الأرض فالتلقى هو هذا الأمر عن أصحاب رسول الله صلى الله عليه وسلم تلقى فهو الزهري تلقى فهو الأوزاعي لما دفل على عبد الله بقعليك وهو في الطصره بشكل مدى ما شكل مأزال دولة تقلبانه أمية أبلا الله تعليك لعبد الله بقى عباس وضلعاً وكان سفاً عم السفح والمنصوء كان جبار الفقارت أول ما دخل أول ما أجب الأمر تحممه ولا بس الكافر غلام أمس ألت تقتلقق نموت شهداء في سميل الله مع السلامة الدنيا وما فيه هو بالفيه وما ذرف الدنيا اللي النكد والأمر قصة الفيامين هاته فلا بس كافنا هو تحممه طب فولات الناسة مع طينيح لالسنصفين فلا ما دخلت ودات السياف على قائم على راسه ونطع على الأرض ونطع على الأرض مثل البساط مثل البساط الجلد هذا الجلد الذي قدرت الجلد كبير هذا التي نأك ونحن عليها وما سمعه نسك أولته يعني يعني يعني يجل بها المتراس أو السيارات ومش بها ومنه فقل لفلم نطش ولم تفلم نطش نطع دعني يعني نبيداس ويوطع ويوضع عليهم دن ونبلع سيفاً يطلب القعنة هل هيه أمزاً إما هذا طرف القروجنا قالك قلت تنتدى الصعضيف قال لدودا بنعلي أنا وغفق أصدقاء قال لدعنا منها أجب عن سواق وهو في هذا المنطف العصيم وفي هذا الهم من نجب يقول حدام قال حدثها حدثها عبوسعي من أنصار الله عشي عدي يعني رجل يوضع بالأساني فوقت الطت فلاحضة فلاحضة رقبت راس طالت تفصر عن دس ده وتقع الأرض تلحب دس نحن مسعيد الأنصار عن القالة فوراني محمد من إبرهيم التيمي أنه سمع عن قمة اللورقاص النهيسين أنه سمع أميرا المؤمنين أمارنا فطاب رضل أنا عن جبتك صلى الله عليه وسلم ويوضع إلقتفنا حتى في شروع هذا أنه قرأت إنه من الأعمال بالليئ وإن إنه كل مرهيم منه أنت وقدر بالليئاتك لا إليه لا أنت وشالله أنت على الحق النبي ويركم عقفار وديمخهم طوعة وأنت خفرب العالمين أنت وقدر بالليئاتك خرأت ونصرة لدي ربسة جوكم خرأت ونبتوني فهي لكم طلما تقوم في الدماء النات الارتناه يسوط له بالإسنادي لعبد للمسود عن كدك صلى الله عليه وسلم أنه طر لا يحن مريئ المسلم يشهل وأنه إلهنا الله وأنه رسول ما إلا بإحدة ثلاث أثيب الزاني والنفس والتارك الذين هي المثارك للجماء فاطرة قابل الله معني ورافع عرقس طرما تقوم في الأمواد التي أخذنا خرورنا بحسب النية والتماق محرق الأموال طوبا لما قتناهم وقتناهم صفحاء وأيامنا علماء اللهم والغم والبلاح الذين يستبحونت مع المسلمين وستبحون أموالهم قال إن كانت حراما على أدني قمية في أئة إن كانت خلالا اللي بينقواي في حراما علي لأنه أخذت سهت موخذت بوجحاب وإن كانت حراما أنا فعليت أشدهم بأي حق أخذت من أموالها فاطرة قابل الله من عام فاطرة قابل الله من عام السيخ رف وذا من تحرمة رف قال أيها الأمير إن كنت أمرا مشيئ فمور به في إنه طرق تصبية من خلفي طرق تبنتين يبكين أبار قال نصرف معك ويورزا يأتيه من داخل القص ناند النساء جوهرة تينه هدي يتينه نبناته ورسطكم في السماء ونطوعة اللي سبن ساعدي اكتاس بهذا عيضة معاما من من من من من الزهريش أنزل التاريخ أنزل التاريخ نهونشي نشي نشي نزل التاريخ أبل حزل الكارج عليها رحنا الله يسف سوطان العلماء حديثنا حدثت في التاريخ في التاريخ البشخ إن ردنا عالم ضعيفا بدسادي لكن طوية بالله عصوتي يُعنى عن بيع المنكول أمار صور ملوك للبير شابت عندزل نعمسان أنه ملوك مص منهم نائبه نائبه نائبه نائبه نائب الصلطان أنه مزل عبدا لما يتحار فأم لنا أنه سيبي المنوكة والأمار اللذي ديشترين إمالكة قوامرة ديجو أنا دعونا وسائبنا في الناس ديومان جوك الدنيا تأتي الدنيا تأتي كيف يبيع ويأتخل على ناجم الدين أيوب وكان جبار تنجبار من جبارة الأرض وقال يناجم فيه معيد ناجم أنت هنا والخمو وقال أينا سيدي يشغل الهانى فولانية وحن الميت كلم هكذا آل مرقم ما يصوح سماعت تعالح وبنتمنا المصدام في الأرض لكن تتكلم بسيقى بإن الهانى فولانية في المكان في فولان حنة الفولانية في المكان في فولان في المكان في فولان ومعفى الخمو قال فتكان زاكة من زمان أبش قال أنت من يالذين أقول لبان الفين عليه إبانة إنه ولدنا أبانة أبانة أعلى أمة من أعلى سليم تدوم قال أبطنة كل ذلك تنجده أبل حسن الكارك يسأله يا إمان أما أخفت من هذا الجبار وذا ذلك رجل تبار قال الله يا بناد عندما دخلت تذكر عليه تذكرت خشية الله فرأيته في عينية كاليان سيسيلة تصل إلى منها سيسيلة ذهبي أنت علم أخلاف ومعنلات وحلم مهن علم فقط علم فقط في القطب لكن تحريق العلم إلى عمل تحريق أخلاق إلى واقع هذا عن طرف المشايف إذا كان وقبل هنا بحق نتعلم منهم أنت عددى بأدبيه فلا يستنسع كان من أكرة ماءه لعصر رفن مليين كانت تنفع في سبيل الله حسبت ماله حسبت ماله مستطاع تخطى المليارات أراده هنا جهد قرياته قشان لما زالت موجود وفي جهد قليوب تخوى لما كان هذا أراده مشاء الله شاء الله شاء الله معاون لما قبل الله لما قبل الله لما قبل الله لما قبل الله كان يوم فقط رفن كان أعجيبًا عليها رحمة الله لأن الناس المساعد إما أن المسلوفي سنة خمسة وسبين طالح حتى وخير إمن فالإمن أقير إلأين طرفال إمن أموهم أولاً لم يسوفي سنة 4 40 أعلم إشيهاد إذ زهري نلحظ أن إنا مئه للصنع أن إنا ملفاح ملدجبًا وعد الفاضل عظيم ليس كرحشارات والجراثيم الحقر الفرن أن تقوم فيه الأن. أو قد يروا عن الليث عن ابن شهن. وقد يروا عن ان الليث عن احد تلميذ النشاب لماذا لأن الليسة قلنا كان في الظردة الثانية لم يعاشر النوايوارس حديث الزهري كعوطين ومالك وشوعي من ابحامزة ومعمر وطنوعينا فكاف المقاريو قد كثيرا يروا عن بين الليث ربين الزهري رجمع. وانا من ورعه وتقوه أيضا. نشعى بزورته في سنة خمسن وعشنه ومئة في بداية. قال حتى سنخميد ابن عبد رحمان ابن عوض الزهري عيضا. الزهري عن زهري وتابعا ان تابعا. هو في السنة خمسن ومئة. عن ابه رجرة رضي الله وحنوه ان النبي صلى الله عليه وسلم اطان احتب جائد مواموس التقاياس الجنلي سماع. فترادل تناء قشة حادة. فقال موصن ان تأادب الذي اخرج تذورياتك من الجنة. قال آدم ان ترونس الذي استفاق الله برسالات وكالام الشهدون عيش وان الله كالنا موصن. ثم تلوموني على امر قد قد يرعلي قبل امخلق فحد جائد موصن. لو ان موصن عليها الصلاة والسلام حد جائد ارعليها الصاصن في المعسية. لقال امي تكتو منها. لكن حده في ماذا في اخرج الظرية من الجنة. وهذا كوتي بعلى آدم قبل امخلق بخزين الف سنة. ان يخلق وهو الظرية هو يعيو عمرون الارض. ان تكتو من المعسية وتابق الله عليها. فتلابق هذا المربيه كلماته في ايش تابق الله عليها. من تابقوا تابق الله عليها فلا يعتب على المعسية. اما فلقدر فنحن الى احتد بل هذا الى الى الى الى الى المحنا. اذا لطعت انسان في حماشة في الطريق. قشرت موصن. قشرت موصن. نار بها كسرة طريق. ما قبل تسيارة ولا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 حدثة لمسكة مبنى قراره الفراهيني أبو عامل البصريته في سنة 2002 و22 و أكبر شياء للإمان أمي دورت قلح الدثة نهشان ابن عبي عبد الله سنبر الدستواء أو بقل البصريته في سنة 44 سنة قلح الدثة نقطاب ابن دعامة السدوس ولدأك مه عامة وكان من أفضل خرط الله أفضل خرط الله نحديث رسول الله سنسانه إمام كبير نعمة تتعبعين الذين عليهم نسابع الذين عليهم مدار الشنة توفيا سنة 1700 عامنا السراد والله مقبل أنا شنما لك رضي الله توفيا سنة 3 ونسيين وقد تخطل 100 سنة يأو 315 سنة قلح الدثة رسول الله ينسل الله عنه لسنة يتمعوا منون يوم القياء يتمعوا منون يوم القياء يتمعوا مختصة فقومنا لو استشفعنا إلى ربنا هنا المؤمنون الذي نعاش القفار إلى نرجة نصغر لكن المؤمن يريدون أن يحكم الله أن يفصل بين النبيب حيث أن يرحموا من الموقف عرب وزيحام ورحرو وخوف ورح فنريد أن استشفع إلى ربنا يتمعوا منون إذا لماذا الذي نسل هبون وصبحان الله نحفظ الخديثة أن ونجرسواه أن ويوم القياء لن يتظكروا أحد لقدر الله الذي يدى مدئة كبن الممكن إن حافظة الأمي كل يجمع أنت لا تتأمن أنفسكم تعالى ونذهب إلى الرسول عليه الصرسلاب مرة الرحدة لكن يظهر الله القطر النبي يعني الصرام في هذا البقى من عظيم يجمع أن يؤمنون يوم القيامة فاقولون يجمع أن يؤمن القيامة فاقولون لو استشفعنا إلى ربنا في وريحنا من فكان هنا فاقطون هذا فاقول عليه الصرام فقول له أنت آدم أو البشر قلقق الله بياده وأستدرك الملاقة وعلمك أسماءكم بشكل كيف عندما بالكلة أوحي له هو كلمة فشفعنا إلى ربنا حتى يريحنا فاقول له نستهن آدم فايا ذكروا له مخطرئة من لدي أصواء واذا من أصواء من حياة الأمبياء وبقية الحديث أن نموسى أن تموسى الذي أستفعك أو كلمك وأنزلأ لك الطورة أيضًا شيء في الحديث إن كان الشهن في الحديث آدم فآدم وعلمك أسماءكم بشكل وإن كانها وأسماءكم بشكل وإن كانها بقية الحديث كعادة البخرة أنه يذكر ويذكر فالتلمحه هنا في موسى عليه الصلاة والسلامة وهو المراده هنا أيضًا لأنّ البيباب وطلم الله موسى تكلم فالمراده في أدر حديث موسى عليه الصلاة والقيطون حدث العبد الأزيز بنعبد النار أنه يسيل عامريو أنه قرشي العامريو أملقاس ألمريو قال حدثنا السليمان وعلي الإنساخر السليمان إنه ملال أبطيف أبدا الله أبن أبن أبدا الله مدنيت وفي سنة 40 شريك رد في قطل في دينه لكن حفظه في بعض الخلاق يعني لو فراب الأشياء تخال في غير لا تقبرونه إذا أوجد خلاف يأيضح غيره من الفضع أشياء قال سمعته أنا سد نمالك الربي الله عنه يقول لا تقصرية برشول الله وعلي وسلم المسبد الكعبة إذا أسرى به من أي من الحرم وليس من مكان الآخر طيب التنسس هنا من مسجد الكعبة أنه جاءه ثلاثة نفسر قبل أيوحة إليه قبل أيوحة إليه يحتى من قبل أيوحة إليه بطقا وعحتى قبل أيوحة إليه إليه إليه على هذه الليلة وعني سيسط إلى ربه وعنا فهذا الليلة وعذر أفرق القوى الثانج لأبنى بنحزم وقال ربنى حزم أنكر وعلى شريك هذه اللظر قبل أيوحة إليه وهنا إيمون في المسجد الحرام وهنا إيم في المسجد الحرام كان ينام هو والحمزة عبه وجعفر إبنى لطالة إبنى ثلاثة كان ينامون ألا أروا معتاد حتى في الدهي كان ينامون في بيت الله الحرام أسر الله بحسنة وصباب العلم أن يعفظر حرامين الشريفين من السفهاء أمتنة ولا أفضنا من فعال السفاء أمي وعني قينا شرة الذي شرة هو أفضل بناسية حتى كان ينام في المسجد حتى في الدهي حتى إيقى فرق ريش في الجهني ورق ما كان ينام أحدًا إيقى في بيت الله الحرام في المساجد نهوة للصالق نهوة لعتكف فقط وتعتكف بإذن وعبه إذن وعب لا قفر ريش ما فعال الثاني فقالة اللوانه أيهم هو إذا كان يودت أخوى ما يودت غير من غيره الحمزة وجعفر فما يدخف بعض الهات فقالة اللوصفهم هو خيرهم كان الثالاسة جبراين وميتقيل والسلام نزلوا منه قد أمسطهم العلسط الغالك أنهم جبراً هو خيرهم فقالة أحدهم وطوخيرهم فكانت تلك الليلة يعنى فلا يحدث في كانت القصلة وقع في تلك الليلة فلا يرىهم بحتى أتوه ليلة أخرى فيما يرى قلبه وتنى معينه ولا ينى مقلبه وكذلك الأنبياء وتنى معينه ولا تنى مقلبه إذا إن بس إما أمكرا على شري نقوم فيما يرى قلبه وتنى معينه ولا ينى مقلبه وكذلك أبقى أبقى أبقى وكذلك الأنبياء وتنى معينه ولا يتنى مقلبه مع هذا أبقى لكن فيما يرى قلبه هذا بس إما أمكراً لكن يأول أن الأنبياء إنها مكان الإسراء رؤيا إنما كان حقيق لكن هو يقرر أن رؤيا الأنبياء حق فلا يقرلم حتى احتمله أقدمه فضعه بالدبيت إلي زمزة فتوالله منهم جبريل عليها الصلاة والسلام فشاقة جبريل عليها الصصر ما بين نحره إلى لبطه حتى فرغة من صدره وجوفه فغسره من ما إزمزة بيديه ما إزمزة مخيومة إنعى وجده وشبك الصدر الشريف هذه علية جراكية كان أفاروها موجودة في الصدر النبي صعسلنا ووقعت مرة تين مرة هو صغير ومرة عندما سيسعر إلى ربه جل رعاها يمتلك القلب موراً وحكمة وليزم تطوية أن يكلم ربه رسبحانه وتعالى أن يتحمل الكلام معمله إنعى عليه الصلاة والسلام فشاقة الصدر هذه أي عظمة جدا بل شاقة الصدر من أكثر الأموى أنا مأدري الان هل يستطيعك أتبقى أن يشك الصدر عنها يستطيعون من نعم المناة تلاسف المناة هنا هنا إلا أسف لحكذا الخطة هذا كاملة والتعن وبقى يأثر العملية مش ميقل بفتوق الله لا يشصد الصدر وأخذ الحل هنا يشكري القلب يعني يفتع لكن يشكت الصدر الصدر فحت أن فغسله من ما يزمز ببيادك حيومان عارج والأرض حتى أن قجوف ثم أتابي تصط من ذهب فيه تعوه من ذهب معشوه الإمان وحد معيضا هذا الروس من زيادات شكل الله فيه طور الطور الاناء الاناء يكون من حجارة يصريق الله الطور فقاست الذين نحن مصنعهم يشكتش طيب وفداخله الطول معزمز الموضون ستست وإمام الحكم موضون في الطول معشوه الإمان وحد فشحشة به صدره صدره والغاديد اللغاديد يعني أوقى حرقه ثم أطبقه يا سلام عملية دراعية سبحان الله يعني في غاية يسك وغاية السواح يعني طيب يعني يعني كان ممكرة بالعلمي يعني أنك أسببه مسببات أسببه مسببات يعني وماذا أذن دلاء مبوده إيه المدين شعب الصدر ويبقأ صدر ويبقأ صدر ويشتقه هار وانك من يفتن إن إذا عملية دراعية وعطبهم كانوا القطلوا مصيوف رمح والسهار اللذي كلموت رحمساً بالصيف كم يجلس ويبقأ صدر تما أسروا العصر العملية في طائم الموضون لكن يعني أن طبق سريع يعني الجرح يجلس أيامً دعنا لنا قول أسبع لنا شهورة لأنا كل أيامً تبهد بباشرة أطبقهم قبق فهذا سبب المدين أيضاً من علماء الموطع علي السلام المدين اللذي صدره شب وشب قمارتين عليها السلام والسلام ثم أطبقى ثم عراج بي إلى السماء الدنيا فضر ببابا من أبوابها فناذاه أهم السماء من هذا فقال جبري قلوا بالنعبقى لماذا صلى الله عليه وسلم إذا هو كان حروفة إلا أهل السماء بأنه نبيك فهذا الذي أشكر على من أشكر عليه أيش قبل أن يوحى إليش فتقول قبل أن يوحى إليه أنه قبل أن يوحى إليه إنه سيسعر إلى ربه عزورة أيضاً هنا إنه هو لم يزب الرحلة إصراء إنما ذكر المعراجة مباشرة فلا حراج يعني فلا حراج في ذكر المعراجة مباشرة وأنه نميز كل صلاة إنه النبيس عصنى بالأمياء في بين المهنس أيضاً لا حراج هذا الذي يحدثه وأنس أو هذا الذي يحفظه أو هذا الذي يحفظه وأنس وحتفظ غير وكلن يحاقى أدقنا حاة وحفظ طروا من معرفة فلا من أن صلى الله عليه وسلم صلى الله عليه وسلم طروا قد برس يعني برس إليه بعض أساتي ذاتنا في دار العلوم ومؤارك كبير حق لكن بعض أفق وأصيب في عقله وقاسمه إن الله على ما يوجد في الدنيا والإجادة إن عالنا وخير يختلف على عالم الشهادة هنا يقلي عن السماء لها باب ويطرق عليها ويفتح ويفتح وطبع من الذي أغضرهم من نجمري من طبجبري ومعك أحد ويأخي المسألة سهلة لدى عالم وغيب يختلف على أشياء وكلن صلى الله عليه وسلم بعض الناس بعض الناس فالهفى من كلم أنس حكات أنس كيف أنس يضن له موقف على أس كيف black وهو إله that we are doing from 제품 عن النبيس الله عليه وسلم يقسان ريس واصلا ببنجlaub نجمب رسول الله ويستوقعينا the 제품 re κشي表 علي رساسلا لن يفعلنا be and proportional day ونهي كل شيء allí وبرじه و Portal هب اه فكه بربي المتعيب وأحب لا طارق طارق. كيف نحن منادي لأسلط نشكل السماء ولا بالسماء وجبرين وجبرين بحجر يستاثن وميندرين. وميندرين نحن منادي أضران نحن أو قبل يستاثن وقبل يستاثن نحن منادين. نحن أشئن نحن لنعلمها فأمور غير نقف فيها عند كلام رسول الله صلى الله عليه وسلم ومن الذي أفضرهم أن نمعه محمده هو أفواب مثل أبوابين من لن أيضا هي أنت تجزب النبام في نبابي لأن أرنح مخلف النبام نتري من نعم؟ واستاثن ممكن حتى نحن مثلا وفولاً يسلام عليكم وعيكوصان. اجيت واحدك أن معك أحد رحمة مثلاً إلى مكان ورده. افتح سريعاً أهل البايل أو كان لنزودتك لنمعك أحد ولا واحدك لا تحتاج لنعاب العقليات مختلفة التي تتطعن في سنة رسول الله صلى الله عليه وسلم فقالوا فمرحباً به وأهلاً فا يستبشر به أن السماء لا يعلم أهم السماء بما يريب الله به في الأرض حتى يعلبهم يعني أهم السماء يعلمون من الذي يريب الله بأن الأرض إلا أن يأتيها كلاً وحش كلاً من جبري العليه الصلاة والسلام يخبر أن السماء السادسة السبعة الخمسة ربعة قول السماء الدنيا إما يريب الله أن يعلمون نثل حدث إيش إن الله إلا أحب بعضاً إيه نعم إذا أرض فوقت في السماء الدنيا آدم فقال له مجبري أيضاً من مقنكرة على شريك أنه إيش أنه ذكر أباكن الأمبياء ويعنى قال إنه موسى في السادسة وهو أبراً من الذي في بعضاً في السابعة أنه الرسولة الرسولة الرسولة الرسولة الرسولة السلام فرد عدودة موسى وهو كان في السادسة وطالع السابعة صلى به في بات المفنس وطالع وطالع واجدهم في السماء عالى ربما يختلف على مشانة وطنى مراراً يعني نحن مازلنا في أرض الدنيا وعنصر الزمن ليس للجن الدنيا أنه يقدر هذا المدلس وفلاحظة يكون هناك سلحرة أو يظهب إلا أمريك أمالك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2026-06-10T12:30:24+00:00</dcterms:created>
  <dcterms:modified xsi:type="dcterms:W3CDTF">2026-06-10T12:30:24+00:00</dcterms:modified>
</cp:coreProperties>
</file>

<file path=docProps/custom.xml><?xml version="1.0" encoding="utf-8"?>
<Properties xmlns="http://schemas.openxmlformats.org/officeDocument/2006/custom-properties" xmlns:vt="http://schemas.openxmlformats.org/officeDocument/2006/docPropsVTypes"/>
</file>