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التوحيد " من الجامع الصحيح للإمام البخاري (17) لفضيلة الشيخ أبي حفص بن العربي الأثري.</w:t>
      </w:r>
    </w:p>
    <w:p>
      <w:pPr>
        <w:jc w:val="right"/>
        <w:spacing w:line="360" w:lineRule="auto"/>
      </w:pPr>
      <w:r>
        <w:rPr>
          <w:sz w:val="24"/>
          <w:szCs w:val="24"/>
          <w:rtl/>
        </w:rPr>
        <w:t xml:space="preserve">ورَحْمَةُ اللهِ وبركاتُهُ.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 وَاتَّقُوا اللَّهَ الَّذِي تَسَاءَلُونَ بِهِ﴾ ﴿وَالْأَرْحَامَ﴾ ﴿إِنَّ اللَّهَ كَانَ عَلَيْكُمْ رَقِيبًا﴾. ﴿يَا أَيُّهَا الَّذِينَ آمَنُوا اتَّقُوا اللَّهَ وَقُولُوا﴾ ﴿قَوْلًا﴾ ﴿سَدِيدًا﴾ ﴿يُصْلِحْ لَكُمْ﴾ ﴿أَعْمَالَكُمْ وَيَغْفِرْ لَكُمْ ذُنُوبَكُمْ ۗ وَمَن يُطِعِ اللَّهَ﴾ ﴿وَرَسُولَهُ فَقَدْ فَازَ فَوْزًا﴾ ﴿عَظِيمًا﴾. أما بعدُ، فإنَّ أصدقَ الحديثِ كتابُ اللهِ تعالى، وإنَّ خيرَ الهديِ هديُ محمدٍ صَلَّى اللهُ عليهِ الصلاةُ والسلامُ، وإنَّ شرَّ الأمورِ محدثاتُها، وإنَّ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فنحنُ في هذه الليلةِ الطيبةِ المباركةِ، بعدَ صلاةِ مغربِ يومِ الجمعةِ، الثاني عشرَ من شهرِ ذي الحجةِ، سنةَ أربعينَ بعدَ الألفينِ، الموافقِ للثالثِ والعشرينَ من شهرِ أغسطسَ من السنةِ الرابعةِ عشرةَ بعدَ الألفينِ، ومعَ المجلسِ السابعَ عشرَ من مجالسِ شرحِ كتابِ التوحيدِ من صحيحِ الإمامِ البخاريِّ رحمهُ اللهُ تعالى وطيبَ ثراهُ. ومن الفألِ الحسنِ أنَّ هذهِ -يعني- الغالبَ هي آخرُ ليلةٍ في سنةِ أربعينَ. والغدُ الغالبُ أنهُ غرةُ المحرمِ سنةَ إحدى وأربعينَ. فنحمدُ اللهَ عزَّ وجلَّ ونشكرُهُ أن وفقنا وأعاننا على أن نجلسَ معَ سنةِ رسولِ اللهِ صَلَّى وترحل، ومستحيل أن ترجع هذه السنة مرة أخرى. هذا مستحيل، سنة أربعون مستحيل أن ترجع. تُسمى بسنة أربعين بعد الألف من هجرة سيد الخلق صَلَّى اللَّهُ عَلَيْهِ وَسَلَّمَ، فأسأل الله أن يرحمنا وإياكم، وأن يستعملنا وإياكم في طاعته، وأن يمدنا وإياكم بمددٍ من عنده، بمنّه وكرمه ورحم اللهُ الإرادةُ الكونيةُ: كَوْنُ القدرِ، والإرادةُ الشرعيةُ الدينيةُ. الكونيةُ. القدريةُ قَدَّرَتِ الكفرَ على الكافرِ، وقَدَّرَ الزنا على الزاني، وقَدَّرَ الظلمَ على الظالمِ، وقَدَّرَ السرقةَ على السارقِ، وقَدَّرَ المحرماتِ والكفرَ، وكلَّ ما هو في الكونِ هو يمشي باختيارهِ وفقَ علمِ اللهِ. يعني كتبَ اللهُ عليهِ بمعنى علِمَ سبحانهُ وتعالى أنَّ هذا العبدَ سيسعى للوقوعِ في الحرامِ في الوقتِ الفلانيِّ، في المكانِ الفلانيِّ، في اللحظةِ الفلانيةِ، فكتبَ عليهِ ذلكَ. لكن الآنَ، الأولاد، وهو طفلٌ، وهو طفلٌ يختصه ربُّ العالمين سبحانه وتعالى، محبوبٌ من الناس، يدخل المسجد، يسعى لحفظ القرآن، يسعى لعملِ الخير، سبحان الله، ما ينظرُ للشرِّ، ما ضلَّ الشرَّ، موفقٌ من صغره، ويستمرُّ، يستمرُّ، يستمرُّ إلى أن يصبحَ، أن يكونَ عالمًا من كبارِ سيكون إلى يوم القيامة كل شيء. مكتوب الخير والشر. الابتلاء. واحد ماشي في الطريق، ماشي، ركب سيارة، ركب كذا، ماشي في الطريق. لحظة غفلة، غفلة، غفلة، دخل في جِدًّا، هو غفلة، لحظة، دخل في شر. المؤمن في حال الابتلاء ماذا يقول؟ "قَدَرُ الله". ما شافه، خلاص هذا قَدَرُ الله عليه هو. قَدَرُ الله عليه، لكن السبب أنه غفل، أنه نام، أن أخذته سِنة. ده هي لحظة، يعني المسألة إيش؟ لحظة، يعني لحظة ممكن نقول أقل من ثانية. فجأة في الإضاءة. متى؟ وكيف؟ واحد يقع من الطابق الخامس ويقوم، ما شاء الله! مثلما نقول: "مثل الحصان". حصل شيء؟ ها؟ أخبارك يا فلان؟ قال: "الحمد لله". اضرب برجليك. "الحمد لله". ضرب برجليك، في شيء ولا أي حاجة؟ "الحمد لله". وواحد بقشرة موز مات منها أو انكسر الحوض. سبحانك يا رب! هذا كتب الله عليه أنه فعلًا. يسقط، لكن لَطَفَ به سبحانه وتعالى وقَدَّرَ عليه قَدَّرَ الابتلاء مع اللطف في الابتلاء. والآخر قَدَّرَ الابتلاء الخفيف هذا، يعني، ده هو على الأرض، يعني هو على الأرض، لكن إما أن يموت وإما أن ينكسر حوضه. الجماعة الذين أصحاب السيرك، أصحاب السيرك الذين يروضون الأسود. الأسد يُطعَمُ، و فجأة في لحظة من اللحظات، هو يعني في كل يوم مسيطر على الأسود. ده هذا يعني مُروِّضُ الأسود، ويطعمهم، ويجيب لهم -أعزكم الله- بالحمير، و يقدم لهم اللحم دائمًا دائمًا. فجأة في لحظة، في لحظة، كل شيء يَمْتَازُ، يهيج الأسد، أكل صحيح، أو حِصَانٍ، أو جَمَلٍ، أو... أو... أو... كل هذا مكتوب عند الله عزَّ وجل. ولذلك نحن فُرِضَ علينا النعمة أن نشكرها. يعني فُرِضَ علينا في حال النعم أن نشكر. ﴿وَإِذْ تَأَذَّنَ رَبُّكُمْ لَئِن شَكَرْتُمْ لَأَزِيدَنَّكُمْ﴾ ﴿وَلَئِن كَفَرْتُمْ إِنَّ عَذَابِي لَشَدِيدٌ﴾. أنعم عليك بالصحة، أنعم عليك بالمال، أنعم عليك بالزوجة الصالحة، أنعم عليك بالولد، أنعم عليك بالستر، أنعم عليك، اشكر ربك سبحانه وتعالى. تشكرُ الله على هذه النعمة. وشكر النعمة أن توجه في الخير. واحد عنده صحة، الصحة هذه يقيم الله، يصلي الصلوات الخمسة في جماعة، يصوم، ما يستخدم صحته في البلطجة وفي إيذاء خلق الله، هذا كفرانُه للنعمة. طيب، هذه الثانية: ذنوب ومعاصٍ وقعت. والله جل وعلا ما أعطى أحدًا عهدًا وميثاقًا أن يعصمه من الذنب والمعاصي، خاصةً بعد الأنبياء. يعني إن كان عُصِمَ من الصغائر، فالأنبياء عليهم الصلاة والسلام، خاصةً سيدُهم وإمامُهم سيدُ الخلق، صلى الله عليه وسلم. ففي الذنوب والمعاصي علينا التوبة والرجوع والإنابة. طيب، في الابتلاء الذي لا دخل لنا به: ابتلاء، محنة. امتحن بزوجة، امتحن امتحنت بزوج، امتحن بولد أيْ يعني يؤذيه ويُقَصِّرُ عليه حياته، امتحن ببنت ما تتقي الله ولا تخاف الله، امتحن بجار سوء امتحن بفقر، امتحن بمرض، فهو الصبرُ الصبرُ والرضا. ﴿وَبَشِّرِ الصَّابِرِينَ الَّذِينَ إِذَا أَصَابَتْهُم مُّصِيبَةٌ قَالُواْ إِنَّا لِلّهِ وَإِنَّا إِلَيْهِ رَاجِعُونَ﴾. ﴿إِنَّمَا يُوَفَّى الصَّابِرُونَ أَجْرَهُم بِغَيْرِ حِسَابٍ﴾. هذه مسائل تربوية يجب أن تكون في قلوبنا. فأنا بين نعمةٍ أشكر، بين معصيةٍ أتوب، وأستغفر، بين محنٍ أصبر. وأحتسب. كل ما يجري في هذا الكون من خير أو شرٍّ علمه الله قبل خلق الخلق. ولذلك أثبت وقدّر على الخلق. وأكرر وأذكر المناظرة الشهيرة المتينة العظيمة، التي كانت بين الأستاذ أبي إسحاق الإسفراييني وبين القاضي عبد الجبار بن أحمد، وهو كبير المعتزلة، عندما كان عند الصاحب بن عباد. فأول ما جلس عبد الجبار قال: سبحان من تنزه عن الفحشاء! يا رب العالمين، تنزه وتقدس أن يخلق يخلق فحشاء. سبحان من تنزه عن الفحشاء! فقال الأستاذ أبو إسحاق: سبحان من لا يكون في ملكه إلا ما يشاء. يعني كل ما في الكون بمشيئة الله عز وَجَلَّ حَتَّى الْفَوَاحِشَ، حَتَّى الْكُفْرَ، حَتَّى الْفَسَادَ، حَتَّى وَهَذَا اسْمُهُ إِيهِ؟ سُبْحَانَهُ وَتَعَالَى الْحَلِيمُ. وَمَا زِلْتُ أَتَعَجَّبُ مِنْ حِلْمِ اللَّهِ سُبْحَانَهُ، يَعْنِي فِي هَذِهِ اللَّحْظَةِ عَلَى وَجْهِ الْأَرْضِ كَمْ مِنَ الطَّاعَاتِ وَكَمْ مِنَ الْمُوبِقَاتِ وَالْفَوَاحِشِ تُرْتَكَبُ فِي هَذِهِ اللَّحْظَةِ الَّتِي نَحْنُ فِيهَا عَلَى وَجْهِ الْأَرْضِ، وَمَعَ ذَلِكَ يَرْزُقُهُمْ وَيُمَهِّدُ لَهُمْ وَيُمْلِي لَهُمْ لَعَلَّهُمْ أَنْ يَتُوبُوا. فَاسْمُهُ الْحَلِيمُ، اسْمُهُ الْوَدُودُ، اسْمُهُ الرَّحِيمُ، اسْمُ الرَّحْمَنِ، اسْمُ الْمُؤْمِنِ، اسْمُ اللَّطِيفِ، سُبْحَانَهُ وَتَعَالَى. حِلْمٌ **Block 400:** `400` `قبل ان يصلي وان يستقيم على امر الله ا هو` * "قبل ان يصلي" -&gt; "قبلَ أن يُصلِّيَ". (Before he prays). * "وان يستقيم على امر الله" -&gt; "وأن يستقيمَ على أمرِ اللهِ". (And that he becomes upright on Allah's command). * "ا هو" -&gt; "أهو". (Is it?). This is likely "أو هو" (or he). * Combined: "قبلَ أن يُصلِّيَ وأن يستقيمَ على أمرِ اللهِ. أهو" **Block 401:** `401` `ذهب به الى مكان ما وهو لا يصلي ولا دخل` * لي والله يا مولانا، يعني ادعُ لنا، الظروفُ صعبةٌ يا أخي، أنتَ ما تدري أينَ الخيرُ. ولعلي حكيتُ لكم أو لبعضكم، أحدُ الشبابِ من إخوانكَ طلبَ العلمَ، عليَّ سنواتٍ، فأحيانًا يضيقُ به الحالُ، يعني ابتُليَ -اللهُ يعافينا ويعافيكم- بغسيلِ الكلى عندَه، فشلٌ كلويٌّ، أسألُ اللهَ أن يعافينا ويعافيكم، وأن يشفينا ويشفي مرضى المسلمين. يقولُ: "أنا أحيانًا يضيقُ بي الحالُ." قلتُ: "يا فلان، أنا أعرفُ شخصيتَك، وهو تلاميذي." قلتُ: "أنا أعرفُ شخصيتَك، شخصيتُه فيها نوعٌ من الـ... يعني ما أبوه كان -يعني- وظيفتُه أيضًا فيها نوعٌ من الجبابرةِ. شويَّةً، فتربى -يعني- نوعًا من التجبرِ، نسألُ اللهَ العافيةَ. فقلتُ: "اللهُ أعلمُ بمصلحتي. أنا سأفترضُ لكَ شيئًا. نفترضُ أنَّ اللهَ عافاكَ من الأمراضِ، وبقيتَ في صحتِكَ وبشخصيتكَ هذه، زنيتَ، وسكرتَ، وافتريتَ، وظلمتَ. كنتَ ترضى بهذه الحياةِ؟ اخترْ لنفسكَ." قال: "لا، أختارُ ما أنا فيه." قال: "أختارُ ما أنا فيه." قلتُ: "إذًا هو أعلمُ سبحانه وتعالى بما يُصلحُ نفسَكَ. اصبرْ واحتسبْ، والدنيا ستنقضي، والجسدُ يفنى، ويبقى ما عندَ اللهِ سبحانه وتعالى. وصحيحٌ، يعني: الفقرُ أم طغيانُ المالِ؟ اخترْ لنفسكَ. تريدُ مالًا وتكونُ من أصحابِ قارونَ، أم تعيشُ فقيرًا وتكونُ من أصحابِ أبي بكرٍ الصديقِ رضيَ اللهُ عنه وعمرَ رضيَ اللهُ عنه، والأخيارِ هؤلاءِ؟ اخترْ لنفسكَ. تريدُ منصبًا وتكونُ من أصحابِ فرعون؟ اخترْ لنفسكَ. أنتَ تختارُ لنفسكَ. لو أردنا أن نختارَ، لن نجدَ أعظمَ من اختيارِ اللهِ لنا. لن نجدَ أعظمَ من اختيارِ اللهِ لنا. هو سبحانه أعلمُ. ﴿كَلَّا إِنَّ الْإِنْسَانَ لَيَطْغَىٰ﴾. طغيانُ المنصبِ وطغيانُ المالِ. طغيانُ المنصبِ. بعضُ الناسِ عجيبٌ، ومُربًّى وخلوقٌ ومهذبٌ، مجردَ ما يصبحُ في مناصبَ معينةٍ، الكبرُ والترفُ، حتى على أمِّه! هذه الدادةُ التي كانت تُرضعني وأنا صغيرٌ! أمُّه! الدادةُ، الخادمةُ. أصبحَ ينظرُ لأمِّه نظرةَ ازدراءٍ. وَاسْتِحْقَاقٌ لِمَا قُضِيَ الْأَمْرُ اِنْتَهَى، يَعْنِي: مَنْصِبٌ أَوْ مَالٌ، أُعْطِيَ الْمَالُ، إِنَّمَا أُوتِيتُهُ عَلَى عِلْمٍ عِنْدِي، وَيَتَرَفَّعُ عَلَى النَّاسِ، وَيَتَرَفَّعُ عَلَى الْخَلْقِ وَيَبْخَلُ بِمَالِ اللَّهِ سُبْحَانَهُ وَتَعَالَى، وَل وجراحاتٍ وأطباءَ، ويظلُّ سنواتٍ هو السبب. سبحان الله! شيءٌ يسيرٌ، شيءٌ يسيرٌ: ليمونٌ مع عسلٍ يُشربُ على الريقِ. سبحان الله! اسمه حبةُ ثومٍ. هذا كله ما نسميه الأخذَ بالأسبابِ. الأخذُ بالأسبابِ، البعدُ عن المنغصاتِ، البعدُ عن التدخينِ، البعدُ عن اليهودُ هؤلاءِ الذينَ ادَّعوا في التاريخِ كذباً وزوراً أنهم من نسلِ سيدِ الأنامِ، فقالَ لهُ: "مَا شِئْتَ لَا مَا شَاءَتِ الأَقْدَارُ، فَاحْكُمْ فَأَنْتَ الْوَاحِدُ". وماتَ هذا وذاكَ إلى لعنةِ اللهِ. فهذا أيضاً من ضعفِ الإيمانِ وضعفِ اليقينِ. لو 00:37:01.800 --&gt; 00: إنْ أنا أخطبُ بجوارِ البلدِ، يعني في البلدِ، في المدينةِ عندنا. يعني مفروضٌ أنْ أكونَ مرتاحًا وآتي مسرعًا. لا، أوقاتٌ نخطبُ في دهشورَ ونأتي أسرعَ، أوقاتٌ نخطبُ في أطرافِ الدقهليةِ ونأتي أسرعَ. أو أُفاجَأُ بشيءٍ اللهُ أكبرُ لا إلهَ إلا اللهُ. يرحمكَ اللهُ. بِسْمِ اللَّهِ. ﴿إِنَّكَ لَا تَهْدِي مَنْ أَحْبَبْتَ وَلَٰكِنَّ اللَّهَ يَهْدِي مَن يَشَاءُ﴾. الرسولُ عليهِ السلامُ كانَ يحبُّ عمَّهُ أبا طالبٍ حبًّا جمًّا، ومعَ معك ولا له قيمة عندك، ما له أي قيمة. وعند وقتٍ، سبحان الله، قلبه ينفتح على مصراعيه لأحدٍ من أهل العلم ويحبه ويسمع كلامه ويستقيم على أمر الله. لكن الهداية بيد الله عز وجل، لكن علينا البلاغ. هداية الخلق ليست يديه اخْشَعْ. يا ربِّ، يا ربِّ اشفِنا، اطلبْ يا ربِّ. ارزقْنا يا ربِّ، اهدِ أولادي. ابكِ بين يدي اللهِ عزَّ وجلَّ. أصلِحْ شأني، أصلِحْ شأنَ زوجتي، أصلِحْ شأنَ أولادي، أصلِحْ شأنَ زوجي. ادعُوا اللهَ بِعَ جمهورُ الناسِ يغفلون عنه، حتى إنَّ كثيرًا من المشايخِ لا يُعلِّقون الناسَ بهذا السبب، بل يُعلِّقونه بالأسبابِ الماديةِ. من أعظمِ الأسبابِ في الرزق، وفي طاعةِ الزوجِ للزوجةِ والزوجةِ للزوج. من أعظمِ الأسبابِ في الإنجابِ. من أعظمِ الأسبابِ في الأمنِ والأمانِ. من أعظمِ الدعاءِ. ﴿أَمَّن يُجِيبُ الْمُضْطَرَّ إِذَا دَعَاهُ وَيَكْشِفُ "بحبك" يا أخي، أدب يا أخي، مش قلة أدب. قال: "لا، أنا أحب، أنا أحب ربَّ العالمين، أنت مالك؟" أنت؟ أنا أحب ربَّ العالمين. قلت: والله ما أعجبني أسلوبه. ما أعجبني. "أنا أحبك يا ربِّ، أحبك." قلت: قال لي أنا أحبك. خلاص. لا الصخرة. إذا ابتليتَ ودعوتَ اللهَ سبحانه وتعالى ولم يستجب لك، فما زال إخلاصُكَ فيه دَخَلٌ. يعني، ناسٌ حرَّكوا الصخرة. الصخرةُ حديثُ ابنِ عمرَ في الصحيحينِ، الثلاثةِ الذين آوَوا إلى الغارِ. واحدٌ الذي كان يَبَرُّ والديهِ، والثاني الذي نَمَّى المالَ الترمذي بإسنادٍ صحيحٍ إلى النعمانِ بنِ بشيرٍ رضي الله عنهما، يقولُ النبيُّ صلى الله عليه وسلم: "الدعاءُ هو العبادةُ". يعني: أنتَ في عبادةٍ عندما تدعو، أنتَ في عبادةٍ. ولذلك أقربُ ما يكونُ العبدُ من ربِّهِ وهو ساجدٌ، فأكثروا فيه من الدعاءِ". السجودُ السجودُ في الصلاةِ؛ لأن القلبَ هنا حاضرٌ. ففي حالِ الدعاءِ، ما يقولُ أحدٌ: "يا ربِّ، إن شئتَ" فأعطِ؛ لأن اللهَ لا مُستكرَهَ له. ما أحدٌ يُكرهُ اللهَ على شيءٍ حاشا وكلا، بل نجزمُ في الدعاءِ، وندعو اللهَ ونحنُ موقنونَ أنه سبحانه وتعالى سيستجيبُ. مَنْ عَادَانَا اللَّهُمَّ لَا تَجْعَلْ مُصِيبَتَنَا فِي دِينِنَا، وَلَا تَجْعَلِ الدُّنْيَا أَكْبَرَ هَمِّنَا، وَلَا مَبْلَغَ عِلْمِنَا، وَلَا إِلَى النَّارِ مَصِيرَنَا، بِرَحْمَتِكَ أَرْحَمَ الرَّاحِمِينَ.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2026-06-10T12:29:29+00:00</dcterms:created>
  <dcterms:modified xsi:type="dcterms:W3CDTF">2026-06-10T12:29:29+00:00</dcterms:modified>
</cp:coreProperties>
</file>

<file path=docProps/custom.xml><?xml version="1.0" encoding="utf-8"?>
<Properties xmlns="http://schemas.openxmlformats.org/officeDocument/2006/custom-properties" xmlns:vt="http://schemas.openxmlformats.org/officeDocument/2006/docPropsVTypes"/>
</file>