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بكرأبوزيد(6) شرح الشيخ أبوحفص بن العربي الأثري.</w:t>
      </w:r>
    </w:p>
    <w:p>
      <w:pPr>
        <w:jc w:val="right"/>
        <w:spacing w:line="360" w:lineRule="auto"/>
      </w:pPr>
      <w:r>
        <w:rPr>
          <w:sz w:val="24"/>
          <w:szCs w:val="24"/>
          <w:rtl/>
        </w:rPr>
        <w:t xml:space="preserve">ورحمة الله وبركاته ان الحمد لله نحمده ونستعيه ونستعفره فنعوظ بالله تعالى من شرور يأمن فوسينا ومن سيئات عامالنا ميهد الله فلا مقل لله ومن يرضل فلا هادي لها وأشهد الله إله إلا الله وحده لا شريك لها وأشهد أن محمد النعابده ورسوله يأيه الذين آمنوا التقل الله حقت قاته ولا تموتنا إلا وأنتم مستهم يأيه ناس التقور بكم الذي خلقكم من نفس واحدة وخلق منها زوجها وبدث منهم رجالة من الكثير رب ونساء والتقل الله الذي تساءلون به والطرحان إن الله كان عليكم رقيبة يأيه الذين آمنوا التقل الله وقول قولا سديدة يصلح لكم عملكم ويغفر لكم ذنوبكم ومن يطع الله ورسوله فقد فاز فوزا عظيمة ثم بعد فإن أصدق الحديث كتاب الله تعالى وإن خير الحديث هذه محمد عليه الصلاة والسلام وإن شر الأمور محدثاتها وإن كل محدافة بدعه وكل بدعة الظلالة وكل ظلالة في النار ثم أما بعدها يوحن كراموية الكريمات أسقل الله بأسماء الكسنة وصفات العلاة أن يرزقنا وإياكم من أننافع والعمل الصالح وأن يحسين لنا ولاكم الختام وأن يجنيبنا وإياكم فيتنا ماذار منها بطن ثم أما بعد فمعلمد للسادسي من مجالس شرحة كتاب التقصيل للعلمة بكر بن عبد الله أبو زيد ومعلمبحة الخاميسي وهو باحث التخريج في كتب المستلح الحديث يعني هباحث التخريج كيف أينا نجدها في كتب المستلح وكيف نستخلصها في طبعي في أنواء علوم الاسطلاح فرورا يصبحه جعل كل فرئ منها لو عن مستقل لكن لذهدهم في التكصر ورعباتهم في جمع الذهن الطالب أدخل الفرورة في الانواء لأدنا مناسبة يعني لما فلص طلاح لما لم يريد توسعة الكتب وإتكصر ولم يرغب في تكثير الانواء أدخل بعض الانواء في بعض الفرور في بعض الانواء لأي مناسبة ومن هذا التخريج تجده باستطن في مبحث آداة بطالب الحديث كما في الفيات العراقية والسيطية وشروع حماة يعني سنربط العلم بعضه بعض إن شاء الله في أداء الطالب الحديث في شرح الفيات العراقية وحفظه بالتدريج ثم ذاكر به والإتقانس حباً وبادر إذا تأهلت إلى التأليفي تمهر وتذكر وهو في التصنيفي طريقة ثالج جمعه أبواب وحفظه بالتدريج ثم ذاكر به والإتقانس حباً وبادر إذا تأهلت إلى التأليفي طريقة ثالج جمعه أبواب أو مصنداً تفريده صحابا وجمعه مؤلل كما فعل يأقوب أعلى أطبت أعلى أطبت وما كمل وجمع أبواب أو شيوخ أو طراجمن أو طرق وقدرأو كرهة الجمع الذي تقصير كذاكل إخراج ولا تحلير إشمعنا هذا الكلم يعني يتالب إذا تأهل لتأليف والتصنيف وتمهر أصبح ماهر في أن من علم الشريعة وأصبح يذكر فيها فالجمع جمع المؤلفات تخريج التخريج الأحادية يكون على طريقة إما على طريقة الأبواب كان جمع الصحيح للبخاري والمصندا الصحيح للمسلم والسنة الأربعة طيب والسنة الدريم وما أشبه أنها على إش على الأبواب أو المسهيح طريقة الثنيا طريقة إش المسلمة أحمد مسلمة بيعلى هناك طريقة أخرى هناك طريقة أخرى أن يوجم مع بالنظر إلى الإيلة يعني هو مسنا الصحيح يعني المسناد هذا إما أن تجمع مسانيض الصحابة إما أن تجمع أن المسناد المعنل كما فعلي عقوب نشيبه في مسناده معنل ولكن ما كمه وجمع أبواب أو شيوخ أو طراج من أو طرق وقدرأهم إما أن يجمعه أيضا في باب من الأبواب أن طريق شيوخ مثل المعجم الطبع معجم الطبراني خاصة نصغيره الأول أو صغط يجمع أيش يظكر شيخة ويظكر من طريقة شيخة إيه حديثة حديثة إيه أو طراج من أنه مسناد يطرد مطرجمة معين أو أنه يجمع طرق حديثة المعين مثل مثل أن أيش حديثة كلتي مثل حديثة كلتي المثل فيجمع كل ما قيل حول حديث إذا بلغ الماء كلتي هذا من طرق التعليف وقدرأه كراهة الجمعي الذي تقصيري أن الطالب مادام في مرحلة الطلب وما زال مقصر في طلب إليه ملا مائم يقره له أن يبتدق بالجمع لما ذلك أن الجمع يجغله أن طلب إليه ويريثه طرف والرد أن أصبحت يطبع لي أصبحت ألف أصبحت بحقه فياتي ليدلس أما مرض أن أعنف أن يدلس أما مرض أنه لي لماذا أصبحت لماذا أصبحت في أيامين أيامين نكد هذه الفضائيات المشكومة هذه أمس أهد يعلم أن قليش المحاضر بقنات كذب برنامجك فالتي يعني أن هذا أصبحت علينا ما أصبحت كل من هبودة بل هناك فضاء في هذا الباء نصال الله العافي تتفع ثلاث مائد جنيه أو مائد لبعض القنوات تخرج إليه أعلى قاة أو عزوم نصال الله العافي فالتالب إذا كان مقصر في إكتماله العلمي ونضجه كاره له أن يجمع يمر أن يدرس وأن يتعلم وأن يستفيد حتى إذا تمهار يبتدي طيب كذلك الإخراج بلا تخرج ما يتجمع وتجرب صرعة ولذلك نجد بلاية أو قتنا ثم بعض إخوانينا يأتي برسالة أو بكتاب أو بجزء أو شيء دن قده في كتاب أكبر من كتاب سنكتو بكتاب الحواني الكتاب فقط إذا ومر أحد الشواب يعني لو قده بالله في مسألة في قيات في مسألة في قيات يعني لا تتعد عشرين ثلاثين ورقه نهاية فإذا به يكتو فهدت سلس في عصاف لماذا ما أنتم تهد تقريب التهدي وتقريب التهدي باللحافظ بن حجر رحيمه الله تعال وقد طبع مثلا في بقدر المرأيت لهذا طبعاتين أو سلس طبع الأولى كذا والسانية كذا تريد كذا وفهم كذا وقد قد ملهم مقددمة كذا وسترد مقددمة ماذا خلو هذا بمسألة في قيات مسألة في قيات نقل كلمة عن الزمخشاري يروح مترجم يده بيطرجم ن الزمخشات نقل كلمة عن ابنتامية إذا يطرجم لبنتام الله يا أخي أنت أنت الآن تجمع في مسألة في قيات لطلبة العلمة أمي العوام طلبة العلم يعرفون هذه الكتر والعوام لا يستفدون بهات لقد نكت جغلهم عن عيش عن المسألة أحسنه وستدل الكلمة الزمخشاري إن الحواشي تنخيخ القتر طيب طيب الحواشي أيها حواشي حواشي مفيذة إذا كان يؤنى في مسألة في قيات يسير جدا نهاعني استحباب مسألة فمن بينك لحققة مختوطة سيناكد علينا حبقية عمرين يعني أنت تزكر ابنتامية في كلمة إذا تطرجم لبنتامية تزكر بن القيم إذا تزكر بن القيم لا تزكر قال بعض أهل العمو أرحنا أاخد أنت تزكر وتترجبط ونقف عن بعض الأعض من أهل أصغيل وحدر تدرس الشخف وشخنه طب كيف أنا يعني كيف أنا قد مثل هذا من ألي فيه إليها نقط ستنقط المنحة في خال فأيضاً هو جمع لكن نبود أنه حري قلت لما لم تصل وقل أنا لن يوضب عن كتاب إلا بعد أن تقدم نوفضيلا قلت أخطصر الذي أنتفع ما استطيعنا قراء بيادش وإلا سنحن لأوقت أخطص هو كل يعني كل راجب يوذكر يطرجم لها أصبق يعني يعني منها جعجب جداً منها جنفخ بطريقة يعني أقلقتنا الحق ومن سيصبر على قراء هذا ما قل يعني أن جينا الطالب أنه يعرف تقريب التهذيب التهذيب التهذيب التهذيب الكمال فوق التمام يعرف وإن دئنا للعمي فقد شغلناه على مسألة الصلق التي يرد أن يستفع ثم أينا المكتب التي ستمشق يعني ألا فى من الجنهات من أل أن تطبع مسألة نهاية وفي قلتوا الله على هذا المنهد لو أنا سلكتو هذا المنهد في القول الجليف وجوب زكات الحلي أو فينا الفسن بين حق ملقل قليل لا أخرجت في مجل جليف على هذا الطريق وبعض إخوانينا يذهب هو عرف كيف يجب يبدأ إس أن مذهاب الشافعية من الممكن أن أخذها من كتبين سلاس ونقول ومذهاب الشافعية في مسألة كذا أو جمهور الشافعية يقولنا بكذا وبعضهم يخالف في هذا وقل بالقبل الآخر ماذا؟ ونستطاع أن نأتي مثن بأم أو بمعرفة تسنون الآثار أو بالمجموع أو بأمات الكتب عنده كنا دوائشي بفعن يجي للمذهاب الملك كل كتاب يستطاع نياصل إلى في المذهاب الملك ينقل كلام وكل كتاب يستطاع نياصل إلى في الشافعي ينقل كلام كتاب في الحنفي ينقل كلام تفاجعني الكتاب قصبح ثم الفائد ملفائد يعنينا اختلف الإيمنعم ماذا أدل لتهم أربط المسلمين بالأدي لها أربطك بإيش بالخلف المذهاب ويالي تهماثا يختصد مخلاص نحن عرفنا إن مذهاب الشافعية كذا ونمذها بالحنبيلة إن حنبيلة كثن طب ملفائدة في أن تكرر النقولات أن تفهمتها يعماث أن يأتي للنو ومثن في الروض ويأتي للنو وفي المجموعة وينقل منه نو منه نو منه نو منه نو نسامع طب ملفائد ويجيقل غير النو ويجيقل لقلق لقلق ملفائد من كل هذا خلاص نحن عرفنا مذهاب الشافعية نستطيع أن نقل مذهاب الشافعية في نصف صفحة أنا ما أريد أن أقل في صطري وفصد تنتهي المسأل لكن نعمل بماذا استدادل ومهو راجح يعني إرهاب في كري طيب بأيش بأن المذهاب هذا النقل الكلم طفصلي تكر ممس ألف قي وتكرر القلاة فضل عليه كمصة لا أنا ما نهج السلف أنهم يربطون الناس بسنة رسولة سعسل مع احترام أقوال الأئمة والتقدر لها ثم أنت عندما تنقل لي مذهاب الشافعية مثلا هم تأهل تنقل كلام الشافعي الأمام أن تنقل كلام المتأخيرين ولو تعارضة الأقوال ولو جدا قولاني في المذهاب أو روايتان أو وجئان ماذا استفعال على صحب تمخيخ الكوتبي لسيش رح للواجه والرواية والقول ومتأكونا ومتأكونا ومتأكونا ومتأكونا ومتأكو روايتان خذك ستين سبعن صفح أذن كل من منس ألف مسألة ما إذا ما ما إذا ما فأنت إذا جمعت كنت أهل للجم فما ينبغ لك أن تخرج الكتابة للناس إلا بعد أن تحذر أن تنقح أن تراجع أن تعرضه على الكبار على العلم على مشيخي فإذا نقدوك في شيء نظرت يتتفقو فينبغي أن تتقدب معهم وأنت غير وإن اختلفو نظر سبعن الناقد البصير أي الأقوال أصح وعي الأقوال يدل عليها الدليل الشرعي هذا القول يدل عليها الدليل على الآن والرأس والقول الآخ طالما أن المسألة صواب أنها صواب وخطة نتأدف ونواقر شيوخنا ونجلهم بعض إخوانينا أتاني بكتاء يعني مختوطة حققه ف وجدت عبارة يعني نقلوا عن بعض الكبارة الكبار جدا فقالوا أو في هذا الكلام كلمة شديدة كلمكبير كلمكبير قلتوالة أرأمزة مع ولا أتمنى من أنتوالة بالنسبة للإمام فلا خلس في كل أشئ وطخطيب بهاذ الأدف فالتصبر على الجهة ورحت ما أسح وكتبت بد الكلماتهم والشديدة كتبت ذر في هذا الكلام نظر بخزط المرايخ يعني هم عجمون يعني هم عدحت يعني هم أورا انتها تخطت إمام تخطب إيش إمام ما تخطب رائع ما تحط الوحيدة منه فاطر أنت ترد على جابل من جبال الإيل نترح عم عليهم ونصني عليهم فهذه وفي في هذا الكلام مالسلم باطل في هذا الانهة تغلي ماذا في هذا الكلام نظر نظر نظر كلم لا يقبل أنا لا أقبل هذا الكلام قد يكون كلمون العالم في غاية من الصور يقبل الذين لم نفهم فإذا استدريك علينا أيضا استضرك بأدفش ندعين في مقام الصواب والخطع أن في مقام الحق والواطل فالتبدوع والطضلي نبدأ أن نفرق كلت مرارة الفقص كما قلبنا القيمياش أن نفرق بينه المفتركات ونجم عبين المجتمعات فبداً من أنتأتي وهذا كلمون باطل أو هذا كلاعواء وهذا كلم من هذا الإمام لا يقبيه فإنه لم يفهم هذا لم يفهم ومن أنت تتفهم أو أحسننا للماء دمع صلشخ الألباني كان يقلب بعض هو الألباني أخير أنا وأنت لسنا الألبان لسنا بنا عثيمي نعرف أقدارنا فلا يخرج إلى كتب إلا بعدها مراجحات رعرت عند ذلك يعني تفاجة يعني طبعاً أنا ما قريت أحت الحكية في كثيرة حول هذا هذا حول هذه المسألة لماذا بعض الناس مثل قد يكت حتى في الاختبارة وحد أكتب وطصور أنه أتبما يعني بما يسلج الصدور ويروح النفوس ولم يقدو بشكل ولو أمننا بالأدري لا رسف وأمننا بالرحمة فه دفعناه دفعنا فهتصور لا نعريد أن الطالب في أمر التخريد يفهم يفهم إذا أرد أن ينفع الله بك لا تتعج مثلا يفهم تعالى نذهب أن نصحبنا هذا في المنش صحب المنها دوليا مع الله يسطر من نصحب المنها يا عش فئي نزرع شجرة رمان أو نزرع شجرة التفاح أو نزرع نخنا سنأتي بالغرس صحيح أو نزرع خوخ أو أي شيء أنا أريد أن أكون منها الأعمل قادم هذه نهاية يعني بالصبر الشديد تلعامل قادم أما بالعجل أن نريدنا وضعها وطلاع نضرب الأرض الطلاع رمان ما عندما يقول لك نضرب الأرض لا تعالى نحن نظف حولها ونسقي ثلاث أو أربع سنوات أول سمرة تخرج مرة لا تكلم طيب كلما استقررت الشجرة وكلما زاده تمامنا به ما ذا يحدث إث سمرة الثمرة تكون أدوات وتكون أي شيء أكبر ما عندهم عرفنا ما ليس عندهم فقط بل في كل مصر يقول لك أيش البشاير صح إل الدجاجة أول مضبيض بدصر صغيرة قالوا هذه بشاير يعني تبش كلما تأخرى الدجاجة وزدادة عمر و سنن كلما زادت أيش إذا رب إفهم هذه الأمثلة وطبق على العلم العلم هكذا كلما استقرر العلم في نفس كلما بحث كلما الطلاع كلما رجعت كلما وجدت أكتب كنت أكتب اليوم ليفترة بس اليوم كنت أختم يعني كتاب التقدع وط المصرو لم نألفته هذا كان يهيت معينش هذا كان يهيت معينش لم مراجعته ورأينا مراجعته الكتاب لأن أنا نفسي أخشاء يعني ما تجرت على قرأة الكتاب بعد تقليف فمث خوف ف لم مراجعت الحواشي زي الطبعض الحوش وعجبت أن يبعض الأمر فاتب هذا أنه فبلك بغيري فبلك لو أنه إنسان يمسكوا بعين النقد قد يخرج معني عندما كتابت كان يهيت معينش أرافت تعال مثلن الشيخ الألباني عليها رحمة الله أنه مقصري أغر مثلن لسلسلسلسلة الأحدث الصحيحة أول ما إلا فهة مسلسلة الأحدث الصحيحة التي طبعات فينا يتقوم هو نفس المجالة الأول ستجد فارق في كل شيء قنظر لصيفة صلاة النبي صعسلة في الطبعة الأولى ونظر لأهم في الطبعة السابع أو الطبعة الثانيعش هذا شاء الملعلة فأنت عندما لا تتعد قلت لك من وجد في نفسي أن الله سبحانه وتعالى فتح علي بفكرة يجمع يجمع لك اللي سجمع آيش هو يجمع الفكرة موجود يجمع فقل بحيث لا يعطلع أن طلب العلم طبع ويغن لك أن تعلم أن أن بنحجر كان يؤلي فتح الباري المد اس ويقرق ظل ستة معشين عامن لماذا؟ هذا ملعجه طريق ومع ذلك ومع ذلك كم قالوا لهجرة بعد الفتح لا يوجد أشياء المتعبطم وفوق كل ذئي المنعلي وفوق كل ذئي المنعلي ولو أن الله أزوجه أخي الحافظ أحمد بنعلي بنحجئ بنحجر رحيمه الله في عصرنا هذا وفي عصر السرع ووات لا وقوى المطابع لا وقع كتابه أعظم من ذلك بكس أنما أقول أن الحسوب سيأطيع الملاق أضد هذا الكلام بالكل بلاطفسين فبنحجر أفضل من مئة ألف الحسوب على وجلقر أفضل من كل حواسئ بالأرض لكن أنا أفكلم على أج على الصرع والإطقان في الطباعة والنشوة أو لو أنه قرأ كتابه وعطاه الله أمر جديدا ليوراج عماكتب ففي بعض المواضع يوجد ما هو أولة وما هو أحسل وفي بعض المواضع أي عني يوجد اختصار طيب لكن أظروه أنه كان في وقت للهما سترت عن زي قب كحالنا أشد يعني حالنا أشد محالي ثم أخذ رحمه الله تعالى في شرحة هنا ما قال وإذا تأهل المحادس للتأليف والتخريد وستعد لذلك في اليوبادر إليه وفي شرحة الأنصاري زكري الأنصاري قال وبادر إذا تأهلت لمعرفة التأليف إلى التأليف وهو لكوني مطلق وهو لكونيه مطلق ضم يضم النظر إلى نظر أعم من التصنيف وهو جعل كل صنف على حده ومن الانتقاء وهو الانتقاط ما تحتاجه من القتوب يعني التأليف أعم التصنيف ترتصنف صنف ماذا ناذي كتوب في قاذ مسألة في قياذ مسألة حديثية كذلك إن إنتقاء إنك تلتقط والتالب العلم الذكي ما يقرأ كتمن إلا والتقدف وإذا يستجلها عنده وأعم من التخريد وأخراج المحدث الأحاديثة من بطون القتوب وسياقها من مروايات أو ماروايات شيف أو أقران زادش صخوي في شرح لا بعد أو أقرانه أو نحو ذات والكلام علي كلام علي تصحيح مطلقيف وأزوها لما رواها من أصحاب الككب والدوين مع بيان البدا والموانة والموافقة ونحويهم من مسأة تعليف وقد يتوسع في إطلاقي على مجرد الإخراج والتصنيف العز وجعل كل صين وجعل كل صين كل صنف على حدا يعني قد يتوسع في إطلاقي تلاقي التقليف على مجرد الإخراج أو التصنيف أو العز وجعل كل صنف على حدا ثم بيان العراقي رحمه الله تعلق قد تخريد بمعنا طرق تقنيف في الحديث وزادها بيان الأنصري في شرحة ثم أخذ ما لدى الجميع وزادة عليهم بسوطة العلامة السخوية رحمه الله تعلف شرح لها لماذا لم أاتب كلم السخولة أن نسن أخذهم شاء الله قريبا بإذن لو هذا من براكة إيش ربط الإلم ببعضة إذن ستستفيد من هنا تأصيل ومن هناك تأصيلة مع التفريج وهكذا في الفية السيوطي وشروحيها في أداب طالب الحدث وخلاصة ما هو مدوة في عامة كتب المستالة عن التفريج مال يعني التخريج كتب المستالة حتمت بمجمعة من الأورمهية تعرف وقد تقد لفظ التفريج من المشترك اللظي عند المحدثين وغير مقد تقد المملي بمن يخرج له الحديث تقدم طرق المخرج في التصنيف يأتيش طرق طرق الأش المخرج في التصنيف يصنف على أبواب يصنف عن مسنيد يصنف عن سيأتي طرق التخريج سيأتي شروط المخرج يأتي في الباب الأول وقصول العامة وقصول التخريد ومن سورة في أبواب الكتاب السعج إذن هذه السبعة أمور هي اللتي نستفيدهم من كتوب لستلا من هما تقدم ومن هما سيأتي إن شاء الله المبحة للساس المؤلفات في التخريد وقصول ما هي المؤلفات التي أقول في التخريد وفقصول المؤلفة في التخريد معنا أش معنا المؤلف القائم بنفسه أما في سنال كتب فكان موجود مضع أن أقول الحديث حوة الأبحاث الرئيسة من اللحن من أن أن يقلق المبحة الرئيسي أو المباحة الرئيسية قطأ الرئيس المبحة الرئيس الرئيس يعني أساس الأول أما الرئيسي نسبة نسبة إليه فما يقل الرئيسية هذا من اللحن الذين تشرفك في الوالي الأسف بعض النش إن نشرين الجهلة يكتب المؤلف وكان عالم أو طالب علم المجيد طيب أو طالب علم المجيد يعني العالم يكتب في كتب أئيس الرئيسة أو الرئيس يات الثاني وجعله الرئيسي إييي أو الرئيسي إيه طب هو كتب الرئيس من الأمانة ترك علمه علي حوة الأبحاث الرئيسة في التخليج وأن أصوله تستمد منها من سائر كتب الحديث وشروح ورجالك ولي هذا فإن أفراده بالتأني في ليس اختراعني علم جديد وإن مهوجم اللي مهنالي يعني فائدة أن نعيش نجمع ما تفرق في بطن الكتب ونرأت بما بوع صراعة في كثير من الأبواب وإن مهوجم اللي مهنالي ولا على هذا هو السبب لعادة من إفرادها بالتألي في لاد المتقدمي لم يؤلف فيها قديم اللي ماذا كانت معلومة عنده ومور كانت في النفوس كانت جبلة عنده ما كان يحتاجون أن يؤلف فيها لأنها لأنها من الأمر البدهي وليسابة من آخر وهو أهم وهو أن التخيل لم يكن يمارسه يمارسه إلى القفاظ الجامعون مهلم تكن فوضه ما كانت الفهارس موضوته فما كان يتجر عليه للمن إلى الحفظة إلى الأئمة أما المبتدي أما كان يتجر لماذا ماذا إنه من علم اللي يقدمه اليوم لأنا سأذى مثلاً اللي برنامج من البرامج وأتخل الحديث يخرج لي التخريف وان وان وخطع وخطع وخطع أن أسبت هذا فقط أسب بالنوع أسارقة عندما أقول أخرجه البخاري وأنا لبقرجع البخاري وهذا الذي سميت بنوع أسارقة خطر خطر في أش في أن الحديث وهذه سراجعك بعض التخريجة ما أجد هذا الحديث بالأرض بالأجد أشياء أخرى لا طالب هذه أمانة هذه أج أمانة أنا أقول أخرجه البخاري لابد أن أرجع على المخش ماء التفي بالواصطة وإلا أقول أخرجه البخاري كما أقال فضيلة الشيخ الحسو طيب وهليس بالفضيلة على بشيخ أنظر للعلمة شيخ شوخين أبل أشبال أحمد شكرا راح مو الله تعالى لما عندما حقق الرسالة وكانت الكتب في قليل تأتي مثل يقول أش وقد أخرجه الجماعة كان في المنتقى منتقى الأخبار الجدب نتيمي خلص ومن أحليل على مليئ فليت تبع هو أحال إح لو جد تستدركن أنت لنتستدرك على الشيخ النمسة تستدرك من على الجدب نتيمي وقد يكونوا قصورا في الكتب الموجود ولا يكونوا قصورا في الكتب التي كانت مفقودة في هذا الوقت لكن مثلا وأخرجه مثلا ابن أبي شرائح في جزء تعال حبي أنت رأي جزء هو جزء إن أبي شراح مبقى مثقود وما يدر طب كيف عاطط رقم وطلح الآث شيئا وأطيكم سرن وأطيكم سرن من هذه الأصرار عندما تجد شيخ أو طالب ألم يأطي إسمك كتاب ويوجع القوسي بلا أرقام أعلم أنه أخذى واصطة ونتظر حتى يده هذا الكتاب الآن نقولت مثلا أبي شرائح في جزء ورحت دائل إيه طوصي أي صفح أمرقم ما يتجر على أحسن المحمل أنه أي شيء ينتظر حتى يصل إلى الكتاب وإلا هو مرأة هذا الكتاب يعني إلا إلا ترد أن يسقق منه هذا يسق من من الناش من اللذي يصف يعني ومثن كتاب لكن سقط ولذلك مثلا طالب ألم المجتهد الأمين يأتي مثلا لبعض الأجزاء التي لم نرحب إعيوننا فنقول إيش وأخرجه فلا في جزء وأطيك ورق ورق من ورق ورق على واحد أوالثنين كما في السلسلة الصحيحة الشيخة البانية رحمة الله فذي أمك أنا مرأت هذا المخذ يأتي بعض الصراق ويعطيك المخطوط بالوارق طيب وعليكم الصح وهو لم يرى هذا الكتاب هو رقض أنت مرأت إذا ما ذتفعل وحله على إيش على أننا قلت منهم لكن إذا أنا رجعت المخطوط أو المتبوع فلسك سارق حتى ولو لم أذكر الشيخة الألجانية رحمة الله تعالى هو دلن وأنذها قلص أينا دار سنة اليوم في مستد الفرق ورقع مربن خطة الأل وأنا في الطريق جاء من دلني ما سأقل أنا يعني لذي دلني المستد فولان وأن نحن هو دلني وأنا وصلط للمستد إذا هو جزال الله خيرا لكن أنا في المستد فقل أنا في المستد لكن أنا في الطريق أقل أنا في الطريق إلى المستد والذي يدول لفولان ما نبأصل للمستد في المستد فأنا مع من مع الدليم إن وصلط بنفسي ودخلط بنفسي ورأيتم فيه بنفسي إذا أذكر ما فيه بمعن أنا نظرت في فوق التنم في جزء بي في صحديس صفان بنوعينا في أخبر أمرب نعبد العزيز إلى غير هذا أنا رأيته لكن الذي كان قد أحالني عليها من شيخ الألباني ورحمة الله لكن الرزق لله بالمحتو المحتوط الرزق لله من وبدا لمن أن أتعب عيني ساعة أو ساعة أتين فلوصول إلى الحديث أنا لئت الواقب الورقة مباشرة لماذا لأن الشيخ رحمة الله كان قدلنا منذ سنوات فمباشرة زابت الورقة العشرين اللحة الأولى ونظرت في الصفح أخرى في الحديث واجتر استناد الحديث كما ذكر الشيخ هنا لا إلا إلا حرد إذا لمن أذكر الواصد لأن إيش بنفسي زابت الكتاب أم إذا لم أذهب إلى الكتاب فهنا من الواجبات على طالب العلم أن يقول كما في كتاب كذام هذا إن أماء هذه من الأمانة العلميش حتى لأن من الممكن أن يوجد في طسخفات وتحريفات في بعض الكتاب إذا التخريج لم يكن يمارس إلى من إلى القفاظ الجميع قدين حفاظ الكبار من الذين كانوا يقومون بها أمسار من مضى ذكر وقد وقات على مجموعة من مؤلفات والأبحاث العلميش ويقول إن المؤلفات في التخريج وأصوله لا يعلم كأص ريعش وكفن لا علم السابقين مؤلف في لماذا إن كان حفظ الأمر أعظم أنه مكان يقوم بالتخريج إلى إلى الكبار أول في أصول التخريج سانيا مؤلفات في الطرق استخراج الحديث ثالث مؤلف التمل قوف على أسمية فقط ولا نعرف محتوى الرجل في غاية من الأمانة وقف على أسماء مؤلفات لكن ولم يرىها بعيد قنظر للأمانة الألمية وسنعبكتها قرأ فيكتب عن كتاب آخر لكن ما رأى الكتاب الآخر ما يقول وكتاب كذا وكتاب كذا يتكصف لا رابع عن أبحاث عن التخريج ونك أبحاث بالليفت وإلا بيانيها ينتظيمها رقم تسلسلي محدة أول مؤلفات في أصول التخريج حصول التفريج بأصول الأزوى التخريج ألفة أبل فايد محمد إبن الصضيق الغمارس الغماري صاحبطنجة من عمل المقل ثم نزيل القاهرة ودفينها عام الف ثلاثمية وثماني هذا الرجل رحمة الله تعالى الشيخ التعرف منه تنكر لاس يما في توحيد العبادة فلا هو أضاء إبنس الله أفي أصوفي وكان هو الشيخ محمد الصضيخ هم يقولون إنهم من ألبيت ومن المغالب بارك الله له لي هذا الشيخ في أولاد لكن بلياتهم الصوفية والأشعارة بل ولمين إليت التشيخ أكبرهم وأجلهم عالمهم أحمد هذا وهم وهم يلغ فخمون أمر حتى يلقبونه بالحافظ وعبد الله إبن محمد الصضيخ ومحمد أزمزمي وهذا أعدلهم وأحسنهم في جانب العقيدة وفي جانب المنهل وإن كلا يخلوا من شيء عبد العزيس وكان يلقب محدث المغرب هكذا زعب طيب وغيو الرجل هذا له كتاب كبير اسمه الهداية بتخرج البداج كتاب البداية والنهاء أفن كتاب بداية المجتهد ونهات المقتصلة بنروج وفي الفق المالك فق مقارن لكن هو مالكي خراجه مثل كتابت وقل غليم بتخرج أحد اسم نار السمي لكن الإروا وهم يفخيمون أمر الشيخ أحمد أمري هذا جدا مع أنه أزن قديم على الشيخ الألبانية رحيمه الله تعادم مذكور في سابة مؤلفات تبه مذق المذكور في سابة مؤلفات سابة يعني أشمة يعني أن الفهرس أهل يعني ملسل أن أم مؤلفات كذا وكذا وكذا وكذا وكذا من جميلات هذا ومنها في أجوبة الله مختوطة لديه ومنها في أجوبة له مختوطة لديه دلسه على طريقة بعض المحدثين فقال قال الشيخ المنصوري في حصول التفري يقصد نفسه لأن القمارين تسيون إلى قباء إلى بنيمنصور والذي أفاده بهذا هو شطيق الشيخ عبد الله سنة الفرب عمية وشخل باقتر له إجازه من الشيخ عبد الله القماري وقد نقل منه مؤلف في كتاب فتح الملك العلي وهذا كتاب في تصحديث أنا مدينة العلم وبابها علي وإذا أردت الوقوف على سخوطة تقية هذا الحديث فنظر تعليق المعلمية رحيم الله تعالى الفائد المجموعة يعني كان وصحق أحديث موضوع ويضع أحديث صحيحة خاصة إذا جاءت عند لوست التصوف من ما يدل على أنسمه طابق مسمى في تؤسول التخريج يعني هذا الكتاب هو لم يرح طيم هذا الكتاب هو لم يرح إنما ذكر فقط طيب هذا المؤلف الوحيد الذي ذكر عنه في أصول التخريج وما نغن القماري رحيمه الله تعالى أنه يؤصل للتخريج تأصيلا فعال فضيلة رحيمه الله تعالى ثانيا المؤلفات في معرفة يطورق استخراج الحديث أول كتاب ذكره من وصول التخريج ودراسة الأساني التعليف محمد الطحة هذا الكتاب شهره طائفة من الناس من ابتلوب المنهة التلفي قيش ولمان أهنا من التنبيه على ما يش سمى المؤلف كتابه أصول التخريج يعني أصول التخريج على الحكاول لا نقول أصول التخريج ولا يسفيه من أصول التخريج شيء البدتة إفهم هذا الكلام يجئ الطالب ماذا دراس؟ أنا أصدرست أصول التخريج يا هذا طرق استخراج الحديث فرق بين أصول التخريج التي نحن نعيشها ونؤسل لها وبينة طرق استخراج الحديث ثاني في صفحة خمسة قال وأنما موضوع أصول التخريج فلا أعلم أن أحد تعرض للبحث أو التصنيف في لا في القديم ولا في الحديث وهذا متعقب عليكم سهة بأنه مسبوق إلى التأليف في أصول التخريج كما تراف تسمية المؤلفات أما البحث أصول التخريج في محررة لذا المتقدم لكنها منصورة في شروح السنة يؤلوم الاسطلاح وكتبري جاء ثالثة بنا كتابه على بيان طرق التخريج وقد غلط فيها من وجوه أربعة ألف أنها ليس الطرق للتخريج وإنما هي طرق الناس تخراج الحديث يعني صطرق للتخريج لأن التخريج يقتلف عن استخراج الحديث تبي بنا الكتاب عليها أعرض عن المهم طرق التخريج لم يضح لنا طرق التخريج إنما طرق كيف تستخرج الحديث من الكتاب ديم أعرف التخريج بأنه الدلالة على موضع الحديث في مصلة وهذا تعرف النقطرق استخراج الحديث من باب التنبي يعني طرق التخريج أرجع التعرف التخريج لأنه الدلالة على موضع الحديث من مصضر هذا طرق استخراج ولس طرق التخريج ولا يمكن قبوله تعرف وحقيقة للتخريج وتأباه صنعة الحدود والتعرفات ذال في تشيدي مثل هذا دون ذكر شيء من أصوله تجريئة للناس على هذا الفن لأن معرفة استخراج الحديث تعلم بلم مارسة لا بالتعلم فحس ولا يسط عدة للتخريج تبنى عليها أحكام وإن مه وسيلة للستخراج الحديث ومتعلم المبتدي يعني كتب هذا سيجرئ المبتدي ويظن أنه بياظ أصبح مخرج مع نهو أش من من يعظو من يعرف كيفية العزوة فقط المقدمة في تعرف التخريج وفائده من تشرة بحسن في كتب المستواء مستلح الحديث في أداب طالب الحديث وغيرك ما تقدم في المبتحة الخامس خامس فصفحت وثلاثين ثلاثة وثلاثين ومعتين ذكر حديث على أنه خارج كتب سيطة وفي سنة ابنماجة الباب الثامن من المقدمة في الصفحة السادسة عشر ذكر من كتب التخريج كتاب الواصطية والمهرواني وهذا وهم فتخريج هنا بمعنى لن تقاء لا بالاستطلاح المشور رقم 4 من المبتحة السنة المتقدم وبالجملة فإن الكتاب مخلو يعني خلط الغثة بالثمين وقد نشرف إمجالة الدعوة العادة ستميوت سيين لعام تسعو تسعين وثلاث مأبعد الألف ما قالوا بأنوان وقفة ما كتاب أصول التخريج ودراسة الأسانيد بقلم أبقلم أبروشيت مكتل مكربما هذا كتب من محمد الطحان أصول التخريج وما فيه من نقدة ولا يعني لنتقات أن الكتاب ساقتهم بالمر إنما هو تقيم وتقيم للكتاب خوام الكتاب ويهم غرفي أمر بحث تعرف هل هو من أصول التخريج أن من طرق استخراج الحديث الكتاب يعني ذهي المؤلفات في معرفة الطرق استخراج كشف اللي فام عن أصرار التخريج حديث سيد الأنام صلى الله عليه وسلم تقليف عبد الموجود ابن محمد عبد اللطف طبع كتاب في مجلدتي عان فيه ذكر كتب التخريج المضوع وفي طرق التخريج الحديث ما شافه على جادة طرق التصنيف في التخريج يعني طرق التصنيف وليس الطرق التخريج وسمها طرق التخريج و هذا غلق وهذه طرق التصنيف في التخريج وطرق التخريج أن من آخر معنو لم يظهر إلا سيطة طرق منها والسخابي رحمه الله تعالى في فتح المغيث ذكر أحد عشر طريق قلنا التصنيف في التخريج إذا ما ذجت وفي مجلدين أيضا نقول لا بود له من فواق لكن هذه نقدات لتعرف حاجم وقيمة هذه الكتب يعني السخاب المتوفس نتيني وتسعمئة يأتي بأحد عشر طريق للتصنيف و عبد الموجود يأتي بسيط طرق فقط طرق التخريج حديث رسول الله صلى الله عليه وسلم تأليف عبد المهد بن عبد القادر ابن عبد الهدش كتاب مطبو وفي صفحة أربع منه ذكر أنه لم يرف إذلك كتاب والسابق من أقرانه في التدريس وأخبرني مرأة كتاب التحان مع قبل طبع كتاب منح و سنتين وجل ما فيه مستل منه والمؤخذات التي على سابقه ينسح وعليه بعض منها لماذا تقول مرأي تكتاب ماذا من المشاكل يا خوان كتب في عصرنا يعني نحن أو قتل إنسان يستحف تخريج الحديث النبويس تأليف عبد عبد تأليف عبد الغنيه بن أحمد بن مزر التميس من القرد وكتاب مطبوع على وجازات يغني في طرق استخراج الحديث عن الكتب التي قبله يعني هو مفيد في إيش في طرق استخراء الحديث ثالي ثم مؤلفات تم موقوف على أسنائها فلا نعرف محتوىها أنظر عليها رحمة الله قال أنا وقفتع الأسماء لكن ما رأيته ما رأة عليها رحمة ولا يعيبه معه هو من عليها رحمة الله يعني رجل جبل جبل كبير القول الصحيح في مرات بالتعديل والتجريح للمرتض الزبيت وأحل على فهرس الفهرس لشيخ شيوخنا محمد عبد الحي ابن عبد الكبيركتنا وما وضوعه بحث المشتراكم بين مصطالح الحديث وأصول التخنج أرود البهيد في أداب التخريد مؤلف عحمة ضرد خانة برلوي الحندي واضي مصيدة برلوي هذه صوفية فاسيدة ولا يفرح به للفساد نحلاته ثم نستبعد أن يكون في تخريج الحديث فلا الله في تخريج الفرور على الرسول في المدهة بالحنفية في الله أعلى المفيد في تخريج الحديث وإضاء ودراستة الأساني تأليف محمد عجاج الخطي رجل فاضل شامي حصول على شاادة الدكترار وحقق بعض الكتب واللف بعض الكتب طيب وذكر هذا في كتاب المختصل وجيز في علوم الحديث المدخل إلا فن التخريج تأليف سيد نوع ولم أرى أحد الأخوان المسلمين من مشيخ الأزهار ليس من شيء ليس شيخ للأزهار لأمن من الأساتي ذه في جامعة الأزار كان في المنصور ومن يعني لكن كعادة الأخوان المسلمين يشغلونهم بغيري الفن الذيهم فيه رابع أبحاث عن التخري فن تخريج الحديث مقال للشيخ محمد نجيب المطيئي رحمة الله تعالى إهم جميع في مجلة الاسلام الجزء التازع سنة 46 عام 1394 عدة شهد القادة فهذا أذن مؤنفات التي ذكر الشيخ رحم الله تعالى أنها في أصول التخريج أو في طرق أو في استقراد طيب يبتد إرحي محمد الله تعالى بأيش أنتها من كل هذا قال الباب الثانيش طرق العمل في التخريج وفي طرق التقليف التخريج طرق استخراج الحديث منها طرق التخريج طريق التطبيق العملية للتخريج وتحقيق مراتب النظر في والأخيران الأخيران لباب هذا الباب التي طرق التخريج وطريق التطبيق العملية للتخريج طبعا نحن نريد أن نشدت أن نشدت حولى هذا الكلام العظيم بحيث إذا تهينا من هذا المجلد أو هذا الكتاب لا بدأ أن يكون هناك أن يودى تطبيق عملية لمدرس طيب بحيث أن يعني أدراصة تأتي ثمارها إن شاء الله تعالى طيب سنقف إن شاء الله إن دعيش عند الباب الثانية طرق وطرق العمل في التخريج يتكلم عن طرق التقليف في التخريج ثاني أن طرق استخراج الحديث ثالي سنطرق التخريج بأننا طرق التقليف في التخريج وطرق استخراج الحديث وطرق التخريج ثمار طرق التطبيق العملية لتخريج طيب نقف عند الباب الثانية إن شاء الله تعالى اللهم مقسم لنا من خشيات كما تحول به بيننا وينما عاصي ومن طاعتك كما تبلغنا بهج النتك ومن ليقيني ما تهبوا نبي علينا مصائب الدنيا اللهم التعنى بأسماءنا أبصارنا وقواتنا ماء حيثنا وجعله الوارث مننا وجعل سأرنا على منظل مننا ونصرنا على منعا داننا اللهم لا تجعل مصيباتنا في ديننا ولا تجعل الدنيا أكبرهم مننا ولا مبلع علمنا للنار مصيرنا برحمتك أرحم رحمين صلى الله وسلم وضارك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2026-06-10T12:28:00+00:00</dcterms:created>
  <dcterms:modified xsi:type="dcterms:W3CDTF">2026-06-10T12:28:00+00:00</dcterms:modified>
</cp:coreProperties>
</file>

<file path=docProps/custom.xml><?xml version="1.0" encoding="utf-8"?>
<Properties xmlns="http://schemas.openxmlformats.org/officeDocument/2006/custom-properties" xmlns:vt="http://schemas.openxmlformats.org/officeDocument/2006/docPropsVTypes"/>
</file>