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"التأصيل لأصول التخريج"للشيخ بكرأبوزيد(2) شرح الشيخ أبوحفص بن العربي الأثري.</w:t>
      </w:r>
    </w:p>
    <w:p>
      <w:pPr>
        <w:jc w:val="right"/>
        <w:spacing w:line="360" w:lineRule="auto"/>
      </w:pPr>
      <w:r>
        <w:rPr>
          <w:sz w:val="24"/>
          <w:szCs w:val="24"/>
          <w:rtl/>
        </w:rPr>
        <w:t xml:space="preserve">علكم ورحمه الله وبركاته ان الحمد لله نحمده ونستعينه ونستغفره ونعوذ بالله تعالى من شرور انفسنا ومن سيئات اعمالنا من يهد الله فلا مضل له ومن يضلل فلا هادي له واشهد ان لا اله الا الله وحده لا شريك له وا 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ايتها الكريمات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فمع المجلس الثاني من مجالس شرح كتاب التاصيل للعلامه بكر بن عبد الله ابو زيد طيب الله ثراه كنا قد وقفنا عند قوله رحمه الله تعالى وبالجمله فموضوع هذا الكتاب يعني في الحقيقه فقه مصطلح الحديث او فقه علوم او فقه علوم الحديث بل فقه الحديث ومصطلحه وعلومه ورجاله يعني هذا الذي سيخوض فيه نستطيع ان نقول هذا فقه الحديث مع مصطلحه وعلومه ورجاله وستراه كذلك ان شاء الله تعالى مشمولا بما تنقح لي تلخيصه من بين القولين او الاقوال يعني مثلا المساله قد يوجد فيها قولان او اكثر فالشيخ رحمه الله ينقح هذه الاقوال ويقص ويرتبها متوشح موشحا بمقابس عجيبه وفوائد عزيزه ونتف ونوادر ونكه ل طائف على ما جرت به عاده اهل هذا العلم الشريف ا يعني يقول انه سيوح الوشاح وهو ما يعني يعني تتزين به المراه او ما يتزين به الانسان ويوم ويوم الوشاح من تعاجيب ربنا الا انه من بلده الكفر انجاني وشاح تتوشح به يعني تتزين به انه يوشح ب يعني بعجائب وفوائد عزيزه ونتف ونوادر ونكه ولطائف كل هذا يوشح بها كتابه ويزينه على ما جرت به عاده اهل هذا العلم الشريف وعقده العراقي رحمه الله تعالى في اداب المحدث من الفيته فقال يعني من اداب المحدث يقول واستحسن الانشاد في الاواخر بعد الحكايات مع النوادر كان من عاده الكبار هؤلاء وهذه سنه انقرضت سنه انقرضت وهي سنه الاملاء سنه الاملاء الحافظ بن حجر املا اكثر من 1000 مجلس اكثر من 1000 مجلس سنه الاملاء كان في نهايه مجلس الاملاء ياتون يعني يعني واستحسن الانشاد في الاواخر بعد الحكايات مع النوادر يبتدئ المجلس بشيء من القران الكريم ثم يبتدئ الشيخ في املاء الحديث بتخريج طيب ومنه نتائج الافكار بتخريج الاذكار هذا كان املاء ولذا من نظر في كتاب النتائج سيجد المجلس الاول المجلس الثاني المجلس العاشر المجلس الع مجالس يجلس بين مغرب وعشاء او بعد العصر الى المغرب وطلابه من حوله ويملي عليهم قد يملي من الصدر وقد يملي من كتابه قد ياخذ كتابا ليخرجه كاكار مثلا او او قد يملي بما تيسر وهي التي تبعت باسم الاماني المطلقه اماني مطلقه يملي في الحديث وياتي ببعض الفوائد في الجرح والتعديل والعلل وبعض النكه واللطائف وبعض الحكايات ف العراقي يتكلم عن اداب المحدث عند الاملاء ايش واستحسن الانشاد في الاواخر بان ينشد شيئا من الشعر بعد الحكايات مع النوادر يذكر نادره ولطيفه من النوادر وحكايه من الحكايات التي فيها العظه والعبره وينشد بيتا او بيتين او ثلاثا من الشعر وعليكم الصح بحيث ان المجلس تعم فيه الفوائد فيجد المحدث بغيته ويجد اللغوي والقصاص صبغيته وهكذا ايضا بحيث لا يعني مثل ما نحن مثلا في بعض الاوقات نخرج ها الى بعض الفوائد الى بعض الماسي التي نحن نعيشها الى بعض الانكا والهموم ل نحللها لنتكلم فيها ها الى تاصيل مساله من داخل مساله بحيث تكون هناك فائده الى ذكر قصه حدثت مثلا مع عالم من العلماء وان كان لكن هم كانوا يلتزمون مثل هذا لانه كان مجلس املاء مجلس املاء واستحسن الانشاد في الاواخر بعد الحكايات مع النوادر ا يقول ا فائده الشيخ رحمه الله يقول فائده من عجائب الاتفاق هذه من الفوائد الظريفه اللطيفه التي تعرف يعني يعني من باب المعرفه فقط من عجائب الاتفاق ان شيوخ ابن حجر الثلاثه ابن الملقن والبلقيني والعراقي رحمهم الله تعالى ولد كل واحد منهم قبل الاخر بعام وتوفي بعده بعام اذا السن واحد ولد قبل قبله بعام وتوفي بعده بعام وكان اولهم ابن الملق ولد سنه 723 وتوفي سنه 804 رحمه الله تعالى يقول طيب الله ثراه ومع التزام لغه العلم بتحقيقات وسيطه يعني مع التزام لغه العلم ليست لغه القصص والحكايات لا هذا تاصيل انتبه انه فهنا يريد ايش ان يؤصل للتخريد ولقواعد الجرح والتعديل لكنه سيتوس لن ياتي بلغه رفيعه جدا وسابقه ولن ياتي بلغه قصاصين انما يعني مع التزام لغه العلم بتحقيقات وسيطه سيلتزم بلغه العلم مع وجود تحقيقات ويطه حري ان تبذل في تحصيلها اعمار حري بك يا طالب العلم ان تبذل عمرك في تحصيله وتجرد من اجلها الاسفار وتجرد او وتجرد ان قلنا وتجرد من اجلها الاسفار بمعنى ان طالب العلم يجرد الكتب هناك هناك شيء اسمه جرد المطولات ما هو جرد المطولات هناك كتب تدرس وتشرح وهناك كتب تقرا فاذا حصل فائده وقف عندها مثلا تاريخ الطبر تاريخ الامم والملوك هذا انت ما ستدرس او تهذيب الكمام مثلا او تاريخ ابن عساكر مثل هذه الكتب لا تدرس انما ايش تجرد طالب العلم الواعي لان العمر قليل والعلم كثير ففي وقت الضيق وقت النصب وقت التعب وقت الفتور حتى لا يبتعد عن العلم يجرد مثل هذه الكتب التي يستطيع طالب العلم ان يجردها سريعا بمعنى الجرد بمعنى انك تمر مرورا سريعا عليها مع الذكاء والحكمه والفطنه بماذا انك اذا وجدت فائده ان تسجل مكانها ثم ثم ان ترجع اليها بعد ذلك فهذا يسمى بجرد المطولات لكن مثل فتح الباري لا هذا لا يحتاج لجرد لانه شر للصحيح فيجب ان تقف عنده ككتاب تدرسه ولا حرج ان تدرس بعض المجرد بعض المطولات كثيره عالم النبلاء بحيث تستوعب تراجم كثيرين من اهل العلم تفيدك في جرد غيره فهنا وتجرد من اجلها الاسفار وتطوى لها اسفار بعد اسفار هذا من الجناس يعني تجرد من اجلها الاسفار تجرد من اجل لها الاسفار بمعنى انك تحاول ان تمر على الكتب الكبيره وتطوى لها اسفار بعد اسفار اما تطوى لها اسفار بعد اسفار بمعنى السفر او بمعنى الكتب والله يمن على من يشاء والاعمال بالنيات التوفيق بيد الله سبحانه وتعالى وهو الذي يمن على من يشاء من عباده والاعمال بالنيات ماهو وقصدك ونيتك في طلبك للعلم ان كنت تقصد وجه الله فسينفقونها في عصرنا في الزمان الاول كان المجلس بالالاف اليوم قله والقله يعني البعض ما يعين طيب نحن ماذا سنستفيد من دراستنا لفتح المغيث انا يكفيني البيقونيه ماذا استفيد من فتح المغيث يعني وان يعني انا الذي ساصل في يوم من الايام لان اكون محدثا وما يدريك وما يدريك ماذا ساستفيد مثلا من دراسه البخاري يعني نحن نكتفي بالاربعين النوويه او بنتف من رياض الصالحين هو انا يعني س يعني عندما اصعد اخطب ساقول قال البخاري حدثنا الحميدي قال حدثنا ابن عين ما ساقول لا اذا نهايتك انك خطيب لن تفلح لن تفلح اي في العلم اما الفلاح بمعنى الصلاح و والقبول عند الله فهذه مساله اخرى ن نتكلم لا يفلح هذا في طلب العلم لا كن صاحب همه وكن صاحب همه عاليه ابن الجوزي عندما نكل به في نهايه عمره وهو واعظ العصر وكان له شان ونكل به وفي عشر الث ونفي الى واسط ماذا فعل اخذ ابنه معه وذهب ليطلب علم القراءات الذهبي رحمه الله تعالى يعقب يقول فانظر لهذه الهمه العاليه بعد ان كان الخليفه والسلاطين و يجلسون بين يديه ويسمعون منه او يجلسون خلف ستاره ويسمعون منه ويجلسون لمجالس وعظه فاذا به يبلس بين من هم اصغر منه سنا ليطلب العلم يقول فانظر لهذه الهمه العاليه طالبان نهمان لا يشبعان طالب علم وطالب دنج هذا هذا يعني وقديما قالوا هذا شان من لا شان له الا هو ليس لك شان الا طلب العلم ولذلك اغل طلبه العلم فقراء وكم صرخنا وقلنا يا اهل الاموال اكفلوا طلبه العلم ما احد يسمع ما احد يسمع فما بقي الا الصبر والاحتساب والله يمن على من يشاء والاعمال بالنيات ومع هذا فليعلم الراغب مره اخرى ان النظر في طائفه من اصول التخريج وقواعد الجرح والتعديل والتي في مثاني هذا التاصيل بعض منه يعني يجب ان تعلم ان هذا الكتاب لو انك درسته كاملا فانت انما اخذت شيئا من هذه الاصول ولم تحصلها كامله والتي في مثاني هذا التاصيل بعض منها لا تؤهله لتسن التخريج يعني الذي ستدرس هنا لا يؤهلك انما هو امر يساعدك امر ياخذ بيدك لكن يبقى الجد والاجتهاد والدراسه والتعب والبذ من اجل خدمه دين الله سبحانه وتعالى لان هذه الاصول لا تشام النفس عن طريق التعلم والتعليم في ف حسب يعني هذه ليست هذه الاصول لا تاتي عن طريق التعلم والتعليم فقط لا انما يدخلها امور اخرى راسها توفيق الله سبحانه وتعالى وانما تنقدح عن نفس تمكنت من اصل الاصول ومعقد الفصول نفس جرى العلم في دمها البصيره باصول الحديث ومصطلح ان يكون عندك بصيره باصول الحديث وبمصطلحات الحديث وشروحه ورجاله وطبقاتهم ومنازلهم ومراتب النقاد منه يك تظن انك بمجرد دراسه انك بمجرد دراسه كتاب مثل هذا اصبحت محققا مخرجا محدثا لا لا هذا حتى يلج الجمل في سم الخيار انما لابد من ملكه يختلط العلم فيها بشحم ولحمك ودمك ويكون اعطاك الله البصيره في اصول الحديث وفي مصطل ومصطلحه وقواعده وان تداوم النظر ما يمر عليك يوم او ايام الا وانت تنظر في كتب في حديث رسول الله صلى الله عليه وسلم وفي شروحه وفي رجاله وفي طبقاتهم ومنازلهم ومراتب النقاد منهم ومراعاه الفاظهم وتغير عباراته ايضا ان تعرف الالفاظ النادره وان تعرف اصطلاحات كل عالم من العلماء وحقيقه مصطلحاتهم والتمرس فيها بطول الكشف وكثره البحث والدرس التي تسمى باختصار بايش بالخبره او مكان شيخ الامه في عصر ابو عبد الرحمن الالباني رحمه الله تعالى يسميه بايش بالممارسه الممارسه انك مداوم ولو ولو ان تقرا كل ليله قبل نومك حديثا واحدا بالسبت اذا ما استطعت ان تداوم على الدراسه وعلى التلقي وعلى المشافهه وعلى الاطلاع وعلى الجد والتعب والتمرس فيها بطول الكشف وكثره البحث والدرس ومشا فهه الاشياخ واستنهاض البلاد والسعي في مناكبها بالارتحال وطي الليل مع النهار حتى تكون هذه الوجهه الشريفه للراغب دينا وديدن على هو مبين على ما هو مبين في رسم المتاهل هذا سياتي ان شاء الله مع حسن الفهم وصلاح النيه والقصد باختصار بذل الجهد بدل الجهد لا تحسبن العلم تمرا انت اكله لن تنال العلم حتى تلعق الصبرا حتى تذوق الصبر على اصوله وتذوق المر مر التعلم ليس صحفا تقرا او مجلات يمر عليها بل هذا دين ولذا دخل في هذا الشان من ليسوا من اهله ف فضحوا انفسهم دخل في هذا الشان من ليسوا من اهله فضحوا انفسهم لانهم دخلوا في شان ليس من شانهم فانت اذا اردت خدمه دين الله سبحانه وتعالى في هذا فعليك بالتمر الممارسه التي تكسبك خبره وتكسبك علما مع حسن النيه ومع حسن الفهم ان الله يرزقك فهما وتوفيقا مع صلاح النيه والقصد ان تكون نيتك وقصدك ليس امرا دنيويا لانه لا ياتي من ورائه دنش يعني لو اخبرتكم يعني مثلا ممكن اليوم نشتري مخطوطات بكم الف بكذا كم نحصل من اصحاب المكاتب ستتعجب ستتعجب يعني من الممكن ان يدفع طالب العلم من جيبه زياده عما ياخذ من وانظر كم يتعب وكم من الايام والليالي ينفق من اجل ان يخدم دين الله عز وجل في المقابل واحد ياخذ كتابا مطبوعا و عن طريق الفارس او شيء فتح الباري المغني لابن قدامه الى غيره من الكتب تعليق يسير وطبع ونشر واخذ اموال لكن شتان بين من يعمل لله سبحانه وبين من يعمل للدنيا الذي يريد يعمل لله سبحانه وتعالى لابد ان يؤصل اولا لابد ان يؤصل اولا قال فمن مجموع هذه الهيئه تحصل لمن رزق حظا من هذا العلم ملكه تؤهله للدخول في درج التخريج بالتدريج فقط يعني الذي يرزق و تجتمع فيه هذه الهيئه هنا تبتدئ ايش الملكه الملكه التي قلنا ايه سجيه يستمع حديث رسول الله صلى الله عليه وسلم فينقض في صدره الصحه ثم يبحث بعد ذلك ينقدح في صدر ان هذا الكلام ليس من كلام النبي صلى الله عليه وسلم وهذا الذي كان يفعله ائمه الشان من كثره مخالطتهم لحديث النبي صلى الله عليه وسلم كانوا يعلون الاحاديث المعلول ولا يستطيع ان يعبر الا انه معلول هذا الحديث لم يقله النبي صلى الله عليه وسلم ما ادراك اذهب واسال محمد واسال محمد بن مسلم ابن واره واسال اباحات من الرازي فاذا اتفقنا فاعلم ان هذا العلم الهام يلهمهم الله عز وجل ان هذا الكلام لم يقله النبي صلى الله عليه وسلم ولذلك تجد بعض القد يقول ايش وهذا الذهبي الذهبي عليه رحمه الله كثيرا ماقول وهذا الكلام اشبه بكلام الطرقيه من كلام النبي صلى الله عليه وسلم وقد يكون الحديث كالشمس عفوا قد يكون الاسناد كالشمس لكن المتن لا يشبه ليس عليه نور كلام النبوه فاذا وفقت فانت بدات في ايش في سلم التخريج الى ان يصل مرتبه التخريج بمعناه الدقيق عندما يصبح لك ملكه وسج ويصبح الحديث يختلط بشحم ولحمك ودمك عند ذلك تصبح مخرجا بحق ومحدثا بصدق ويصير بهذا كانما اصول التخريج تنقدح في نفسه ويحصل له فيها نوع دلاله ونفاذ بصيره كان التخريج علم التخريج هذا اصبح شيئا يعني ينقدح في نفسه ويعطيه الله الدلاله والبيان ونفاذ البصيره في هذا العلم ولعمري ان وجود هؤلاء لعزيز فهم في قلتهم بين المنتسبين الى مقالتهم اعز من مذهب اهل السنه في الملل بين سائر الاراء والنحل واقل من عدد المسلمين في مقابله اهل الملل يعني ان وجود هؤلاء قليل لماذا لان اغلبنا يتعجب اغلبنا يتعجل وانظر للالباني رحمه الله تعالى ولغيره من شيوخ العصر الذين اشتغلوا بالحديث تجد انك امام جبل اصبح الحديث في شحمه ولحمه ودمه وتجد بقيه هؤلاء ما هي الا اسانيد يجمعونها وبها يفتخرون وعلى عباد الله يترفعون رجل يروي عن عن 100 شيخ ايش يعني يعني ايش يعني الزائد يعني لا يروي عن 1000 شيخ واتصل بهذا واتصل بذاك وهذا ارسل له اجازه وانشغل بج جمع الاجازات والاسانيد انا اروي البخاري من من من من 100 طريق ايش يعني يعني ماذا جئت بجديد يعني لكن هل تفهم صحيح ان جمع الصحيح تفهم منهج ابي عبد الله رحمه الله في كتابه تستطيع ان توضح [موسيقى] للمسلمين ما اتى به البخاري من من ما حير العقول في تبويبه لا راس امره يعني راس ماله انه يروي البخاريه الجامعه الصحيحه للبخاري عن 100 شيخ طب يا مولانا تعالى وضح لنا منهج البخاري هو مجرد يقرا فقط ونروي الجامع الصحيح عن طريق شيخنا فلان وفلان وفلان ويسرد وبعدها طب وضح لنا ب منهج منه نريد منهج البخاري عليه رحمه الله في الاسانيد منهجه الحديث هل له شروط في الصحه زائده عن شرط الصحيح هو لا يدري وراس ماله انه جمع اسانيد واجازات هذا نموذج نموذج من بعض مشايخ العصر وان كان وان كان اقول وان كان هذا له نوع فائده الا انه ليس من اصول العلم ليس من اصول العلم ايش يعني وانا هنا مثلا اتصل بشيخنا فلان وارسل لي الاجازه ايش يعني ده ذا يعني هذا ليس ليس ليس من من اصول العلم التي ت تنشئ عالما او تنشئ محدثا انما اصول العلم التي يختلط الحديث بشحمه ولحمه ودمه باصوله وقواعده والجرح والتعديل والرجال القواعد والمصطلحات وان يفهم عن العلماء اصطلاحات تذهب لشيخ راس مال انه فهرس مجموعه فهرس مجموعه يفهرس لمجموعه من الكتب الحديثيه ايش يعني استفدنا يعني جزاك الله خيرا يسرت على طلبه العلم لكن انت ولذلك فاق الالباني رحمه الله تعالى عليكم السلام اهل عصره بايش بعد توفيق الله سبحانه وتعالى بان الحديث اختلط بشحم ولحم ود وخالف الكبار ووافق الكبار ووافق بعلم وخالف بعلم كم كم ممن يحسنون هذا الشان في عصرنا لو رجعنا للعصور الذهبيه تجد فطاحل يعني لو رجعنا مثلا لا اقول لايام الامام احمد وابن معين وابن لا لو رجعنا لايام ابن تيميه تجد ابن دقيق العيد ابن تيميه المزي الذهبي البرزالي ابن سيد الناس ابن القيم ابن رجب بن عبد الهادي ابن كثير مش هذا وتجد غيرهم وغيرهم وامه جبال جبال تعال لعصرنا من الذي يفهم هذا الشان ومن الذي يصبر على هذا الشان وانك واجد في تعاليق المحدثين على كتب السالفين ما تميز به من رزق الذوق العلمي في التخريج ا التذوق العلمي اكتب عندك ينصح ينصح بمراجعه مقدمه كتاب المتنبي لاستاذنا الكبير الاديب الاستاذ محمود محمد شاكر رحمه الله تعالى التذوق الادبي التذوق العلمي وان التذوق هذا هذا يحتاج لجد واجتهاد من جانب وعطاء من عند الله عز وجل فهنا من من رزقت الذوق العلميه في التخريج قدمت كتاب المتنبي او رساله في الطريق الى ثقافتنا طبعت مفرده هذا العلم عليه رحمه الله وانك واجد في تعاليق المحدثين على كتب السالفين ما ما تميز به بين من رزق الذوق العلميه في التخريج ومن نصيبه تقليد الاوراق هناك من له ذوق علمي له ذوق وله تذوق وله قواعد التي ينطلق منه وبين من ايش من اكتفى بتقليب الفهارس واخرجه فلان واخرجه فلان وفلان وفلان وفلان وفلان وانتهت المساله والحمد لله ومع وجود الفهارس اليوم التي يسرت على الناس قد تظن انك امام ابن حجر لكن الذي يدرك حقيقه الامر يستطيع ان يفرق بين العالم الذي رزق الذوق العلميه وبين من حظه ونصيبه تقليد الاوراق والارهاق بالحوالات ولكل وجهه هو موليها فاستبقوا الخيرات هو يحيل على كتاب كذا وكتاب كذا وبعض الطلبه اليوم قد بعض الطلبه يفتخر مثلا يقول انا وعليكم السلام الشيخ الالباني رحمه الله خرج الحديث من عره كتب وانا الحمد لله خرجت الحديث من 40 كتاب ايش يعني جئت بجديد يعني انت خرجته من الفهارس هو خرجه من المخطوطات يعني طيب ماذا جئت بجديد الاسناد واحد سواء في العشره او في الاربعين ما جئت بجديد لكن العلم الذوق العلمي انه يكون عنده ذوق علمي عنده خبره عنده ممارسه لهذا الفن وبعد فاليك م دات وتحقيقات في اصول في التخريج وفي اصول التخريج وفي قواعد الجرح والتعديل فهي بحق ثلاثه كتب في كتاب واحد عسى الله ان ينفعني ومن شاء من عباده بها امين وعلى العلات جمع عله يعني على ما فيها من قصور ونقص فامل ان يكون محتواها مشوف معلما يعني يرغبك ويساعدك على البذل وعلى التعلم يجلو عوارض الظلم الجلاء بمعنى الوضوح ويكسف العصبيه على السنن لما هنا من نقول مستخرجه من معدنها نقول من اصولها من الكتب المعتمده موثقه من نقول مستخرجه من معدنها موثقه على اصولها عن اهل الفضل والفضيله والرتب الرفيعه نجوم نجوم الهدى رجوم العداى هذه النقول التي ينقلها ليست نقولا من لا هذا من من من من كتب الائمه العظماء الذين قعدوا حديث رسول الله صلى الله عليه وسلم واصل لهذا العلم العظيم امناء الله على حفظ دينه وسنه نبيه صلى الله عليه وسلم هم الامناء قال يا خبيث تعرض على ابن المبارك وعلى ابي اسحاق الفزاري فينخل نها نخلا هؤلاء امناء يعيش لها الجهابذه هؤلاء امناء الله امناء امناء الله على حفظ دينه الله عز وجل تكفل بحفظ القران الكريم وتكفل بحفظ السنه النبويه المطهره فلا يضيع شيء من حديث رسول الله صلى الله عليه وسلم ولا يغيب منه شيء عن الامه ورحم الله الذهبي العلم بحر لا ساحل له وهو مفرق في الامه فمن التمس وجده لا يضيء ما ضاع حديث واحد من كلام سيد الخلق صلى الله عليه وال وسلم كيف كيف وانتم تقولون هناك كتب فقدت نعم فقدت اسانيد لكن لم تفقد متون هناك كتب مفقوده نعم لكن لا يوجد متن واحد فقط انما هذه اسانيد اسانيد مرتبطه في مجملها بكتب عظيمه جمعت فيها سنه النبي صلى الله عليه وسلم وكما يقول شيخ شيوخنا ابو الاشبار رحمه الله تعالى في تحقيقه على الرساله وغيرها ان يعني ان الكتب السته مع زوائد السته مع كتب البيهقي و الد قطني وابن حزم وابن عبد البر هذه تستوعب لا يكاد لا يكاد حديث من احاديث النبي صلى الله عليه وسلم يفوت هذا وان فات فشيء يسير في بقيه الكتب هو فائده هذهه الكتب ايش كثره الاسانيد التي قد يعل بها اسناد في ظاهره اسناد يعل بها اسناد ظاهره الصح او يجبر اسناد ظاهره الضعف لكن ان متنا ان كلاما قاله النبي صلى الله عليه وسلم ضاع هذا مستحيل قال الذين هم عمد في هذا الفن عمد جمع عمود اعمده وعمد او انهم الذين يعتمد عليهم فلا شك ان ائمتنا هم الذين يعتمد عليهم في هذا الفن وفي غيره من مؤلفاتهم الجامعه في الحديث وعلومه مما اغن به الناظر وشرحوا الخواطر وعقدوا للعلم الاواصر اغن به الناظر الذي ينظر في كتبه يستغني عن غيره ماذا تريد تريد متوننا عندك الكتب السته وزوائد الكتب السته يغنيك ماذا تريد تريد المصطلح ارجع للرساله للمقدمه الفقيه والمتفقه ومقدمه صحيح مسلم ثم بعد هذا المحدث الى المحدث الفاصل فالى معرفه علوم الحديث للحاكم الى الى ان تصل الى مقدمه ابن الصلاح وما نظم حولها وما استدرك عليها وما شرح مغلقها وما ها استجد ماذا تريد القواعد عندك وعليكم صح عندك كتب الجرح والتعديل والرجال وما فيها من درر وما فيها من فوائد وما فيها من لطائف يقف طالب العلم حائرا امامه فهم اغن الناظر في بكتبهم وشرحوا الخواطر وعقدوا للعلم الاواصر اصره العلم الذي يجمع بين اهله فجزاهم الله عن حسن صنعهم جزاء شاكر جمال ذي الارض كانوا في الحياه وهم بعد الممات جمال الكتب والسير يعني كانوا في الحياه كانوا جم جمال الارض ونورها وبهجتها وبعد موتهم اصبحوا جمال الكتب والسير انظر انظر في ترجمه الامام احمد وفي ترجمه سعيد مسيب او في ترجمه ابن ابي ذئب او في ترجمه الزهري او في ترجمه ابن سيرين او في ترجمه شعبه او في ترجمه الثوري او في ترجمه البخاري او في ترجمه ابي زرعه او في ترجمه ابي حاتم او الدار قطني او في في تراجمهم عموما يعني الذي ذكرتهم كمثال انظر لابن معين الذي كان المحدث يقول شيوخه شيوخه يرتجفون منه الحمد لله اجاز ابن معين الشيخ الشيخ بدلا من ان يجيز لا يجاز انه اجاز يعني قبل حديث الحمد لله اجاز ني قبل حديثي يدخل احمد والمحدث الكتاب في يده يدخل ابن المدينه يدخل يدخل ابن يحيى يرتجف المحدث يرتجف ويده ترتعش فاذا قبل حديث يفتخر ان ابن معين قد قبل حديثه الشيخ له هيبته لا ابن معين هيبت على شيوخ رحمه الله تعالى عليه فهم امناء الله على دينه وعلى سنه نبيه صلى الله عليه وسلم وتدور التقييدات على علم جماعه منهم التقييدات هذه التي نحن سنقي ونستفيد من ورائها هذه تدور على جماعه من العلماء وفي طليعتهم وناهيك بهم الائمه الاربعه المنتشره مذاهبهم في الامصار رحمهم الله تعالى اولهم ابو حنيفه نعمان بن ثابت المتوفى سنه 150 رحمه الله تعالى قال ويتعلق بترجمته التنبيه على فوائد بعض السفهاء في عصرنا من ابناء الاعاجم يعني وصل به الحد الى انه يكاد يكفر ابا حنيفه وهذا كلام على النت وهدم يريد الخبيث ان يهدم ابا حنيفه بفقهه وبعلمه تمهيدا لهدم اشياء اخر نسال الله العافيه ويتعلق بترجمته التنبيه على فوائد الاولى وضع في حق هذا الامام يعني الغالب على الاعاجم انهم تعلقوا بمذهب ابي حنيفه لان اصل الرجل من فارس فتعلق بمذهبه ولان الراي غلب عليه حتى وكان القضاء في الدوله العباسيه للاحناف فانتشر مذهب ابي حنيفه رحمه الله تعالى عليه فوضع بعض جهله الاحناف بعض الاحاديث الموضوعه سواء في فضله او في ذم غيره من الائمه والتقليد عمى خاصه اذا كان عن عصبيه جاهليه اما اذا كانت المذهبيه مدرسه علميه فق قط دون عصبيه وتعصب الا للسنه ان صح لفظ التعصب فهذه مدرسه لا حرج فيها اما ان الحق في مذهب ابي حنيفه او في مذهب الشافعي او في مذهب مالك او في مذهب ابن حنبل وما عداه فهو باطل فهذا عين الباطل فكل يؤخذ منه ويرد الا من الا النبي صلى الله عليه وال وسلم بابي هو امي بل نفديه بالدنيا كلها وضع في حق هذا الامام ابو حنيفه سراج امته وغلط من قال في بيان قول اهل السير كان للنبي صلى الله عليه وسلم سيف حنفي اي نسبه للامام ابي حنيفه وبينت هذا في الرقابه على التراث بعض الاحناف من جهله الاحناف من المتعصبه اتى في كلام لبعض اهل السير ان النبي صلى الله عليه وسلم كان يوجد عنده سيف حنفي قال نسبه لابي حنيفه وهل كان خلق ابو حنيفه من اصله يعني سينسبري صلى الله عليه وسلم لابي حنيفه الذي ولد سنه الثانيه لدى الحنفيه عفوا لدى الحنفيه كنيه ولقب لا يعرف لهما تعليل مع شهره صاحبيه ما ابو حنيفه وابن العديد ومن هذا الباب كنيه امير المؤمنين في الحديث ابو عبد الله محمد ابن اسماعيل البخاري رحمه الله تعالى ما يعرف الس طيب الثالثه لما برز الامام ابو لما برز الامام ابو حنيفه رحمه الله في الفقه اشتهر قولهم الناس في الفقه عيال على ابي حنيفه وقبلت في حق اخرين ممن برزوا في امر ما منها قال ابو سعيد الحداد في يحيى بن معين رحم رحمهم الله تعالى الناس كلهم عليه هذا في تاريخ مدينه السلام وقال ابن تغر بردي في حق ابن ابي الدنيا المتوفى سنه 81 ومين رحمهم الله تعالى له التصانيف الحسان والناس بعده عيال عليه في الفنون التي جمعها هذا في النجوم الزاهره وقال التاج السبكي رحمه الله تعالى في حق البخاري رحمه الله تعالى من الف بعده في التاريخ فعي عليه وقال ابن نقطه رحمه الله تعالى في حق الخطيب البغدادي رحمه الله تعالى اصحاب الحديث عيال على كتب ابي بكر الخطيب يعني اصحاب الحديث اهل الحديث ا يعني عيال على ا كتب الخطيب البغدادي وقال السيوطي رحمه الله تعالى في ترجمه الامام الذهبي رحمه الله تعالى والذي اقوله ان المحدثين عيال الان في الرجال وغيرها من فنون الحديث على اربعه المزي والذهبي والعراقي وابن حجر يعني اشتهر قولهم في ابي حنيفه الناس عيال الناس في الفقه عيال على ابي حنيفه واعطاه الله فقها واستنباط مع ضعفه رحمه الله تعالى في مع ضعفه بسبب سوء حفظه الضعف في ابي حنيف فه لم يكن ضعف عداله انما كان ضعف ضبط لان الرجل اجتهد جدا في المتون وفي الاستنباط من المتون وراس مال المحدثين الاسان الثاني امام دار الهجره مالك بن انس الاصبحي والمتوفى سنه 79 ومائه رحمه الله تعالى راس المتقنين وكبير المتثبت ومن العجيب في شان مذهب هذا الامام الجليل انه لم يؤلف في مذهبه كتاب مختصر في وقت مبكر حتى الف خليل المتوفى سنه 776 رحمه الله تعالى مختصره وما زلت متطلبا السبب حتى وجدت في شرح احياء للزبيدي فليقف الراغب على قراءته يعني تاخر و وجود مختصر في فقه مالك حتى الف خليل المالكي رحمه الله تعالى مختصره في فقه المالكيه الامام الثالث عالم قريش وحافظ لغتها الامام محمد بن ادريس الشافعي المتوفى سنه اربع بعد ال رحمه الله تعالى اول من اصل اصول الفقه في الرساله اصل اي في ديوان مكتوب والا اصول الفقه كانت معلومه عند الصحابه واصول الاستنباط كانت موجوده بينهم لكن اول من اصل اي اول من دون المقصود بالاوليه هنا اي اوليه التدوين وليس انه الذي افترع هذا الفن واخترع بل كان اصحاب رسول الله صلى الله عليه وسلم يفرقون في ترجمته انه شرب ماء زمزم لثلاث كما في الجواهر والدرر للسخاوي والاعلان بالتوبيخ له وهذه سنه جاريه لدى الكبار في العلم والدين منهم الشافعي واحمد بن حنبل وابن خزيمه والحاكم والخطيب البغدادي وابن القيم والذهبي وابن حجر والسوي وغيرهم رحم الله الجميع شرب ماء زمزم لشيء وابن المبارك ابن المبارك وقف عند بئر زمزم وقال اللهم ان ابن ابي الموال حدثنا وساق الى جابر رضي الله عنه وان كان وجد خطا في الاسناد ان نبيك صلى الله عليه وسلم قال ماء زمزم لما شرب له وانا اشرب هذا لضما يوم القيامه عبد الله بن مبارك رحمه الله عليه الرابع امام اهل السنه مسند الدنيا من دفع الله به عن الاسلام والمسلمين يوم المحنه احمد بن حنبل الشيباني احمد بن محمد بن حنبل المتوفى سنه 41 ومين رحمه الله تعالى قال احمد بن ابراهيم الدورقي رحمه الله تعالى من سمعته يذكر احمد بن حنبل بسوء فاتهمه على الاسلام و هذا نظائر في حق الاكابر اعلاها ما اسنده الخطيب في الكفايه عن ابي زرعه رحمه الله تعالى وعنه السخاوي في فتح المغيث يقول اذا رايت الرجل ينتقص احدا من اصحاب رسول الله صلى الله عليه وسلم فاعلم انه زنديق وذلك ان الرسول صلى الله عليه وال وسلم عندنا حق والقران حق وانما ادى الينا هذا القران والسنن اصحاب رسول الله صلى الله وسلم وانما يريدون ان يجرحوا شهودنا ليبطلوا الكتاب والسنه والجرح بهم اول وهم ونحو اذا رايت الرازي ينتقص ابا زرعه وفيه ايضا اذا في تهذيب التهذيب في اذا رايت من يضع على عكرمه ومنها قوله الامام احمد رحمه الله تعالى اذا رايت الرجل يذم يحيى بن معين فاتهمه على الاسلام اذا من جمله من جمله من سياخذ من كلامهم ويقيد من فوائدهم الائمه الاربعه طيب ومنهم ايضا ومنهم ايضا حافظ المشرق الخطيب البغدادي احمد بن علي بن ثابت المتوفى سنه 63 و400 رحم الله تعالى ومنهم حافظ المغرب ابو عمر ابن عبد البر يوسف بن عبد الله النمري المتوفى سنه 63 و400 رحمه الله تعالى قال يعلق يقول هذا العلم الميمون من الافراد القلائل الذين يسوقون طوال المعاني بقصار المباني والموضوع الطويل باللفظ المحرر الوجيز ابن حزم مع عدائه لاهل المذاهب الا انه قال عن كتاب التمهيد لا اعلم في فقه الحديث مثله فكيف بافضل منه كتاب التمهيد على الموطا وانظر كيف اتفقت وفاه حافظ المشرق الخطيب وحافظ المغرب بن عبد البر في عام واحد الامام العلامه الزاهد الفقيه المحدث كلمه زنديق هي يعني يعني اصطلح على انها هي تشبه كلمه منافق من يظهر لام ويبطن الكفر يعني اقرب ما تكون بلفظ المنافق لكن العلماء خرجوا عن كلمه المنافق الى كلمه الزنديق لعله فهو الزنديق من يظهر الايمان ويبطن الكفر او من يكيد للاسلام واهله الامام العلامه الزاهد الفقيه المحدث ابو زكريا يحيى بن شرف النووي المتوفى سنه 676 رحمه الله تعالى في كتبه الارشاد والتقريب والمجموعه شرح مسلم فوائد عزيزه وتحقيقات حديثيه جليله فرحمه الله رحمه واسعه اشتهر عن النووي انه اشعري العقيده وجدت له كتابا يحتاج الى اعاده نشر ثانيه في نهايه عمره اختصر [موسيقى] فيه ما اذكر كتابا لمن من السلفيين مما يفيدنا ان النووي ختم له بعقيده السلف الصالح في امور كثيره رحمه الله تعالى عليه كان في يعني كتاب عن الصوت والحرف شيخ الاسلام ابن تيميه احمد ابن عبد الحليم النميري المتوفى سنه 28 و700 ولفظ شيخ الاسلام ليست خاصه بابن تيميه وان كانت صارت علما عليه والمراد بشيخ الاسلام هو العالم الجليل الكبير الذي كاد ان يحيط بعلوم الدين وله قدم صدق في الاسلام ومما يساق للفائده ان الشيخ ع على الدين البسطامي سئل وهو ببيت المقدس هل رايت الشيخ تقي الدين ابن تيميه فقال نعم فق قلت فكيف كانت صفته فقال هل رايت قبه الصخره قلت نعم قال كان كقبر ملئ كتبا لها لسان ينطق كانه قبه الصخره ملئت علما ولها لسان يتكلم وقال الذهبي رحمه الله تعالى ما رايت اشد استحضار للمتون وعزو وعزو منه وكانت السنه بين عينيه وعلى طرف لسانه بعباره رشيقه وعين مفتوحه وقال ابن سيد الناس اليعمري اليعمري رحمه الله تعالى لما اره الفيته ممن ادرك من العلوم حظا وكان يستوعب السنن والاثار حفظا ان تكلم في التفسير فهو حامل رايته واو افتى في الفقه فهو مدرك غايته او ذاكر في الحديث فهو صاحب علمه ودرايته او حاضر بالملل والنحل لم ترى عين من لم ترى عين من راه مثله ولا رات عينه مثل نفسه فيحضر مجلسه الجم الجم الغفير ويون من بحره العذب النمير ويرعون من ربيع فضله في روضه وغدير هذا في الرساله المستطرفه شيخ هذه الصناعه وامام الجماعه الحافظ العلامه الذهبي محمد بن احمد بن عثمان المتوفى سنه 48 و700 رحمه الله تعالى قال عنه تلميذه السبكي لا هو ابن السبكي لو اقيم على اكمه اكمه يعني على مكان مرتفع والرواه بين يديه لعرف كلا منهم باسمائهم واسماء ابائهم وقال تلميذه الصفدي لم اجد عنده جمود المحدثين ولا كدنه النقله الكود انه يعني البلاده بل هو فقيه النظر له دربه باقوال الناس ومذاهب الائمه من السلف وارباب المقالات واعجبني منه ما يعانيه في تصانيف من انه لا يتعدى حديثا يرده حتى يبين ما فيه من ضعف متن او ظلام اسناد او طعن في رواته وهذا لم ارى غيره يراعي هذه الفائده فيما يريده انتهى وكان من ورعه وعمله بعلم رحمه الله تعالى انه ترك الرحله في طلب العلم لما احتاجت امه اليه وممن لم يرحل با برا برا بامه شيخ البخاري محمد بن بشار كما في الميزان هكذا تكون الحال اقتران العلم بالعمل فرحم الله عبدا جمع بينهما الحافظ القدوه العلامه المتفنن ابن قيم الجوزيه محمد بن ابي بكر المتوفى سنه 51 و700 الحافظ المفسر المحدث البارع ابن كثير عماد الدين اسماعيل بن عمر الدمشقي المتوفى سنه 74 و700 رحمهم الله تعالى الحافظ المدقق والعلامه المتفنن بن رجب عبد الرحمن بن احمد الحنبلي المتوفى سنه 75 95 و700 رحمه الله تعالى حافظ جم العلم غزير الفوائد كتابه شرح العلل عزيز المثال كان صلبا في السنه رحمه الله تعالى وقد شرفنا الله عز وجل وله المنه والفضل بان شرحنا كتاب شرح العلل للحافظ ابن رجب في المنصوره وهو مسجل حافظ المشرقين ذهبي عصره من قيل فيه حدث عن البحر ولا حرج حافظ الدنيا ابن حجر وان من الحجاره لما يتفجر منه الانهار احمد بن علي الكناني العسقلاني المتوفى سنه 5 و800 رحمه الله تعالى لقبه بذلك قبه بذهبي العصر الكتان في فهرس الفهارس شيخ شيوخنا وقال عنه تلميذه السخاوي رحمهم الله تعالى شرب ماء زمزم لنيل مرتبه الذهبي والكيل بمعيار فطنته وفي لقبه ابن حجر وفي لقبه ابن حجر قال بعض الظرفاء رجح نبا ابن حجر فتق طردا وعكسا يعني تقراها هكذا وتقراها هكذا رجح نبا ابن حجر كقول الله تعالى كل في فلك وقوله تعالى ورب وربك فكبر ومن اجل كتب الاصابه جلس في تاليف 40 عاما ومات قبل عمل المبهمات قال تلميذه السخاوي رحمه الله تعالى وارجو عملها ولم اعلمه عملها ومن الكتب التي لم يكملها النكت على ابن الصلاح وتلخيص المتفق والمفترق للخطيب البغدادي وتخريج احاديث الاذكار النوز والثقات ممن ليس في التهذيب وه هنا فائده استطراد في تسميه بعض الكتب التي لم يكملها مؤلفها منها المختاره للضياء مسند يعقوب بن شيبه مسند يعقوب بن شيبه لم يتم وقيل لم يتم مسند معلل قط وشرح علل ابن ابي حاتم حافظ بن عبد الهادي وعده شروح لصحيح البخاري منها فتح الباري لابن رجب وشرح النووي والفيروز اباتي الدلائل في الذيل على الغريب لابي عبيد وابن قتيبه للسرقسطي الامام ابن دقيق العيد طيب خاتمه الحفاظ المؤرخ الحافظ المؤرخ السخاوي محمد بن عبد الرحمن المت سنه 902 رحمه الله تعالى ذكر الكتاني رحمه الله تعالى في فهرس الفارس ما اشتهر في كتب المتاخرين من ان اخر الحفاظ السخاوي والسيوطي وان هذا متعقب ثم ذكر من وقف على اسمه موصوفا بلقب الحافظ الى القرن الثال عشر ذهبي عصره العلامه المحقق المعلمي عبد الرحمن بن يحيى المولود سنه 1313 والمتوفى سنه 86 بعد الف رحمه الله تعالى يقول تحقيقات هذا الحبر نقش في حجر ينافس الكبار كالحافظ ابن حجر فرحم الله الجميع ويكفيه فخرا كتابه التنكيل التنكيل لما في تانيب الكوثر من المجازفات والاوا طيل من اج لما كتب في قواعد علم الرجال في عصره يدل على استيعاب هذا الرجل وامامتهم لعلم الرجال رحمه الله تعالى عليه وهو قليل التاليف وينطبق عليه قول القائل قليل منك يكفيني وما قليلك يقال له قليل يقول الشيخ رحمه الله تعالى وقبل هؤلاء الاعلام ومعهم وبعد كل منهم من خيار العلماء ورفعا اعلام جرى الرجوع الى مؤلفاتهم لكن هؤلاء اكثر من تاثر التاصيل بهم وبكتبه وقبل هؤلاء الاعلام ومعهم وبعد كل منهم من خيار العلماء ورفعا جمع رفيع اعلام جرى الرجوع الى مؤلفاتهم والتعويل على كلامهم وسيمر الن ناظ بالناظر التصريح باسمائهم وما منا الا له مقام معلوم رحم الله الجميع امين وان واياهم كما قال من وافقته في كنيته واسمه واسم ابيه ش شيخ البصره الامام القدوه ابو عبد الله بكر بن عبد الله وهذا الشيخ بكر بن عبد الله ابو زيد وابو بكر بن عبد الله المزني وكنيه الشيخ ابو عبد الله المتوفى سنه ست بعد المئه رحمه الله تعالى في روايه ابنه عنه سمعت انسانا يحدث عن ابي انه كان واقفا بعرفه فرقا فقال لولا اني فيهم لقلت قد غفر لهم وهذا من التواضع العجيب يعني بكر بن بكر بن عبد الله المزني رحمه الله تعالى التابعي الجليل يقف في عرفه يقول لولا اخذته رقه وراى الناس من حولي يبكون ويتضرعون الى الله عز وجل قال ل ولا اني فيهم لقلت قد غفر لهم ينع على نفسه قال الذهبي رحمه الله تعالى قلت كذلك ينبغي للعبد ان يزري على نفسه ويهضم على ان ادلال ائمه العلم والدين في القديم والحديث لم يمنع التعقيب مع ادلالا لهم فاننا نتعقب اقوالهم اذا ظننا خطاهم لم يمنع التعقيب والتصحيح اذ قبله القصد للجميع الوصول الى الحق فكلنا يريد الوصول الى الحق ولهذا فلا عيب ولا ملام اذا رايت شيئا من هذا في هذا الصيل قال ابن القيم قال ابن القيم رحمه الله تعالى ولولا ان الحق لله ورسوله صلى الله عليه وسلم وان كلما دا الله ورسوله فماخطبك متروك وهو عرضه الوهم والخطا لما اعترضنا على ما على من لا نلحق غبار ولا نجري معهم في مضمار ونراهم فوقنا في مقامات الايمان ومنازل السائرين كالنجوم الدراري ومن كان عنده علم فلشد اليه ومن راى في كلامنا زيفا او نقصا او خطا فليه الينا الصواب نشكر له سعيا ونقابل بالقبول والاذعان والانقياد والتسليم والله اعلم وهو الموفق انتهى يقول رحمه الله تعالى واني وان جردت ذكرهم من شريف ما لهم من الالقاب طلبا للاختصار يعني اذا وجدناه يقول قال ابن تيميه قال الذهبي قال فهو هذا من باب الاختصار والا هم في نفسه اجل اكرب ومعلوم ان الاصل انزال كل منزله ف لهم ما لزمهم من شريف الالقاب العلميه والرتب العليه لكن لم التزم ذكرها غالبا للاختصار والعجب ان فضيله هذا الشيخ العلامه مع كونه من حمله الدكتوراه الا انه ما كتب يوما على كتاب من كتبه ده النقطه وكانت من ابغض الالفاظ اليه ما كتبها يوما ولا احبها ولا احب ان تذكر ولا ان يذكر بها رحمه الله تعالى عليه وطيب ثراه ومقامهم في قلوبنا يجل عن الوصف وهذه حقيقه وهذه حقيقه انزاله منزلتهم وقد التزمت جهدي ما هو انفع لنا ولهم وهو الدعاء لهم رقما او نطقا يعني الانفع لنا ولهم اني ادعو لهم رقما اي كتابه او نطقا حتى ولو لم يذكرها في في في مكتوبه فقد ذكرها نطقا فنحن ايضا نترحم عليهم حتى ولو لم يكن مكتوبا الترحم فيما اسوقه من كلامه اما في حال النقل لكلام غيري فاتبع الاصل المنقول منه يعني اذا كان هو الذي ينقل طيب ويسوق فهو يترحم كتابه او نطقا لكن اذا كان ينقل عن غيره فهو ملتزم بما يوجد في كتب الغير فاتبع الاصل المنقول منه فان كان فيه ذلك كتبته والا اكتفيت بالنطق به محافظه على الاصل يعني هل يدعى للعلماء يتردى على الصحابه نعم طب نفترض انك تنقل من اصل موثوق به لكن هذا غير مكتوب فلا تكتبه ولكن تتلفظ به محافظه على ما يوجد في الاصل فجزاهم الله عن الامه والدين احسن الجزاء واوفاء ورفع درجته درجاتهم في الدنيا والاخره وجعل لهم لسان صدق في الاخرين وحشرنا معهم بمنه وكرمه انه البر رحيم ثم سيتكلم رحمه الله تعالى عن بحوث هذا تاصيل وانه جعله على مقدمه وكتابين ثم يفصل المقدمات ما هي والكتاب الاول ما هو وما فيه من ابواب والكتاب الثاني ما هو ما فيه من ابواب سنقف عند هذا ان شاء الله في تفصيل امر الكتاب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 النار مصيرنا برحمتك ارحم الراحمين صلى الله وسلم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2026-06-10T11:14:41+00:00</dcterms:created>
  <dcterms:modified xsi:type="dcterms:W3CDTF">2026-06-10T11:14:41+00:00</dcterms:modified>
</cp:coreProperties>
</file>

<file path=docProps/custom.xml><?xml version="1.0" encoding="utf-8"?>
<Properties xmlns="http://schemas.openxmlformats.org/officeDocument/2006/custom-properties" xmlns:vt="http://schemas.openxmlformats.org/officeDocument/2006/docPropsVTypes"/>
</file>