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"التأصيل لأصول التخريج"للشيخ بكرأبوزيد(10) شرح الشيخ أبوحفص بن العربي الأثري.</w:t>
      </w:r>
    </w:p>
    <w:p>
      <w:pPr>
        <w:jc w:val="right"/>
        <w:spacing w:line="360" w:lineRule="auto"/>
      </w:pPr>
      <w:r>
        <w:rPr>
          <w:sz w:val="24"/>
          <w:szCs w:val="24"/>
          <w:rtl/>
        </w:rPr>
        <w:t xml:space="preserve">نرحمة الله بركاته إن الحمد لله نحمده ونستعينه ونستعفره ونعوذ بالله تعالى من شرور أم فسنا ومن سيئات عمالنا ما يهد الله فلا مضلة له وما يضبل فلا هادية له وأشهد أن لا إله إلا الله واحده لا شريك له وأشهد أن محمد النعابده ورسوله يأيها الذين آمنوا التقوا الله حق تقاته ولا تم تنئلة وأنتم مستمون يأيها الناس تقوا ربكم النذي خلقكم من نفس واحدة وخلق منها زودها وبث منهما رجال كثير رو ونساء والتقوا الله الذي تسألون به والأرحام إن الله كان عليكم رقيبة يأيها الذين آمنوا التقوا الله وقول قول سديدة يصلح لكم عمالكم ويغفر لكم ذنوبكم وما يطع الله ورسوله فقد فاز فوزا عظيمة أما بعد فإن أصدق الحديث كتاب الله تعالى وإن خير هذه محمد عليه الصلاة والسلام وإن شر الأمور محدثاتها وإن كل محدثة بدعه وكل بدعة بلاله وكل ضلالة في النار ثم أما بعد أيها الكرامئيات والكريمات أسقل الله باسماء الحسن وصفات العلاة أن يرزقنا رأيكم من إننا فع العمل الصالح وأن يحسن لنا ولكم الختم وأن يجنبنا رأيكم من فتنة معظار منها بطن ثم أما بعد فمع المدلس العاشري من مجالي سشرح كتاب التقصيل للعلى ما تبكر بنعد الله أبو زيد طيب الله صراء قال رحمة الله تعالى عليه مراتب النظر كنا قد انتهينا من الكلام على الطريق العملية للتخريج وبين أنه يعني الحديث بأتباري تعدد طورقه ينقسم إلى 4 حالات الحالة الأولى مروي ليس له إلا طريق واحد لا متابع له ولا شاهد الحالة السليم الروي الله طريقان فأكثر وهذا على أنواع الأول لا يسبط إلا من طريق واحد وما سواه فمردود الثانيما تعدد الطرقه ولا يسبط بواحد منها السال اسمال له طريقان فأكثر وهذا يسبط بالشواهد والمتابعات قال مراتب النظر ومراتب النظر سندا ومتن وحكم كل آتي يعني مراتب النظر أي أعمال الفكري يكون في ثلاثة أمور في السنة والمتن والحق المرتبة الأولى مرتبة النظر في تحتيق نص الصنة والمتن يعني في أي شيء نظر سنة حقق من نص الصنة ونص المتن وفيها تحتيق النظر في صحة سياقها في صحة سياقهما من ما قد يقع من تصطيف أو تحريف أو غلط أو هم المزيادة أو صفط في الكتاب مضبوع أو مخطوقة يعني أول شيء سنة أكد من ايش من صحة أن هذا السنة هي كذاورد وأن هذا المتن هي كذاورد بمعنى أننا نضبت السنة ونضبت المتن إذا هذه المرحلة مرحلة أيش أو المرتبة أدي مرتبة أيش ضمرتبة ضبط السنة والمتن بمعنى أن أتاكد هل يعني مثلاً ترعوي هنا هو شريكة أم شرعي هل هو شريك أم شرعي هل هو عباس أم عياش هل المتن هذا فيه ساقت هل أم فيه زيادة أم أنه هذا الذي وردت يعني نفر أول حديثاً في البخارئ إنما العالم بنيات وأنما لكل مرئماً فمن كانت تجرطه لدنيا يصيبه طيب ملحديث مشور فمن كانت تجرطه لله ورسول فتجرطه لله ورسول ومن كانت تجرطه الدنيا يصيبه أمهاتي ينكيوه هذا الجزء المحذوف هل حقاً البخاري وضعهها كذا أم أن هذا الحذفة حمك الله كان من الرواتي أو من المساحة طيب هل هذا اللف هو هذا اللف المتن هو هو بعينة متن هذا السنة هل المذكر في السنة عبد الله بن عمر أم عبد الله بن عمر هل هو عباس أم أنه بن مسعود هل هو بن مسعود أم هو أبو مسعودي البدر طيب إذا أول مرتبة نحقق فيها هي مرتبة تحقيق أو ضبط السنة والمتن أن تأكده أن هذا السنة بهذا السياق وسنة الحذف وأن هذا المتن الذي قاله النبي صلى الله عليه وسلم هو بعينه هو بعينه متن هذا السنة متن هذا السنة إن كان مختوطن فبل جميع بين المختوطات أو بالتثبط من القطب الأخرى عندما نحطق المختوط أن هذا الأحادي هي بعينه التي رواها أصحاب القطب وأن هذا السنة يلتقى مع سنة للبخاري أو مع سنة للمسلم أو مع سنة للأبي دوود أو النساء أو الترميذ أو ابنماج أو أحمد أو المطق أو الداريم إلى غير ذلك إن كان مطبوع فأتأكد من المطبوع هذا الذي يحدث في مجالس العلم مع تعدد النسخ مع تعدد النسخ نسحق النسخ المطبوع من ما قد يعتريها من سقط أو تحريف أو زيادة نظر لأن بعض القطب التي تطبع لا يطبع لا يقوم على طبعتها من أهل العلم إنما يقوم على نشريها وطبعتها من ليس من أهل العلم قالوا من طرق تحقيق ذلك تطبيق قصياق السنة والمتن عند جميع من أسندا يعني من الذي أسندا هذا الحديث فلا وفلا وفلا وفلا نقاب أسندا مع المتن بقوته باللتي أيش أسنداكه فمن هنا يقضح أن ما في هذا الكتاب أنه صوار أو أنه أيش خطأ يعني ما سلن أندنا حديث لأبد الله بن عمر جاء في سدت سبعة مراجع فإمصادر أنه عبد الله بن عمق وجاء في كتاب لم يحقق تحقيق دقيق ولم ينشى على أصول خطية دقيقة أو نشر على أصول خطية لكن الناشرة من الجهلة ورقين من عبيد الدينار والدرهم من اللي يبالي بتراصل أمة المهم عيش التجارة والمال فإند ذلك سيقع في خلدنا وفي أمفوسنا أن عبد الله بن عمر هنا عيش تحريف وأن الصواب أنه عبد الله ابن عمر نظرا لأن الحديث مثلا رواه عنه مجاهد طيب وعن مجاهد فلن وفلأ وهكذا فوجدنا أن الحديث أيضا وعليكم الصهود من طريق مجاهد عبد الله بن عمر عند ما فلن مسلم ومن طريق لافع عن ابن عمر عند البخاري ومن طريق سعلا عن ابن عمر عند البخاري ومسلم طيب ومن طريق محارب ندصار عند إنساء والترميذي عن ابن عمر فكل هذا يعطي نعيش أن الحديث حديث بن عمر وليس حديثة ابن عمر وإن كان من الطراف تحفة أشراف فلا يفتكلوا فلا يفتكلوا قوفوا عليكم إذا كان من أحديث تحفة الأشراف فهذا هو المصدر الرئيس الذي يرجع إليه إذا كان في أحد الكتب السيطة أو في بعض الكتب السيطة عند ذلك اختصر لنا المزي ورحمه الله تعالى وزاد كتاب المزيئ بها أن وجمال وإشعاء وضوع أن الحافظ بن حجر في تعليقات التي سماءها بالنكة الظراف على تحفة الأشراف فأنت إذا كان الحديث عند أحد السيطة عضع عليه في أي مكان في تحفة الأشراف فتحفة الأشراف بعد نشيها نشباً علمياً طيب تعتبه نصن في تصطيح كثير من أخطاء الناشرينة في عصرينة حتى ولو أخطاء المحاقق فأنت كتالي بإلم زكيل لا تخطني ماذا هب أن هب أنه ورد خطأ مبعي في مصندي بن عمر أن الحديث عن عبد الله بن عمر أنت بذكائك ستعلم أن أن عمر هنا ايش خطأ لما ذه لأن المزيّة رحم الله تعالى رتب الأطرف عن ايش عن المسييد فذا مصند بن عمر وليس مصند ابن عمر أو مصند بن عمر وليس مصندا ابن عمر واضح فهنا أنت عندما ستبحث في تغفة الأشراف ستتأكد من صحابي الحديث إذا هذا صحابي الحديث في الكتب السيطة فئي أو في أحدها يع فإذا وديда تصحيف المثلن في سنة بن ماجة فأنت تعرف أنه المضوة تعرف أن هذا من التصحيف نظر لأنه في مصند ابن عمر أو بن عمر أو بن مسعود أو بن مسعود البدري رضي الله عنهم جميعا في تغفة الأشراف ثم تدير الحديثة سندا ومتنة إذا الأول آش الأول سنو تطبيق صياق المثة السنة والمثلن إنه جميعاً أسندا وهذه الفائد وهناك تخرج يحمي نسلقو في بعض الأحيان وهذا من فضل الله سلكتو في ضوق القمر تخرج تنخرج الحديثة بمعنة لستخرج بمعنة المستخرجة كيف مثلا أنا أخرج مصند ابن عمر للترسوس إذا سأتي بمراواه عن الترسوس هذا أول شيء وأخرجه من طريق الترسوسي فولان الترسوسي يرويه مثلا يعني يعني يعني يرويه مثلا عن عبد الله بنمحمد المسندش إذا أبحث عن طريق عبد الله بنمحمد المسندش وأقولوا أخرجه من طريق عبد الله من المحمد فولان وفولان طيق يروي عن سفيان نعييد إذا نسأ أبحث عن من عن من يرويه عن سفيان بنعيين يرويه عن من عن عمر بندينار مثلا طيق أو عن عبد الله بندينار طيق فأنظر من يرويه عن العبد الله بندينار ثم بعد ذلك أنظر مرواه مع عبد الله بندينار عن بن عمر رضي الله عنهم وضعت هذل استخراد أنر أن نخرج الخديث نبتد بصاحب الكتاب فنظر مرواه عنه ثم مرواه عن شيخي ثم مرواه عن شيخي شيخي ثم مرواه عن الطبيع ثم مرواه عن الصحاب وهذا حتى متابق احساء يحلört أو خريج أو خريج من طريق كل راض أو خريج من طرق كل رافن ، إن ألسل الصحاب فأجأ المرواه عن الصحاب مع هذا التابعي الذي يقترح هذه طريقة يعني طريقة تلستي خرال نكتمشي خط وخط وقف وقف فإند ذلك تجزم ثم تدير الحديث سندا أو مدن على أن وعلم الحديث ويأبعت بارات المختلفة في مواضوعها من هذا المبحث يعني تبدأ تبدأ تدير أنا أوليد ماس يعني الحديث صحيح أبدأ أبحث في الحديث الصحيحة الحسانة الضعافة المرسالة إلكذلك ذلك ذا فإذا إشتهرة قولواهم إن الحديث نظر جوحتاق أستوات أبحث على سوخها حتى تاوجا وزوبه الحد فبقية التنطيخ واليشكهاده في التقريب والترتيب وقد بل غسيطي رحمه الله تعالى بعلومي ثلاثة وسئينا نوعني وعلي كنصح وجهة مع أن كلمة العلماء على قبلية زيادة إلي مئة فأكثر كما قالوا الحزمي رحمه الله تعالى في مقدمة الأجالة وقالب الملقن بإمكان إصالها إلامائة إناونا وحرر الحافظ محجر رحمه الله ما يزير عم خمسة وثلاثين نوعني ومن حيث وقف السيطي لأعلى مؤحد زادع وقد يتياس صرلي مدعلو من حديث من حيث وقف السيطي رحم الله تعالى بأنواء إنها معرفة ما لا يصحف في حديث معرفة الباب الذي لا يصحف في حديث باب من الأبواب، باب من أبواب العلم مثل باب لك تحال، باب الحجامة، باب المضاربة هم؟ هل صح حديث في هذا الباب أن لم يصحف؟ معرفة النسخ والصحف الحديثية النسخ الحديثية يصحر الصحفة معرفة المشترك اللظي في معرفة المعرفة الفروق الحديثية معرفة المتلقب القبل قبل أي ما قيل فيه تغني شهرات عن اسناده يعني حديث مشردداً فا يقولون ان شهرته لا تخوج معه إلى اسناده معرفة معارضة السنة بالإجماء أن هذا الحديث قد أرضه الإجماء فيا ترى أيهما أصحح معرفة معان الاحديث التي على خلاف الظاهريه وهو نوعاً غير مختلف الحديثي ومشكله يعني معان الاحديث التي على خلاف الظهر لها ظاهر لكن هي على خلاف الظهر متشابه الطرفيني وهذا من زيادات الحفظ بن حجر رحمة الله تعالى على بن الصلاح رحمة الله تعالى معرفة المقحام في الحديث الذي أقحم فيه أدخل فهذه عشرة أنواء حصلت لئن وتستنيفها مع هذه الزوائد بعتبارات مختلفة سترىه سوف ترىه إذن الله مفلالها مراتب النظر هذه ثم علم أن بن الصلاح رحمة الله تعالى لما أن بن الصلاح رحمة الله تعالى المساقة أنواء كانت بحسب ما وقعله فلم يرتبها على ناسق في نواء وسارة على طريقةهم من بعد حاش الحافظ بن حجر رحمة الله تعالى في النقبة وشطيها فإنه رحمة الله تعالى ساقها سيقى موضوعي مترابطاً كسلسلة ينبني آخر على أولها ولهذا في مبغي أن تكون قرأتها بالكلمة لاب الجملة نزهة النظر من أجل الكتب على صغر حجمه فإن بغي أن تقف عند كل لغرة وليس عند كل جملة وقد شرحها بكتابه نقبة الفكر في حال السفق وفرغ منها سنة 18 و18 ميها كما في اسبال المطر للصنعاني وكانت سيقطه لها على نحو ما نوها عنه في النكة وما يظر منها كالأاتي ما يتعلق بالإسنادي خاصة وحدة ما يتعلق بالمتني خاصة وحدة ما يجمعهما وحدة ما يتعلق بالمرتبة الحكمية ما يخطص بهئة السماع والأداء وحدة ما يخطص بصفات الرواة وأخوالهم وحده طيب يقول رحم الله تعالى أننا ندير الحديث سندا نومتنا على إيش على أنواع علوم الحديث ومنها أنواع العلوم الحديث متعلقة بالمتني وهي الصحيح الحسق أدعي المضعف المضعف عن الأذعف وأيش يسير أو خطول ففي البتروب الموضوع المسلمة المتسفة المرفوء الموضوع المقطوع المرسل المنططع المعضان المنعان المؤمن المؤمن المعلق الشاف المنكر الفرمت وعليكم صحركة المعلم المطارب المدرج المقلوب المقلوب المطروح المتواتع المشهور المستفيب المعروف الغريب العزيز المصحف المحرف زيادة الثقار الشاهد المتابعة أسباب الحديث تاريخ المتول مختلف الحديث الناسيخ المنسوخ غريب الحديث ثم منها معه مشطراكن بين المتن من إسناد وهي على السياق المذكر من الصحيح إلى المتاب كل هذا المتابع كل هذا مشطراكن بين المتب ومنها هو خاص بالمتن وهي معرفة أسباب الحديث وما بعد معرفة أسباب الحديث وما بعد هذا خاص بأيش بالمتن تنبي ذكر أهن لصطلاحي أن المتواتر أحادة والناسيخ والمنسوخ ليس أباحة علم الحديث وأنها بأسول الفرق أشبه هنا إيش المرجع إيش فأتح المغيل وأننا بيان عدة ما في الصحيح ليس من مباحة يؤلوم الحديث يعني هذا من بعد التنبي إذا كان هذا أن مظر في مر المرتبل أولى كانت مرتبة النظر في تحطت إيش نصي السند والمت الأثانية مرتبة النظر في حال الرواح نحن الآن أصبتنا إيش إن هذا السند لها المت نبدأ نمسيك ننغر في حال الروات أولى الذين روا لنا هذا المت إذا المرتبة الثانية أن نظر في حال الرواح وفي بيان ما في السند من مضهم عن رجل عن رجل عن خال سفيا عن زوج مثلا ابن أبي لايلة حمن هي من هو هذا مؤهم أوبهم والأول مهم إن كان مهم أحمد أي أهم من النسبة من أحمد نعم أهم من النسبة عبد الله عليش من هو يعني من هو هو فهنا هل هو أحمد ومعينة التستري أم أحمد ابن صالح المصري أم أحمد ابن عمل مثلا سوفيان هل ومعينة أم الثور أحمد ونسلم أم ابن زي ونتأت القواعة ثانيا النظر في حال الوصاء روات السنة واحدة مواحدة من من دون الصحابي من جهة شرطي الرواس الأول نحن سنظر في السنة هل السنة معروف أن فيه مبهم أو مهم معروف نمس كل رواف هل توافر فيه شروط العدالة وضبط أم لم تتوافر النظر في حال الوصاء روات السنة واحدة مواحدة من من دون الصحابي من جهة شرطي الرواف العدالة وضبط والإتخام لتظهر معرفة العدلي من المجروح وتام الضبط من خفيفه فما دون نعرف هل هذا الرواف عدس أي في دين نعم إذا نبحث عن إيش عن ضبطة ما ذقالوا في ضبطة قالوا إمام قالوا إيسأر عن ميسكلي قالوا أوسق الناس إذا هذا تم الطبط قالوا إسقى كله أوها إسقى له أوها إذا هو عليكم الساق طوركات في ضراجة عظيمة من ضبطة والإتخام لكن ليس في ضراجة العلي فحديثه هه إسقى كله أوها حديثه صحيح إلا فيما واتنا فيه لأن إسقى إسقى عندما نقول إسقى له أوها أرفع من إيش من صدو إسقى إلا هو أوها أرفع من صدو إسقى أو أوسق الناس أو إليه المنتاف التسابق ثم سقى ثم سقى إلا هو أوها ثم صدو الصدق حليثه حس أو لا بأسبه فحديثه الصدو يوجد فيه بعض الأيش الأخطاء لكنها لا تنزل به ما زال في حب التوثيق لكن ليس في المرتبة الأي المتياس لا هو في مرتبة الجيد مرتبة الجيد طيو صحيح نسقى له أوها وف مرتبة الجيد جدا مرتبة الجيد جدا مصر الممكن تبدأ من السمهين للتسئين مثل فأس مني لو خطئ ثلاثين زي اللي أعش الصدو فحل نعش أصيقى له أوها أوها مهو يعني لم تندور كأصيقى أو كالإمام الذي إليه المنتاف التسابق ولم تكسر ككثر فرض من ككثرت من الصدوق وقنا أمسأل نسبية نتبه من التوثق أنا نقول لنا مسألة نسبية لأن ما ثلن أيش من يوخط في مئة حديث ويحفظ مئة ألف حديث يختلف عن من يوخط في عشط أحديث ورأس ماليه مئة حديث نتبه من هذه المسألة فهونا نأتي عدة ورتابة الصدوق سنالت صدوق ربما وهم أو صدوق يهم أو صدوق يوخطأ وبدأ الضعف في سوى الحبث طيب أو يقنفيه ضعيه أر نبدأ نطعاً في العدالة فهونا النظر في عش في شرطي أروات وهو العدالة وضبط والإتقامل الضبط والإتقامل الضبط والإتقام شئوات لتظهر معرفة في العدلي من الألد مجروح وتعمل الضبط من خفيف فمادول معنا عنده هو له حظم والضبط لكن هذا تم الضبط صحيح وهذا تقخف فضبط بالنسبة لسابق فحديث وإيش حسل لكن إن تارة حضبط فنبدأ في الضعيف وما دون الطعيف إجروات على أربعة أصناف أربعة على أربعة أصناف من يتهم بالمن يتهم بالكذب إنسان متهم بالكذب نسأ الله العفي هذا ما تروح تماماً من لا يتهم لكن الغالب على حديث وهم والغلط هو غير التهام لكن سيء الحظ جداً أغلب أحديث الغلط يعني يرى أحديث يرى ستين منها على الغلط والتواهة إذن هذا لا يصبح أن يقل لكن الغالب على حديث وهم والغلط فيخرج حديث وهذه نصنفي لمجرر دم عرفة والتحذير منه إنسان كثير الغلط دعنا نقول يرمي ويغلط في ثماني يتكون كثرةً نوضح أسسالث المجهول وهم لا يرمى أنه إلا واحد ولميوسط إنسان مجهوم أن أحمد بن عبد الله أنه أحمد بن عبد الله طيف مرواع عنه تبن لهيئ مرواع عنه شركوا بن عبد الله النقف مرواع عنه رجينا بنساعد مثل لا لكن لو رواع عنه مالك أو رواع عنه أحمد بن حمبل أو رواع عنه السوري أو شعبه وفتقه لأهنا اتبار آخر نتابي لكر رواع عنه راوين رواع عنه راوين فقط ولميوسطه إمام من الأيما فذي قله المجهولي طيح رواع عنه فنان سلاته لكن لم يوسطه أحد هذا يسمى بالمسطور أعلم الشخص مون مجهولها لما يؤرف يعني في زمن الرواية والتلابطيج انتبه في زمن الرواية والتلابطيج وتسجيل الأسماء وواعا نعرف كل من الألماء ولاعرف كل رواع و واحدنا والله رواع و واحدنا هو لذي و واحدنا هو لذي عرفه هذا مجهول ما يؤرف ما أرفن هو لكر رواع عنه الزنعرف لكن لا تؤرف لا يؤرف إيش هذا مستور ستر إنسلة حظم من السطق لكن لا نعرف وضبطة شخص وعلم لكن لا يعلم ما فيه من جرحن أو تعدي وذي يسمى بالمستور وهو مرة عنه أكثر من واحد ولم يوسق من معتبر يعني من إمام معتبر ترابع من هو صادر ويأكسل في حديثه الوهم ولا يغل معليش يعندنا متهم بالكذب عندنا رجل لا يتهم لكن أغلب أحدث غلوات عندنا مجهل ومستور و عندنا رجل صادق نعلم صدق لكن الغالب على أحدث إيش أفن لكن يقصر في أحدث الخطأ والوهم لكن لا يغل بعليش يعني رو مثن خمسين مع خمسين خمسة و خمسين مع خمسة أربعي طيب ففي هذا الصنف خلاف على أقوى تركوا حديثه النحديثة وميوتوك وقلا التحديث عن وقلا إن ضاف إلى ذلك غفلة ترك التحديث عنه وإلا حتمنا في المتابعات والشواهد وعليه العمل إذا كان صادق لكن يختكثيرا لك ليس الغالب عليهم قال بعليه جداً الخطأ فهذا الصحح أنه يصبح في الشواهد والمتابعات إذا وجد من يدفعه مثل ما قلنا وضردنا المثالي عن رجل وصيبا بمرض لكن المرض لم يترحه في راش ويمشع العص أوقت يستطيع يمشع عليها أقل بردي إخليه إنما يستطيعقو طيب إنجأ واحد معها بعصة أخرى يستطيع أن إذا قابل كل بل من الكلبسة كلب البشرية أو الحيوانية بالعصة وتربيض ربي طوض فهذا إيش يرتقص مع أنه إيش بأيف مع بعض أيضا هناك الخفاث الذين يندو أو يقلوا الخطأ في حدي أحديثهم وهذا الصنف محتجم به بالتفاق في غير ما أخطأ فيه وليس من شرط الثقتي أن لا يخطي ولا يغلط ولا يسه إذا نعندنا طبقت العلسيقات الخفاث المتقنين الذين يندو رف جدا أو يقلوا الخطأ و جدا في حديثهم ولا يسه من شرط الثقتي أن لا يخطي لا يسه من شرط الثقتي إيش أن لا يخطي إنما خطأ ناتف الرجل يعني الذكرة لهم ستة وسلسين ألف حديث أخطأ فيه سيق رحمة الله تعالى عليهم والذي يسرد أربعين ألف حديث في مدلس والذي يروا ألف حديث وقائم وأحمد يعني يسقني ألف ألف قد يختق في واحد في ثنين في ثلاثة أربع أفق خمس ألف إذا بلعى المقل كلتين لم يحمل الخطأ واحد يطير أعه ودت خطأ للألبان إيش يعني ودت فكانا ماذا ملك الذي لا يختل إيش يعني ودت خطأ للألباني مثلاً يعم في مئات الألف من الأحبث التي كتبها وطكله معها وجمعها وما ذيع هل أنك ودت عشين وخطأ النشيخ فكانا ماذا يعم فهمتهم إذا بلعى المقل كلتين لم يحمل الخبث فهنا نظرب كمثل إن بعض الشباب لكن هو نعر إنك لامنا الأصل حول من حول الرواد الذين نقلوا لنا حديث رسول الله صلى الله عليه وسلم طيش إذا نحن سنبحث في حال كل راوم عن شرطي عيش العدالة والضغ ثم البدء في حالي كل راوم إن شئت من أول السنة الروام ثم شيخ حتى تصل إلى مرواه عن الصحابي لأن الوهن في طرف إسناد المتأخر أكثر وأغلب والإلا نفى طرفه المتقدم أكثر يعني الأخطاء والغافلة والسؤول حقظ في المتأخر الأكثر لكن معلم العلم فوق إفتلاف علمان على التابعي على التابع الصغير على التابع التابعي تجد إفتلاف عليه وصبن والسالن ورفن ورفن أه فإتعلم العلم معظم معظم العمل في فوق لكن علم الجرح والتعديم أخطاء الرواع يعني أن أن الطضعيف وطعمف الروا بل والتكليب يدفع إيش في كثير من إيش بعض المتأخر وإن شيء تبدأ تمنفوق أي من الرواع عن الصحابي وهكذا حتى تنتهي وصائر ترضا أو عكسة يعني إن أن تبحف من أول السنة أو من أصليسة والأفضل أن يبحث من إيش من أول السنة إن أفضل أن تبحث من أول السنة بحيث تأخذ الرواع يرواع يرواع يرواع يرواع إلى أن تصل إلى الصحاب إذا أخذته من هنا يجب أن أخذته من هنا يجب أن أبقى إيش الترتيب ولكن لنوجهة هو موالي لكن رالي هو العمل أن أنه إيش في التدا من شيخر روابس يعني بقى هذا الغال ثم إنا كيفية النظري في حالي كل رواع والتنطير عنه تعني أن تدي رسمه في كتب الرجال الان أنت أنت أنت أفترض أن لك ما أنه هب أنه خارج الكتب السيط أنت ستبحف في رواعات ليس من رواعات الكتب السيط أو ليس من كتب من رواعات الكتب العاشق من أدل أنه أنت الأربع يعني وكتبي وعليكم الصحاب ركاب طيب سانت تتتتتتتتتتتتطانسك أنت غلب على ظنك نوسيخ إبحثك ku'ت بصيخاتت غلب على ظنك المطاة إبحثك ku'ت بالضعافة رواعات المثلان أو a رواعات المثلان و هذا دقى المش إبحث في تريخ دقى الدقى البرضات إبحث في اللازين دقى غط في روطت و طريخ برضات هل؟ ثم إنه الطيب تعني أن تدي رسمه في كتب بليجان من خيلاة العلم الحديث المتعلقة برواه نحو خمسين نوع منها صفة من تقبل رواية معرفة الصحاب معرفة التابعي التدليس معرفة من دوك رب اسماء وصفات المختلف معرفة المفرادات من الاسماء والكون والقاب معرفة الاسماء والكون معرفة كون المعروفين بالاسماء معرفة القاب معرفة من سبين الى غير ابائهم النسب النسب التي على خلف ظاهرها المبهم تاريخ ولادة الراب وفاتي معرفة السيقات والبعافة المختلف الطبقات الموالي وطم الروا ومعرفة التابعي التابعي معرفة من وان فقسمه نسبة ثم قد يحصو بين الرابيين في السنة جتراكم في واصفن فانواع بحكم نجتراك بين الرواين هي رواية الأقراء قرين عن قرين يروب معين مثلا عن مر او يروب مالك مثلا عن شعبه مثلا طيب المدبج ان يروب كل كل رواب عن زميله هذا رواع نظر الى كابر عن القصافة هذا أكبر من هذا الأبعان الأبناء عكش الأبناء عن الأباح مراعان أبي عن جد السابق والله المهمة معرفة من وافقة كنية واسمعبي وعكش يعني من وافقة كنية واسمعبي من وافقة اسمه كنية أبي معرفة من وافقة كنية وكنية زوجته معرفة من وافقة قسم مشي في اسمعبي معرفة من التفقسم واسمه أبي محمد محمد محمد عبد اللبن عبد اللى معرفة من التفق شيخ ورواع عنه ومن الزوائد متشابه الطرفين ثم قد يحت صلو في السنة اشتراكم اشتراكم بين اثنين فأكثر في اسم الرواي مع ابيه غير هذا على المتفق والمفترق الخليل ابن احمد امر ابن الخطاب علي ابن ابي طالب اسمان ابن عفال لو بحرت في التقريب ستدد ان ان هذه الاسماء اي اكثر من شخص طيام المقتلف والمختلف عباس وعياش و العيش والعبسي والعنسي المتشابه مشتربينا من مجتابه المقلو معرفة الاسماء التي يشترك فهر جات اسماء خارجة امية حمزة فزارة معارية واحد ترسما بالنطه بمعاروخ وان كان يغلب عليها رجاء مثل وكل نوع ان منها يوفيد المخرج في اتقان التخريد وضبط والبؤد عمش اشتباه والغضار طفيه فمثلا جرب الناسها بالرواوي بما يحدد المرات يحصر به البؤد عمش طباه بغيره يعني اذا عرفت نسب الرواوي فمعنى ذلك انك احمد ابن محمد مثل انك احمد ابن محمد المروز وانك احمد ابن محمد اشيبه احمد ابن محمد نفه فان النسبة هي اللتي يعني وتاريخوا لاداته وارفات لمعرفة مدى معاصرتي لشيف ومعاصرتي تلميذي لا فياطف على امكان السماء والتلق ومعرفة واطن الرواوي لمعرفة الاخطار المتبينة لسماء يعني ان البعيدة بأي جدا ان يسمع ان يسمع هذا البلد عن هذا البلد فقد قليف مثل من عادة اهل القوفة اللي يسمع احلوم الحديثة اللي بعد بلوه هشلينسا وفي معرفة الشيخ الروا الاخذ عنه والآخذ عنه فوائد جمم منها بيان المهمة الذي اهم الى من الانسبة لكن لسلامة التحليد له انظر في ترجمتي مع ايضا وهذا يوضي لمعرفة طبقات الرواد طبق التي ومنها ومن طبقة التابعين اما ان طبقت cool اواصل التابعين اما ان طبقت صغير التابعين اما Una ان طبقت تابعين ا vereي بيعين ان غيل ذلك ومراعت بمداريكهم وتارتيب من ازالهم فئين لكل مرتبت فئين لكل مرتبت مز mundial على اللي ترفة الى حضوة الى ايضا كبار اتبعين افضل من اواصل التابعين واصل التابعين افضل من صغير التابعين واصل تابعين اитеلا افضل من من اتباع التابعي. وان ان التابعي له شرف انه رأى الصحابة فمن رأى كبارة الصحابة افضل من رأى قليلا منه ومن رأى صحابيا افضل من ما لميرى صحابيا محدى مهاكذا. وإذا نظرت الى بس صلحافظ بن رجب راح مهمه الله تعالى بمناته لجملةها في شرح العلاح حصول لك فقاة في هذا. وقدمنا الله علينا وانتهيننا من شرح هذا الكتاب الجليل وهو موجود موجود مطبوعا طيب وموجود بشرح هنا. فليرجة ليه من شرح. موجود كامل اذا كان على الموقع ويرا كامل فاذا من الطقصة لكن موجود عند كامل. من النكت في هذا. من النكت في هذا الأمه في شد الفخول وانه حقف شد الفخول نقيل كامل عن أبي إسحاق العمبريش. أبي إسحاق العمبري نقل عنه كامل في الاعتراضات على القياس. فترجمت له البعبين لا ابن الحسنة الحصاية القادل بصرا. توفيا سنة ثمان وستينه مئة فبعض اخواننا بعد التلميث تعكى. يعني رجل متقدم جداً. فميس له هذا ينقل عنه كلم في أصول الفرقة. يعني ينقل عن رجل طوفيا سنة ثمان وستينه مئة. والبارح نصر إلى الساعة وحضر نصف تقريباً أو الثانيج. ورأ هذا رجل. إلا أن أفبتنا من فضل لأنه نقل عنه في مواطن أخرى مصرحاً بعبيد الله من الحسنة العمبريش. فقلنا تجعل هذه فئلة في الطبعة الذي دي للشرف. فئيش إن العمبرية هذا المتقدم نقل عنه في أصول الفرقة. نسيت شيئاً ونبه صحيباً أصحاباً له أن أبحلي فقائد الله نقل عنه كلم في أصول الفرقة. ومتوففة سنة خمسينة ومئة. وأن الإمام مالك الرحب الله تعالى. لكن هو تعجبت إن رجل متقدم هذا. ينقل عنه في مثل هذا. فالبحث في الكتب وانتبح في الكتب وانتتتبع ستجد إن شاء الله بإثن الله خيراً. ومنها إذا كان الرابي من رجال الشيخيني. فطنظر قبل حكمك أنه قفز القنترة إلى هرية وياتف في القصول أن في المتبعات والشاهد والتعالي. ما تقول هذا من رجال البخلف قفز القنترة. هو اللهم الذي يقفز القنترة هذا. من الذي تأتيه القنترة ليقف زفيها. ليقف زعليها. هل من روا لا هو البخلف ومسلم في القصول أن في شادم متبعات أن في المعلقات. ما هو لكل حكمه. طب وإذا كان في القصول. فهذه الوايات عمه مقرون بغيره أو غير مقرون. لكن الوايات في غير من فرد به أو خالف فيه. إذا لا بود ما نقول هذا الامروات البخلف. بخير إذا انتها الأم. لا بود أن نفس أم. هذي من الفائد التخطيق عميك رحمة الله. روا له البخلف. روا له في القصول. روا له في المتبعات والشواء والشواء والشواء أم في المحر في التعالي معلقات. روا له في القصول. مقرون بغيره. روا له بأصليه. روا له ب 1940. روا له في القصول. ثم في الوايات. يعني هل... عندما روا له هل خولف? أم أنه رواله في حال في راضي وحال مؤمن موافقة لغيره ثم إن كان مريجاليهم واحديمة في الأصول اغيره طنظر إن كان مدلسا فالصرح بسماع أم لا الانه رواله رواله يعني مثل الوليده بن موسك مرجال الشيخي مرجال من الجهر من الجلال التقميلسيقى والذين والسقوة السقوة لعيش لأماناته وعطه والذين ضعفوا ضعفوا بسلدعيش التدليس فإذا عننا في خارج الصحيحيني فهدسوا بحيف مثل طيب نعم نعم المدلس في خارج الصحيحيني إذا عن فيونغر أيضا يعني يونغر من أي طبقة هو عند بنحاجه إن كان من الطبقة الثالثة فمن بعدها حدسوا بحيف إذا عنها أما إذا كان كبنئينا فنسلوا هذا لا يعني لا نحب أن قل النه وبحظ وأنه لا يقول إلا عن سيخ السعور كان يدلس لكن لأمامته وجللت يعني يعني روا ولا هو حتى ولو عنه علي رحمة الله وإن كان مختلفة هو روا روا مثل لعطائبن السائب مثل طب رواية عطائبن السائب هذه أو روا البخاري والمسلن يجريريش سيد من ياس فهل الرواعا وقبل لقتلت عن بعد لقتلات لابد أن تنتمه هذه أمور حتى لا يقصر غلطك ويقلو وحتى لا يقل فعمو الآن أنت هناك روا موصنة بالتدليس ومريجال الشيخين أو أحدهم إذا لابد أن تنظر في التدليس الذي وفي ثم تنظرها الحديث الذي روا عنها في أمسارع المختلف ما تكتفي عنها في طلط وتقول لعض هذا رواعا البخاري والمسلم انتهى الأمر والنفلاء في خارج الصحيخ ستنظر هل الرواعا وقبل لقتلات أن بعد لقتلات هل روا شيئا بعد لقتلات أم حجبه أبناء حجبه أبناء ولم يروعا وشعرون بعد لقتلات ستاس تبيد بالنفلي هذا وكلما دخلت في رواقر كلما وجدت في إفقراء من أدل أن تتعلم أن تعدم ما لم تعلم تداخل في المسلم في جريب نحاز المث قالوا اختلات وجد أن أمناء أحجبه ولم يروع أمناء أحضر أن يروع أن يقسمع منه بعد لقتلات ثم هو لقتلات وأينا كنتم لقتلات رجعت للمثلان لقتباب معرفة أو الكواكب النيرات في معرفة من اختلات إذا الانة أعضع في نفس أبدأ أرى أداً في رأسي ما هو لقتلات ومتعي يعني يبقى الحديث المختلفة سأرد نفسي اتتبع فواقى إذا كثيرة من خلال الرابل واحد طيب وإن كان مختلفة فهل حديث قبل لقتلات أم بعد أو يروع إسناد ملافق من رجاليما فلا يكون على شرط وحلي منهومة كريوات سماكب نحرب عن أكريمة مثل أو دوود أن أبيهم تعمل كلم لا يعني ما من أوهام الحاكم أنه يأتي لسناد في هراء أن فرد مستم بريوات عنه وراء من الفردة البخريب الرواية تعنيه كل على شرطهم وليس على شرط وحلي منهومة نتبع عليك عالم أخطاء سبكين مهذا مرجال مستم مهذا مرجال البخات وانبخار لم يروا الذي روالهم مستم ومستم لم يروا لا اللذي روالهم بخات زل ليس على شرط وحلي منهوم وبحط هيا ثم قد تكون رواية هما عن أناس في غير من رؤيفو فيه قد يكون رؤيف فراؤ فما روا عن مثل ما قلنا في آش فيها يحيب نبكير عن ما نرحف كل الذي قرأنا في البخار أنه يروع عن ما يحيب نبكير عن ما لك وتقل على شرط الشيخين هذا خطة إذا لابده هنا ايش خطوة خطوة في التتقيق وانتبه من الآن تأصيل هون ثم قد تكون رواية هما عن أناس في غير من بؤيفو فيهم تطلق ربما كان حديث روى من رجالي من رجالي من بؤيفو وقد جتنبه سوى عليكم الصحركة سوف يعنى بنقصي عن الزهري مثلا إذا تعرف إن فولانا بؤيفو فولان هذا فهناك تابس خطوة الذين بؤيفو فمشيخين أو في إيعني مصنف تازيب الكمل وفي غير ينص على آش أنه بؤيفو فولان أو أنه أوصق كله هذه أوصاف إذا ودى شيء منها تقاعدة بوصق الروا من أنه على شرطيم أو أحديهم يعني أوصاف تنتبه نهة ما تذر مثل المختلف وروا عنه روا عنه بعد لختلات ولو كان من رجالي الشيخة فتقول إنه على شرطيم لا هذا الروا إلى هذا إلى ميار البخار المسلم للرهاذ الروا عن هذا المختلف لأنه روا عنه بعد لختلات خلابود من التنبه نسلم مثلها وهذا يدنك على أهمية بضع في النسبيش فولان ضعب النسبة فولان أو فولان مدلس أو فولان مختلف أو فولان يعني يخطأ في حبيث فولان أو أو أو كررج ليكون مدلسة فيحتد من صرحة بالسماء فقط أو يكون غطلت في حتج بما حد فبي قبل لختلات فقط أو يكون ضعيف في بعض الشيخ دون بعض ومن المهمات في ماء في هذا معليفة تكى أن رموز الزهبي رحم الله تعالف الكاشف وغير مدبو أكثر من قبعة ورموز بنحج الرحم الله تعالف التقريب وغير منها خاق للبخار ومن المسلم سوق في الأسول أو الشجويد والمتبعات أنت من ما تقدم ذكر لها ذف عليك التميز وفي ذلك أنت لا تغطر برموز المتأخلي وبنحجر هو يقول خاء ميم لكل مرة عن مبخاري ومسلم صغف الوصول صغف شوات شغف المتبعة أما المعلقات في البخاري فقد يقول إيش إبنحجر إيش خط يعني البخاري تعاليك فتنتبه ما كل من وجدت عليها على نتخاء أو خاء ميم إن هذا يكون في القصول لا وقد انتعرف كيف فروا لق وكمروا رب راوين ضعيفين لم يرغلها البخاري إلا حديثا وحدا ما قرونًا بغير أو في الشويد والمتبعات ويهما زلها بأيش بخار وهو ضعيد فتعت أنت واحد كلّ new وقال على شرف ICHيpect弁 ولدفق Xu هو شو هو هنا كطº عرفت لي ماذا نقن شقة ιدام على طرس وهذه آل Wherever وحد أخطى ألبياني bog جنان ونعصرت على ما لم يأخصر عليها البيتناث وجدت إلا تبقى أن تلعلة قادحة في نفسك أن تعلله بس الله العافية عنده تنشون تعلن أولاً وعرف مآخر لن نحرقل بإسم أحد بعد نليس أسلام لكن لهم مآخيدهم ونقوائدهم ونهم استنباططهم الدقيقة و لهم الممارسة الخيضة اليوم مثلاً بعض إخوانين مثلاً الرجل السبكي مشيء قليلاً السبكة هدي فيها خلال فيكث وأن تترهد ملجيت صحوة للا إلا قشي قليلاً هنا في خلال فيكث إل محارق كل من آئة خاصة كل ما عاش كل ما قضل العاء وكانت خبرته الطويلة والثالي كمثان بعض الناس عاش يعني مثل المصرئة العاشة هي مخبزي ولو أكثر مصفة له حضظ من المظر إن بعض الأشياء التتلخ أنت الإسطفافة تزيدها قرابة وهو يأتي مثل السعاتي كان يقول لكت كان يصير للسعاتش تغي يبسكتش تغي يقطها لكتقف مثلاً أمور عمليف أراد المثل أن بلغ في المهنة فحديث 30-40 سنة لا هو لا هو لمساته الأخير لمساته الأخير لا هو المناثة بجأب بثنان ثلاثة الأولاد السمعة أولئة الصغر أولئة يأملني سيخرب لك السباك سيخرب لك المحاة لكن المعالة المعالة معال فنفسه هذا مجعل في العين أولئة بلغ المرتبة بلغ المرتبة السامقة في فق إتعام مع أحاديث رسول الله صلى الله عليه وسلم سنة ومتنة وتخريجاً وتخريقاً وإلم وهكذا تكون كيفية النظل في سنسلة السنة وحداً بعد أفر حاش الصحاب فإن تعرض إلى جانب الصحاب إلى جانب الصحابي عالامة عالامة عالى خذلان فاعله بل هو بتعطم وضلاله يعني المشعوم الذي خرج على قنامنا القناوات وقل ليس لا لا يسب أخسى من علي ولا بأس وقمن وعوية ثم لما بعض الناس تكلم في قناة المداخلة عملاء للمخبرات الامرق ما يفتق إلى الله هذا من علمات الخذلان أن تطعنا في أي سنة من علمات البداع والضلال أن يتكلم إنسم في صحابي والذي نتكلم في عمر بن الحميط وهذا هذا قل هذا ضلال ما يجوز أن يتعرض لصاحب من أصحاب صيد الخارب صلى الله عليه وسلم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أشهد Entscheidung أشهد أشهد سماله دي نه ممنعلك تراب من اقتراب انتراب الذي اقترب ان اصحاب رسول صلى الله عليه وسلم يتراب يتراب من السنة أو يتراب من الإسلام يتراب من السنة إلى البداع إذا كان الطعن في صحاب أو أو و يتراب من الإسلام إذا كفر مثل الشيخيني أو قعنا في عرض أم من المؤمنين عائشة رضي الله عليه وسلم ولا يوجد فرق بين الإلمائد المرجئة الخبثاء الذين يقولون عوام الرافضة وعلماء الرافضة الشيخ نفوزان نقل لي أنه قال إنما قفر رقابين علماء الرافضة وعوامين ثاذا من الإرجاء القبيف وذحق بل يخشع لقائلة أن يكون كافر من ما يوجد شئ اسمه هذا كفر أصدق الذي قلنا أبقى وأمر وأثمن كفار ومن القرآن محرف ونعيش زيني هذا كفر هم كفر أصدق ليس كفو إلا يلزم هذا المرجئة الخبث أن يعضر من أن يعضر النصاء في هذا كفر أصليون و هذا كفر أصليون فهنا الذي يطعن في أي صحاب بأي كانين يخشع لدينا نسأل الله العافية و نسأل الله اللي يجعل في قلوبنا باللل لأصحاب محمد إنسأل الله عليه وسلم رضي الله عنهم جميعاً جميعاً حتى الأعراب حتى حتى كله كله نضعهم على رؤوسنا رضي الله عنهم جميعاً نعم نجهة الآخذ عنه هل سمع منه أملا ثم هل سمعهم مطلقاً لأحاديث وهذاك وهكذا من معالم ترجمة ترىو المزقورة في ترجمة المتعلقة بتقذير ويته معلومة المصنفة سؤلوم الحديث أنواء كما مرة آنفاً وفروعاً كما ترىه في مثال البحث في علوم الحديث وشروحة فلوقوف على حقيقة راوي تستلزم إذا راته على أنواء علوم الحديث المتعلقة به وتستلزم النظرة في حال مرويات والنظرة في حال من رواعاً في كثرة ملازمته أو قلتها أو كونه من بلده ممارسة لحاديثه أو غريباً عن بلد من أخذ عن أظرقه ولذلك بنورجب دن دن كثيراً حول إيش حول أوسق الناس في راوش أوسق الناس في فولان أوسق الناس في بناء أمار أوسق الناس في نافة أوسق الناس في الأعمش أوسق الناس في الزول أوسق دن دن حول هذا لماذا لأن بها أولا يصبر ويختبر إيش أحاديث وغيرهم كما يظهر من تصفح كلامهم وطريقتهم حتى يتم للنظر تمام حتى تمام للنظر تمام معرفة حال الرواوي سماعاً وإسماعاً تحمولاً مؤداءً مجرحاً وتعديلًا بكلمات موجزة تكون كلمعلم على طرجمة كما أصرع الحافظان أذهابي وبنحجر رحمهم الله تعالى في الكاشف والموني وتقريب التهتي هو كيف وصلب نحجر وكيف وصلى الذهابي من قبل إليذي وكيف وصلى الباني ورحمة الله في كثير من الرواء إلى قبل فص ويصيب كما يصيب العلماء ويخطأ العلماء رحمة الله تعالى عليهم جميع ثم ينزمني هذه الكيفية حالى بحث في كتب الرجال في كتب الجرح والتعديلًا عن حال كل راوين وقع في سدد مرأات المظر الأمور ينبغي أنتبها لأمور طييم وأخذها من كتاب التنكيل لما في تأني بالكوثار من الأباطين لشيخ يوخنا عبد رحمان المعلم يمال رحمة الله على عبد رحمان بن يحي إن وجد إن وجد ترجمة بمثل ذلك ليس ثلية تسببت حتى تحقق أن تلك الترجمه لذلك الرجل تتأكد أن الرجل الذي تبحث عنه هذا بعينا لأن الأسماء قد تحتلت فإن الأسماء كثير ما تشتبه ويقع الخلط والمغلطة ثانيا ليستوسيق من جر إن أسهد الراوي فقد ترر راوي من سوب إلا جدهم سعيد بن عفايد وسعيد بن كثير بن عفايد نوسيق إلى من نوسيق إلى أبي نوسيق إلى نوسيق إلى زوج أم مقداد بن عمر بن الأسخ ليستوسيق من صحة النسقة وليوراج رائع رائع إن تيصر لها ليتحقق أن ما فيها ثابت من عن مؤل في الكتاب واذا عمل من المحقطين المحقق يعتين نوسقة صحيحة من ظل ندر ندر السكتاب ونرحن نتعقب المحقق نتعقب المحقق إذا هذا ليس لمحقق هذا دعيه في العين ومشهوه اللقوت بالسلف نحقق بحق أن يعتين نوسقة صحيحة على الأقل أن يعتين أيش مدن الكتاب لأن التحتيب سلاثة أمور مدن الكتاب و هذا هو أصدق هذا أصدق التحتيب ثم مقدم مع فهارس طيب بداية ونهاي ثم الحواشي والتعليق هذا والتحتيب لا تجد إنسان أيش ولثلك أمور شخل للشيخ الألباني عليه رحمة الله مثل أن هو محو ومحقق التحويش إنما ماذا فعل خروج أحديثها ممسول عن أيش عن تقريج الحديث تجد أن تبعب الدور النشل التي تجارة و كذا يقول ايش تحتيق الألباني مع حقق لألباني خروج الأحد تبه لها ثم مسول عن أيش أن تقريج الأحدث فقاب أن تحتيق فأن تمنزم المحقق ملزم بثلاثة أمور أن يعطينا مدن صحيح أو أقرب إلى الصأقرب الأمر الثاني مقدمة وفهارس وفهارس مفاتيخ الكوتو و المقدمة نتواضح لنا هذا الكتاب حوالش وتعليقات لتسري الكتاب وهناك بعض أن نشاء ماذا يفعل يذهب ينقل من هنا ومن هنا هناك تقاتب محمي تعتب محتمى جلس ينقل أحمن من أن نريد فواائب نريد سائدة تنتسري الكتاب ولايسة أنت مسألة فقية فكتب حاءة فكتب أصول فق ذهب نقل أقوى للإشياء للبعمال كية والأحناف الشافعية والحنابيلة وضعنا أنا نحن ملقل هذا للمسألة إن كان ولا بود فقل إختلف أهل العلم في هذه المسألة وراجع كذا وكذا تنتهي مسألة لمن يريد المراجع أو مثلاً بعض الأوقات يعني الله مستعى إذا وجد في الطرجمة كلمة جرحة أو تعديل من سوبة إلا بعض الأيمة فلينظر أثابت تنهي عن ذلك الإمام أملاة ما تكتفي باش بالوصائط مثل قال بنو معين أرجع لتلفه بنم عن قال أحمة أرجع للأل وراجع أول الجرحة والتعديم والجرحة التعديل أصلاعظيم أورجع لتواريخ البخاف الجعين كوتو بالأمامة القديمة بحتى تسبة هل إناقل إذا هبله أخطاء في نقل ابن حجر له أخطاء في نقل الالبالله أخطاء في نقل فضمنا عننا نحن الآان إنتابي من الممكن أن ينقل كلمة تمثرة إن نظر صحف إنتقل النظر من شيء إلى شيء فأنت تتسبة في هذه الكلمة هل هرويد بالمعنة رواحة بالمعنة أن بالله وهنا كان مقصوض الإمام أقطب إفع من التوثير كل هذا من باب أن تتفبت أن العلم إعطل علم كلك يطيك آيش بعضة والعلم بحر لا ساحة إلى لا ولكنه آيش مفررق في الأمة فمن التمسة هوجل لي تتفبت أن تلك الكلمة تيلت في صاحب الترجمة فإن الأسماء تشابه وقد يقول المحدث كلمة في راون فظنها السامع في آخر إذا رأى في الترجمة والسقى فلن أو ضعافة فلن أو كذبة فلن فليابحق عن عبارة فلن فقد لا يكون قال هو سقى أو ضعيف أو كاذب فإن عصحاب الكتب كثيرا ما تصرفون فعبارات الأمة بقصد الإفتصار أو غير وروبا ميخل ذلك بالمعنة فإن بذي أن يراجع إذا كتب فإذا وجد اختلافا بحث عن العبارة الأصلية ليابني علي أيضا هل التوسق كان نسبيا أم كانت أم كانت تضعيف نسبي فمثلا عندما يقول ضعيف أو سق من كفزة لا يعني أن نضعيف سق و عندما يضعيف راميا بالنسبة لأحمد و بالنسبة لبنمعين لا يعني أنه ضعيف طيب ولاها أمثلا كثيرا فإن طيب التأمل في أقوال مزاكين ومخارجه لي على أطلاق أم نسبيا لأشخاص أو مكان أو زمان ينبغي أن يبحث عن معرفة الجارحة أو مؤاول معدل بمن جرحة وعددلة هل هذا العالم عندما تكلم في روكاني يعرفه أن تكلم عليه بواصقه و معرفة من يوب من يبني قولة على سبر حديث الروك من هي القايدة من غيره هلو يأمن من يختبر الأحديث و يختبر الأحديث الراب الذي سبقه أم أنه إذا يعني أنظر نظرا كل هذا مذكور في قواء الكتب والقواء و مذكور ليابحة عراء يكون لإمام من إمامة الجرحة والتأدي لوصطلاحة ليس بشيء معنا عند بنمعين لا بأسبه ما ذا تعنى عند بنمعين أرجو أنه أرجو أنه لبأسب ما ذا تعنى عند بنعدي فيه نظر ما ذا تعنى عند بنعدي البخاري مونكر الحديث ما ذا تعنى عند بنعدي عند البخاري عليها رحمة الله مقبول ما ذا تعنى عند بنحاجر لا بد أن تعرف استلحاد الأيمة والعلماء مستعيلة على ذلك بتتبعي كلم في روات وختلاف روية عنه في بعضهم مع مقارنة كلمي بكلم غير لا إذا ما كنت تستطيع ذلك فهناك من يصر عليك في كتب الجرح والتعديل والقواعد إذا جاء في الراوي جرحن وتعديل في مباغ البحث عن ذات الراوي وجاريخ أو معدله من نفرة أو من نفرة أو معبد يا طرق الذي جرح جرح نصح لله والرسولي صاصلة أملا أصحبية ورعداوة يعني ما ثلم لا ميقبل العلماء قول مالك في محمد بإسحاضة جل من الدجاجلة يعني من أكذب الناس هلو عرضي الصضرة وقت غضب لأننا أصحاب طعنا في نسب ما ولم يقبل تكذي بهشام بن أروة لمحمد بن إسحاض يقول كيف يروا عن مرأة ومتدخل علي مكانت فاطمة أكبر من هشاء هل هناك ما يفيد روجو ما يفيد روجو على جرح مثل عمقاء عن قولة أو استمر علي هل الذي جرح بقي على تجريف وليس له قول أن أخر أن يختلفت أخوال النقل إمام النقد وهل ثلاثة عبارة النقد في الروا بين التوسيق والتعضيف على المتصدر للبتفى منزلة الروا أن يكون عارف بمدلول الفاض الجرح والتعديل وصطلاح كل إمام ليس الفوضو يجعل طالب مبتدئ مع وبسم الله والله نجد في الكثم عريد وجدنا في الكثم عجاء بغرائب واحد ويعمراء والسكوب نمعي ياتواحد يردت توسيقى نمعي لا إله إن الله إبنمعي الذي به يختبر الرجان تردت توسيقى نصأ الله العافية طيّ أن بعد الصلاة نكمن أنك تفي لتذكر وكان بود لنا يعني أن أنهن كتاب الليلة لكن أنا عريبت والله وإرادة الله من فوقنا الله مقسم لنا من فجيتك ما تحول به بيننا وبين معاصي ومن طاعتك ما تبلغنا بهج النتج ومن ليقين ما تهوّن به علينا مصائب الدنيا الله متعنى بأسماءنا وأبصارنا وقواتنا ما أحيثنا وجعله الوارث مننا وجعل صارنا على منظل مننا ونصرنا على من عادانة الله ملاتج عن مصيباتنا في ديننا ولا تجعل الدنيا أكبر هم مننا ولا مبلغ على مننا ولا نار مصيرنا برحمة كارح مرحمين وصلى الله وسلم وبارك على زيد الأولين والآخرين وعلى آله وصحبة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2026-06-10T11:12:41+00:00</dcterms:created>
  <dcterms:modified xsi:type="dcterms:W3CDTF">2026-06-10T11:12:41+00:00</dcterms:modified>
</cp:coreProperties>
</file>

<file path=docProps/custom.xml><?xml version="1.0" encoding="utf-8"?>
<Properties xmlns="http://schemas.openxmlformats.org/officeDocument/2006/custom-properties" xmlns:vt="http://schemas.openxmlformats.org/officeDocument/2006/docPropsVTypes"/>
</file>