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السياسة الشرعية" لشيخ الإسلام ابن تيمية(6) للشيخ أبو حفص بن العربي الأثري.</w:t>
      </w:r>
    </w:p>
    <w:p>
      <w:pPr>
        <w:jc w:val="right"/>
        <w:spacing w:line="360" w:lineRule="auto"/>
      </w:pPr>
      <w:r>
        <w:rPr>
          <w:sz w:val="24"/>
          <w:szCs w:val="24"/>
          <w:rtl/>
        </w:rPr>
        <w:t xml:space="preserve">واشع الله كاتientا كان لحمال الله نحمد على كول مستقعية كل العظيم لدي تعال المشروع وإن فسينا وشيائة reaction الناس من يهتم إت Player وميchenه لكم النادين يا ايو ايو ايو ايو ايو ايو ايو ايو ايو ايو ايو ايو ايو ايو ايو ايو ايو ايو ايو ايو ايو ايو ايو ايو ايو ايو ايو ايو ايو ايو ايو ايو ايو ايو ايو ايو ايو ايو ايو ايو ايو ايو ايو ايو ايو ايو ايو ايو ايو ايو ايو ايو ايو ايو ايو ايو ايو ايو ايو ايو ايو ايو ايو ايو ايو ايو ايو ايو ايو ايو ايو ايو ايو ايو ايو ايو ايو ايو ايو ايو ايو ايو ايو ايو ايو ايو ايو ايو ايو ايو ايو اموان انا ايو ايو وحنش الوئة ايو ايو ايو ايو ايو اي ايو ايو ايو ايو ايو ايو ايو ايو اينوك ايو ايو ايو ايو ايو ايو ايو ايو ايو ايو ايو ايو ايو ايو ايو ايو ايو ايو ايو ايو ايو ايو ايو ايو ايو ايو ايو ايو ايو ايو ايو ايو ايو ايو ايو وكل ظالر في النار يتم عمل بعض الغلق رام ويضو الكريمات أصغر لسماعين تسماع الصفة في العلايا أم يرزو بنارية كم ألعين منار في عام الاصلال وان يرسي منذ عاركم في دان وان جنهي بنارية كم يفيتنا معضى عمنا بطنسون مهما بعد ثلاث مغيات يتليبت الطيبة المباركة بعد صلى الله عليه ويشاهد يوم الثلاثة الثان والأشيه من شهر شعبان سنة تسماع ثلاثيه لا تقرب عملته وان المواف الثان من الشغري ما يمون من السنة تسماع ثلاثيه ومعامل السنة تسماع ثلاثيه شغر كتاب السياسة الشغري في السلاع ثلاثيه ورائي ورائيه يشاهد في السلام المدينيه وحنة الله كالعلى قال طيب الله وثارة فسكة وعمل مصوات مصوات يعملنا تسوف فيها أربناة وعملنا موالة السوفة فلواجه وعملتت في القسمة في اللهم في القهم في مصوات المسلمين العام كعطاقه من يحشل للمسلمين نبي من فعاة العام يعني إلا كرى مشخص والسياسة يعني سياسة ويحبه ويحبه المسلمين مصوات العامة في مرائي ثلاثولا ملاسة يقوم أذن فمنهم المقاتينا الذينهم الآن المسرات يوجدت جهات ومحبه المياسة بالفاي لأنه لا يقصوى إلا بهم حتى اختلف الفقها في مالنفاي حلوهم اختصوا بهم امجترهم في جميع المسلمين بالعنظة مشئة الملاعيدي في صبال الله ورقع لا يكلمة الله في الأرض فإن فايقى قوه خاصة بهم أم يضبوا المعمل قلوهم في مصارفت وعملنا ساعة فالجميع المصارفت وفاقى إلا ما أخبوش صدينا ومتصضقات والمقدي ومن المستحقين في المجاهدين ذبوا لا يتعلي قلونادي والقضاطي والولماء الصعاتي على المالي جمعًا وقبضًا وقسمتها فردال حتى إما رسالات حتى إما رسالات والمقديين ونحن ذلك يعني أيضًا حتى إما اللمنا حفقًا ورسي في الى ويلة صلتطة يما اللهم ولا حتى نسط إلا مؤلف هما يتذبوا مرتفة ومرتبوا يكفي وإما تصلاق وما يسمى مرأة المحافظية في المثال الماء المدارى قضى والملماء والذي ناجب عون هذه الحموان نفذون عليها وكذلك صرف في الأثمان جمع السمن والقجور لما يعمل نفرنا من سداد السوغو حدود بالقراء قراء يعني بقشبه الخيخ ومعليه قده وسلاح بالقراء بسلاح عمارتي ما يحتاج إلى عمرات من طرقات الناس كالتشور والقناق وقرقات الميد وتفنها يعني كله هذا ما يفعله هو الصلطين نتم على الناس كالتشور والمال الله الذي نفق عليه ومن المستحقين ايضاً ذر الحادات فإن الفوحقها قد اخترفالي قد امون عفى غير الصلقات من الفيق ونحوهي على بيرهم على قولين في ماذا بأحمد الغير منه من قالي قد امون ومنه من قاد المال يفرق بالإسلام فاشتركون فيك ما يشترك الوارفة في الميرف والصحيقة امون قد امون فإن النبي اسمه سنم كان يقدم وذب الحاجات كما قد امون في مالي بدون مطيق الآهم الحاجات واند عيوى اسمه بالفاق مقام ما يوقع اهم أموان وآمن الله جنيا ويطرق الفقراء والمسكيه وقال عمر بخطاب رضي الله عم ليس أحد احق بهذا المال من أحد إنما هو رجب وسابقة و رجل و بناء غناق و رجل و بلاقب و رجل وحاجات يعني رجل و سابقة و سابقون الإسلام الان دين العز وجل رجل و ناء غناق و كيف يوم دين الله افتنين الله عز وجل رجل و فلا الرئي الذي يبلو و الانخيد من التي قد يمه لديه الله رجل و حاجاته من حاجاته و الحاجاته و فقراء فجعله من أمو رجل و رغبه و مع أموان بعد اقصان دو الصالق اللغين مسابق قدين حسنة المال و الثاني من يوغني عن المسلمين في جل بالمنافع لهم كساسة والأولاماء الذين يقول لهم منافع الدنيا و الدنيا و الدنيا و الثالث من يوغني بلا أن حسن في دفع الطرع يعنهم كان مجاهدين في سبيل الله من القرنات والعيون لذين هموا القصاد والمقصدون و راحنا لذين هموا القصاد أما أصبحنا راحنا و الرابع و ذاو الحاجات و إذا أصلى منها ولا يمتبرع فقط أغم الله بهم و إم لأوطي ما يكفي أو قدرع هذا يعني إذا تبرع فاذا يعني ما اليوم اللهم بي غير إذا كان يميسوره و إلا نعو يوطما يكفيه على قدرع و إذا أعرفت أن الأطاء يقوموا بحسل من فعط الرجم و بحسل الحاجات في المان المصالح و في الصبقات أيضا فمن زادة على ذلك لا يستحق رجم إلا كما يستحق مصراء يعني إذا له منفع عاميا و عامل يفق مبيد إسلام الله سمين فلهم رأتهم طب هل يوزادوا عليه لا يوزاد على هذا إلا إذا زدنا للمسلمين الجميع و أيضا و بحسب حاجات في مان المصالح و في الصبقات أيضا فما زادة على ذلك لا يستحق رجم إلا كما يستحق مصراء مثلا يكون مشريكا في غديمة أو مراف ولا يكون في الإمام أن يوطي أحد ماء لا يستحق في حول أفسي يعني لا يكون في الإمام ولا المتركب بإمام أن يوطيب الشهوة لها إنما يشارع الله بدي لها و نفسه من قرابة بينا أولا و لحظة فضل عن أخرى أن يوطيه لأن ينفعت المحرابة من كعطية المخلنة فينة الصبيعة والمردان الأحرارة والمميديكة والنحن والبغاية والعيازة بالله والمغلنين والمسلحة للسطة والمسخرة فالمسلحة للسطة والمسخرة فالمسلحة للسطة والمسلحة والمسلحة فالمسلحة والمسلحة والمسلحة والمسلحة والمسلحة والمسلحة والمسلحة والمسلحة والمسلحة فالمسلحة والمسلحة والمسلحة والمسلحة والمسلحة والمسلحة والمسلحة والمسلحة والمسلحة والمسلحة والمسلحة والمسلحة والمسلحة والمسلحة والمسلحة والمسلحة والمسلحة والمسلحة والمسلحة والمسلحة والمسلحة والمسلحة والمسلحة والمسلحة والمسلحة والمسلحة والمسلحة والمسلحة والمسلحة والمسلحة والمسلحة والمسلحة والمسلحة والمسلحة والمسلحة والمسلحة والمسل والمسلحة والمسلحة والمسلحة والمسلحة والمسلحة والمسلحة والمسلحة والمسلحة والمسلحة والمسلحة والمسلحة والمسلحة والمسلحة والمسلحة والمسلحة والمسلحة والمسلحة والمسلحة والمسلحة والمسلحة والمسلحة والمسلحة والمسلحة والمسلحة والمسلحة والمسلحة والمسلحة والمسلحة والمسلحة والمسلحة والمسلحة والمسلحة والمسلحة والمسلحة والمسلحة والمسلحة والمسلح وفي في في في الصحة حينه عن أبي زايده خذرية رضي العاديو قام بعد علي رضي الله ومليمان بلهين قطعت ظهب توبتها الى رشول الله سنواصل فقسمها رشول الله سنواصل بين 4 نفر الاخرعة الاخرع ابنحانس الحنظلي وعينة النباد الف الف زاري وعن قمتا بنا وعن قمتا بنفلاسة العامري احد في كلاب وزيد القاية اكبر احد بنينه فقاده فق نسرح فقال raining صلاة دينيز اTV تفلمواikkس يواضيف فجاء عыر بالكثب السلحة مهيش مهيش المنجم يحسين وبعدوا sick يأمنني على أهل الأرض والتأملوني قال ثم عدبر رجل فستأثنى رجل من قوم في قدل ورنعنه خالج في قدوري قد الله عنه فقار رصور الله صلى الله عليه وسلم إن من ضد هذا قوم أشبه واشكالك من الثينات شكده وقام الطعنة في الدين قوم يقرأون القوحالة يجاوز وحنا جره يقتلون أهل الإسلام لعون أهل الأوثال يمركيوها من الإسلام كمام رؤسان وميه يجب أن يكون مردقه في قد ركتهم وأكتو أنهم قبز عادت يشبه من أن أولا الخواير يشبه من خواير جو ما خواير جو ما خواير جو ما خواير جو ما خواير جو ما الذين لا يرضون عن أهل الذين مردجاء في رباحة سيئنان خواير جو على أهل الطاعة واخليك وعرف عبن خليج وابلان وقال أعطر رصول الله صلى الله عليه وسلم هذا السفيانة بن حارب بس فرانة بن قميه وعينا بن حسنة أقعنا عامس كله إنسان منهم يأفى من الإبن وعطى عباسة بن مرداس دون ذلك فقال عباسة بن مرداس أتجعوا نهدي ونهدي أتجعوا نهدي ونهدي ونهدي ونهدي ونهدي دي بين عيينة والقرعي فما كان يشبه ونهدي يفوقان مرداس في المجمعي وما كنت دون مريئ من مما وما تغفر اليوم لا يفعي قال فأتمنى رصول الله صلى الله عليه وسلم ورواب مصلم ورواب ورواب عبيت اسم فاصلة يعنوا هضد لما عطار الرسال أقل منهم فقد يفهم وعب العرب أنهم فضلهم عليك ونمحلفة قلوبنا وعنكافره مصلم فالكافر إما يرجى يعطياته من فع كيسلامي أو دفعكم مضرطه إذا لم ينتفع إلا دفاع يعني إما إذا إذا عرب لأننا قيّة لكن كافر إذا كان يعني يتفع ضره خصة في رقم وتغاف المسلمي أو يرد من فعلي بسلم والمسلم والمطاع يرد بعطياته من فعط وعيطة كيسلامي أو إسلامي أو إسلامي مضير أو تباية المر من منا يغيّة للخوق أو النكاية في العدو وكفضاري يعني مستميك إذا لم ينتفع إلا دفاعي وهذا نعمل عطاء مستميق يعني وهذا نعمل عطاء وإن كان ظاهروا يعطاء رؤساء وطركوا عفاة كنا فعروا المنوب فالأعمال بنمي يعني يعني نية هنا والقصة لأن إصلاح شخص للناس الذين الله وليسالي ولأمي فإذا كان فإذا كان قشل بذلك فإذا كان قشل بذلك ومسلحة الدين وأهل كان من جنس عطاء إنه بيصغن صلى الله عليه وسلم وثلفك إذا كان وإن كان مقصد العروف في الارض وإن كان مقصد العروف في الارض والفسات كان من جنس عطاء في العوما وإن نمي يمكنكم تدين فاسمات كذين هو صرت الذي أنكره وعلى النبي صلى الله عليه وسلم حتى قال في المتحد وكذا حفبه الخواري أنكره على أمين المؤمنين علي رال الله أنهم أصبقه المسلحة من التحكيم ومحواسم وما تركهم من سبيل السائل يمسلين الصبيالي وهو ناء أمر النبي صلى الله عليه وسلم بتدالي أن معهم جودًا فاسدًا اللي يصبقه بيجوني ولا نفرة دينهم فاسدًا حال صلى الله عليه وسلم ولا تدينهم وكثيرًا ما يشتبه الورع والفاسد بالجنة والنفرة يعنهم كل من سال يقوم يعني في مرحب ورحفاسدًا لكنه يدبي لدك والبغه ويدصله أنه بهذا يعني طرعة أموال وطرع للماء وضغر عوغو في الحقيق جمه ووووووووووووووووووووووووووووووو فإن نكلا هنا فيه ترق فشتبه ترق الفسادي خشيت الله تعلم ترق ما يقوم ربي من الجهاز وننفرة من تقوم وقد قال النميه صلى الله عليه وسلم شروا ما فراجوا شوكم هالع وجوكم خالع قال ابتميذيه حديث نسيشه الشوكم هالع الذي يعني امسك شديه وجوكم الخالع الذي انسن ينخلع قلنا اي شي كذلك قد يترك انسن عمل ان عمل غمن فبذارا فنه ورع وإن بها موكب ويرادة ملو وقوم النميه صلى الله عليه وسلم لك إنما تعبله بيهات كلمة جهميعة جابلة فإن النميه ترى العمل قبوهي الجسل يسن نمع العمل بيهات وإن لفق الواهي من السيدي لله والسيدي للشمس وقضب قضوه جعل القضوض عجمت على الأرض فصورته مواحدة ثم هذا أقربوا خطي الله يتعرف هذا أبعبوا خطع هذا صحوه يعني هاي السجد لله عزولا وشجد للصحوه كلهم سجوه لكن هذا إيمان ودرقيد وها تقفل وقضوه وقضوه وقضوه وقضوه وقضوه وقضوه وقضوه وقضوه وقضوه وقضوه وقضوه وقضوه وقضوه وقضوه وقضوه وقضوه وقضوه وقضوه وقضوه وقضوه وقضوه وقضوه وقضوه وقضوه وقضوه وقضوه وقضوه وقضوه وقضوه وقضوه وقضوه وقضوه وقضوه وقضوه وقضوه وقضوه وقضوه وقضوه وقضوه وقضوه وقضوه وقضوه وقضوه وقضوه و وقضوه وقضوه وقضوه وقضوه وقضوه وقضوه وقضوه وقضوه وقضوه وقضوه وقضوه وقضوه وقضوه وقضوه وقضوه وقضوه وقضوه وقضوه وقضوه وقضوه وقضوه وقضوه وقضوه وقضوه وقضوه وقضوه وقضوه وقضوه وقضوه وقضوه وقضوه وقضوه وقضوه وقضوه وقضوه وقضوه وقضوه وقضوه وقضوه وقضوه وقضوه وقضوه وقضوه وقضوه و وقضوه وقضوه وقضوه وقضوه وقضوه وقضوه وقضوه وقضوه وقضوه وقضوه وقضوه وقضوه وقضوه وقضوه وقضوه وقضوه وقضوه وقضوه وقضوه وقضوه وقضوه وقضوه وقضوه وقضوه وقضوه وقضوه وقضوه وقضوه وقضوه وقضوه وقضوه وقضوه وقضوه وقضوه وقضوه وقضوه وقضوه وقضوه وقضوه وقضوه وقضوه وقضوه وقضوه وقضوه و وقضوه وقضوه وقضوه وقضوه وقضوه وقضوه وقضوه وقضوه وقضوه وقضوه وقضوه وقضوه وقضوه وقضوه وقضوه وقضوه وقضوه وقضوه وقضوه وقضوه وقضوه وقضوه وقضوه وقضوه وقضوه وقضوه وقضوه وقضوه وقضوه وقضوه وقضوه وقضوه وقضوه وقضوه وقضوه وقضوه وقضوه وقضوه وقضوه وقضوه وقضوه وقضوه وقضوه وقضوه و وقضوه وقضوه وقضوه وقضوه وقضوه وقضوه وقضوه وقضوه وقضوه وقضوه وقضوه وقضوه وقضوه وقضوه وقضوه وقضوه وقضوه وقضوه وقضوه وقضوه وقضوه وقضوه وقضوه وقضوه وقضوه وقضوه وقضوه وقضوه وقضوه وقضوه وقضوه وقضوه وقضوه وقضوه وقضوه وقضوه وقضوه وقضوه وقضوه وقضوه وقضوه وقضوه وقضوه وقضوه و إنساءة في قلبات ده غضو من ولا هو واه واجهن المبضص في صل مع صير وفي قوله وassordanه بالله بالله إنه بتو مجال ومشرة ومنك ولكنه قبل واحدом بن укبتها كثيرا وفرCAدته ويفبة من كانت الأمville that's there now around you and you become great fans to you. لأن لا هو صحب طعن كتال وجهد ونو صحب ضيافة ضيف الناس فلا طعن لا شجاعه ولجفنا عن الى كرام وكم لا فارس الخين ولا وجه العام لا فارس الخين ولا وجه العلا هو يركب خيلا ولا هو يستقل العراق ميديه لكن في طرق الناس هنا سلافة الله فريكم قلب عني قبل عبوب في الأرض أو الفساد فلا ينظره في عقلة معاد نسك وراءنا السلطان لا يقوم إلا بعطاء وخلنا يتأطلع طرق إلا بس دفراج أموان من غيره لها فصار نهها بين وها بين يعني أنهبون أبوان المسكيد وهابونها لمن يقوم به بلقهم وصل طار الله وهو لا يقوم لا يمكن أن يتغل على الناس إلا من يأكل ويطئ يعني أنهب ويطنى الحول فإنه إذا تول العفيف اللذي لا يأكل ورق صفط عليه وأساق وعزله إلا مدهوه في نفس ومانه وهو لا ينظروا في عاجل الدنياهم وأهبروا من عاجل من الدنياهم وأسرطه فعاطبتهم عقبة راضيئة وستدني والهفر إلا يحشو الله ما يشلق أخرى تهم من طوبة ورحوها من معطقلونه في الدنيا يعني هؤلاء الذين يحبون العلوة في الأرض الفساد وانهبون أمواء الناس ويعضونها المقربين عبايهم وفريق لأنهم خلفوا من الله تعالى وديون يمنا معمي عمتقلونه وقبيح من فلب الخارط وفي المحارن فهذا خسوا مواجيًا فهذا خسوا مواجيًا لكن قبيعة تقلونة نعثلت أن السياسة لا تتمنى إلا من فروا أنك من الحار فام تنعون أو يمنعون عنهم وطلقنا وروب بما كان في مفوسي مدوب من مبوخ أو مفوخ أو ضيق وخلو عادته لما معهم من الدين فقعون أخيانا في ترك واجم يكون ترك وقدر علي من بعض المحرمات أو يقعون في النهي عن واجم يكون النهي عن من الصبطة عن سبيل ده في اسم الثاني مساعدون دهم وعدون تقوى لكن يقول من الحكم السوطان واللالة مئلة بحرام فتكون هذا وقد يتقوى وقد يقونون متعبلينا وروب بما تقدو ان كارض ذلك واجم الى بترفع تنونا مسلمين كما فعلت الخارج فهو لا قصله حن الدين ولدين الكامل لكن قد يسخو قضيهم كثيرا من المواعدين وبعض رمال الدنيا وقد يعف عنهم في بعض المجتاهد وفي فاخطاب ويقفو لهم قشوره وقد يقونون من الاخسليد أعمالا لذين ضدوا لسعهم في الحياة الدنيا ونحسبون انا محسن يسلمون وهذه طريق قتم ان لا يأخذوا لنفسه وليو اطلقائيه وليو اطلقائيه ولا يرى ان يتعمل في الناس من الكفار والفنجار لا بمال انا بنافه ويرى ان ااطاع المؤنلفة قلوبه من موع الجور والعطاء المحوم فاولاء ان العباد والوحباد اللذين لا يفعلان يتفقض في دين العزنة في الفريق الثالث الأمة واصل ومعان دين محمد ان صلى الله عليه وسلم وخلفاءه على عامة الناس وخصة اللهم القيامه وإن فاكل مني والمنافع للناس وإن كان مؤسات بحسب الحاجة الى وصاق الى اخوال الى قامة الدين والدنيا التي احتاج لها الدين وعفت في نفسه فلا يأخذ مال استحقه فاجمعون بين التقوى والأحسان يعني يحسنون الى الناس في موافك الشرع وفي مال وخلف الدين ولا تنتدع ايديهم الى محرهم الله الزوجل فاولاء دمعوا بين التقوى في أرخصين وبين الاحسالة بينه إن الله مع الذين التقوى والذينهم مأسنون فلا تتلمس ياسف الذينية الى بها ولا يسكو قدين والدنيا الى بها في الطريق وهذا والذي قد اتعين الناس من احتاهون الى اطالب ونأقل هو الى الحلال الطيب واذا كنت يفعلوا نور الدين محنون تعليه رحمة في الله فن يوغزل له يأكم من يعني و بعده صلاح الدين لعذا نستفام أمر علي الله وطيب الله صلى الله وهذا والذي قد اتعين الناس محتاجون الى اطاعه ولا كله هو إلا الحلال الطيب بسما هذا يقفيه من الانفاق أقلوا من ما يحتاج إليه الأول فإن الذي يقضل نفسه تقمع فيه من خوس ما لا تقمع في العفيد واسك الله يقويه واسك الله يقويه واسك الله يقويه الناس في دين المارج في كله بسان فإن العفة تمع القضرة تقوى تقوى كومة الدين على إنساني تنقاضر على أن يقضل من الله اللهم يعمل يأفضل فإن تعففى في العفة وفضلوا وفي الصحة حيث عن أبي شفيانة بن حرب الرضي الله عم أنه رقلة من الكرون قال لا علي فليس أسلم بماذا يقرون قال او من الصلاة والصبقة والعفافة والصلاة العفق وفي الاسر أن الله هواح إلا رسولي إبراهينا الفليم عن صلى الله عليه وعلى نميين وعلى كافة الأبياء المسليم يا إبراهينا أتدري لما تخذتك خليلا لأن رأينا العقاء أحب إليك من الأخذ أن يوقع الناس أحب إلا حب إليه أن يوقع الناس أحب إليه من أن يأحب ذلك نفسي وهذا اللذي نكرناه في الرسق والعقاء الذين والسقاء وبذب المنافع مظيمه في الصقري والغضب الذين والشجاء ودفر المضار أن الناسة سلاسة وعسى قسم يضبون لنفوسين ولا ربيهم لا يضبوا شيئًا وذ ثالث والوصف أن يضبوا لربيه لنفسه ولا أهم الدين وأهم خير وأهم فض كما في الصحي حيلي عن عايشة ربي الله وعنها قالت مقدرب رسول الله صلى الله عليه وسلم وبيري أهدى ملا ولا مرحة ولا دابة ولا شيئًا قد إلا أن وجاه إذا في صغير الله ولا نل منه شيئ فنتقى من نفسه إلا أن فنتهى كحرمات الله فإذا انتوكى فرمات الله لم يقم لضب شيئ حقا يضبوا لنقم لله تبارك وتعا إذا الناس والثالث ناس يضبون لنقم فصيد ولا الناس يعني وفظاهد يضبوا الله في الحقيقة وغضوا لنفسه أو يضبوا فرمان أو قد إلا وقد إلا قد إلا قد إلا هذا جنع بين الخير وشعر هاول لا يضبون لا للا ولا لأفضل لا يضبون لحرمات الله إذا انتوكى فرمات الله لا شرق وقوموا لا يضبون إلا إلا أن نفسه فا يتدعوا زنعاً ذلك فأما من يضبوا لنفسه لا يرقه أو يضبوا لنفسه ولا يضبوا غير فا هذا انتسم الرابع شرر الخرقيد فلا يصحفوا به مدين ولا دون الذي هم نفسه لا يضبوا إلا لا ولا يضبوا إلا لا هو ولا يضبوا الخرق كما أن النصالحين أرباء بس ياس في الكاملة هم الذين أفضلوا جبات وطركوا محرمات وهم الذين يضبون من يجل حدين بحقق ولا يضبون إلا نأو بحرم يعني يضبون من هذه الصراحة يضبوا إلا حققهم ويضبون إلا ربهم إذا نتوهكد محرمة ويعفون عنه يضوظهم يعني عالاء مصرحون ويعفون عنه يضوظهم وهذه أخلاف رسول الله وعليه رسولة في بذل ودفع ويأكمل المنو وكلما كان إليها أرى كان إليها أقرب كان أفضل فلي يجتهد المسلم في التقرب إليها بجهد ويستففر الله تعالى بعد ذلك من كشور أو تقصير بعد أن يعرف كمال لا صلى الله به محمدًا صلى الله عليه وسلم من الان فهذا في قول تبارة وتعالى إن الله يأمركم أن تؤد الأمانات إليها هذا الترم كله الذي ذكرهم في كل ما سبق إنها كم في قول العصول إن الله يأمركم أن تؤد الأمانات إليها أنها قلوهم وإذا حكم تبارة المناس أن تحكم لعض فذا إن شاء الله يكون يرسل قديم شاء الله نقف عند كملي في قول الله يتعالى وإذا حكم تبارة بين المناس أن تحكم لعض الله نفسي لنا أنفسي أن تحول به لينا وينا نعصي وينتعادك أن يكون لبنى لها جنةك وينا ميحين ماتو همونامي علينا مصاعد إلى الدنيا الله نتعنى أسماء وحب الصاري وحب الصاري وحب الصاري وحب الصاري وحب الصاري وحب الصاري وحب الصاري وحب الصاري وحب الصاري وحب الصاري وحب الصاري وحب الصاري وحب الصاري وحب الصاري وحب الصاري وحب الصاري وحب الصاري وحب الصاري وحب الصاري وحب الصاري وحب الصاري وحب الصاري وحب الصاري وحب الصاري وحب الصاري وحب الصاري وحب الصاري وحب الصاري</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2026-09-10T03:20:29+00:00</dcterms:created>
  <dcterms:modified xsi:type="dcterms:W3CDTF">2026-09-10T03:20:29+00:00</dcterms:modified>
</cp:coreProperties>
</file>

<file path=docProps/custom.xml><?xml version="1.0" encoding="utf-8"?>
<Properties xmlns="http://schemas.openxmlformats.org/officeDocument/2006/custom-properties" xmlns:vt="http://schemas.openxmlformats.org/officeDocument/2006/docPropsVTypes"/>
</file>