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تيمية(5) للشيخ أبو حفص بن العربي الأثري.</w:t>
      </w:r>
    </w:p>
    <w:p>
      <w:pPr>
        <w:jc w:val="right"/>
        <w:spacing w:line="360" w:lineRule="auto"/>
      </w:pPr>
      <w:r>
        <w:rPr>
          <w:sz w:val="24"/>
          <w:szCs w:val="24"/>
          <w:rtl/>
        </w:rPr>
        <w:t xml:space="preserve">للمدعم جنومة المنزلية يا يا تقيدة أن تقول الله حقا تقاتيه ولا دن تنهي لأن تنسك منه يا يا ناس تقول بكم وفي خلقه من نفس واحدة وخلقه منها زمجرى و بثلن عريدى لمن كثيره ونسى فالتقيدة أن تقول الله حقا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تقاتيه ولا دن تق ولا، إنه خير اللiant هو المر丙 الصوال الصلاة فإن Lands 17 ساعد trailer وانه كل المحدliga هدافة مبداعة وكل than that and all些 that read is the translatedist of the S marked كل Bernard Cole and all things that we speak there to deliver is the word of Allah who can be read more for فالعامل الصالة والعسيدة للملات المنخكام ولموفيق النوية كل ما يجب ارغب ولموفيق النوية كل ما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 وطول فيد فيد فأنا القديمة فهيان المال من أخوض من أم تسارب القتال هنا يقول وذكر المسلم فأنا المال من أخوض من أم تدينة الخريجين عشريعة المسلم فيد من أم تسارب على تفصيل في ذلك كما فجامل المسلم فأنا القديمة فيد مال من أخوض من أم تسارب القتال ذكر المال بسوح على فيسوات الأم فاب التي يكون زلت في غزوة المسلمية أم فالأنها سيادة في أم وان المسلمين في النفل السيادة فقل يسغل هناك عني أم فاب أقول أن فاب لا يواصل إلى أم قل وعلم أن أغل من أم تمشيئ فأنا إلا يخمس ولا رسوله ولدي القوبة وليتانه والمساكين وابن السبيب الأي وقال في أثناءها فقلوا من معوانين ونحلادة من تيبى والتقواب ضغة إن ضغة وفضح وفي الصحيح عن جابل العجلة رضي الله وعنامه أن النبي صلى الله عليه وسلم للبان وأطيب خمس النبي وأطيب أن نبيون قبل يخفد نحسل الدرورة بمسيئة رضي شاهد شاهد شاهد شاهد يمشي شهران مقمة وعضوه يخشل ويخف وجرع مقفية طرق المسيئة من وطهور فعيو مع رجل من أمتى ضغة الصلاة فليو صلى الله عليه وسلم ووحيلي كنية قلاء ولم تحلل أحد الأبو وغلاء مقام في القناة المسيئة كانت نارة وطالتهم فيه أما حالي من الله فقر من الله فقر فقر من الله ويتم يمكتالك فقر وعطيت الشفاع شفاعكم قبر وكالنا نبيون عليه الصلاة الصلاة يبعثوا إلا قمنا خاصة وبعثكم في الناس يا عامة وقالنا نبيون صلى الله عليه وسلم وليس قل السيف بيناني الساعة حتى يرقض الله واحدة بولى شريك قلاء وجعي ذا لسطي تعطف الرومي وجعي ذل وجعي ذل وجعي ذل في الناس صلى الله عليه وسلم خالي في حمري ومن تشبه هجبه عاموا فقر طوعة أحمد في المسلم عن ابن عاما رضي الله الله الله الله الله اسمع رسالي والواجب والمهنة متخميس فيه يعني الغلاء مخمس قصة مخمسة الصلاة وصرف القرمسي إلا من تكرة الله تعالى وقسمة الباقي بين القرمي قال عمر ملخ الطابر الظران الغنيمة بلمنشاهدى الله الله الله الله وهم الذين شهدوه للقتال قاتل قبل ميقاتي يعني خرج للقتال سوح بعقى قاتل البحضخ ويجب قسموها بينهم بالعدفة فلا يحام أحب الثالر يا سنف ولا لنزي ولا لفضل كما كان نريو شواصل مضولة فو يقسين ينتقسم بس سوية بين المجاهدين وان يعني لا يفضل أحب بسلم منسل ولا نسل ولا فضل وفي صحي الظغال النساعدة بالать والقصة صرق اللهronics اللهم ففضل عليهم ميقونه فقد أخاب ك️نَ Massachusetts الله عليه وربس Quantum هذه السلام هي ن engineer وبعافة و في مستين底 کہل Illustra الله إرادر يكون منshaw أعامية القول يكون Works fruitful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ورى الله يسلم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ورى الله و في مصالحة المسلمين في السداد السموه ونفقة النقاطلة ونحوثارك ونقعانة عن بلي والتقوى الثلوات وعلى سوحتان في هذه تموال إذا لم يمكن معرفة أصحابها وردته عليه ونعلى وردته حن يصرف مع دوبة إن كانه والفاضي إلى مصالح المسلم يعني إذا اختصر معلم من الناس وعلى ولم يعرف معرفة وفعلم من أصحابه يبدأ في المصالح المسلم المسلم مع أنه مع يتوقتي وعلى سبقى الثلوات هذا هو قمد جموني للماء كمالك ونبي حقنين فترحقه ونقوم لعمل غير وحدي بالصحاب وعلى ذلك ذلك التشعيك مهوه بسوه في بوطع مصحة وإن كان غير قدرة خذها فعلى يهوهن يفعله بيكذلك وكذلك نتنع السلطان من رده كان يعالت على المصالح المسلم أولا من طرقه بيدي ومن يضيوه على أصفابه وعلى المسلمين فإن مدار الشكل ظل في القلعظين كيف أقمن التيمية يعني راعنا سعلت وعلى ونسلت غير الناس وتغير التقوى أقوى فإن مدار الشكل يأتي على قبيت عرف التقوى الله مستطاعك أن مفسل لقمنا بالتقوى الله حقت تقاتقى وعلى قبيت النبيس ونسلت إذا رقم لعمل فاتق من مستطاعك ونخرجوا في الصحي يعني التقوى الله حقت تقاتقى يفسل عليهم على استطاع وعلى أمن الواع جباء تحصيل المصالحة وتكميله يدعون إذا المصالح ينتكمين وحصرهم كميلهم وطبطيه الإفاسيد وتقيله إما أنمتلها من كل يغنزله طبعا المقليله فإذا تعالوا رضا المسلم كانت تحصيل أعضوا من المصطحة حتيني بفلتفويد أنه مهمة ودف وقعقى من مفسل الثيني مع احتبالي أنهما هو المشروع إذا لم نستطاعكم أن حصر المصالح ولا أن نقطة المنخاسيد فنون فنون الذي يعني النمسك وأعضى من مصلاح دين ونمسك بأخفر المفسلدين والمعينة على إسم والميواني من أعان الثاني مع الأصول أمبا أن أعانى مصلم على تخصيص أصول معهم أو على أداء المفلامة فهوى وطير مصلوم لا وكيف الثاني يعني إذا كنت تعينوا الثاني فأنت غالك إذا كنت تعينوا مصلوم بالتخفيفي عنه بالسعي رفع الثلومي فأنت وكانوا عن هذا المصلم ما يكونوا ليشانشانش لا وكيف الثلوم من زياد وكيف الثلوم أو الذي يتوقع يتوقع في حم المالي هو نظار نظار نظار نظار مثال مثال وليك ينتين يمروه في إذا طالع نظار يمكنهم منهم فجتها دفع يدفع إذا كم يموه قلوا منهم إليه أو إلى غير بعدني بتهاجه در ميه الدفع معسين ومعلم معسين نظار نسيني يعني فردهم طلب يأتك أنت طالع الدين من كبه والصطالع عشان عشان خركبين إذا أنت مجأونظر معنك ومعلم ستنحو إلا أنك وكل مفروم دس تومكي لذران قد مسألة في قد تحتاج نحتاج إلا نرفع وكذلك وكيف المالي بالنمنادين والكتاب غير الذين يتواقر لهم في العقب والقض ودفع ما ينتواقب منهم لي تواقر الغالمينة أخر وكذلك لو بضعة مفظمة على إليقاريا قبل جارض مكاشوه قومدين ومدين في تلصة راثة الموصن في التفعن المقاتل كان وقصة على هو ظلم ظلم لكن خفف عنه معظف المدقدر الثفاعاته فاذا التقل العسجة وقصة عليهم قضرة قطب من غير محابات لنفسه ولا لغير ولا احتشاء فالتوكلام في التفعنه من اطقاء المقسين لكن اللغاني بأننا من يتفل فيه ذلك يكون وكيل ظظادمين محابية مزدشية مخفر عن المنورية وأاخد أن المنورية وعذا من أكبر الظلام على الذين يشون في توابيت من نارمهم وحوانهم وأشباههم ثم يضغفون فيه رحمة الله تعالى ان وطيب صراحظه يتكلم بالسن وقعضين وقعضين إنه وديب طعقين وفهم يعني أن الغالك أهدى بزمانه الآن يعني هو السبعين وعشر السبعين وضغف السبعين بأول أحد عشر السبعين ومعذلك يتكلمون ذلك لاكن الغالك عندما من يضغل في ذلك يقولوا كيل ظظادم في زمانه فالمزمانية بعد أكثر من سبعين سبعين سبعين وكان السبعين والقمرات يعني يقوم بأمر الشريعة وبهم للجهد والأمر الدير والأمر العلم يتكلمون الله يوعده وشتكار تدنك في ذلك المصارف ومن المصارف الله مقصدنا لنخشيت كنا تقل به بينا رينا عصي ومن تعادي كنا تبليه ونبيه جنداك ومن يقليني ما تحواني مبيه علينا مصارفة الدمية الله مدتعنا بياسمه عدى مصارفة والهودي لما هم يتنا وجعل ريس منه وجعل سأقلنا على ممثلة منه ونسرنا على من عدادة الله مدتجع من سيبتنا في دينة ولا تجعل الدنيا فك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 ورحمينه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2026-10-19T10:15:44+00:00</dcterms:created>
  <dcterms:modified xsi:type="dcterms:W3CDTF">2026-10-19T10:15:44+00:00</dcterms:modified>
</cp:coreProperties>
</file>

<file path=docProps/custom.xml><?xml version="1.0" encoding="utf-8"?>
<Properties xmlns="http://schemas.openxmlformats.org/officeDocument/2006/custom-properties" xmlns:vt="http://schemas.openxmlformats.org/officeDocument/2006/docPropsVTypes"/>
</file>