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الصيام - من الجامع الصحيح للإمام البخاري 《 5 》لفضيلة الشيخ أبي حفص بن العربي الأثري.</w:t>
      </w:r>
    </w:p>
    <w:p>
      <w:pPr>
        <w:jc w:val="right"/>
        <w:spacing w:line="360" w:lineRule="auto"/>
      </w:pPr>
      <w:r>
        <w:rPr>
          <w:sz w:val="24"/>
          <w:szCs w:val="24"/>
          <w:rtl/>
        </w:rPr>
        <w:t xml:space="preserve">السَّلامُ عَلَيْكُمْ وَرَحْمَةُ اللهِ وَبَرَكَاتُهُ، إِنَّ الْحَمْدَ للهِ نَحْمَدُهُ وَنَسْتَعِينُهُ، وَنَسْتَغْفِرُهُ، وَنَعُوذُ بِاللهِ تَعَالَى مِنْ شُرُورِ أَنْفُسِنَا وَمِنْ سَيِّئَاتِ أَعْمَالِنَا، مَنْ يَهْدِ اللهُ فَلَا مُضِلَّ لَهُ، وَمَنْ يُضْلِلْ فَلَا هَادِيَ لَهُ، وَأَشْهَدُ أَنْ لَا إِلَهَ إِلَّا اللهُ وَحْدَهُ لَا شَرِيكَ لَهُ، وَأَشْهَدُ أَنَّ مُحَمَّدًا عَبْدُهُ وَرَسُولُهُ. ﴿يَا أَيُّهَا الَّذِينَ آمَنُوا اتَّقُوا اللَّهَ حَقَّ تُقَاتِهِ وَلَا تَمُوتُنَّ إِلَّا وَأَنْتُمْ مُسْلِمُونَ﴾. ﴿يَا أَيُّهَا النَّاسُ اتَّقُوا رَبَّكُمُ الَّذِي خَلَقَكُمْ مِنْ نَفْسٍ وَاحِدَةٍ وَخَلَقَ مِنْهَا زَوْجَهَا وَبَثَّ مِنْهُمَا رِجَالًا كَثِيرًا وَنِسَاءً وَاتَّقُوا اللَّهَ الَّذِي تَسَاءَلُونَ بِهِ وَالْأَرْحَامَ إِنَّ اللَّهَ كَانَ عَلَيْكُمْ رَقِيبًا﴾. ﴿يَا أَيُّهَا الَّذِينَ آمَنُوا اتَّقُوا اللَّهَ وَقُولُوا قَوْلًا سَدِيدًا * يُصْلِحْ لَكُمْ أَعْمَالَكُمْ وَيَغْفِرْ لَكُمْ ذُنُوبَكُمْ وَمَنْ يُطِعِ اللَّهَ وَرَسُولَهُ فَقَدْ فَازَ فَوْزًا عَظِيمًا﴾. أَمَّا بَعْدُ: فَإِنَّ أَصْدَقَ الْحَدِيثِ كِتَابُ اللهِ تَعَالَى، وَإِنَّ خَيْرَ الْهَدْيِ هَدْيُ مُحَمَّدٍ عَلَيْهِ الصَّلَاةُ وَالسَّلَامُ، وَإِنَّ شَرَّ الْأُمُورِ مُحْدَثَاتُهَا، وَإِنَّ كُلَّ مُحْدَثَةٍ بِدْعَةٌ، وَكُلَّ بِدْعَةٍ ضَلَالَةٌ، وَكُلَّ ضَلَالَةٍ فِي النَّارِ. ثُمَّ أَمَّا بَعْدُ أَيُّهَا الْكِرَامُ، أَسْأَلُ اللهَ الْعَظِيمَ رَبَّ الْعَرْشِ الْكَرِيمِ أَنْ يَرْزُقَنَا وَإِيَّاكُمُ الْعِلْمَ النَّافِعَ وَالْعَمَلَ الصَّالِحَ، وَأَنْ يُحْسِنَ لَنَا وَلَكُمُ الْخِتَامَ، وَأَنْ يُجَنِّبَنَا وَإِيَّاكُمُ الْفِتَنَ مَا ظَهَرَ مِنْهَا وَبَطَنَ. ثُمَّ أَمَّا بَعْدُ: فَنَحْنُ فِي هَذِهِ اللَّيْلَةِ الطَّيِّبَةِ الْمُبَارَكَةِ بَعْدَ صَلَاةِ مَغْرِبِ يَوْمِ الثُّلَاثَاءِ الْخَامِسِ مِنْ شَهْرِ شَعْبَانَ سَنَةِ 1446 بَعْدَ الـ مُوَافِقٍ لِلرَّابِعِ مِنْ شَهْرِ فِبْرَايِرَ مِنَ السَّنَةِ الْخَامِسَةِ وَالْعِشْرِينَ بَعْدَ الـ 2000، وَمَعَ الْمَجْلِسِ الْخَامِسِ مِنْ مَجَالِسِ شَرْحِ كِتَابِ الصِّيَامِ، وَشَرْحِ كِتَابِ الصَّوْمِ مِنْ صَحِيحِ الْإِمَامِ أَبِي عَبْدِ اللهِ الْبُخَارِيِّ رَحِمَهُ اللهُ تَعَالَى وَطَيَّبَ ثَرَاهُ. قَالَ رَحِمَهُ اللهُ تَعَالَى: بَابُ قَوْلِ النَّبِيِّ صَلَّى اللهُ عَلَيْهِ وَآلِهِ وَسَلَّمَ: لَا يَمْنَعَنَّكُمْ مِنْ سُحُورِكُمْ أَذَانُ بِلَالٍ. هنا لم يذكر هذا اللفظ في الحديث فقال ابو الحسن علي بن بطال رحمه الله تعالى في شرحه كما نقل الحافظ هنا لم يصح عند البخاري لفظ الترجمة فاستخرج معناه من حديث عائشة رضي الله عنها الذي سيذكره الآن، وقد روى لفظ الترجمة وكيع من حديث سَمُرة رضي الله عنه مرفوعاً: «لَا يَمْنَعَنَّكُمْ مِنْ سُحُورِكُمْ أَذَانُ بِلَالٍ وَلَا الْفَجْرُ الْمُسْتَطِيلُ، وَلَكِنْ الْفَجْرُ الْمُسْتَطِيرُ» في الأفق. وقال الترمذي: حديث حسن صحيح انتهى كلام ابن بطال. قال ابن حجر: وحديث سَمُرة عند مسلم أيضاً، لكن لم يتعين في مراد البخاري، فإنه قد صح أيضاً على شرطه حديث ابن مسعود رضي الله عنه: «لَا يَمْنَعَنَّ أَحَدَكُمْ أَذَانُ بِلَالٍ مِنْ سُحُورِهِ، فَإِنَّهُ يُؤَذِّنُ بِلَيْلٍ لِيَرْجِعَ قَائِمُكُمْ». طيب إذا هو يبوب أن بلالاً كان يؤذن بليل أي يؤذن الأذان الأول، وعليكم السلام ورحمة الله وبركاته، فللفقراء أو ينتبه وينتبه النائم، وهذا الذي يكون فيه: الصلاة خير من النوم، لأن الصلاة خ يعني قوله: الصلاة خير من النوم تكون عند الإقامة، إنما عند يعني التنبيه على قم ليستيقظ النائم فنقول له: قم الصلاة خير من النوم، فبلال يؤذن بليل وابن أم مكتوم يؤذن في الوقت. فهل يجوز أن يتخذ مؤذنان؟ نعم وللفم أذان نعم لكن الله المستعان، حدثنا عبيد بن إسماعيل الكوفي ثقة عن أبي توفي سنة 5 ومئة القرشي الهباري عن أبي أسامة حماد ابن أسامة القرشي مولاهم الكوفي توفي سنة إحدى ومئتين عن عبيد الله عن نافع عن ابن عمر هذا من أصح الأسانيد عبيد الله ابن عمر ابن حفص ابن عاصم ابن عمر ابن الخطاب العمري أبو عثمان كان يقارن بالإمام مالك ثلاثة أوثق الناس في أيوب عفواً أوثق الناس في نافع مالك وعبيد الله بن عمر العمري المصغر لأن أخاه عبد الله ضعيف من قبل حفظه عبيد الله بن عمر العمري وأيوب ابن أبي تميمة السختياني هؤلاء أوثق الناس في نافع توفي سنة بضع ورب ومئة يعني 43 44 عن نافع مولى ابن عمر نافع أبو عبد الله مولى بن عمر توفي سنة 17 ومئة عن ابن عمر رضي الله عنهما عن ابن عمر رضي الله عنهما. اِبنُ عبدِ اللهِ بنِ عمرَ بنِ الخطابِ يعني من أعظمِ الناسِ اتباعًا للنبيِّ صلى الله عليه وسلم وكان يشبه بأبيهِ رضيَ اللهُ عنهم جميعًا، استُصغِرَ يومَ أُحُد، تُوفيَ سنةَ في بدايةِ 74 أو نهايةِ 73، خلافٌ في بدايةِ 74. والقاسِمُ ابنُ محمدٍ من الذي يروي عن القاسم ابن محمد؟ عبيدُ اللهِ. العمرِ يعني روى الحديثَ عن نافعٍ عن ابنِ عمرَ وعن القاسمِ عن عمتِهِ عائشةَ. والقاسمُ بنُ محمدِ بنِ أبي بكرٍ الصديقِ رضيَ اللهُ عنهُ. أرضاهُ كان خيرَةَ أهلِ زمانِهِ، يقولُ ما رأيتُ أفضلَ منهُ. القاسمُ بنُ محمدٍ وكان أهلًا للخلافةِ، تُوفيَ سنةَ س وما عن عائشةَ عمتُهُ أختُ أبيهِ، هل تعلمُ صحابيًا يقالُ له محمدُ بنُ عبدِ اللهِ، هل تعلمُ صحابيًا يقالُ له محمدُ بنُ عبدِ اللهِ؟ ما هذا هو أبو بكرٍ، ما اسمُهُ؟ عبدُ اللهِ بنُ عثمانَ، فابنُ محمدِ بنُ عبدِ اللهِ لهُ رؤيةٌ عن عائشةَ رضيَ اللهُ عنها أمِ المؤمنينَ توفيت سنة 57 رضي الله عنها وأرضاها أن بلالًا كان يؤذن بليلٍ فقال رسول الله صلى الله عليه وآله وسلم: «كُلُوا واشْرَبُوا حَتَّى يُؤَذِّنَ ابْنُ أُمِّ مَكْتُومٍ». ابنُ أمِّ مكتومٍ كان رجلًا وكان لا يؤذنُ إلا إذا قيلَ لهُ أصبحتَ أصبحتَ فيصعدُ وفيهِ جوازُ جوازُ اتخاذِ المؤذنِ الأعمى إذا كانَ هناك من يدلُ على الوقتِ أو يعني يدلُ على الوقتِ بحيثُ مثلًا حتى مثلًا مسجدُ المسجدِ الذي مسجدٌ قريبٌ أحدٌ ينبههُ كذا كذا فلا حرجَ لأن ابن أم مكتوم رضي الله عنه كان أعمى فبلال رضي الله عنه كان المؤذن لكن في صلاة الفجر جزاك الله خيرا وأحسن في صلاة الفجر كان بلال كان يعني بلال يؤذن الصلوات ويجيء لصلاة الفجر يأذن هو الأذان الأول فقال رسول الله صلى الله عليه وآله وسلم: «كُلُوا وَاشْرَبُوا حَتَّى يُؤَذِّنَ ابْنُ أُمِّ مَكْتُومٍ». في رواية: «لَا يَمْنَعَنَّكُمْ أَذَانُ بِلَالٍ لَا يَمْنَعَنَّكُمْ» مِنْ سُحُورِكُمْ، كُلْ؛ لِأَنَّكَ مَا زِلْتَ لَمْ يَدْخُلِ الفَجْرُ. الصَّادِقُ؛ فَإِنَّهُ لَا حَتَّى يُؤَذِّنَ ابْنُ أُمِّ مَكْتُومٍ. فَإِنَّهُ لَا يُؤَذِّنُ حَتَّى يَطْلُعَ الفَجْرُ. فِي فَجْرٍ يَجِيءُ فِي الْأُفُقِ الَّذِي هُوَ يَشُقُّ السَّوَادَ وَالظُّلْمَةَ، طَبْعًا نَحْنُ مَعَ الضَّوْءِ وَقَدْ لَا نَرَاهَا. لَكِنْ فِي الْبَوَادِي قَدْ تَرَاهَا، وَفِي مِثْلِ ذَنَبِ السَّرْحَانِ، يَعْنِي الذِّئْبِ، مِثْلُ الذَّنَبِ هَكَذَا مِنَ الْأَعْلَى عَلَى الْأَسْفَلِ وَيَكُونُ مُعْوَجًّا، هَذَا الَّذِي يُقَالُ إِيهْ، هَذَا الْفَجْرُ الْمُسْتَطِيلُ. نَعَمْ، قَالَ الْقَاسِمُ، قَاسِمُ بْنُ مُحَمَّدٍ رَحِمَهُ اللهُ تَعَالَى عَلَيْهِ بِنَفْسِ السَّنَدِ يَعْنِي، وَلَمْ يَكُنْ بَيْنَ أَذَانِهِمَا إِلَّا أَنْ يَرْقَى ذَا وَيَنْزِلَ ذَا وَيَنْزِلْ. ذَا إِيهْ؟ يَعْنِي هُوَ ابْنُ أُمِّ مَكْتُومٍ، بِلَالٌ يُؤَذِّنُ وَأَنْتَ تَأْكُلُ، انْتَهَى مِنَ الْأَذَانِ فَيُقَالُ لِابْنِ أُمِّ مَكْتُومٍ: الْوَقْتُ الْوَقْتُ الصُّبْحُ، فَيَصْعَدُ وَيَبْدَأُ فِي الْأَذَانِ. اتْرُكْ يَعْنِي اللَّحَظَاتِ هَذِهِ، ثُمَّ هُمْ مَا كَانَ يَعْنِي مَا كَانُوا كَأَمْثَالِ هُنَا مَثَلًا يَجْلِسُ الْفُولُ وَالطَّعْمِيَّةُ وَالْجُبْنَةُ فِي رَمَضَانَ وَأَشْبَاهُ هَذَا. وَالنَّاسُ تَأْكُلُ وَتَمْزَحُ، لَا، دَهْ تَمْرًا أَوْ شَيْءٌ يَسِيرٌ جِدًّا يَتَسَحَّرُونَ بِهِ. يَعْنِي مَسْأَلَةُ خَطْفٍ، يَعْنِي أَنْتَ لَوْ أَكَلْتَ مَثَلًا سَبْعَ تَمَرَاتٍ فِي كَمْ تَأْكُلُهَا؟ يَعْنِي يَعْنِي تَأْكُلُ 20 تَمْرَةً فِي أَثْنَاءِ الْأَذَانِ، مَا هُوَ سَبْعٌ فَقَطْ، لَيْسَتْ سَبْعًا فَقَطْ، فَالْ يَعْنِي أَكْلُهُمْ كَانَ شَيْئًا يَسِيرًا، يَعْنِي مَا يَعْنِي حَتَّى مَثَلًا مَا نَقِيسُ حَيَاتَهُمْ بِحَيَاتِنَا أَوْ حَيَاتِنَا بِحَيَاتِهِمْ، لَا يَعْنِي أَنْتَ مَا تَتَعَجَّبُ مَثَلًا أَنَّ هُوَ يَعْنِي يَعْنِي أَنْ أَنْ يَصْعَدَ هَذَا وَيَنْزِلَ هَذَا وَيَصْعَدَ هَذَا مَعَ مَا هَذَا يُؤَذِّنُ تَكُونُ أَنْتَ تَسَحَّرْتَ وَالْحَمْدُ للهِ تَعَالَى، مَثَلًا أَنْتَ سَتَسْتَيْقِظُ قَبْلَ أَذَانِ بِلَالٍ مَثَلًا بِدَقَائِقَ حَتَّى وَلَوْ كَانَتِ الْمَرْأَةُ تُجَهِّزُ وَتُعِدُّ وَوَ، فَمَعَكَ الْأَذَانُ فِي عِدَّةِ دَقَائِقَ وَقَبْلَ الْأَذَانِ أَيْضًا بِدَقَائِقَ سَتَأْكُلُ يَعْنِي، مَا مَا هِيَ الْمَسْأَلَةُ يَعْنِي مَا نُرِيدُ أَنْ نَقِيسَ يَعْنِي، ثُمَّ حَتَّى نَحْنُ أَيْضًا يَعْنِي النَّاسُ تَخْتَلِفُ مَثَلًا يَعْنِي يَعْنِي أَنْتَ هُنَا تَخْتَلِفُ عَنِ النَّاسِ مَثَلًا فِي فِي الْجَزِيرَةِ هُنَا يَخْتَلِفُ عَنِ الشَّامِ مَثَلًا عَنِ الْمَغْرِبِ الْعَرَبِيِّ، كُلٌّ لَهُ طَرِيقَتُهُ فِي الطعام صحيحٌ في أشياء متقاربة، لكن نحنُ المصريين يعني اشتهرَ عنَّا يعني التنويع في الأكلات، وأيضًا كثرة يعني قد يوجد عند بعض الناس كثرة الأكل ولا حرج. يعني كلٌّ أدرى بِثُلُثِه، لكن أقصد أنَّ يعني أنَّ السحور يعني شيءٌ يعني نعم، شيء يسير نعم. تَسَحَّرُوا فَإِنَّ فِي السُّحُورِ بركة، يعني أنَّ أنَّ بلالًا ينزل يبدأون يقولون لابن أم مكتوم: أصبحنا أصبحنا، أو أصبحت أصبحت، فيصعد يصعد إلى أعلى، مع عندك أيضًا هذا ينزل والثاني يصعد، طب ما سيصعد إلى إلى أيضًا صعوده في في يعني تستطيع تأكل السبع تمرات في أثناء النزول والصعود. فقط يعني المسألة ما يعني المقصود ما نريد أن أن نجعل حياتنا وما فيها من أخطاء حكمًا على حياة النبي صلى الله عليه وسلم والصحابة الكرام، بل حياتهم هي التي تكون حكمًا عليه، وهذا أمرٌ أمرٌ مباح، يعني مسألة عادي، إن كنت مثلًا تستطيع أن تأكل مثلًا لحم كبش، لحم لباني، لحم كذا. يعني مرة كنا عند فضيلة شيخنا رحمه الله تعالى عليه الشيخ بن جبرين، عبد الله بن جبرين طيب الله ثراه ورحمه، رحمه الله رحمة واسعة، فتسحر عنده، كان يعني كان لقاء يعني شرفني الله بهذا اللقاء واختصني رحمه الله تعالى عليه، وكان اللقاء يعني لدقائق إذا يمتد إلى الفجر، إيه في رمضان فتسحر عنده يعني وتسحرنا فلا يعا، وأقول تسحرنا يعني سحورًا يعني يعني فخمًا ضخمًا يعني فلا يعني والسحور ليس هو الأصل، بل اللقاء كان الأصل اللقاء بالعلماء يعني لا شك أنه يعني ف الشاهد يعني يعني ما ثم الناس يختلفون في مقدار أكلهم، وأيضًا بعض الناس يعني بعض يعني بعض الناس أنا رأيت بعض الناس عنده سرعة في الأكل يعني لا يعني بسرعة المجرى سريع جدًا يعني إيه حق يضغ اللحم بشكل يعني يعني يكسر أي شيء تتخيله ما شاء الله، الله بارك، فو واحد بطيء في أكله جدًا وواحد متوسط وهككذا الناس تختلف، نعم فما يعني المسائل المسائل المعاملات ما تجعل لَهَا يَعْنِي حُكْمًا قَائِمًا لَا يَتَخَطَّى مَثَلًا لَا. هُنَاكَ مَنْ يَأْكُلُ سَرِيعًا، هُنَاكَ مَنْ يَأْكُلُ بِبُطْءٍ. هُنَاكَ مَنْ يَتَبَسَّطُ، هُنَاكَ مَنْ يَأْكُلُ كَثِيرًا، هُنَاكَ مَنْ يَأْكُلُ قَلِيلًا، هُنَاكَ مَنْ يَتَوَسَّطُ، نَاسٌ كُلٌّ أَدْرَى بِثُلُثِهِ، فَمَا أَنْتَ لَا تَتَعَجَّبْ مِنْ مَسْأَلَةِ أَنْ أَنْ يَنْزِلَ مَا هُوَ هُوَ، يَصْعَدُ فَوْقَ الْمَسْجِدِ إِلَى الْمِ نَارَةِ فَوْقَ الْمَسْجِدِ، طَيِّبْ فِي كَمْ يَعْنِي فِي لَحَظَاتٍ فِي دَقِيقَةٍ مَثَلًا تَكُونُ أَكَلْتَ مَا أَكَلْتَ فِيهِ الصَّحَابَةُ رَضِيَ اللَّهُ عَنْهُمْ يَعْنِي يَعْنِي يَعْنِي لِمَاذَا السَّلَفُ؟ لِمَاذَا كَانَ يَعْنِي كَانَ مِنَ الْحِفَاظِ عَلَى الْوَقْتِ. يَطْحَنُ الْخُبْزَ وَيَسُفُّونَ. يَسُفُّ، سَوَاءٌ كَانَ الشَّافِعِيُّ، سَوَاءٌ كَانَ أَحْمَدُ، سَوَاءٌ يَعْنِي فِي سِيرَةِ الْعُلَمَاءِ أَنَّهُمْ كَانُوا مَا يَعْنِي مَا كَانُوا يَعْنِي مَثَلًا يَجْلِسُونَ وَجَلَسَ لَا يَعْنِي الْوَقْتُ لَهُ اعْتِبَارٌ عِنْدَ. وَكُلَّمَا يَعْنِي حَرَصَ الْإِنْسَانُ عَلَى وَقْتِهِ وَأَنَّهُ عُمْرُهُ وَأَنَّهُ يَسْتَثْمِرُهُ، الْوَقْتُ لَهُ قِيمَةٌ، وَتَجِدُ بَعْضَ النَّاسِ أَرْخَصُ شَيْءٍ عِنْدَهُ الْوَقْتُ وَالْعُمْرُ يَضِيعُ الْوَقْتُ فِي أَيِّ شَيْءٍ عَلَى مَا يَعْنِي قَالَ سَأَقُومُ أَتَوَضَّأُ مَثَلًا يَعْنِي الْفَتْرَةَ الَّتِي أَخَذَهَا فِي الْوُضُوءِ تَكُونُ أَنْتَ صَلَّيْتَ 10 رَكَعَاتٍ، طِبْ لِمَاذَا؟ لِمَاذَا يَعْنِي قُمْ يَا وَلَدُ صَلِّ الْفَجْرَ مَثَلًا تَجِدُ بَعْضَ الشَّبَابِ مَثَلًا حَتَّى يَقُومَ وَيَتَوَضَّأَ يَأْخُذُ لَكَ نِصْفَ سَاعَةٍ، وَالْبَعْضُ سُبْحَانَ اللَّهِ يَنْتَفِضُ، فَالنَّاسُ تَخْتَلِفُ، الَّذِي أَنَا أَرَدْتُ أَنْ أَقُولَ فَالرَّسُولُ عَلَيْهِ السَّلَامُ يَعْنِي نَبَّهَ أَنَّهُ يُوجَدُ أَذَانٌ يَعْنِي أَنَّ يُوجَدُ فَجْرٌ كَاذِبٌ وَيُوجَدُ فَجْرٌ صَادِقٌ وَأَنَّ الْاِمْتِنَاعَ عَنِ الْأَكْلِ وَالشُّرْبِ وَالْجِمَاعِ يَكُونُ عِنْدَ الْفَجْرِ الصَّادِقِ، طَيِّبْ كَانَ فِي زَمَنِ الصَّحَابَةِ رَضِيَ اللَّهُ عَنْ فِي زَمَنِ رَسُولِ اللَّهِ صَلَّى اللَّهُ عَلَيْهِ وَسَلَّمَ كَانَ أَذَانُ بِلَالٍ فِي الْفَجْرِ الْكَاذِبِ وَأَذَانُ ابْنِ أُمِّ مَكْتُومٍ كَانَ فِي الْفَجْرِ الصِّدْقِ، فَكَانُوا يَأْكُلُونَ، طَيِّبْ أَيُّهُمَا الَّذِي فِيهِ الصَّلَاةُ خَيْرٌ مِنَ النَّوْمِ أَذَّنَ بِلَالٌ؟ نَعَمْ الْأَوَّلُ نَعَمْ، وَإِنْ كَانَ بَعْضُ مَشَايِخِنَا وَعُلَمَائِنَا يَعْنِي حَاوَلَ أَنَّهُ يَجْعَلُ أَنَّ الْحَدِيثَ اِنْقَلَبَ وَمَا اِنْقَلَبَ لَا. وَأَذَّنَ الْفَجْرَ وَإِلَّا يَعْنِي الصَّلَاةُ خَيْرٌ مِنَ النَّوْمِ لِلْقَائِمِ. الْمُسْتَيْقِظِ الْجَالِسِ يَنْتَظِرُ أَنْ تُقَامَ الصَّلَاةُ لَا. "لِلنَّائِمِ الَّذِي يُقِيمُ اللَّيْلَ الَّذِي يَتَسَحَّرُ، أَنَا أُنَبِّهُكَ أَنِ اقْتَرَبَ الفَجْرُ فَانْتَبِهْ." تَنْبِيهَ الْيَوْمِ اسْتَبْدَلُوهُ بَقَى بِالتَّوَاشِيحِ وَقِرَاءَةِ القُرْآنِ وَإِلَى اللهِ المُشْتَاقُ بَابُ تَعْجِيلِ السَّحُورِ، بَابُ تَعْجِيلِ السَّحُورِ يَعْنِي أَنَّ الْإِنْسَانَ يَتَعَجَّلُ فِي سُحُورِهِ. مَا هُوَ التَّعْجِيلُ؟ بِمَعْنَى تَقْدِيمِ الْوَقْتِ، بِمَعْنَى الْإِسْرَاعِ، يَعْنِي قَالَ هُنَا بَابُ تَعْجِزْ أَيْ بِالْإِسْرَاعِ، أَيِ الْإِسْرَاعِ بِالْأَكْلِ إِشَارَةً إِلَى أَنَّ السَّحُورَ كَانَ يَقَعُ قُرْبَ قُرْبِ طُلُوعِ الْفَجْرِ. يَعْنِي هَذَا الَّذِي قُلْنَاهُ وَأَنَّ النَّاسَ تَخْتَلِفُ سُرْعَةً وَبُطْءً وَتَوَسُّطَ، لَكِنْ أَنَّهُ هُوَ شَيْءٌ يَسِيرٌ، يَعْنِي شَيْءٌ يَسِيرٌ وَيَتَعَجَّلُونَ، ثُمَّ هِيَ مَسْأَلَةٌ يَعْنِي هِيَ تَدُورُ بَيْنَ أَمْرَيْنِ بَيْنَ الْبَرَكَةِ "تَسَحَّرُوا فَإِنَّمَا فِي السَّحُورِ بَرَكَةٌ" وَأَنْ هُوَ يَعْنِي يَعْنِي يَسْتَعِينُ بِهَا بِهَذِهِ اللُّقْمَةِ الْخَفِيفَةِ الَّتِي يَأْكُلُهَا عَلَى الصِّيَامِ فِي النَّهَارِ خَاصَّةً فِي أَيَّامِ الصَّيْفِ أَوْ بِشُرْبِ الْمَاءِ. حَتَّى التَّمْرُ، التَّمْرُ مَعَ أَنَّهُ يَعْنِي يُوجَدُ فِيهِ نِسْبَةٌ كَبِيرَةٌ مِنْ السُّكَّرِ الرَّبَّانِيِّ إِلَّا أَنَّهُ مُفِيدٌ جِدًّا فِي الصِّيَامِ. يَعْنِي أَفْضَلُ مِنَ الْفُولِ وَأَفْضَلُ مِنَ الْبُنِّ الَّتِي يَعْنِي تُعْجِبُ أَهْلَ مِصْرَ فِي الْغَالِبِ خَاصَّةً فِي الْاعْتِكَافِ. تَجِدُ الْأَسَاسَ فِي الِاعْتِكَافِ فِي السَّحُورِ، مَا أَدْرِي وَاللهِ يَعْنِي لِمَاذَا، قَدْ وَجَدْتُهَا فِي أَكْثَرَ مِنْ بَلَدٍ أَكْثَرَ مِنْ مَسْجِدٍ وَأَكْثَرَ مِنْ مَكَانٍ الْفُولُ وَالْجُبْنَةُ، مَا الَّذِي يَجْمَعُ بَيْنَهُمْ؟ طِبُّ الْفُولِ يُلَقَّبُ بِالْخُرْسَانَةِ هَا يُمْسِكُ الْبَطْنَ كَمَا يَقُولُ، طِبُّ وَالْجُبْنَةُ تُعَطِّشُ، فَالتَّمْرُ شَيْءٌ عَجِيبٌ وَنَحْنُ فِي الْيَمَنِ كُنَّا فِي الْبَادِيَةِ قَرِيبًا مِنَ الْمَمْلَكَةِ هَذِهِ، فَعِنْدَهُمْ شَيْءٌ اسْمُهُ عِنْدَهُمْ زَبِيبٌ، الزَّبِيبُ عِنْدَهُمْ أَسْوَدُ وَكَبِيرٌ وَفَخْمٌ. فَالزَّبِيبُ هَذَا كَانُوا يَعْنِي يَعْنِي يَعْصِرُونَهُ عِنْدَنَا هُنَا فِي الْمَاكِينَةِ هَذِهِ الَّتِي يَعْنِي يَصْنَعُونَ بِهَا الْبِسْكُويتَ فِي الْعِيدِ، فَكَانُوا يَعْنِي يَعْصِرُونَ وَيُسَمُّونَهُ الشِّنِينُ، فَأَنَا كُنَّا خَرَجْنَا دَعْوَةً يَعْنِي عَلَى الْحُدُودِ مَا بَيْنَ الْيَمَنِ وَبَيْنَ الْمَمْلَكَةِ. فَجَاءُوا بِالشِّنِّ هَذَا فِي فِي السَّحُورِ فَأَنَا جئت، فأهل البادية عندهم ذكاء ورجال ما هم هينين. فالرجل الكبير قال: مالك يا شيخ؟ تظن أننا يعني نسقيك خمراً أو نسقيك شيئاً محرماً؟ والضيف له حق عندهم، يعني ما أحد يشرب قبل الضيف، يأتِ في، في نسمها نحسه هناك لأن هي ستيل كبيرة. هكذا، فبدأت أشرب وأنا في طرد، قال: اشرب. شربت، قال: اشرب وأجد الطعم يعني شديد العسل، يعني عسل ما هو سكر فقط، شديد زبيب، وزبيب اليمن خاصة الجهات هذه زبيب زبيب أسود ده السبب الذي أخافني الشنين يعني عصير أسود وهو الذي يتحول لخمر عادي جداً، ما هو عصير العنب وعصير التمر يتحول عادي جداً لو وضعناه في الشمس يتحول، فشربت وأنا أخشى من العطش، لا لا خلاص انته هنا من التحريم، لا أنا أثق فيهم ناس أهل دين وأهل خير خلاص يعني، لكن أنا أخشى من إيه؟ من العطش لأن الأرض حارة جداً حرارة مرتفعة قريبة من نجران، فقال: اشرب اشرب. قلت أخشى العطش، قال: اشرب وستعرف، بسم الله. فما مرت الأيام إلا ونحن نصنع عندنا في البيت وتظل طيلة اليوم يعني يعملون في هذا الحر لا يشعر بجوع ولا عطش، عصير عنب عصير الزبيب رباني ما يدخله لا ماء ولا شيء، وهذا يعني يقوي البدن. أصلاً هذه الأشياء تقوي البدن وتمنع العطش على عكس الجبنة والفول والطعمية، زيت الطعمية وزيت ما هذا ف التعجيل بالسحور قال ابن بطال ولو ترجم له بباب تأخير السحور لكان حسناً، وتعقبه غلطي بأنه وجد في نسخة أخرى من البخاري باب تأخير السحور ولم أرى ذلك في شيء من نسخ البخاري التي وقعت لنا وقال الزين بن المنير التعجيل من الأمور النسبية فإن نسب إلى أول الوقت كان معناه التقديم وإن نسب إلى آخره كان معناه التأخير وإنما سماه البخاري تعجيله إشارة منه إلى أن الصحابي كان يسابق بسحوره الفجر. عند خوف طلوع وخوف فوات الصلاة بمقدار ذهاب إلى المسجد، يعني سماه إيه؟ تعجيله. بسبب إيش؟ أنه يخشى أن يؤذن ابن أم مكتوم. فكأنه يعجل سريعًا. وكما قلنا أن إيه يعني ممكن تمرات يتسحرون عليه أو شأن يسير حدثنا محمد ابن عبيد الله بن محمد بن زيد المدني أبو ثابت مولى آل عثمان، عثمان بن عفان قال حدثنا عبد العزيز بن أبي حازم، عبد العزيز بن أبي حازم سلمة ابن دينار أبو حازم اثنان في طبقة التابعين الذي يروي عن سهل بن سعد اسمه سلمة بن دينار والذي يروى عن أبي هريرة اسمه سلمان الأجدعي. عبد العزيز ابن سلمة توفي سنة 184 ومائة هنا سقط من عند عن أبيه عند عبد العزيز بن أبي حازم ابن سهل بن سعد الذي عنده يصحح الذي عند في نسخه صححها عبد العزيز بن أبي حازم عن أبيه عن سهل بن سعد يعني اجعلها اجعل السند هكذا إذا عبد العزيز بن أبي حازم ابن سهل خطأ لا عن أبيه أبوه سلمة بن دينار توفي في خلافة المنصور منصوره في سنة 158 وعن سهل بن سعد سهل بن سعد بن مالك الساعدي الأنصاري توفي سنة 88 رضي الله عنه قال: كنت أتسحر في أهلي ثم تكون سرعتي أن أدرك السحور مع رسول الله صلى الله عليه وسلم. يعني يتسحر يأكل شيئًا ثم يتعجل هنا باب التعجيل يعني هو يتعجل في الأكل وتعجل في المشي إلى رسول الله صلى الله عليه وسلم ليدرك بركة السحور مع مع النبي صلى الله عليه وسلم يعني يدرك البركة مع رسول الله صلى الله عليه وسلم طب ماذا سيدرك أن أحد أمرين أنه أنه يعني لا لا يعني لا يؤذن للفجر وهو ما زال يتسحر وإن أدرك الرسول صلى الله عليه وسلم يأكل شيئًا فتنال البركة مع رسول الله صلى الله عليه وسلم باب قدر كم بين السحور وصلاة الفجر يعني بداية السحور كم يكون الآن ينتهي بداية السحور أو انتهاء السحور وبداية الصَّلاة. فهنا المراد، المراد أن يُقدَّر الزَّمان الذي يكون بين الانتهاء من السَّحور وأنَّهم يصلُّون، يعني سيدخل فيها الوضوء، يدخل فيها الأذان، يدخل فيها سُنَّة الفجر، إيه القَبْلية، يدخل كل هذا، فكان بين هذا وهذا، قال: حدثنا مسلم بن إبراهيم الفراهيدي الأزدي، توفي سنة 200 ومئتين، وهو أكبر شيخ للإمام أبي داوود، قال: حدثنا هشام، هشام ابن أبي عبد الله سَنْبَر الدَّسْتُوائي، من أوثق الناس في قتادة، توفي سنة 54 أو 100، قال: حدثنا قتادة، قتادة بن دِعامة السَّدوسي، وُلِدَ أَكْمَه يعني أعمى، توفي سنة بضع ومئة، تقريبا 17 ومئة، عن أنس رضي الله عنه، أنس بن مالك ابن النضر الأنصاري الخزرجي، خادم النبي صلى الله عليه وسلم، توفي سنة 93، عن زيد بن ثابت ابن الضحاك النجاري من بني النجار، توفي سنة خمس أو 48 رضي الله عنه، قال: تسحَّرنا مع النبي صلى الله عليه وسلم ثم قام إلى الصلاة، ثم إذا يوجد وقت، الوقت هذا بحيث تتوضأ وتتجهز للصلاة ثم يؤذن وتصلي سُنَّة الفجر القَبْلية، قام إلى الصلاة، قلت: كم كان بين الأذان والسَّحور؟ قال: قدر 50 إيه يا سلام، انظر هنا كيف يعني، طبعا هنا المتوسطة لا هي الطويلة ولا هي القصيرة ولا هي السريعة ولا هي البطيئة، يعني مسألة تقديرية، وبعضهم قال قدر رَحْرَحَل بشاة، وبعضهم يعني التقدير هنا إيه، وانظر إلى زيد رضي الله عنه بماذا قدَّر، طبعا هنا الإسناد في صحابي عن صحابي ورواية قتادة عن عن، لكن هشام من ثقة الناس فيه هنا، يعني التقدير بماذا؟ بقراءة القرآن، ربط الناس بالقرآن الكريم، ربط الناس بالدين حتى في إيه؟ في تقدير الوقت، ممكن واحد اليوم مثلا يقول إيه؟ كان بين، يقول لك يا عم ده مثل شوط في مباريات القدم مثلا، أو مثل مثلا حلقة في أو مثل، لا يعني لارتباطهم بالقرآن الكريم يقدر زيد رضي الله عنه. . يعني أيضا هنا يعني شيء جميل من خُلُقِ سيّدِ الخَلْقِ صلى الله عليه وسلم. أنْ نتسحَّرَ مع مَنْ؟ مع النبيِّ صلى الله عليه وسلم، تأنيس العالم والكبير الرجل الفاضل. ولا يوجد أفضل من سيد الخلق صلى الله عليه وسلم أن يؤانس أصحابه بالأكل معهم؛ لأن هذا مما يقربهم إليه. ويشعرهم بعزتهم وكرامتهم. للأسف مثلا بعض المتجبرين سواء من مشايخ أو من غيرهم يرفض أن يأكل مع إخوانه وطلابه، يعني يريد أن يأكل وحده وهم في مكان أو كذا أو كذا، وهذا يعني مبدأ المتكبرين، المتكبرون الآن سفرة كبيرة جدا يجلس عليها وحده والبقية لهم سفرة أخرى. لا، الرجل الفاضل متبع للنبي صلى الله عليه وسلم سواء كان عالما سواء كان حاكما سواء كان ما كان يجلس مع إخوانه ويأكل معه وفيه أيضا أن ثم قلت كم كان طيب إذا زيد بن ثابت لما تسحر مع النبي صلى الله عليه وسلم ماذا فعل؟ جواز المشي بالليل للحاجة. لَكَ يجوز، وأيضا حسن الأدب في العبارة "تسحرنا مع رسول الله صلى الله عليه وسلم" ولم يقل إيه؟ نحن ورسول الله صلى الله عليه وسلم ألفاظ. تأدب الطالب يخاطب شيخه يعني بأسلوب كأنهما قُرناء أو كأنه هو الشيخ وهذا الـ لا، انظر للأدب حتى في الألفاظ مع الصحابة رضي الله عنهم "تسحرنا مع" قال "نحن" و"تسحرنا مع رسول الله صلى الله عليه وسلم" لأن "مع" سرت معك يعني أنت الأصل واحد يجي يقول لك أنا كنت أدرس معك، أدرس معي في أي مكان، أنت تدرس عندي ما هو "معي" يعني تسمع واحد مثلا يقول لي شيخ إيه؟ أنا كنت أدرس معك في المسجد الفلاني أو المعهد الفلاني، أنت تدرس معي في إيش؟ تدرس معي نحن زملاء، أنا كنت أدرس عندك، كنت أتلقى عليك، لكن أين هو؟ الناس تظن أن السلفية يعني لحية ونقاب وسواك وثوب قصير والحمد للهِ هِيَ أدبٌ وخُلُقٌ ودِينٌ ومنهج. وحَيَاءٌ، انظر لأدبِ الصحابةِ رضيَ اللهُ عنهُم، انظر لأدبِ الصحابةِ رضيَ اللهُ عنهُم، ثمَّ ثمَّ قامَ الدليلُ على أنهم ينتهون من السحورِ قبلَ الأذانِ ما يَدْرِي أحدٌ لأنَّ عندنا حديثُ حذيفةَ يعني هو النهارُ إلا أنَّ الشمسَ لم تطلعْ، لا النهارُ هنا بمعنى أنَّ هو أنْ قَرُبَ دخولُ النهارِ وأنَّ الشمسَ لم تطلعْ أو يُرَدُّ كلامُ حذيفةَ رضيَ اللهُ عنه لأنَّ هذا هذا يعني لكن نحن لا نردُّ، يُجمعُ يُجمعُ يُجمعُ ثمَّ قامَ إلى الصلاةِ ثمَّ أيضًا ثمَّ إيه فهنا يعني مسألةُ الأدبِ الأدبُ وحُسنُ الأدبِ مع الكبارِ ومع الكُلِّ، بابُ بركةِ السحورِ من غيرِ إيجابٍ يعني السحورُ بركةٌ وليسَ إيه واجبًا يعني السحورُ بركةُ السحورِ من غيرِ إيجابٍ لأنَّ النبيَّ صلى اللهُ عليه وسلم وأصحابه واصلوا ولم يذكر السحورَ يعني لم يذكر السحورَ، فالرسولُ صلى اللهُ عليه وسلم لما نهاهم عن المواصلةِ إنَّك تواصلُ فواصلَ بهم كألمنكلِ له ولم يتسحرْ فلو كان واجبًا ما تركه النبيُّ صلى اللهُ عليه وسلم ولا جعلهم يتركونَ فدلَّ على على أنَّه بركةٌ كما جاء في الحديثِ بابُ بركةِ السحورِ من غيرِ إيجابٍ أنَّه ليسَ واجبًا لأن ثمَّ دللَ على ذلك لأنَّ النبيَّ صلى اللهُ عليه وسلم وأصحابه واصلوا ولم يذكر السحر حدثنا موسى بن إسماعيل التبوذكي المنقري بني تميم توفي سنه 23 ونحن نحب الصالحين من بني تميم لان النبي صلى الله عليه وسلم قال ماشد امتي على الدجال اما الرقاص والفجره والنتن والجيف الذين ينشرون الفساد الارض فلعنه الله عليهم والملائكه والناس اجمعين ولو كانوا من بني هاشم هؤلاء من بني سلول وليسوا من بني تميل قال حدثنا جويريه جويريه تصغير جاريه وجويريه يعني اسم مشترك بين الذكر والانثى هل تعلم انثى يقال لها دويري ها ها احسنت اي نعم جويريه بنت الحارث ام المؤمنين رضي الله عنها جويريه بن اسماء الضُّبَعيُّ صدوقٌ، توفي سنة 73، روى عن نافع مولى ابنِ عمرَ، قلنا توفي سنة 117، روى عن عبد اللهِ، عبدَ اللهِ بنِ عمرَ رضي اللهُ عنهما، أنَّ النبيَّ صلى اللهُ عليه وسلم واصلَ، فواصلَ الناسُ فشقَّ عليهم. فنهاهم، يعني الرسول صلى الله عليه وسلم واصلَ بهم، كالـ مُنَكِّلِ لهم، لما هم الصحابة يعني يفهمون دلالات الألفاظ، فهموا أنَّ النهيَ هنا للإرشاد وليس للتحريم. انتبهتم؟ من كان سامعًا مطيعًا فلا يصلينَّ العصرَ إلا في بني قريظة، فهموا أنه للإرشاد، يرشدهم أنهم يسرعون، فانتبهوا الصحابة كان عندهم أصول الفقه لكن في نفوسهم لأنهم أهل اللغة في نفوسهم قلوبهم. ويستنبط ما كانوا يحتاجون لهذه الكتب التي ألِّفت والمراجع. فـ هنا الرسول عليه السلام واصل فواصل الناس الرسول صلى الله عليه وسلم نهاهم يعني نهاهم أبوا إلا أن يواصلوا مع النبي صلى الله عليه وسلم لأنهم فهموا ايه؟ أنه أمر إرشاد كما حدث في ماذا؟ في صلح الحديبية لما أمرهم بايه؟ بأن يذبحوا الهدي فـ فلم فلم يفعل أحد منهم شيئًا ظن أن هو يعني من باب تطييب الخواطر فالنبي صلى الله عليه وسلم لما دخل مغضبًا على أم سلمة ترضى، إذا الصحابة رضي الله عنهم كانوا يفهمون أن بعض الأوامر للفرض وأن بعض الأوامر للاستحباب وأن بعض الأوامر للإرشاد وكذلك النهي فانتبهوا لهذا فشق عليهم لما واصلوا اللي وقع من طوله والي كانوا أهل عمر واللي تحمل واللي كذا فنهاهم النبي صلى الله عليه وسلم هو نهاهم لكنهم قالوا إنك تواصل، قال: لستُ كهيئتكم، لست مثلكم، إني أُظَلُّ أُطْعَمُ وأُسْقَى، وفي رواية: إني أبيت عند ربي فيطعمني ويسقيني، الآن لست كئيتكم إني أظل أطعم وأسقى هل يأكل ويشرب؟ ايه الآن هو قال إني أظل أطعم وأسقى فإن يأكل ويشرب وهو مواصل للصيام اسكت يا محمد ها الآن هو مواصل للصيام وقلصت كي إني أظل أطعم وأسقى هذا أَبِيتُ عند ربي فَيُطْعِمُنِي ويسقيني، نفس المسألة يأكل ويشرب الرَّائي في الرؤية. تجوز رضي الله عنك وأرضاك يا شيخ. سيد بالليل يأكل بالليل، اسكت يا أستاذ رض. الله يرضى على المواصِل، كيف يعني أنتم تخالفون نص الحديث الآن، الإنسان إما يكون في سرور وسعاده وفي قرب ممن يحب، فما بالك بقرب النبي صلى الله عليه وسلم من ربه جل وعلا، مجاز ما في مجاز، لكن فيه أن هو عليه الصلاة والسلام لا يشعر بجوع ولا يشعر بظمأ من فرحته بقربه من ربه جل وعلا. والطعم يطعمني، يطعمني إطعام، إطعام إيه؟ إطعام ليس ليس مادياً حسياً، إنما لا يشعر بجوع ولا عدم الشعور بالجوع شبع أم لا؟ لا عدم الشعور بالظمأ ري أم لا؟ خلاص، فقربه قربه من رب جل وعلا غذاء، تجد بعض الناس ممكن يجلس ست سبع ساعات يمسك بالمصحف ويشعر أنه أكل وشرب، بعض الناس قد يجلس في مكتبته بالعشر ساعات في وسط الكتب والأكل بجواره ولا يشعر به، لماذا؟ لأن غذاء الروح، الروح قد تغذت والروح قد ارتوت، فتغنى البدن بغذاء الروح وارتوى البدن برواء الروح، البدن بالروح، فمن هنا من هنا يطعمه ربه ويسقيه ليس طعاماً مادياً وإلا يكون ليس مواصِلاً وليس صائماً، إنما معناه أنه يشعر عليه الصلاة والسلام يعني يجد غذاء الروح الذي يغذي البدن ويجد ري الروح الذي يروي للبدن، فالله جل وعلا يطعم روحه ويسقي روحه بالإيمان والتقوى والقرب من رب العالمين والأنس بالله عز وجل، أن تأنس بربك جل وعلا وهذا أمر مشاهد. أنك ما تكون في حال فرح، ما أكل هنا يكفي أنكم تأكلون تعال مثلاً ما يكون رجلاً كريماً ويضيف ناساً عنده ما يأكل هو، يفرح أن هذا الجمع المبارك مثلاً وصل ل 100 200 ألف أكثر يأكلون عنده، هو الذي أطعم والذي سقى فيفرح، فروحه قد تغذت، رائحة اللحم تغذت الروح، رؤيته للماء. والعصائرُ وسُقْيَ رُوحهِ، فَتَغَذَّى البدنُ بغذاءِ الروحِ، وارتوى البدنُ برواءِ الروحِ، فهنا هذا معنى الإطعام. والسُّقيا، طب حضرةَك، لو ربطنا، لو ربطنا بالـ حديثِ: «مَنْ أَكَلَ نَاسِيًا فَلْيُتِمَّ صِيَامَهُ». أني قال لستُ، قال لستَك، دع من هذا، أنت لا تفتح مواضيع، لا تفتح مواضيع، لا، خلينا في هذا الجزء، خلينا في هذا الجزء، إن أكل ناسيًا، الرسولُ صلى الله عليه وسلم أراد أن يجبر خاطره. بس اسمعي، الرسولُ صلى الله عليه وسلم أراد أن يجبر خاطرَ الذي نسي فأكل، فقد أطعمه الرب. ما هو أطعمه طعامًا ماديًا، هو أطعمه طعامًا ماديًا، إنسان أكل، فأراد الله أن يجبر خاطره. أراد النبيُّ صلى الله عليه وسلم أن يجبر خاطره، وإلا هو أكل وشرب، ما قال له أنت أفطرت، أكل ناسي، لكن لو تعمد بطل الصيام، إني لستُ قال لستُ كهيئتكم، إِنِّي أُظَلُّ أُطْعَمُ وَأُسْقَى بمعنى إيش؟ بمعنى إطعام الروح فيُطعم البدن، وريّ الروحِ، فَتَرْوَى، يروى البدن، حدثنا آدم بن أبي إياس الكوفي، آدم بن أبي إياس عبد الرحمن الكوفي، قال حدثنا شعبة، آدم اتوفي سنة 21 ومئتين، شعبة بن الحجاج أبو بسطام العتكي أمير المؤمنين في الحديث، أول من فتش على الرجال بالعراق، توفي سنة 60 ومئة، قال حدثنا عبد العزيز بن صهيب البناني في سنة، قال سمعت أنس بن مالك رضي الله عنه خادم النبي صلى الله عليه وسلم قال قال النبي صلى الله عليه وسلم: «تَسَحَّرُوا فَإِنَّ فِي السَّحُورِ بَرَكَةً». سلام رضي الله عن البخاري، ولعنة الله على تكوين ومن في تكوين، وعلى الماسونية والعلمانية، هؤلاء الأنجاس الملاعين، وكل من يطعن في صحيح البخاري، انظر للدقة العجيبة، الآن النبي صلى الله عليه وسلم قال إيه؟ تسحروا، فالأمر هنا إيه؟ الوجوب. لا، باب بركة السحور من غير إيجاب، فيبدأ بحديث المواصلة ليلغي لك الوجوب، ثم يأتي بالأمر، انظر للدقة للمدرسة البخارية، كيف يؤصل ويؤصل طالب العلم لأن يكون مجتهدًا عالمًا كيف يستنبط، باب بركة السَّحُورُ مِنْ غَيْرِ إِيجَابٍ؛ لِأَنَّ النَّبِيَّ صَلَّى اللَّهُ عَلَيْهِ وَسَلَّمَ وَاصَلَ، يَذْكُرُ السَّحُورَ، وَيَذْكُرُ حَدِيثَ الْوِصَالِ لِيَنْفِيَ الْوُجُوبَ، ثُمَّ جَاءَ بِنَصِّ الْأَمْرِ الَّذِي قَالَهُ النَّبِيُّ صَلَّى اللَّهُ عَلَيْهِ وَسَلَّمَ، وَقَدِ انْتَهَى مِنْ إِيشْ؟ مِنْ أَنَّهُ غَيْرُ وَاجِبٍ. انْظُرْ لِلدِّقَّةِ الْعَجِيبَةِ، تَسَحَّرُوا، طَيِّبْ، خَلَاصْ، هَذَا أَمْرٌ، الْأَمْرُ انْصَرَفَ إِلَى إِلَى الْإِرْشَادِ، طَيِّبْ، فَإِنَّ فِي السَّحُورِ بَرَكَةً، التَّعْلِيلُ كَانَ مِنَ الْمُمْكِنِ لَوْ لَمْ يُوجَدِ الِاسْتِنْبَاطُ الْأَوَّلُ هَذَا، وَأَنَّ الْوِصَالَ يَمْنَعُ مِنَ الْوُجُوبِ، لَكَانَ نَقُولُ أَنَّ السَّحُورَ فَرْضٌ. وَيَزْدَادُ الْفَرْضُ بِأَنَّهُ إِيهْ؟ بَرَكَةٌ، لَكِنْ نَبَّهَ إِلَى أَنَّهُ لَيْسَ بِوَاجِبٍ، وَدَلَّلَ، ثُمَّ ذَكَرَ حَدِيثَ الْأَمْرِ وَمَا فِيهِ مِنْ الْبَرَكَةِ، رَحِمَهُ اللَّهُ تَعَالَى. عَلَيْهِ، طَبْعًا هُوَ الْمُحُّ لِحَدِيثِ أَبِي هُرَيْرَةَ، سَيَأْتِي يَعْنِي بَعْدَ أَبْوَابٍ كَثِيرَةٍ بِنَاءً عَنِ الْوِصَالِ أَنَّهُ وَاصَلَ بِهِمْ يَوْمًا ثُمَّ يَوْمًا، ثُمَّ رَأَوْا قَالَ لَوْ تَأَخَّرَ زِدْتُ، فَدَلَّ ذَلِكَ عَلَى أَنَّ السَّحُورَ لَيْسَ بِوَاجِبٍ، لَوْ كَانَ وَاجِبًا مَا وَاصَلَ بِهِ، فَإِنَّ الْوِصَالَ يَسْتَلْزِمُ تَرْكَ السَّحُورِ. طَيِّبْ، إِيَّاكَ فِي الْآخِرِ، نَعَمْ. حَدِيثُ أَحْمَدَ مِنْ حَدِيثِ أَبِي سَعِيدٍ الْخُدْرِيِّ: «السَّحُورُ بَرَكَةٌ فَلَا تَدَعُوهُ وَلَوْ أَنْ يَجْرَعَ أَحَدُكُمْ أَحَدُكُمْ أَحَدُكُمْ جُرْعَةَ النَّاسِ جُرْعَةً مِنْ مَاءٍ فَإِنَّ اللَّهَ وَمَلَائِكَتَهُ يُصَلُّونَ عَلَى الْمُتَسَحِّرِينَ» كُلُّ هَذَا يَدُلُّ أَيْضًا أَنَّهُ بَرَكَةٌ فَقَطْ، وَكَمَا قُلْنَا أَنَّ هُوَ يَعْنِي أَيَّ شَيْءٍ يَتَنَاوَلُهُ الْمَرْءُ فِي هَذَا الْوَقْتِ الْمُتَأَخِّرِ، نَعَمْ، هَذَا أَيْضًا يَدُلُّ عَلَى مَا قُلْنَاهُ، وَلِي سَعِيدُ بْنُ مَنْصُورٍ مِنْ طَرِيقٍ أُخْرَى مُرْسَلَةٍ يَعْنِي إِسْنَادُهَا ضَعِيفٌ: تَسَحَّرُوا وَلَوْ بِلُقْمَةٍ. فَهَذَا أَيْضًا يَعْنِي قَدْ يَشْهَدُ لَهُ مَا تَقَدَّمَ. بَابٌ: إِذَا نَوَى بِالنَّهَارِ صَوْمًا. طَيِّبْ، هَلْ يَنْوِي فِي الْفَرِيضَةِ مِنَ النَّهَارِ؟ لَا، الْفَرِيضَةُ لَابُدَّ لَهَا مِنْ نِيَّةٍ فِي اللَّيْلِ، لَكِنْ هُوَ هُنَا عَمَّمَ الْمَسْأَلَةَ بَابٌ: إِذَا نَوَى بِالنَّهَارِ فِي الْفَرْضِ وَالنَّفْلِ، لَكِنْ جَمَاهِيرُ الْعُلَمَاءِ يُفَرِّقُونَ بَيْنَ الْفَرْضِ وَالنَّفْلِ، أَنَّ الْفَرْضَ يَحْتَاجُ لِنِيَّةٍ قَبْلَ فَجْرٍ، بَيْنَمَا النَّافِلَةُ لَا حَرَجَ أَنْ تَكُونَ قَبْلَ الزَّوَالِ، وَالزَّوَالُ يَعْنِي قَبْلَ الظُّهْرِ. يَعْنِي وَقَالَتْ أُمُّ الدَّرْدَاءُ أمُّ الدَّرْدَاء. اثْنَتَانِ هُجَيْمَةُ أو جُهَيْمَةُ، أو صُبَيَّةُ الدِّمَشْقِيَّة. وهي تَابِعِيَّة. وكانت يعني في كَنَفِ ورِعَايَةِ أبي الدَّرْدَاء. كان القائمُ عليه، وكانت تدخل في عَبَاءَتِهِ رضي الله عنه وهي صغيرة تصلي بجواره، فلما وكان وليًّا لها يعني يتيمًا. فلما كبرت قال: أُشْهِدُكُمْ أني قد تزوجت بها. وليها وهي رضيت خلاص، ومسألة السن طبعًا العلمانيون عندنا الزنا عادي جدًا جدًا جدًا. إيه عمره 90 سنة مثلًا، وممثل زنَّ بممثلة 20 سنة، عمره عمره مثلًا تخطى 60 ويجي ببنتين كده يعني. ويرقصون وفضايح على النت وعادي خالص خالص. إيه يعني خالد يوسف يعني إيه يعني ما يفعل؟ يا أخي ما يريد يا أخي ما يفعل يا أخي ما يريد ويصور ويسرب وماذا فيها يعني، لكن تتزوج وبينك وبينها في حدود 20 سنة لا جريمة إيه. جريمة هؤلاء الملعونين، الرسول عليه الصلاة والسلام تزوج بالسيدة عائشة رضي الله عنها وبنته تسع سنوات وإن رغمت أنوف كل من يخالف، كان عقد عليها بنت ست وبنى بها وهي بنت تسع. والبنات في في الجزيرة تختلف عن غيرها، بنت في الأماكن الحارة تبلغ سريعًا تبلغ سريع. ولا أقول دعنا نقول جد هنا كانت تتزوج وبنت تسع. سنوات هنا في في المنكوبة هذه التي نكبت بالعلمانيين والماسونيين قديمًا وكانت تتزوج وبنت عشر سنوات عادي جدًا جدًا وما كان أحد ينكر هذا، لما لما كثر مثل أبي جهل وأبي لهب وأبي لعنة لعنة الله عليهم أجمعين ها بدأت الدنيا يعني لا كيف تعدد كفر كيف ما يعدد إلا قادر أو فاجر إن شاء الله. على قادر أو فاجر. والزنَا والزُّنَاة يعني منتشر كنار في الهشيم، فأبو الدرداء كان عنده زوجة صحابية اسمها خيرة هذه لا رواية عنها لها شرف الصحبة رضي الله عنها، أما أم الدرداء التي تُذْكَر في الكتب في التابعين، تُوُفِّيَ سنة 81. رحمه الله تعالى. عليه، إذا وجدت أي رواية في أي كتاب من كتب السنة، الأسانيد يعني عن أم الدرداء عن أبي الدرداء، ففي أم الدرداء الصغرى التي هي جُهَيمة أو هُجَيمة الأوصاب الدمشقية، وكانت في كنفه ورعايته عليه رضوان الله، الخيرة، خيرة لا رواية لها في الكتب، صحابية، نعم. وقالت أم الدرداء: كان أبو الدرداء عويمر ابن زيد ابن عويمر بن زيد بن قيس الأنصاري، مات رضي الله عنه في أواخر خلافة أمير المؤمنين عثمان بن عفان رضي الله عنه، يقول: كان أبو الدرداء يقول: "أعندكم طعام؟" فإن قلنا: لا، قال: "فإني صائم يومي". هذا انتبه لجزئية هنا، أن هو يذكر عن التابعين، فكأنه ولم يصح عنده شيء عن رسول الله صلى الله عليه وسلم، وسيد للحديث يوم عاشوراء، كان أبو الدرداء رضي الله عنه يقول: "أعندكم طعام؟" فإن قلنا: لا، قال: "فإني صائم يومي هذا". وفعله أبو طلحة زيد ابن سهل ابن الأسود ابن حرام الأنصاري النجاري توفي سنة 34 رضي الله عنه وأرضاه، وأبو هريرة. حفظوا. الصحابة، أشهر أسمائه عبد الرحمن بن صخر، توفي سنة 58، قلنا 57، 58 قلنا مصطلح 8 هـ، وابن عباس رضي الله عنهما، عبد الله بن عباس الإمام الحبر البحر، آخر من توفي بالطائف سنة 68، وحذيفة رضي الله عنهم حذيفة بن اليمان العبسي توفي سنة 36، هو وأبوه صحابيان، فهؤلاء الصحابة رضي الله عنهم فعلوا أنهم كانوا إذا دخلوا البيوت ولم يجدوا طعاماً قبل الزوال أتم صومه، والصحيح أنه يفرق بين الفرض والنفل وأن الغالب في هذا أنه كان نفلاً، وإلا كيف يسأل عن طعام في رمضان؟ لن يسأل، ولو سأل في صيام فرض لقالوا: أنت صائم وما يجوز، فهنا كان البخاري رحمه الله يلمح أيضاً إيش؟ وعليك السعي إلى الفرق بين الفرض والنفل، حدثنا أبو عاصم، أبو عاصم النبيل الضحاك بن مخلد بن الضحاك الشيباني من كِبارُ مَشايِخِ البُخاريِّ تُوُفِّيَ سَنَةَ اثْنَتَيْ عَشْرَةَ. وَعَنْ يَزِيدَ بْنِ أَبِي عُبَيْدٍ الْإِسْلَامِيِّ مَوْلَى سَلَمَةَ بْنِ الْأَكْوَعِ تُوُفِّيَ سَنَةَ بِضْعٍ وَمِئَة. وَهَذَا مِنْ ثُلَاثِيَّاتِ الْبُخَارِيِّ عَلَيْكَ، مَا مَعْنَى ثُلَاثِيَّةِ الْبُخَارِيِّ؟ أَنَّ بَيْنَ الْبُخَارِيِّ وَبَيْنَ النَّبِيِّ صَلَّى اللهُ عَلَيْهِ وَسَلَّمَ ثَلَاثَة. فَقَطْ أَبُو عَاصِمٍ، أَبُو عَاصِمٍ. النَّبِيلُ يَزِيدُ بْنُ أَبِي عُبَيْدٍ، سَلَمَةُ الْأَكْوَعِ، سَلَمَةُ بْنُ الْأَكْوَعِ عَنْ رَسُولِ اللهِ صَلَّى اللهُ عَلَيْهِ وَسَلَّمَ. وَلُقِّبَ بِالنَّبِيلِ لِأَنَّهُ لَمَّا جَاءَ الْفِيلُ مَالِي وَمَالُ الْفِيلِ؟ أَنَا جِئْتُ لِأَتَعَلَّمَ. لِمَاذَا لَمْ تَقُمْ كَمَا قَامَ أَخُوكَ؟ قَالَ لَا أَنَا مَا جِئْتُ إِلَّا لِأَتَعَلَّمَ فَقَالَ أَنْتَ النَّبِيلُ كَمَا فَعَلَهَا ابْنُ يَحْيَى اللَّيْثِيُّ الْأَنْدَلُسِيُّ مَعَ الْإِمَامِ مَالِكٍ أَيْضًا رَحِمَهُ اللهُ تَعَالَى عَلَيْهِم. جَمِيعًا عَنْ سَلَمَةَ بْنِ الْأَكْوَعِ، سَلَمَةُ بْنُ عَمْرِو بْنِ الْأَكْوَعِ الْأَسْلَمِيُّ أَبُو مُسْلِمٍ وَأُبَيْسٌ كَانَ يُسَابِقُ الْخَيْرَ وَقَادَ غَزْوَةً وَاحِدَةً غَزْوَةَ ذِي قَرَدٍ لَمَّا جَاءَ قَوْمٌ مِنْ بَنِي فَزَارَةَ وَاسْتَاقُوا الْإِبِلَ وَوَ فَقَامَ وَرَاءَهُمْ حَتَّى نَزَعَ مِنْهُمْ كُلَّ الزَّوْدِ الَّتِي سَرَقُوهَا. هُنَاه. رَضِيَ اللهُ عَنْهُ وَأَرْضَاهُ كَانَ يُسَابِقُ الْخَيْرَ أَعْطَاهُ اللهُ هَذَا الْعَبَّاسُ رَضِيَ اللهُ عَنْهُ كَانَ صَوْتُهُ يَعْنِي مِنْ هُنَا إِلَى السَّنَبْلَاوِينِ يَقِفُ عَلَى الْجَبَلِ سَنَعْ يَا وَلَدُ احْلُبْ نَاقَتَيْنِ. يَسْمَعُ فَبَعْضُ الصَّحَابَةِ كَانَ كَانَ عَطَاءً مِنْ عِنْدِ اللهِ وَمَا كَانَ عَطَاءُ رَبِّكَ مَحْظُورًا أَمَّا الصِّدِّيقُ فَهَذَا رَجُلُ الْأُمَّةِ بَعْدَ النَّبِيِّ صَلَّى اللهُ عَلَيْهِ وَسَلَّمَ هَذَا رَجُلُ الْمَوَاقِفِ. عُمَرُ الشَّدِيدُ فِي الْحَقِّ الَّذِي يَفِرُّ مِنْهُ الشَّيْطَانُ. أَمَّا خَالِدٌ فَهَذَا الَّذِي يُطَهِّرُ الْبِلَادَ وَالْعِبَادَ مِنَ الْكُفَّارِ وَالْمُرْتَدِّينَ وَيَذْبَحُ عَلَى الطَّرِيقَةِ الْإِسْلَامِيَّةِ عَدُوُّ الْمُنَافِقِينَ فِي كُلِّ زَمَانٍ وَلِذَلِكَ تَجِدُ كَثِيرًا مِنَ الْمُنَافِقِينَ الْآنَ يَطْعَنُونَ فِي خَالِدٍ وَانْظُرْ لِلْإِعْلَامِ الصِّهْيَوْنِيِّ الْمَلْعُونِ كَيْفَ يَتَكَلَّمُونَ عَنْ خَالِدٍ خَاصَّةً الْفَاجِرُ النَّجِسُ الَّذِي يُقَالُ لَهُ أَبُو حِمَالَتِهَا انْظُرْ كَيْفَ يَطْعَنُ فِي خَالِدٍ رَضِيَ اللهُ عَنْهُ فَخَالِدٌ خَالِدٌ وَكَمَا قَالَ أَمِيرُ الْمُؤْمِنِينَ عُمَرُ رَضِيَ اللهُ عَنْهُ عَقِمَتِ النِّسَاءُ أَنْ تَلِدَ مِثْلَكَ يَا أَبَا سُلَيْمَانَ رَجُلٌ قَائِدٌ. الجُيُوش، ويعني شيءٌ شيءٌ عجيبٌ في في في صِدْقِ الصَّحابة، يا جماعة، كانوا كانوا أصدقَ النَّاس. اخْتَصَّهُم اللهُ بصُحبةِ النبيِّ صلَّى اللهُ عليهِ وسلَّم، قائدُ الجيوشِ ما هو يتحوَّلُ لنائبِ القائدِ أو يتحوَّلُ لـ، لا يرجعُ جنديًّا فقط، يُصدرُ الأمرَ إلى أنَّ القيادةَ تتحوَّلُ لأبي عُبيدة، وخالدٌ يصبحُ جنديًّا فقط، يقولُ سمعنا وأطعنا، لو رجع بالجيوشِ لازال عمر، لكن ما كانوا النَّاس دي، كان يجيءُ خبيثٌ ملعونٌ الآن يقولُ لك نحنُ تحكمُ على بـ يا فاجر، ده هنا خيرةُ النَّاس، ده أنتم خونةٌ عملاء، ما تفعلون ما تفعلون إلا من أجلِ الأموالِ التي تأتي من الماسون ومن ومن الماسون، ها أنتم فاهمين يعني إيه الماسونية؟ يعني ويتحكمون فيكم وفي دينكم ونفاق، أكَلَّمُ عن خيرةِ النَّاس؟ وصل قتل مالك ابن نويرة وأخذ زوجته وإلى آخره الهراء هذا الذي يذكرنا ويشوه التاريخ، فسلمة ابن الأكوع، سلمة بن عمرو بن الأكوع رضي الله عنه، أُعطيَ أنَّه كان يُسابقُ الخيل رضي الله عنه وأرضاه، أنَّ النبيَّ صلَّى اللهُ عليهِ وسلَّم بعث رجلًا يُنادي في النَّاس يوم عاشوراء أن من أكل فليتم أو فـ أو فليصم، ومن لم يأكل فلا يأكل، يعني الذي أكل طيب يتم صومه، لماذا؟ لأنَّه أكل جاهلًا أنَّ اليومَ أن اليومَ عاشوراء وأنَّ الرسولَ عليهِ السَّلام سيصومُ هذا اليوم ويأمر بصيام، طيب ومن لم يأكل فلا يأكل، طب ما هما نوى من الليل لكن نوى في الصباح وهذا هنا باب إذا نوى بالنهار صومًا انظر لفقه البخاري من أين يأتي به؟ قلت دائمًا البخاري لمَّاح، ما ينص يريد أن يشحذ الهمم والعقول للفقه في الدين، يعني باب إذا نوى بالنهار صومًا ثم يأتيك بصيام يوم عاشوراء من أجل ما تجلس أن تتفكر أين الدليل في هذا الدليل الواضح أن من أكل فليتم يوم يعني يصوم وأن من لم يأكل خلاص لا يأكل ويصوم لماذا مع أنَّه في النهار أي نعم فبو باب إذا نوى بالنهار صومًا وصومًا مطلقًا لا لكن يعني عاشوراء والصحابة، وهذا يدل على أنه يقصد إيش؟ على أنه يقصد النَّفْلَ كما هو مذهب كثير من أهل العلم، الأفضل. جزاك الله خيرًا. الله أكبر، الله الله أكبر الله أكبر الله أكبر، أشهد أن لا إله إلا [موسيقى] الله، أشهد أن لا إله إلا الله، أشهد أن محمدًا رسول الله. [موسيقى] أشهد أن محمدًا رسول [موسيقى] الله حي على [موسيقى] الصلاة، حي على [موسيقى] الصلاة حي على الفلاح حي على الفلاح [تصفيق] [موسيقى] الله أكبر الله أكبر لا إله إلا الله [موسيقى] بسم الله، الحافظ يقول إيه؟ بعث رجلًا ينادي في الناس، قال واسم هذا الرجل هند ابن أسماء ابن حارثة الأسلمي، له ولأبيه وللعم هند ابن حارثة صحبة، أخرج حديثه الإمام أحمد وابن أبي خيثمة. طيب، الآن هند ابن أسماء أيضًا أن هند يعني يسمى به الذكر والأنثى ها هذا اسمه هند، وأم المؤمنين أم سلمة هند بنت أبي أمية. أسماء جويرية بن أسماء، وهنا هند بن أسماء ها أسماء بنت أبي بكر، أسماء بنت عميس. طيب، ولأبيه وللعم هند بن حارثة صحبة. طيب. هنا يقول واحتج الجمهور لاشتراط النية في الصوم من الليل بما أخرج أصحاب السنن من حديث عبد الله بن عمر عن أخته حفصة رضي الله عنها أن النبي صلى الله عليه وسلم قال: "مَنْ لم يُبَيِّتِ الصِّيَامَ من الليلِ فلا صيامَ" له، ولأبي داوود والترمذي: "مَنْ لم يُجْمِعِ الصِّيَامَ قبل الفجرِ فلا صيامَ". واختلف في رفعِ وقفه، ورجَّح الترمذي والنسائي الموقوفَ، بعد أن أطنب النسائي في تخريج طرقه، وحكى الترمذي وفي العلل الكبير مطبوع عن البخاري ترجيح وقف، وعمل ظاهر الإسناد جماعة من الأئمة، فصحح الحديث المذكور منهم ابن خزيمة وابن حبان والحاكم وابن حزم، طيب. الآن الراجح في هذا الحديث حديث: "من لم يُبَيِّتْ، ومن لم يُجْمِعْ، من لم يُجْمِعْ، من لم يُجْمِعْ الصيام، من لم يُبَيِّتِ الصيام" الراجح فيه الوقف كما يقول شيخنا أبو عبد الرحمن الألباني رحمه الله تعالى وطيب ثراه، بعد أن رجح أيضًا الوقف، قال: وهذا ليس من قبيل الرأي، فلعلهم ومعهم أبو هريرة قد سمعوه من النبي صلى الله عليه وسلم، فلما خشوا بالنسبة إلى النبي صلى الله عليه وسلم ودخلهم شيء من الشك ذكروه موقوفًا، فهذا لا يقال يعني ليس من قبيل الرأي، طيب هل تشترط نية لكل يوم في رمضان أم يكفي النية من أول الشهر؟ قيامك للسحور نية قيامك للسحور نية أن تقول إن شاء الله نحن صيام غدًا بإذن الله نحن في رمضان نحن في رمضان و مجرد يأتي خاطر على قلبك ما هو شرط أنك تقول نويت، لا قيامك للسحور يعني أن تعتقد أنك في رمضان وأنك تصوم كل يوم فهذه نية فسواء نويت صيام الشهر من بدايته إلى نهايته أو سواء أن أنت نويت كل ليلة فهي نية موجودة نحن ننوي الصيام لرمضان يعني نحن ننوي من البداية خلاص نوينا الصيام في رمضان طيب قيامنا للسحور لا تنسى تأتيني وعليك الصلاة، لا تنسى تأتيني بتمر في السحور الليلي هذا هذا نيش يا محمد إيه أستاذ رضا يعني لا تنسى الفول والطعمية هذه نِيَّهْ فُلٌّ والطَّعْمِيَّةْ لَايَةْ وهَيَاكِلْهَا في آخِرْ اللَّيْلْ لَايْ شَيْءْ السَّحُورْ فَمَا هُوَ شَرْطْ إِنَّكْ تِقُولْ نَوَيْتْ إِنْ إِنَّمَا المَقْصُودْ أَنْ تُوجَدْ نِيَّةُ الصِّيَامْ فِي كُلِّ لَيْلَةْ بِمَاذَا؟ بِأَيِّ شَيْءْ؟ يُنْوَى مِنْهُ إِعْدَادْ الطَّعَامْ يَا أُمَّ مُحَمَّدْ سِتْ أُسْتَاذْ رِضَا يَعْنِي مُحَمَّدْ اعْمِلِي حِسَابِكْ الفَجْرْ عَلَى خَمْسَةْ وَرُبْعْ هَاهْ عَلَى التَّوْقِيتْ المَوْجُودْ يَعْنِي خَلِّي عَلَى التَّوْقِيتْ المَوْجُودْ الَّذِي يَجِبْ أَنْ يُغَيَّرْ يَعْنِي فَتَقُومْ السَّاعَةْ الرَّابِعَةْ الرَّابِعَةْ وَالرُّبْعْ تِعْمِلِي حِسَابِكْ إِذَا كُنْتِ هِتِعْمِلِي بَقَى فَاتَةْ وَتِعْمِلِي كِذَا وَتِعْمِلِي يَعْنِي يَا حَبِيبِي كُلْ فِي النَّهَارْ كُلْ فِي بَعْدْ المَغْرِبْ يَعْنِي وَمَاشِيَةْ حَتَّى قَلِيلًا مِنْ التَّمْرْ يَعْنِي طِبْ خَلِّيهَا تِقُومْ تُصَلِّي فِي هَذَا الوَقْتْ وَتَدْعُو فِي هَذَا الوَقْتْ لَا تَشْغَلْهَا لَا لَابُدْ أَنْ تَشْغَلْ فَهَذَا كُلُّهُ نِيَّةْ أَنَا أُقَرِّبْ المَسْأَلَةْ فَقَطْ يَعْنِي هَذَا كُلُّهُ نِيَّةْ يَعْنِي خِلَافْ أَهْلْ العِلْمْ بَيْنَ هَلْ يَنْوِي نِيَّةْ وَاحِدَةْ مِنْ أَوَّلْ رَمَضَانْ كَهُوَ مَذْهَبْ الإِمَامْ أَحْمَدْ أَوْ لَابُدْ لِكُلِّ يَوْمْ مِنْ نِيَّةْ مَا هُوَ أَنَا عِنْدَمَا أَقُومْ لِلسُّحُورْ هَذِهِ نِيَّةْ حَتَّى لَوْ مَا قُمْتْ يَا أَوْلَادْ اعْمِلُوا حِسَابَكُمْ صَحُّونِي أَنَا سَأَنَامْ سَاعَتَيْنْ ثَلَاثَةْ وَاعْمِلُوا حِسَابَكُمْ أَوْ اضْبِطْ المُنَبِّهْ فِي كُلِّ يَوْمْ تَضْبِطْ المُنَبِّهْ إِنْ كُنْتَ مِمَّنْ يُوَفَّقْ لِقِيَامْ عِدَّةْ دَقَائِقْ فِي اللَّيْلْ قَبْلْ صَلَاةْ الفَجْرْ فَأَنْتَ تَضْبِطُهُ مَثَلًا عَلَى السَّاعَةْ الخَامِسَةْ عَلَى السَّاعَةْ الخَامِسَةْ إِلَّا رُبْعْ مَثَلًا لَكِنْ فِي رَمَضَانْ سَتَضْطَرُّ أَرْبَعْ وَالنِّصْفْ مَثَلًا يَعْنِي فَاضْبِطْ هَذَا نِيَّةْ إِرْسَالِكَ لِشِرَاءِ طَعَامْ مُعَيَّنْ نِيَّةْ كَلَامِكَ مَعْ أَهْلْ بَيْتِكَ أَنْ يُعِدُّوا طَعَامًا نِيَّةْ نَعَمْ نَعَمْ فَمَسْأَلَةْ الخِلَافْ الَّذِي بَيْنَ أَهْلْ العِلْمْ أَنْ هَلْ يُنْوَى لِكُلِّ لَيْلَةْ أَمْ يُنْوَى لِرَمَضَانْ كَامِلًا أَنَا يَعْنِي مَا يَعْنِي أَرَى أَنَّ هِيَ يَعْنِي هُوَ خِلَافْ لَفْظِي نَحْنُ نَنْوِي صِيَامْ رَمَضَانْ وَفِي كُلِّ لَيْلَةْ وَفِي كُلِّ لَيْلَةْ نُعِدُّ أَنْفُسَنَا أَنْ نَ تَسَحَّرْ سَوَاءْ قُمْنَا أَوْ لَمْ نَقُمْ مُمْكِنْ بَعْضْ النَّاسْ مَا يَقُومْ إِلَّا عَلَى أَذَانْ الفَجْرْ خَلَاصْ قَامْ قُبَيْلْ الفَجْرْ وَخَطَفْ شَرْبَةْ مَاءْ مَا هَذَا سُحُورْ كما ذكرنا الآن بجرعة ماء. فالنية إما أنك تنوي صيام رمضان كاملا، وفي كل ليلة أن تنوي أن تقوم لتأكل أو لتشرب قبيل أذان الفجر، هذه تسمى نية. طيب، نقف عند باب: الصائم يصبح جنبًا، يعني الرجل جامع أهله قبل أن يؤذن لصلاة الفجر، والوقت ضاق عليه، فأذن للفجر وما زال جنبًا، هل صيامه يكون صحيحًا أم يبطل صيامه؟ نقف عنده إن شاء الله. أفضل شهر رمضان كاملا، ما أنا ما أقول انوي النية، النية في القلب، النية في القلب، أنا نيتي أن أنا أصوم شهر رمضان كاملا، وفي كل ليلة أعد نفسي للسحور، مجرد إعداد نفسي للسحور لأن السحور لا يكون إلا للصيام، السحور لا يكون إلا للصيام، ما تنوي أن أنت ستصبح تفطر مثلا في المحل الفلاني أو المطعم الفلاني أو كذا أو تذهب تشتري تعمل أكل، ما عندك النية هذه هي غير موجودة، إنما السحور من أجل الصيام فهذه النية. نعم، بارك الله فيك. اللَّهُمَّ اقْسِمْ لَنَا مِنْ خَشْيَتِكَ مَا تَحُولُ بِهِ بَيْنَنَا وَبَيْنَ مَعَاصِيكَ، وَمِنْ طَاعَتِكَ مَا تُبَلِّغُنَا بِهَا جَنَّتَكَ، وَمِنَ الْيَقِينِ مَا تُهَوِّنُ بِهِ عَلَيْنَا مَصَائِبَ الدُّنْيَا، اللَّهُمَّ مَتِّعْنَا بِأَسْمَاعِنَا وَأَبْصَارِنَا وَقُوَّتِنَا مَا أَحْيَيْتَنَا، وَاجْعَلْهُ الْوَارِثَ مِنَّا، وَاجْعَلْ ثَأْرَنَا عَلَى مَنْ ظَلَمَنَا، وَانْصُرْنَا عَلَى مَنْ عَادَانَا، اللَّهُمَّ لَا تَجْعَلْ مُصِيبَتَنَا فِي دِينِنَا، وَلَا تَجْعَلِ الدُّنْيَا أَكْبَرَ هَمِّنَا وَلَا مَبْلَغَ عِلْمِنَا، وَلَا تُسَلِّطْ عَلَيْنَا مَنْ لَا يَخَافُكَ فِينَا وَلَا يَرْحَمُنَا، بِمَنِّكَ وَكَرَمِكَ وَرَحْمَتِكَ يا أَرْحَمَ الرَّاحِمِينَ، وَصَلَّى اللهُ وَسَلَّمَ وَبَارَكَ عَلَى سَيِّدِ الأَوَّلِينَ وَالآخِرِينَ وَعَلَى آلِهِ وَصَحْبِهِ وَسَلَّم.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2026-06-10T14:19:13+00:00</dcterms:created>
  <dcterms:modified xsi:type="dcterms:W3CDTF">2026-06-10T14:19:13+00:00</dcterms:modified>
</cp:coreProperties>
</file>

<file path=docProps/custom.xml><?xml version="1.0" encoding="utf-8"?>
<Properties xmlns="http://schemas.openxmlformats.org/officeDocument/2006/custom-properties" xmlns:vt="http://schemas.openxmlformats.org/officeDocument/2006/docPropsVTypes"/>
</file>