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"السنن الأبين والمورد الأمعن"لابن رُشيد(7 والأخير) شرح فضيلة الشيخ أبي حفص بن العربي.</w:t>
      </w:r>
    </w:p>
    <w:p>
      <w:pPr>
        <w:jc w:val="right"/>
        <w:spacing w:line="360" w:lineRule="auto"/>
      </w:pPr>
      <w:r>
        <w:rPr>
          <w:sz w:val="24"/>
          <w:szCs w:val="24"/>
          <w:rtl/>
        </w:rPr>
        <w:t xml:space="preserve">بيكم رحمة الله بركاته ان الحمد لله نحمده ونستعينه ونستافره ونعوذ بالله تعالى من شور قم فسنا ومن سيئات عمالنا ليهد الله فلا مضل الله ومن يضل فلا هذه له وأشهد أن لا إله إلا الله واحده لا شريك له وأشهد أن محمد نعابه ورسوله سلم الله وعليه وعلى آله وأصحابه والمهتدين بهذه والمستلين بسنطلة ومدين أما بعد فإخوان في الله وأخوات في الله أسأل الله بأسماء الحسن والصفات العلاة أن يرزقنا وإياكم العلم النافع والعمل الصالح وأن يحسن لنا ولاكم الختام وأن يجنبنا وإياكم الفتن ما ظهر منها بطن ثم أما بعد فهذا هو الدرس السابع عشر من دروسي شرح مقدمة الإمام المسلم ومع البقية من منا قشة الإمام بن رشيد للإمام الكبير أو الحسين مسلم إذن الحجاج رحمة الله تعالى عليه وقفنا عند قوله رحمه الله تعالى ثم علم أيها الإمام المتبع المعتمد أنك السميت في جملة من ذكرت أنك لا تعلم سماعهم من من حدث عنه حيث بن أبي حازم عن أبي مسعود ونعمان بن أبي عياش عن أبي سعيد فهذا ذكرت غيرهم من فردت عن البخاري بتخريد بعضهم ولم يخرجهم لأحد وجهي الحديث ستين بعد المئة يعني ويقول أنت إمام والتبع مع تمد لغبار ولا نقاش في إمامتك ومن جملة من سميت أنهم أنك لا تعلم سماعهم من من حدث عن ذكرت قيسبنا أبي حازم عن أبي مسعودين البدر وذكرت المعمان بن أبي عياش عن أبي سعيد فالخدر وذكرت غيرهم من عادة البخاري عن الوائية عنهم أنت رويت عنهم أدول البخاري لأحد وجهي إما لي عدم ذلك الشرط عنده يعني أنه ليس على الشرط كحديث أطائب نيزيد الليثي عن تميم من الداري عن النبي صلى الله عليه وسلم هو أحد من سميتهم فرتب إخراجه عن وحديث أدين المصيحة كلنا لمن يرسل الله قال لله ولكتابه والرسول وإلمة المسلمين وعمة هذا ليس على شرط البخاري يعني البخاري عدل عنه وتركه عمدا لأن نيزيد الليثي رويته عن تميم يعني فيها ما فيها خرجته في كتاب الإيمان من كتابك وليس لتميم من الداري في كتابك غيره وأما البخاري فلم يعني يخرج لتميم من الداري شيء يعني المزيو في التهديب أيضاً طالة هذا الكلام وألبخاري لم يخرج لتميم إلا يعني حديثاً واحداً معلقاً لصيغة التمريد وهذا الحديث من أغفلة القاضي أبل فضل ياضن في إكماله التنبيه على موقعه من كتاب مستم الأغير فراء أينا أن نبه عليه وكما أنك أيضاً لم تخرج حديث فبعض حديث فبعض من سميت كحديث أبرافعين عن أباية أبرافع الصغن أباية بن كعب وحديثه أن النبي صلى الله عليه وسلم كان يعتكف العشر الأواخرة من رمضان فلم يعتكف عاماً فلم كان العام المكبل عتكف عشرين ليله أخرجه أبود ونسائي وغيره يعني أيضاً البخاري لم يخرجه ولقد أبعد النجعة أبل فضل في خول خرجه أبن أبي شيبة في مصنده كما أبعد أيضاً النجعة في بيان أحد حديث أبي معمر عبد الله نصخبر أبعد النجع يعني يعني أبودوود ونسائي وخرجنه قل أخرجه أبن أبي شيب يعني هذا معنى الإبعاد أن أن يذهب لبعيد ويعتروق القري عن أبي مسعود الذين أشار إليهما مستمون ولم يخرج مستمون وهو حديث لا تجزء الصلاة أحد صلاة لا يقيم رجل صلبه فيها في رقوعي والسجود فقال خراجه من أبي شيبة وذلك أبعاد منه للنجعة يعني نجع الأمر ينجع ونجعة أي ما يفيد نفيد إنسان فأبعد في يعني أبعد عننا فإذا أبعد عننا قرب الشيء فقال خراجه أبو أيضا أبو داود والنسوي في سنينهم والترميذي في جميع كلهم من طريق الأعمش عن عمارة أبن عمي عن أبي معمر أدله بنسخبرة عن أبي مسعود وليس فيه ذكر سماعي سماعي عند جميعهم وننبه وننبه هنا يعني لم يذكر سماعي أدله بنسخبرة عن أبي مسعود البدر الأنصال ونننبه هنا منها على ما أغفره قاضي أبل فض إكمالا لما نقص من المقدم في إكماله يعني هو يا قول يعني هو ماذا يريد أن يقول يقول إن البخاري رحمه الله تعالى عدلى عن بعض الأمثلة التي ذكرها مسلم بل قد يكون مسلم قد خراجه في صحيح والبخاري وعادل عنها لأنها ليست على شرطه لأنها ليست على شرطه وإما لأنه لم يقع له يعني لم تقع له هذه الأحديث أعني للإمام أبي أبد الله البخاري على بؤد ذلك عليك يعني ويقول أحد أمري إما أنه تركها عمدن علي مها وتركها عمدن لأنها ليست على شرط فلماذا تلزم بما تركه يعني هو تركه عمدن ولو دققت ستلد أنها ليست على شرطه طيب أو أنه لم يعلم بها وهذا الكلام فيه بوع يعني فيه بوع نحن لنقول إن البخارية أحاق بالسنة أحاطة تم بل قل أن يفوته حديث من حديث النبيص عصلنا فأن تفوته مجموعة من الأحديث هذا في غاية البعض بالنسبة لإمام أهل الصمع رحمة الله تعالى فقد رواينا بالإسنغواينا أوروينا بالإسناذ المتقدم إلى الخليلي رحمه الله قال أخبرنا عبد الواحل إن مبكر أصوفي قال حدثنا عبد الله بن عديث أن جرد جاني قال حدثنا محمد بن أحمد ألقو مسي قال سمعت محمد بن حمد يقول سمعت البخارية رحمه الله تعالى كل أحفظ مؤتاء الف حديث صحيح وأعرف مؤتاء الف حديث غير صحيح يعني وأعبد الله بن عدي هذا هو صاحب الكامل أبو أحمد أعبد الله بن عدي والخليلي في كتاب الارشاء إذا يعني ألبخاري يعني يحفظ مؤتاء الف حديث صحيح ويحفظ مؤتاء الف حديث غير صحيح فكيف تفوته مثل هذه الأحديث إذا إذا إذا أستطاعنا وإن غانب ضننا جدا الذي قد يصل إلى الأمر المؤكد أنه طرق هذه ريويت عمد فكيف تلزمه بما لم يلتزم به وإن خارجة منها شيئا كنا التلعالم لم تطلب عليه من ذار لو خارج بعض الأحديث التي لا يعلن فيها فيها سماع لرعوى من شيخة فسنقل الطالع على ملمط الطالع عليها أنه أعلم منك وأجل وأفضل بإطرارك أنت يعني إما أن نقول إنه طركة عمدًا هذا في حلال أعدم روايد أو أنه لم يطالع عليها هذا الكلم بأجدًا وإرواع شيئًا أنت تقول إنه على شرطك وتقوى أن تلزيمه بالشرط فنقول الطالع على ملمط الطالع عليها لأنه أعلم منك وأجل بإطرارك فأما ما ذكرت من شأنقيس بن أبي حازم عن أبي مسؤود البدريل أنصري رضي الله عن ونعمن نعمن ابن أبي راشد عن أبي سعيد قرمك الله قبل سعيد القدري فألم أيها الإمام الأوحض أنهم علموا صحة سماء قيس من أبي مسؤود ونعمن من أبي سعيد فجرة على نهجه ملواضح وشارطه مصحيح يعني أنت الدعيتة أنك لا يوجد سماء لخيس من أبي مسؤود خيس من أبي حازم ولا تعلم في روات صحيح ولا علم له لقاء ولا مشاف ولا لهم أسبة السماء وأنت الذي لم تعلم هذه المسألة وكذلك أن نعمن من أبي سعيد فأما قيس فقد ذكر البخاري يسهمه رحمه الله تعالى سناعه عن أبي مسؤود في موضعين من كتابة أحدهما في باب تخفي في الإمام في القيام وإتمام رقوع والسجود قال حدثا أحمد بنيونس أحمد بن عبد اللابنيونس أليربوع الذي قال في الإمام أحمد شيف الإسلام قال حدثا زهير زهير بنمعاوية إذا كان زهيون ثانياً فبنمعاوية وإذا كان شيخاً وقد يكون زهير بن محمد لكن هنا زهير بنمعا وأنه إذا كان شيخاً للمسلم فوزهير بنحار قال حدثاً إسمعين بن أبي خانت قال سمعت قيساً قيسا بن أبي حازه قال ما ذكال أخبراني إذا نصرحها بالسماع عند البخاني وأن تنفي سماعه منه بالكلية وهذا شيخاً كقد أسبة السماع قال أخبراني أبو مسعود الرضي الله عن أن رجل قال والله يا رسول الله إني لا أتأخر عن صلاة الغداة سبح من أد لفلان من ميقيله بناء الحديث يعني ارتصر للحديث فقال فيه عن قيساً أخبراني أبو مسعود أنت عيوها الإمام الكبير تقول إنه لا يعلم سماع ولا لقع ولمشعفها ولا إني قيساً من أم مسعود وهذا شيخ الكبير قد أسبة ذلك في كتاب بالسند الصحيح أن قيساً قد سمع يقين من من أبي مسعود البدري كما أسبته البخاري رحمه الله تعالى والثاني ذكره في باب صلاة الكسوف بسباب صلاة الكسوف الشمس فقال حدث نشهاب بمعداد فقال حدث نائب رحمه مبنحميد أن اسمع إلى بناء بخالد عن قيساً هل سبن أبي حازه قال سمع تو هناك أخبراني وهنا سمع تو أبو مسعود رضي الله عنه وقول قال النبي صلى الله عليه وسلم إن الشمس والقمر لا يكسفان الموت أحد من الناس حاء يعني هنا حاء بمعنى الحديث يجب أن تحول السنة هذا خطصر الحديث قال فيه عن قيساً سمع تو أبو مسعود فقد انتهى إليه من العلم إلى البخاري ما لم ينتهي إليك يعني وصلى للبخاري من العلم ما لم يصل إلي لذن إنكار مسلم رحمه الله تعالى الاسناع قيس بناء بحازم أبي مسعود إنكاره صحيح أمخفق خفق وأنا الصواب أكسو ذلك وأن المثال الذي ضربه في عدم أننا من الأمثلة أن قيساً قيساً أبي حازم رواع أن أبي مسعود أحاديث لا ولا يؤلم له سمع منه ولم شافها ولا لقاء هذا القول خطأ من الأمام مستم رحمه الله تعالى فقد أفبة البخاري في موضعين من صحيح أن له قد سمع منه فلا تلم بعد ذلك وسماء إذا عالم ما لم تعلم يعني هو يريد أن يقول إن البخاري رحم الله تعالى عالم ما لم تعلم فإنترى كريوية من ذلك فعندًا طرق معلة وإن روا أما هو تدائف أنه لا يؤلم سمع فقد عالم ما لم تعلم والمثال على ذلك قيس بناء بحازم عن أبي مسعود البدري رحم الله تعالى وسماء قيس بناء أبي حازم عوف ابن عبد الحارث من أبي مسعود وسماء أكبر نؤمر البدري ما شور مذكور عند إمة الصنع يعني سمع أنت تنكر سمع قيس من أبي مسعود لا هو ما شور عند إمة الصنع وقد نصح عليه الإمام ناقد أبل حسن علي يبن عبد الله ابن جعفر ابن نجيح ابن المديني في كتاب التاريخ والعلى المنتأليفه ثم ساقة بإسنادي إلى أبل حسن علي يبن المديني أنه قال حي سبن أبي حازم سمع من أبي بك يعني علي يبن المديني سيأذ كورمن يعني سيأذ كور الذين سمع منهم حي سبن أبي حازم مع أن مصلم ينكروا سمعهم من أبي مسعود البدري البخار أسبته في صحيحة وعلي يبن المديني نصح عليه في كتاب التاريخ والعلى قال خي سبن أبي حازم سمع من أبي بك لنو عمر وعسمانة وعلي وساعد بن أبي وقاصة وزبير وطرحة بن أبي الله وأبي شهد وجري ربنا أبد الله البجلي وأبي مسعود البدري إذا النصوء الأبن المديني علماذا عن سماع إذا المثان الذي ضرأ هذه الأمثلة يعني لا تلزمهم بل أنت الذي أختاطة وأنت الذي نسئنا آي يعني إما أنك لم تعلم وإما أنك علمت ونسيد ونسيد وخباب بن الأرت والمغيرة بن شعب ومرداس بن مالك الأسلام ومستورد بن شداد الفهري ودكين ابن سعيد المزاني ومعوية بن أبي سوفيان وعمر بن العاص وأبي سوفيان بن حرب وخالد بن الوليد وحظيفة تبن اليمان وعبد الله بن مسعود وسعيد بن زيد وأبي جحيفة أبي جحيفة وحب بن عبد الله السواء الملقبها بالخير صحابيهم صغير طيلة لأليت عليما ابن أبي طلبئة من المديني من المديني هؤلاء يقول لهم سمع منهم خيص بن أبي حازم إن سمعن هالنعم سمع منهم سمعن ولو لذلك لم نعود له له سمعا هذا كلم من عليب المديني وأنت تنكر سمع كأنك لم تطلع على صحيح شيخك المصنة الجامع المصنة المختصر كأنك أو طلعة و وهنت أو نسيت وكأنك لم تطلع على كلام شيخ شيخك علي ابن المديني رحمة الله تعالى عليه فنغر إن يته بسماع وتأكيده المرة وتأكيده له المرة تبعد المرة يعني يعني عليب المديني ذكر وسؤل فأجب نعم سمع منهم سمعن ولو لذلك لم نعود له له سمعا وهذا كان عليك لكن كيف يرض عن مصلم ومسلم ذكر هذا بعد باوت عليب المديني رحمة الله تعالى عليه وأما حديث نعمان عن ابسعيد فقد خراجها البخاري وخرج ته أنت أيها في مواضع من كتابك من سوسم فيها على السماع هذا يشكل أعظم أن نعمان من أبراشد الذي الدعي أنه لم يسمع أعفن أقول إن أبراشد ونعمان ابن أبعيش الذي الدعي نعمان ابن أبعيش الذي الدعي أنه لم يسمع من أبسعيد من الخذر العجب أنك رويت الحديث في كتابك مصرحة بالسماع فأثبت في آخر وخرج ته أنت أيها الإمام في مواضع من كتابك من سوسم فيها على السماع فأثبت في آخر كتابك ما نفيت في أوله يعني في المقدمة تم وفي داخل الصحة تصبت وأقررت بما أنكرت وشهد عم النفسك على نفسك ثم ذنبهم أنحفظ ونسيت ولا غر فإن ذلك تعويذ لكمالك شخص الأنام إلى كلمانك من شر أعيونهم بعيب واحدي يعني يعني لو أنك يعني بلغت الكمال إشكاء فأنتمازلت من فيرة البشر لكن يعني الأنام قطلع إلى كمالك فستعذ من شر أعيونهم بعيب واحد وكفى المرأ نبلا أنت أقدم عيب أموضع الأول ذكرت أيها الإمام في صفة الجنة يصر الله علينا بل فيها بلا ميحنا أمين حدثنا إسحاف بن أبراهيم الحنظلي من أدمراهية قال أخبرنا المخزومي قال حدثنا وهايب عن أبي حازم عن سهل بنساعد عم رسول الله صلى الله عليه وآله وسلم قال إن في الجنة إن في الجنة لشجرة تن يسير الراكب في ظلها مئة عملى قطوة أبو حازم أبو حازم إذا روا عن سهل بنساعد فى سلمة بن دينور وإذا روا عن أبي حرار فهوة سلمان أل أشجعي أذف إذا كتبه قال أبو حازم فحدثت به عمان بن أبي عياش نزرقي زرقية فقال هه هذا في كتابك أنت هذا في كتابك أنت أنت تنكر سمان أبن أبي عياش أزرقية من أبي سعيدن الخدر وفي كتابك موجود فقال حدثني أبو سعيدن الخدري عن النبي صلى الله عليه وسلم حق الحديث وخير رجه أيضاً البخاري كذلك لوجود شرط فيه ومعرفة السماء فقال في الصفة الجنة وقال إسحاخ بن أبراهيم نرهية أخبرنا المغيرة بن سلمة مخزومي قال حدث نوهيب أن أبي حازم أن سهل بن سعادن سعيدي رضي الله عنه عرسل الله عليه وسلم قال إن في الجنة لشجرة يسير الراكب في ظلها مئة عمل قاقة أبو حازم فحدث تبهن نعمان بن أبي عياش فقال حدثني أبو سعيدن عن النبي صلى الله عليه وسلم قال إن في الجنة لشجرة يسير الراكب الجواد المظمر المظمر أو المظمر يعني الخيول إذا كانت تتخل سبق يضمرون بطونها بمعنى يجوعونها لتكون أقوى على العد والجرج السريع مئة عاملة قطعها يقول فقد التفكتم على تخريج هذا الحديث أنشيف الواحد منصوص فيه يقوم على سماع النعمان نعمان بن أبي عياش من أبي سعيدن الخدري رضي الله عنه والمخزومي يوم هو أبو حاشم المغيرة بن سلمة المخزومي يلبصري قال أبو الوليد الباجي عند ذكر هذا الحديث ولم أرى له في الكتاب غيره يعني في صاح البخار وقال أبو القاسم الله لكاء أخرى جاله أجميع وأكثر له مسلم إبنزياد روا عنه عليب الملمدين وأسحاب إبن رهويا والمحمدون إبن المثنة وابن عبد الله مخرمي وابن بشر هل ابن الجنيد فق وقال البخاريومات سنة 100 إذن هذا الحديث موجود في كتاب يعني أنت تنكر سماع من جملة الأمثلة التي ذكرتها أنه أنك لا تعلم سماع عن النعمان بن أبي عياش إزرقي لا تعلم له سماع ولا لقاء ولا مشافاتًا من أبي سعيدن الخدش وهو في كتابك نصرح نصرح نثيه بالسماع وقيس بن أبي حازم نصح علي بن أبي أبن المدين على سماعه من أبي مسود والبخاريو ذكر حديثين في الصحيح نصرح نثيه بالسماع إذن أغرد عليك وهذا يعني في حديث نعمان هذه شهادة منك على نفسك الموضوع الساج قريبوا منه في الباب نفسي من كتابك قلتة في حدثنا كتابة المسايد قال حدثنا عقوب يعني بن عبد رحمان القاريو يعني بن عبد رحمان القاريو أن أبي حازم أبي حازم سلمة بن ديناء عن سهل بنساعد الرضي الله أنه أنه رسول الله صلى الله عليه وسلم قال إن أهل الجنة لا ترى أونا الغرفة في الجنة كما ترى يون الكوكب في السماع قال أبو حازم فحدثت بذلك المعمن بن أبي عياش فقال سمعت أباسعد سمعت وهذا في كتابك أن وهذا في كتابك أيها الإمان سمعت وأباس عيد للخدرية يقول كما ترى أونا يعني في رويت سعل بنساعد كما ترى يون في رويت أبي سعيد كما ترى أونا الكوكب الدرية في الوفق الشرقي أو الغربية وهناك في السماع وخرجه البخري أيضا في صفة الجنة فقال أخبرنا عبد الله بن مسلمة قعنابي قال حدثنا عبد العزيز عن أبي عبد العزيز بن أبي حازم أبو حازم سلمة بن ديناء عن أبي أن سهل بنساعد رضي الله أن النبي صلى الله عليه وسلم قال إن أهل الجنة لا ترى في الجنة كما يترى يون الكوكب في السماع قال أبي أبو حازم سلمة بن دينار فحد بفتم عمان بن أبي عياش فقال أشهد لا سمعت أباس عيد للخدرية يحدث ويزيل فيه كما ترى يون الكوكب الغاربة في الوفق الكوكب الغاربة في الوفق الشرقي والغربي عبد العزيز المذكر في الحديث وابو تمام عبد العزيز بن أبي سلمة بن أبي حازم سلمة بن دينار إذا هذا موضع آخر سرح فيه نعمان بن أبي عياش إنه أولا وعند شيخك من قبلك ثانيا بالتحب أنه خد سمعه من أبي سعيد للخدرية رضي الله عنه أرباء خد في اللelect الموضع موقع علي Körper خلال وج Ulse بركى عنه always موقع يلبا دا عبد هل تشطوا إلى حيانًا لخوطchosですね توح resonates淦 حارة متوفسات طاعا وهذا my cabin تشطوا ودا النظام تشطوا ودا compart IT رأس ميلا في عمي علىiele يا حلا الله قال لك delve fill وكلومون يا حلا الله بسم الله الرحمن الرحيم الموضع الثالث أي من المواضع التي فيها الطصريح بسماع النعمان بن أبي عيش من من أبي سعيدن الخدرية رضي الله عنه قلت في المناتب من كتابك حدثنا كتابة المسيط قال حدثنا يعقوب يعني بن عبد الرحمن القارية أن أبي حازم سلمة ابن دينار قال سمعت سهلا سهلا بنساعد رضي الله عنه أرضاه رضي الله عنه ما قال يقول سمعت النبي صلى الله عليه وسلم يقول أنا فرتوك مع الحوض وفي قال أبو حازم فسمعن النعمان بن أبي عيش وانا وحدثهم هذا الحديث فقال هكذا سمعت سهلا يقول قال فقلت نعم قال فان أشهد على أبي سعيدن الخدرية لسمعته لسمعته يزيد فققول إنه مني وذكر الحديثة بتمامه يعني أشهد على أبي سعيدن خدرية أنه سمعة وخرجه البخاري في موضعين في الفتن وفي ذكر الحوضي فقال في كتاب الفتن في باب قبل الله سبحانه والتقوف كنت لا تصيباً اللذين ظلوا منكم خاصة ترجمة قال حدث ناحب نبكير حدث نعب لله قال حدث نعقوب ابن عد رحمان القاري عن أبي حازم سلمة ابن دينار قال سمعت سهلا بنساعد السعيدي رضي الله عنهما يقول سمعت النبي صلى الله عليه وسلم يقول أنا فرطوكم على الحوض الحديث وفيه قال ابو حازم أكرمك الله فسامعني النؤمن أبو ع ابن أبي عياش و أنا وحدثه ماذا فقال هكذا سمعت سهلا فقلت نعم قال وان أشهد على أبي سعيدن الخدرية لسمعت يزيد فيه قال إنهم مني ثم ذكرت مامل حديث يعني كم رويته أنت وفيه التصرخ بسامعيمن النؤمن بن أبي عيش من أبي سعيدن الخدرية رضي الله عنه وقال في باب الحوضي حدث نسعيد من أبي مريم مصري قال حدث نموحمد ممطرف قال حدث أبو حازم سلمة بنين نار عن سهل بن سعدن السعيدي رضي الله عنهما قال قال النبي صلى الله عليه وسلم أنا فرطوكم على الحوض من مرة عليه شريب أسأل الله أن يرزق نوعيةكم جميع أن شربة نهنيئة منيدي رسول الله صلى الله عليه وسلم لنظم أبعدها أبدا ومن شريبا لم يظم أبدا لا يريدنا عليها أقوى من أعرف ما يعرفونني ثم يحال بين وبينهم قال أبو حازم فسمع للنؤمن بن أبي عيش زقالها كذا سمعت من سهل فقلتنا عم قال أشهد على أبي سعيدن الخدرية لسمعته ويزيد فيها فققول إنهم منني فيقال إنك لا تدريم أحد سو بعدك فققول سحقا سحقا لمن غير بعدين والعظر لك أيها الإمام وبادين العظر واضح فإن النص على السماء فيما خرجتها فيما خرجت أنتم من هذه الأحديث ورد مضمن غضون للحديث يعني في داخل الحديث لم يكن في أصل الحديث إنما في نهايات وفي أثناء ولا ملاقي للنظر يعني مليس من الأسانيد التي مباشرة يا راح النظر وإنما ذكرت هذه الأحديث في المساني في مصندي سه لأن هذه زيادة إنما وأقع ذكرها عن أبي سعيدن بحقن التبع وقدرت هذه الغفلة عليك يا رحمك الله غفلة أخرى رأينا أن نبه عليها تتم تنلفائدة وصلة بالنفع عائدة قلمة الغفلة هي لغة المحدثي وهي أنك قلتة وأسندا أن نعمان أبي عياش عن أبي سعيدن الخدري ثلاثة أحديث عن النبي سعسلم فهذا الكلام يفهم ظاهره أنه لميس نضغيرها وقد أخرجت له في صحيح كسبتة أحديث من رواية نعمان أبي عياش عن أبي سعيد أحدها المتن المدرج في حديث إنه في الجنة شجرة والسان المدرج في أيضا في حديث إنه أن الجنة لا ترأون الغرفة في الجنة والسالث المدرج في حديث أنا فرقكم على الحوة ورابع حديث إن أدن أهل الجنة منزلة رجل صرف الله وجعن النهار قبل الجنة تفررت به عن البخاري ورخامس حديث أن رسول الله صلى الله عليه وسلم قال إن أدن أهل النهار عذاب المنتعل بنع نسأل الله الستر والصون والعافية من نار يقل دماغه من حرارة علي خررتتهما في اليمان منكتابك والسادس حديث منصام يوم في سبيل الله باعد الله وجهه عن النار سبينا خريفة خررته في الصيام منكتابك وخراجه البخاري في الجهاز من غير نصن منكما على سماء النعمان لهم من أبي سعيد وخراجه أبو عبد رحمن أن نسوي في مصنفه أو عبد رحمن النسائج النسائج والنسوي ناصل صنفيه على سماء النعمان من أبي سعيد فقال أخبرنا مؤمل بنوئهر قال حدثنا عبد رزاق قال أخبرنا بنج ريت عبد الملك بنعبد العزيز قال أخبرنا يحب نسعيد لنصاري وصهيل بنوئبي صالح الذكوان السماء سمعى أن نعمان بن أبي عياش مقال سمعت وأباس عيد الخدرية رضي الله عنه يقول سمعت رسول الله صلى الله عليه وسلم فذكره ولنؤمن بن أبي عياش أن أبي سعيد حديث سابع خراجه أبو بك للبزار في مصنده قال البزار رحمه الله تعالى أخبرنا أحمد بن منصور قال حدثنا سعيد بن سليمان قال حدثنا اسمعيل بن جعفر قال حدثنا محمد بن أبي حرمالة عن النؤمن بن أبي عياش نزورق عن أبي سعيد الخدرية عن النبي صلى الله عليه وسلم قال صلاة بعد الصبح حتى تطلع أهتط وعش شمسه قال الحافظ أبد الله بن أبي بك وقد ذكر هذا الحديث من طريق البزار اسناده صالح حسن محمد بن أبي حرمالة حدث عنه مالك بن أناس وغير من السقات حلت والذي يظهر أن مصلم الله إنما عنا بقوله ثلاثة أحدث أثلاثة الأخيرة يعني قبل السابع التي يعني رواها أشول برأسها أثلاثة الأخيرة من ما ذكره التي لم يريد فيها منصوصًا سماع النؤمن من أبي سعيد ولم تمر بذكر الثلاثة الأحدث التي نصفه على سمعه منها لأنها وردت المتبعة لحديث سهل بن ساعد رضي الله عنه محسب حسب ما بينا على أن أبع عبد رحمان النساء رحمه الله تعالى قد نصفه مصنفه يعني في سنان الكبرى على سماعه النؤمن بن أبي عياش من أبي سعيد في حديث النبي صلى الله عليه وسلم منصام يومًا في سبيل الله الحديث يعني فقال اعني النساء أخبرنا مؤمن بن أهب قال حدثنا عبد رزاب قال أخبرنا بن جريك قال أخبرنا يحبن سعيد وسهيل بن أبي صالح سمعه أن نؤمن بن أبي عياش قال سمعته أبي سعيد القدرية رضي الله عنه وقل سمعته رسول الله صلى الله عليه وسلم فذكره قلتوا في البخاري ومستمن من طريقة عبد رزاب عن بن جريك بسنة في كتاب النساء وفيه سمعه أن نؤمن عن أبي سعيد عن النبي صلى الله صلى الله عليه وسلم من غير نص على سمع النؤمن من أبي سعيد يعني في الصحيين ذكره معنى وعند النساء مصرحا فيه بالتحديث لكن عندنا ثلاثة أحاديث منصوص على السماء فيها في الصحيحيني وليس عند البخاري فقط رواه البخاري عن اسحاقة بن نصر عن عبد رزاب روا مستم عن اسحاقة بن منصور وعبد رحمن بن مش عن عبد رزاب وزاد مستم في طريق رواية تبن الهات ودروردي عبد العزب نوحمد له عن سهين عن النؤمن عن أبي سعيد عن النبي صلى الله عليه وسلم وقد نقصى القاضي أبل فض يابن من صدر إكمالي التنبيه على هذه المواضع والستبراك وعلى مستم الرحيمه الله وفي رحيمه الله وفيها لنبود للأول أن يفضل أن يفضل عن يبقى للآخر كم ترك الأول للآخر ما كان أحواجة كمالي إلى عيب يقيه من العيني إذاً قيسوا بنواع بيحازم أنت ذكرت أنه نعيو لهم له سمعوى وعسبتنا لك السمع من حبيع بحديثين عند البخاري وبطتونسيز من عند عليب نمدين ذكرت أن النؤمن ابن أبي عيش لم يروع عن أبي سعيد أول راوة عن أبي سعيد ثلاثة أحاديث هاي لا يذكر له فيها سمع عن أبي سعيد الخدرين وأسبتنا أنها سبح وأسبتنا السمع في أربع ثلاث عندك وإند شيخك البخاري وواحد ثلاثة منها أسبتنا السمع في ثلاثة ورابع عند أبي عبد رحمان أن ساء رحمة الله تعالى عليج وقد ذكر حديث الشجرة أن إمام الحافظ أبو نوعي أحمد بن عبد الله إبني أحمد الأصبهان الشجرة إن في الجنة لا شجرة يسير فيها الراكب في كتابه المخرج على كتابه المستخرج على صاح مسلم لمن لا بنوعي من الأصبه وفي التنبيه على أنهم المسنة أبي سعيد فقال إيعني بالإسنادي إيعني إسحاق بن إبراهيم قال حدثنا المخزومي قال حدثنا وهي عن أبي حازم عن سهل بنسعة عم رسولة صعسلنا في الجنة الشجرة يسير الراكب في الظلاء مئة عام اللي يقاوها قال فحدثت به إن عمانة بن أبي عياش فحدثني عن أبي سعيد الخدري عم رسول الله صلى الله عليه وسلم قال في الجنة الشجرة يسير الراكب على الفرس الجواد المضمر المضمر أو المضمر مئة السريع مئة عام اللي يقطع وهرواه يعني مسلمان عن إسحاق حدثناه في مسلم أبي سعيد الخدري يعني أبنوعين عندما خرج الحديث استخرج على مسلم استخرجه من مسند سهل بنسعة ومن مسند أبي سعيد الخدري ونصف أنهم مسند أبي سعيد الخدري فأين أنت من كل هذا ثنظر كيف أشارة الحافظ وأبنوعين إلى أن أب أحمد ألغ الطريف حدثهم بي من مسند أبي سعيد إذ هو مغنة مغنة الغفلة والنسيان اللازمين للإنسان وأولناس أولناس أولناس أولناس أولناس فناس يا أدم نعم أسأل الله تعالى وجلت عظمته وأزز سلطان أن يذكرنا من الخير من نسين وعلمنا من ما يصلحنا مجهلنا ويتجاوز عمي أنسيئات أعمالنا ويعملنا بمن الفضل بما هو أهل وما توفيقنا إلا بالله وحسبنا عليهنا تواكل وبهنا عطسم ما يصم ولا حول ولا قوة إلا بالله علي العظيم استغفر الله الغفورة الرحيم واخر دعوان أن الحمد لله رب العالمين كامل بمدرسة مدينة سبت حرسه الله تعالى في الحدي والعشرين جماذا الأولى سنة خمسة واتسعين وستمئة بهذا يكون قد انتهى المرشيت من رده المبارك على الإمام الكبير مسلم ابن الحجاد رحمة الله تعالى علي وهو يقرر أن الصابة في المسألة مذهاب البخاري وبن المدين في شترات السماء في الجملة بقية ما هو الراجح في هذه المسألة ما هو الراجح وددنا أحديف في البخاري فعل لا يعلم سماء ولا وليس إلا بالمعاصرة فقط الراجح أن شر السماء شركم أصيح ونه الأصيح لكن الراوية المعاصرة إذا عن ولا يعلم له سماء من شيخي وإن كان غير مدلس في توقف في التصالي هذا إلا أن تحيط القراء إلا أن تحيط القراء بهذا السنة فعند ذلك يسححه البخاري ويسححه غيره من أهل العلم لأن القراء معتبر جدا وإن كان يشكل علينا ما قاله إنا مؤهل الصماء في حديث إذا سجد أحدكم يبرك نبرك البعير وإن قد يدى على ركبتيد قال أعلم لمحمد ابن عبد الله ابن الحسن سماء من أب الزناد القراء هنا فحيط وتفيد بغلبة تظن جدا على سماء محمد ابن عبد الله ابن الحسن من أب الزناد لأن أب الزناد توفسنا الثلاثين ومئة وكان أمر محمد ابن الله ابن الحسن ثمانية وثلاثين عامن ويضعت على مثل هذا العالم الجليل من أئمة أئل البيت لا يجل سمرة لأب الزناد لم يصلي في المسجد لم يقف مرة على حلقة أب الزناد أملياء لم يصمع منهم أرى ألم يلقه في داخل المسجد فالأصل إسبات السماح هذا هو الأسك وإذا لم يوجد إسبات للسماع لم يوجد نفعل للسماع أيضا فالقراء هنا هي التي تعتبر فمن صحة وصحة بالقراء ومن يضعف يضعف بعدم القراء التي تفيد السماع أو بالقراء التي تفيد عدم أسماع ويد القراء وما تبرى نحن الآن يعني ننتهي من الدرس السابع عشر وإن شاء الله نبتدئ بإذن الله في الصحيح إذن لا من أول كتاب الإمان بإذن الله سبحانه وتعال ورحم الله الذهبي عندما أثنى على إمام الأمة بعد نبيها صلى الله عليه وسلم أبي بك في تذكرت الحفظ قال من لي بمثل سيرك المدللي تمشير ويدن وتجئ في الأول هذا شاء العلم حجرة فوق حجرة وحطوة معحطوة مصل بإذن الله سبحانه وتعال يعني مسلم مسلم رحمه الله تعلم قد حفظ صدر ما أراد أن يقوب وهو أن راوش تفق المعاصف الذي لم يوصم بتدليس ولا يعلن له سماء من شيخ من عدمه أنه يحمله على للتصار فيح أنه يحمل على للتصار وستدل على ذلك بأربعة أدل وذكر أمثلة كل الأمثلة فيها أخذ ورد حتى ما سلم له فيها فهي أمثلة برزئية لايأت من وراءها من وراءها هو عد كل شيء وكان الراجح في المسألة لول أن العلماء حجر هذا المذهب أن يكون كل حديث المسموع وكل راو يسمع من شف إلا أن هذا المذهب بوجر لما فيه من المشكل بقي المذهب الواصر ما بأخواننا ينكر أن البخارية شترت ذلك البخاري يدن كثيرا في تريخي الكبر حول مسألة السماع سامع من أو لم يسمع منه ونجد أن الأمة من قبله أو من بعد يكثيرون أيضا من ذلك السماع عدم السماع يعني يعني يظكرون إن فولانا مثل أن أيوب أيوب نعبي تميم را أناسة ولم يسمع منه ونالحظ سواع في الجرحة سواع في التاريخ الكبر في الجرحة والتعديد ونالحظ أكثر جدا في تهذيب الكمام را أفولانا وروا عن فولان وسامع من فولان أو روا عن فولان ولم يسمع منه نتبع يعني را إن را وروا وروا ولم يسمع وروا ولم يسمع وروا را قوقيته ون يعلن له سماع منه فمثنه هذا يدفعنا إلا أنه إذا كان قد سامع في الجملة فيحمل الباقي على ذلك ما لم يظر أنه قد أرسله أما المعاصر المعن أثقى الذي لم يوصم بتدليس ولا نعلم سماعا من غيره فإند ذلك يوم فرلي أش من القراء وهذا الذي فعله إمام أهل الصمعة رحيمه الله تعالى في كتابه في الصحيق إما أن الأحاديث التي يرويها في الأسوني سبترك الشواهد والمتابعة إما أنه على شرته وهذا الأغلب الكثير جدا وإما أنه ينتقيم مثل حديث مني أخوان مثل حديث المدالس يعني البخاريار والبعض المدالسين معنعين ولا يعلن السماع بعض أهل المقال تحسين الظن تحسين الظن ليس قاعدة إنما البخاريار تقى وانتقاءهم بنين على قاعدة وهي القراء نفس المسألة في حديث المختلط نفس المسألة في هذه القضية أنه يوجد بعض الأحاديث التي لا يعلن مسماع الراو فيها من شيخ والبخاريار أذكرها في صحيح للطراء المحيطة بالرواية وبالتاليح يحكم بصحاتها وإن لم يوجد التصريح بالسماع وهي مسائل جزيئة لا ينبني عليها قاعدة كما أراد الإمام أبن أبل حسين رحمة الله تعالى عليه وطيب الثرا لكن يكفينا أن نعلم أن هذا المذهب نذهب الحسين بن الحجاج رحمة الله تعالى علي وأنه الذي نتصر له وأنه ليس الراجح في المسألة وهو قول مرجوح والعبرة في خوله أو في مذهبه إنه قبلنا أو قبله الأئماه من قبلنا إنما قبله بماذا بالقراء وليس بهذا الكلام المجرد فقط وإن كان عمل الإمام المسلم رحمه الله تعالى قد قام على ذلك فستنكر عليه بعض الأحديث رحمة الله تعالى علي وكان هذا من جنة الأسبان فراجح أنه إذا علمنا السماعة في الجنة انتهى الأمث إلا إلا أن يكون من خطأ الرف يعني لم يسمع هذا الحديث مث وعرسالة وليس من شرط السقة إلا يخت وليس من شرط السقة إلا يخت البخاري من أصول من هجه أنتبه من أصول من هجه ماذا لانتقاء أنه ينتقى من صحيحة حديث شيوخ كما فعل معما فعل مع اسمعين إبناء بأويس وغير ينتقى وانتقى من أحديث شيوخ نفس المسألة إن وجد نموذج أو نموذجين أو ثلاث على الأكثر في صحيح لا يعلم فيها إلا مذها ممسلم يعني أن المعصرة فقط ولا يوجد سماع ولا يستطاع إسبات السماع فلا نقول من باب أحسن ظن إما نقول إحتفت به القرأ ونسع مجاهدين بحق أن مصبت هذا القرأ كأن يكون الراويني كأن يكون الراويني في بلد الماحد وعاشة ما عن في حدود 40 سنة فمثل هذا يبعض عدم اللقاء وعدم السماع وعدم المشافه وعدم المجالس هذي قرين أظلم جدا مثل ما هذا يعني استذل يعني راوي أنا نسيت اسمه الآن نشعر الله تكون به إبنو إبنو سدالس الأحنا في النقيس والأحنا في مات قبل عائشة وأبه ريرا بثنى 12 سنة يعني نات بعد عائشة بأبئ بثنى 12 سنة يعني والولد كان رجولا ويجالس الأحنا إذن الرجل يغلب على ظن أنه سمع من عائشة وأبه رايرا فصحة البخاريو هذا الحديث وأثبت السماع من هذا إذن أقول السماع في الجملة هو الأس وأحديث المعاصر أثيقه الذي عن ولميوصم بتدليس إنحتفد به القراء حكم بسحة وإلا يتوقف في مثل هذا والله المستعان وعليه التكلان ولا حول ولا قوة إلا بالله العظيم وهذا الذي فعله كثير من علماءنا من المتأخير في حديث إذا سجد أحدكم سلا يبرك كمابرك البعير فقالوا يبعد جدا يبعد جدا اللي يكون محمد بن عبد الله بن الحسن لم يسمع من من أبزم فحتكم إلى أي شيء إلى القراء أحتكم إلى القراء والقراء مهياء المعتبر وبهذا نكون قد ختمنا المقدمة وما إعطريها إن شاء الله وإن شاء الله من الدرس القادم نبتدئ مع حديث من أجل الأحاديث وهو مع كتاب الإيمان وهو حديث جدريل عليه الصلاة والسلام في الإسلام والإيمان والإحسان الله مقسم لنا من خشيتك ما تحول به بيننا وبين معاصيك ومن طاعتك ما تبلغنا بهج النتك ومن اليقين ما تهو نبيه علينا مصائب الدنيا الله متعنا بأسماءنا وأبصارنا وقوة نماء حيثنا مجعله الوارث مننا واجع الثقرنا على منظل مننا منصرنا على من آذان الله ملا تجعل مصيبتنا في ديننا ولا تجعل الدنيا أكبر حمنا ولا مبلغ علمنا والإننار مصيرنا برحمتك أرحم رحمين صلى الله عليه وسلم وبارك على سيد الأولى والآخرين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2026-06-10T14:58:13+00:00</dcterms:created>
  <dcterms:modified xsi:type="dcterms:W3CDTF">2026-06-10T14:58:13+00:00</dcterms:modified>
</cp:coreProperties>
</file>

<file path=docProps/custom.xml><?xml version="1.0" encoding="utf-8"?>
<Properties xmlns="http://schemas.openxmlformats.org/officeDocument/2006/custom-properties" xmlns:vt="http://schemas.openxmlformats.org/officeDocument/2006/docPropsVTypes"/>
</file>