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"السنن الأبين والمورد الأمعن"لابن رُشيد(4) شرح فضيلة الشيخ أبي حفص بن العربي.</w:t>
      </w:r>
    </w:p>
    <w:p>
      <w:pPr>
        <w:jc w:val="right"/>
        <w:spacing w:line="360" w:lineRule="auto"/>
      </w:pPr>
      <w:r>
        <w:rPr>
          <w:sz w:val="24"/>
          <w:szCs w:val="24"/>
          <w:rtl/>
        </w:rPr>
        <w:t xml:space="preserve">ونحمده ونستعينه ونستعفره أنا أوذب الله تعالى من شور أن فوسينا ومن سيئات أعمالنا من يهد الله فلا مضل له ومن يضل فلا هادية له وأشهد أن لا إله إلا الله وحده لا شريك له ومن يضل فلا هادية له وأشهد أن لا إله إلا الله وحده لا شريك له وأشهد أن محمداً عبدوه ورسوله يأيها الذين آمنوا التقلله حقت قاته ولا تموتنا إلا وأنت مستمون يأيها الناس تقربكم الذي خلقكم من نفس وحدة وخلق منها زوجها وبث منهم رجالاً كثير رب ونساء والتقل الله الذي تساءلون به والرحام إن الله كان عايب يأيها الذين آمنوا التقلله من سديدة أصبح لكم أعمالكم ويغفر لكم ذنوبكم ومن يطع الله ورسول زفوز عظيمة أما بعد فإن أصدق الحديث كتاب الله وإن خير لهذه محمد عليه الصلاة والسلام وإن شر الأمور محدثاتها وإن كل محدثة بدعة وكل بدعة بلالة وكل بلالة في النار ثم أما بعد فإخوان في الله وأخوات في الله أسأل الله بأسماء الحسنة والصفات العلاة أن يرزق نبئيك من العلمنا فاع والعمل الصالح وان يحسن لنا ولاكم الختام وان يجنب نبئيك من فيتن ماذار منه بطن ثم أما بعد فما عدرس الرابع عشر من دروسنا حول شرح مقدمة الإمام مستمى الرحيم الله تعالى قد وقفنا في كلام إمن رشيد عند قوله رحمة الله تعالى ثم قلت وروا الزهري وصالح بن أبي حسان عن أبي سلمة عن عيشة رضي الله وعنها كان النبي صلى الله عليه وسلم يقبله وهو صائحة قبل هذا أذكر بما أذكره من قبل في فرواية هشام بن عروة عن أبي أنه أن رواية تهشام أن رواية تهشام جاءت عن عروة وعن عهقيه عثمان وضاق المخرج على إبن رشيد رحمة الله تعالى وصالنا من الإمام مستمى في هذا وأن الغالب أنه شامن قد سمعها من أخي ولعله لم يسمعها من أبي فيكون هذه يعني يكون هذا النموذج مجرد نموذج فقط وليس قعدة عامة أو أن يحمنا على أنه سمعه مرة من عثمان ومررة من أبي وأنه نزل في الاسناد من أجل المعالي وليس العوالي يعني نزل في الاسناد من أجل أن يروي عن أخي لأنهم كانوا على المعالي وليس على أنها أجل وأعظم من العوالي أما بواية مالك عن هشام ابن عروة عن رويت مالك عن عروة أما عن هشام عن نعمة مالك عن أفن مالك عن ابن الشهاب نزهر عن عروة إذن روية روية الليث عن عروة عن عقش طرد الله عن خالف أفن الليث عال ابن الشهاب نزهر المالك خالف فذلك ورواها رواها ذريوت عن من عن ابن الشهاب عن عروة عن عمره لو كان بابد لو كان بالترجيح فريوية الليث أرجح وإلا لأنه قتوبة وقتلفة أيضًا على مالك وإلا فالبخاري رحمة البخاري رحمه الله تعالى صاحة روية الليث عن عروة وعمرة عن عيشه والذي صحو أيضًا الترمذي رحمة الله تعالى عليه فخرج هذا الذي استدل به مسلم رحمه الله تعالى يقول رحمة الله تعالى ثم قلتة الإمام مسلم ورواز زهريو وصالح بن أبي حسانة أن أبي سلامت عن عيشة رضي الله عنها كان النبي صلى الله عليه وعلي وسلم يقبل وهو صائم فقال يحيب نؤبي كثير في هذا الخبر في القبل أخبرني أبو سلامه أن أمر بن عبد الأزيز أخبره أن عروة أخبره أن عيشة رضي الله عنها أخبرته أن النبي صلى الله عليه وعلي وسلم كان يقبلها وهو صائم ثم يقول أن أختلفة على أبي سلامة فرواه زهريو وصالح بن أبي حسان عنه عن عيشة رضي الله عنها وخالفه يحيب نؤبي كثير فصر حبيت تحديث وأنه سمعه هي أبو سلامة من من أمر بن عبد الأزيز وعمر بن عبد الأزيز من أروة وعروة سمعه من خالته عيشة رضي الله عنها فزاد يحيى كما ترىه في الإسنادي رجلين نصن يعني إنصر على الإخبار فزاد يحيى كما ترىه في الإسنادي رجلين نصر على الإخبار إنه نصر أي أن الرصالح أي أنه نصر يعني أمر بن عبد الأزيز وعروة كله منهما نصر على أنه سمعه من الأخ نصر عفن مليسة من الأخ أبو سلامة قل أخبارنا أمر بن عبد الأزيز أنه قل أخبارني أرواته النزبي أنه سمعه عيشة أو أن عيشة أخبارته فعتمت في كتابك على حديث يحيى بن أبي كثير لأنه زادة في الإسنادي والفكم عندك لمنزاد العلاقي في جمع التحصيل يقلوا ظاهر كلام مستمر ظاهر كلام مستمر رحمه الله ترجيح الحكم بالإرسال على الرواية الناقصة يعني كأنه ردح أن الرواية رواها أبو سلامة عن عيشة أنها مرسلة وليس ننسل مذلك نحن لنسل ملكة في هذا إذا هذا النموذج الذي استدل به مسلم وهو ما خالف فيه أزهريو وصالح بن أبي الأخضر من جانب فقد روا يا الحديث عن أبي سلامة عن عيش قال فهم يحيبن أبي كثير فرواه مصرح فيه بالتحديث بالإخبر يعني عن عمر ابن عبد العزيز عن عروة عن عفن رواه رواه يحيح عن أبي سلامة عن عروة أو عمر ابن عبد العزة عن عروة عن عيشة ردي الله عن إذن أبو سلامة بالزهري وصالح بن أبي الأخضر عنه عن عيش يحيبن أبي كثير عنه وعليكم سحرك عن عمر ابن عبد العزيز عن عروة عن عيش إذن فرواية التي رواها زهري وصالح بن أبي الأخضر أشتطة رجلان يعني أسقطة هذه رواية رجلين أسقطة هم ربنا عبد العزيز عن عروة طيب ورتقد ارتفعت في السنة رجلين وأصبح اسناد عاليا لكنه معن بينما اسناد النازل سرح فيه بالأخباء فمسلم الرحمن الله تعالى ما الى الرواية التي سرح فيها بالأخباء وقال إن رواية أبي السلامة عن عيشة مباشرة وهو أبو السلامة بالمعبد رحمن بن عوف إنها مرسلة إنها مرسلة وستدل بها على الأي يعني وستش يعني ذكرها كمثال على الأدلة التي ذكرها رحمة الله تعالى عليه فزادة يحي كما ترىه في الاسناد رجلين نصى على الإخبار فعتمدت في كتابك على حديث يحيب نئبي كثير لأنه زادة في الاسناد والحكم عندك المنزاد ونسنا نسل مذلك لماذا واحد فإن أبى سلامة معلوم السماع من عايشة يعني أبو السلامة معلوم أنه قد سمع كثير من عايشة آي أثانيا والزهري ويحيا إمامان أنت الآن توهم الزهري والزهري ولا يحهم إلا بدلي لنياقين فإنت تقول خالفه يحياف نقول الزهري وإمام وإمام كبير جدا فكيف بمجرد مخالفة يحيلا توهم رويته زيد على هذا أعفنا كل صالح بناء بالأخبر صالح بناء بحسان وصالح بناء بحسان صالح للمتابعة وليأتبار يعني يصبح في شوايد والمتابعات أي أن صالح بناء بحسان يعني يعني يزيد مع الزهري على يحيا إبني أبي كثير رحمة الله تعالى عليه وهو معلوم السماع من أبي سلامة وسعيد من المسيب ذكر سماعه منهم البخاري وفي محكاه القاضي أبل فض بالنصف التاريخ الكبير سماعى سعيد بن المسيب وأبى سلامة يعني ليس حكاه القاضي أبل فض القاضي أبل فض لهذا القاضيات لا يعني يعني يرتقى إلى كتاب التاريخ الكبير مباشرة وأنه نصى على سماع صالح بناء بحسان من سعيد المسيب ومن أبي سلامة بذكر الله أنه وغير يعني حكاه القاضي أبل فض وغير إرتقى إلى التاريخ الكبير فتقوا به جانب الزهري فتقوا به جانب أزهري إذا هو يقول أن اختلف إمامان ومن المعلوم أن الطرجيح أن الطرجيح يكون بالأوثب طي يحبنا أبي كثير إمام وزهري إمام زيد على هذا أن نصال حبنا أبي حسان وسماءه من أبي سلامة متى يقن بتنسوص البخاري أنه سامع من أبي سلامة ونسعيد مسيب إذا أصبح إمام مع إمام وتوبع أحد الإماماني على رواية إذا رواية التي فيها رواية تكون أقوى ونحن لنقول بياذا بالسنقول رواه على الوجهة ولكن سيات الكلا والنذكر ما حضرنا من الكلام في صالح هذا قال أبوحات من الرازي ضع فيه ضع بعيف الحديث نقله عنه الإمام أو الفرج بن الجوزي وقال بن البرطي صالح بن أبي حسان مدريون رواع عنه بن أبي ذي وهم منحت ملة رواية لرواية السقات عنه أي أن هذا رد حديثه يكون في عداد الحسان وليس في الضعاف طالما نحت ملة رواية أما قول أبي حاتب إنه ضعيف سأبوحات مجراح قلت ومن الرواع عنه بكير بن الأشد ذكر البخاري رواية همى عنه يزيد يعني ذكرى إنه رواع بكير بن الأشد و بن أبي ذي وزادة إبنحباً أيضاً يزيد إبن أبي حبيب وزادة المزيوب التهذيب خالد إبنئيس وقال أبوعلي الجياني فيما حكاه عنه الأبل فضل عياد وصالح بن أبي حسان مدنيون في خاه يعني وثقه من أبوعلي الجيانش لكن يعني الذي يظهر أن هذا فيه ما فيه وذكر الحافظ أبوعبد الله محمد إبن أبي بكر بن خلف أن الترميذية نقال عن البخاري أنه وسقى قلت والذي نقاله أبوعبد الله صحيح أي أن البخاري قد وسقى صالحة إبن أبي حسان قال أبوعيس الترميذي في باب ترقيع ثوب من كتاب اللباس من جامعة سميته محمدًا يعني البخارية كل صالح بن حسان منكر الحديث وصالح بن أبي حسان الذي رواع عنه بن أبي ذئ فقى إذن يفرق بينما بين صالح إبن حسان و بين صالح بن أبي حسان الذي رواع عنه إبن أبي ذئ وما قاله أبوعبد رحمان النسويس من هذا الرجل من أبوعبد رحمان النسوي هذا مع رفتمه أحمد بن شعي ألي ما من النساء فيما حكى عنه الصبفيه بسانده في صالح بن أبي حسان هذا إنه مجهول رواع عنه بن أش طيب رواع عنه بن لحظة من صالح سنة تبه وما قاله أبوعبد رحمان النساء طيب وما طيب وما قاله أبوعبد رحمان النسويس فيما حكى عنه الصبفيه بسانده في صالح بن أبي حسان هذا إنه مجهول رواع عنه بن أبي ذئ فلا يضره إذا أرفه إذا أرفه غيره وهكذا دائب العلماء يعرف أحدهم ملاعرف الآفر يعني هناك خلاف هناك صالح بن حسان هناك صالح بن أبي حسان و صالح بن حسان أشكله أتخل إشكله على بن أبي حسان والصحيح أن بن أبي حسان صدوب حسن الحديث وما أذلك مع كل هذا الكلام سيحتماله أن يكون الحديث عند أبي سلمة أن يعني عيشة رضي الله عنه ويكون عنده أيضا عن عمر بن عبد العزيز عن عروة عن عيشة فحتاج إلى نقله من طريق عمر بن عبد العزيز لأرى بالله في ذلك لغرض يعني لغرض فعلى هذا ما هو أنه يقلب المعالي أيضا لما هذا يعني يحب نؤبي كثير في رويته عندما ذكر عمر بن عبد العزيز من آجل صحيح إسناد نازل لكن من آجل من آجل أنه يعني عن عمر عن عروة عن عيشة رضي الله عنها فإندنا إسنادان إسناد فيه الزهري وإسناد فيه يحب نؤبي كثير طيب يحب نؤبي كثير زادة إفني وريويت الزهري طوبع من صالح بن أبي حسان فأتتريويت الزهري وصالح بن أبي حسان وحسان الحديث إذا أقل درجاته أنه يعني أن حديثه في الشواه عرده المتبعات يكون صحيح لغير فإذا صحيح وصحيح لغير أو صحيح وحسم مقابل صحيح مما عيمام ويزيدو صالح بن أبي حسان حتى ولو صرح هنا بالأخبار ولم يصرحنا بالأخبار فأقصد رجات أن نقول يعني هذا من المزيد في مبتصل الأسانيد وأنه كان عند أبي سلامة على الوجهين عن عيسامعه من أمر وعمر سمعه من عروة وعروة سمعه من عائشة فذها بأبو سلمة وسمعه من عائشة رضي الله عنها فأعد مظر في هذا الحديث فإنه لا يصف من كدر العلاة يعني هذا الكلام معما فيه أيضا إلا أن فيه كدرًا لأن هنا صرحة بالتحديث وهنا لم يصرح لكن هنا أقوى يعني إن أردنا الترجيح بالسماع فريوية يحيأ أقوى وإن أردنا الترجيح بالعاداد فريوية زهر وصالح أقوى طيب ف بأي يعني هل هل نعنه واحدة أملاً ألذ يظر أنه لا يعني ويقوق قال بن حبان في صحيح سمع هذا الخبرة أبو سلمة بن عبد رحمان هم ربنا عبد العزيز فمن عائشة نفسها والدليل على صحة أن معمر قال عن الزهري عن أبي سلمة قلت لعائشة في الفريضة والتطوو يعني يعني هذا يكون في الفريض في صيام الفريضة والتطوو فمرة أدى الخبرة أن أمر بن عبد العزيز أنه رويت عن عائشة وأخر أدى الخبرة عنها نفسها رضي الله عنها ويقول الشيخ المعلمي رحمه الله وتعالى أظاهر أن الحديث عند أبي سلمة من الوجهيم وإنما رواه بنزول توقيرا لأمر بن عبد العزيز وإظهارا لفضل وهذا أولى بلا ريب من التهام أبي سلمة بالتدليس وهذا ولم يخرج البخاريو في صحيح لهذه ولا تل لما هذا لأن إذا نظرنا للتصريح بالتحديث فريوية يحك وإذا نظرنا للعدد فريوية الزهر مع صالح إبن أبي حساء وإنما أخرج في باب القبلة للصائم حديث مالك ويحي القطنك لاهما عنه شام بن أوروة عن أبيها عن عائشة رضي الله عنها واخرجة همسلمة من طريق سوفيان وعند الحميدي في المسنذ والقبر للنساء وفي الباب والحديث رواه مالك في المطع وفي الباب غيرك حديث في أمسلمة رضي الله عنها حديث عائشة آيضا من طريق الأس ودى وعالقمتة ورحيم الله بن رشيد إذا قال إنه لا يصف من كذر العلة من ما يبعد الحتجاج به في رد على مخالفه والله أعلم يعني لا يعتبر حدة للمسلم ولا حدة عليه يأخذ المديني مالهم طيب وقترد من البخاري الذكرة والترميذي عقي عقب الحديث ثمانين بعد سمهم عوالف وقترد من البخاري والاسنين في تاريخة وذكر أن صالح بنحى الشان منكر الحديث ولم يذكر بناء بحسان بجرح ولا تعديل وفي القلب من هذا النق ولم أرد من تعقب أترميذية وسياق الزهبي له في المزان يشعر بريبة في هذا النق مع طضعي في أبي حاتم الله وتجيين النساء الله ما إنا أن يكونه وثقة مقارنة بصالح بنحى الشان أما بمفاضي في مستبعد وقد ذكره الحافظ في التقريب وقال صدو يعني الذي قلنا وحسن الحديث طيب يعني استبعاد استبعاد ما قاله الترميذي فيه نظر لكن يكون وثقة مقارنة بصالح ابن حسن و هذا معلوم من طرائقهم أنه قد يوسيق رجل مقابل رجل بمعنى أنه أوصق منه أو أصاخه حديثة منه ولمشترت أن يكون وثقة مطلقًا نع إذا هذا الحديث لا يحتج به لا لمسلم ولا على مسلم نظرا لأن الترجح يعني يقوم في المقمين إن كان بالعدة فريوايتزور وصالح بن أبيحة صاة و إن كان بالتصريخ بالتحديث فريوايت يحيأ صح وإلا فיוحمل على الوجهين فإذا كان يحمل على الوجهين فلا يستدلبي لها أولى و لليها أولى أولى أولى أى يعني إني على not to use إنه قلنا إني ليستدلبي and this is the first لا يستدلبي في الجهة لا في جهة نسلم على فيديات من يوخالي فونه ثم قلتها ورواب نوعيينة وغيره عن عمر ابن دينار عن جابر رضي الله عنه قال اطعاما رسول الله صلى الله عليه وسلم لكم الخيلي ونهان عن لكم الحمر الأهلي يعني ابن عيينة ومن معب ومن معبن عيين عن عمر ابن دينار عن جابش طيب حديث اللحومة إباحة اللحومة الخير فرواه حماد ابن زيط عن عم عن محمد ابن علي عن جابر عن النبي صع صلم كل توهان ذائضا من ذلك القبيل حكمت فيه لرواية حماد على رواية سوفيان فأورت رواية حماد في كتابك وليس حماد ابن زيط من من يوضاه بسوفيانة بنوعيينة تلاسي يما في عمر ابن دينار فون مليه به السبت فيه المقدم على غيره يعني رجحة نسلم المرجوح رجح نسلم في هذه رواية في هذه رواية المرجوح لأن ابن عيينة او فقناس في عمر ابن دينا فكيفة تقدم رواية حماد ابن زيطن علي أحد أمرين يعني الآن الحديث عن جابش وأنه أمر ابن دينار فيوات ابن عيين أو أنهم عامد ابن أعلي بن الحسين ابنعلي ودي الله عُنهم وأنه أمر dubن دينار وأنه حماد ابن زيط اذا نختnox reflectة عن عمر ابن دينار إолько نغيبنا ومنuloا رواوه عن عمر ابن دينار عن جابك أمهzed ابن زيط رواع عمر ابن دينار عن محمد ابن عليبنا الحسين عن جاب الرضي الله عنهم مسلم حكمر لرواية حماد بن زيد مع أن بن عيينة أوسى كناسي في عمر بن دينار فأحد أمرين وهذا أول ما يقول أنه من المزيد في مبطصل الأسانيد فقد كان عنده عمر بن دينار نازلا وعاليا فكان يروا هذا واروا هذا وهو من المقفرين رحمة الله تعالى علي فالابن ديني قلت لي يحيا يحيا بنمعين يحيا بنمعين من أثبة في عمر بن دينار سوفيان أو محمد بن مستم قال سوفيان في أثى سوفيان أو عيين أثبة في عمر بن دينار محمد بن مستمون دوودة العطر ومن حماد بن زيد تنسيس مصة ابن معين على أننا عمر بن دينار أثبة في عمر بن دينار من فلا مفلم ومن حماد بن زيد سوفيان أو أكثر أكثر وحديث منهم عن عم وأسند طيلا فبن وجريت قاله ما سوا نعم نعم نعم وهذا من جملة هو أراد يحيا أيضا أن ينبع لأن أوثق الناس في عمر بن دينار على الإتلاقس وفيان بن عيين طيب فهوة يعني آج حماد إمام كان إمام أهل البصر طيب وطوفي سنة تسعى سبعين وعمائة عليها رحمة الله فكان إمام كبيرا وابنعين إمام أهل مكة وابن دينار مكة وابنعين أكثر أكثر أكثر إمنازمة الله وأنه أعلم بحديث من غير فنص على حماد بن زيد لإمامة بن زيد من جانب ولإذا ورد أي خلافين بينهم فليقدم فليقدم فليقدم إبنعين على إبن زيد رحمة الله تعالى عليهم جميعاً طيب على عسمان بنسعيد أدار ميو على يحب نمعين إبنعين تأحبه إليها في عمر بن دينار من سوفيان الثوري وهو أعلم به ومن حماد بن زيد يعنى أعلم به من سوفيان بن عينة ومن حماد بن زيد قلت في شعبة قالوا أي شيء عند شعبة أن عمر بن دينار إنما يروعاً هو إنما يروعاً هو مئة حديث إنما يروعاً هو نحوان من مئة حديث يعني ماذا ماذا عند شعبة يعني ماذا عند شعبة حتى يقارب بسوفيان إبنعينة في عمر بن دينار وقال سوفيان بن عينة جالست عمر بن دينار ثنتين وعشرين سنة يعني هذا فيها ماذا هذه العبارة مشورة عن سوفيان وخطة انبين وفي تاريخ بغداد بسنة للسوفيان قال سمعت من عمر بن دينار وأنا إبن ستعشرة سنة وما تنبن نتسعشرة سنة المساقة الخطيب هذه القصة التي فيها إنسوفيان جالست عمر بن دينار ثنتين وعشرين سنة وقال كذا قال وخطة وصاب جالست عمر بن دينار ثنتين وعشرين وما تسنت ستعشرين يعني جالست وفخدود 4 سنوات وليس ثنتين وعشرين سنة فكيف يقدم أحد على من هذا حاله في عمر بن أن عمر معلوم بريوية عن جابع وقد تبع أسوفيان على قول الحشين بن واقد ذكر ذلك النسوي النسوي عن من النسائش وما أرى محمد بن عليه في هذا الموضع إلا من المزيد في مبتصل الأسانيد والله أعلم يعني أن إريوية هذه الصحيحة لاكر رواية سوفيان بن عيين أصح إذا أردنا أن رجح فالترضح رواية ابن عيينة فلا دليل أيضا للإمام المسلم الرحمة الله تعالى عليه في هذا الموضوع يعني لا دليل للإمام المسلم على استدلي بهذا ومحمد بن عليه وهو أبو جعفر محمد بن أبل حسن ويقال أبل حسين ويقال أبو محمد زين العابدين ابن أبل عبد الله الحسين ابن أبل حسن والحسين علي ابن أبل طالب الها شمير رضي الله عنهم وهو مدني ينتابع ينتقاه سمع أباه وجابراً ولهم شيء ليس لغيرهم خمسة وإمة في نسق فإن محمد سمع منه ابن أبو عبد الله جعفر محمد روا عن جعفر المالك وغير وفقيه إمام يعني محمد جعفر الصادق ابن محمد الباقر ابن علي الزين العابدين ابن الحسين السبط بن علي ابن أبل طالب نعلى نسق خمسة إمام إذاً إذاً إذا أردنا الطرجح فالقرج حيوية سوفيان ابن عينا وإن أردنا الجمع فهي على الوجهين فلا دل للمستمر رحمك الله تعالى عليه في هذه الرواية التي قذكرها سمع قلت رحمك الله وهذا النحو في روايات كثير يقصو تعداد وفي ما ذكرنا منه كفاية الذي ذاو الفهم سأم ذا كانت العلة عندما نصفنا قوله قبل في فساد الحديث وتوهين إذا لم يعلم أن الراوية قد سمع من الروا عنه إن كان الإرسال فيه لازمه ترك لحتجاج في قياد قوله برواية ما يعلم أنه قد سمع من الروا عنه إلا في نفس الخبر الذي في ذكر السماع لما بينا من قبل عن الأئمة الذين نقل الأخبار أنه كانت لهم تارة يرسلون فيها الحديثة إرسالة ولا يذكرون من سمعه منه من سمعه منه وتاراتي ينشقون فيها فيسندون الخبر على هئة ما سمعه فيخبرون بالنزول فيه إن نزلوا أو بسعود إنفعه يعني مسلم عليها رحمة الله ذكر هذا من أدل أن يؤصل أنه يعني أنه هناك من سمع فألن لكن قد يرسل ويعن أن وإذا حوققة أو إذا نشطة فإنه يسند واذك أسلم عليك أنه لم يسلم له في أمثلةه التي ظربها وأيضا وأيضا إذا كان الغالب إذا كان الغالب على الراوي السماع فلماذ يحمن على الإرسال يعني إذا كان هو قد سمع لماذا نحمنوا على الإرسال إلا بدليل يعني الآن ويقول إن إذا كنتم أنتم لا تقبلون المعن عن بسبب خشيتكم عن يقون مرسلن فهأولئ قد أرسلو يسلم له في أدلاته عليها رحمة الله إذن أينا الأدل يعني هو لم يسلم له في الأمثلة التي ذكرها أيضا مسألة أنهم يرسلون طارة و يسندون أخرى الأمثلة لم توضح هذا الأم لأنه نوزع فيها وأغلبها إن أنه يعني لا يسلم له أو أنه رويا على الوجهين أو أنه يعني ما أخطع فيه إمام مستم رحمه الله تعالى إلا المثال الأول وأيضا نونازع فيه وأناه مروياة العوالي ولا يسأ مروياة المعالي ولا يسأ مروياة العوالي إذن أمر الإرسال وأناهم يعني الزمنة أو يلزمن الذين يريدون أتحديث إذا لم يقبل المعن عن أنه أنهم لا يقبلون المرسل لا يذهب من أصف لباث لأن كلمة عن كانت أيضا على نفوسهم من أن يذكر الصفة التحديث والإخبار لأمرية أن أول خشيط خط هو سمعها بالإخبار فيخش أن أن يذكرها بالتحديث أو العاكس فكان يستسهل أمر عنها ثاني أن أنهم إنباب لختصخ يعني الآن هو ملزم ملزم حتى في ماذا في صيغ التحمل نظر الليختلاف الشديد بين العلماء هل أخبار أن تصوى حدثنا أمهي أم غيرها معلومون هذا في المستالح الإمام مالك والثوري والذي مالة إليه البخاري أن أخبرنا تستوى مع حدثنا وجمور العلماء لأن حدثنا ليس سمع وأخبرنا للإخبار للقرأة علي واللأرض علي طيب إذن أنا لماذا أتعب نفسي بتتبع نه بتتبع صيفة التحمل والله والله التي تدلوا عليه فأصبح يختصرون من جانب ولا يتعبون أنفسهم من جانب آخر في مسألة تحمل صيغة التحمل بل جعلوها بالعنانة مطلق لأنه لأنه إذا لم نقبل إذا لم نقبل عن آناتهم معكونهم سمع بحجة أنه يخشام من الإرسال فهذا في نوع وصمة لهم بالتدليس يعني الآن هي شمب نوعوه روا عن أبيه بالعنانة فإذا قلت لعلاه أرسلت وهو قد سمع فكلام بأنه لعلاه أرسل هذا يحب ماذا بأنه مدلس والأصل عدم التدليس عدم التدليس فمن هنا قبل العلماء وعنانة الذي سمع قبلوها وعامل بها ونشروها لأنه لأنهم لم يحملوها على الإرسال ولم يحملوها على التدليس إنما حملوها على السمع لأنه الأص لأنهم كانوا لا يتقيدون بصيغ التحمل نظر نظر لأن إختلاف فيها يعني في أيها أقوى وأيضا من باب لختصاح فكان يختصب ولو تتبعنا كثير من الأحادي التي رويت ومخراجها واحد وقراجها مثل إنشام بن عروى الزوري فلان فلان ستجد أن صيغة لتحمل قد تختلف مدريوية الأخواء وقد يكون أروا همهم لكن هنا روا والشيخ نفس حالات يعني ما مثل ندلة للصشيخ في عصر يظك كرمائة مرة أن شعبة بنال أن شعبة وشعبة بن الحديد في كل درس يقدر لها فاك إن شعبة أبقى الطلبس أخلوا من الحكة مرة روما شهة وهكذا نفس المسألة أنهم هذا كانوا يفعلون حتى في المراسين في الحديث المرسل ماذا يفعل الحديث معلوم أنه عن الزور عن أنس؟ طيب روى الحديث مئة مرسل مجأف في مرة ثلاثة خمسة قال عن النبي صعصلة مقال مهجمور التلميذ يعرفون أنه عن أنس لكنوا فعل ذلك من باب مختصاء فنفس المسألة هنا فقوا في الزام مسلم للعلماء الذين خلفوا بأنهم إذا لم يقبلوا عن أنت المعاصر في أن يلتزموا بعادم قبولي عن أنت الذين سمع خشية الإرسال ورملزم لأننا لو التهمناهم بالإرسالي بإطلاق لكان عينة التدليس والمفروض أنهم غير مدلسي بالتفاف لأنه يعني للتفاف بين الإمام مسلم الرحيمه الله على بينما ينظرهم بينما خلفوا في زمانه وقبل زمانه أو من بعد زمانه أن الكلام يدر حول من حول الراضي أثفقة الذي لم يوصم بتدليس مهو التدليس تدليس الإسلام هو رواية الراضي عم سمع ما لم يسمع منه مهما أنه قد سمع منه بصيقة تحتمل السمعك قال عن فالإرساله نتهم كلاهم بالإرسال هو عينة للتهمي بتدليس أو إل زامك بقبل المرسل بقبل المعنع حتى من أدل أنهم يقبلون المرسل هما قبل المرسل لأنهم مرسل نمق قبله إن الغالي بعليه أنه من المصمور فبد عم عم عم عم عم عم عم عم عم عم عم عم عم عم عم عم عم عم عم عم عم عم عم عم عم عم عم عم عم عم عم عم عم عم عم عم عم عم عم عم عم عم عم عم عم عم حالي والسنة حالي والسنة حالي والسنة حالي والسنة حالي والسنة حالي والسنة حالي والسنة حالي والسنة حالي والسنة حالي والسنة حالي والسنة حالي والسنة حالي والسنة حالي والسنة فكيف يقال إنهم لم يفتشوا على موضع السماع في الأسانيين. وإنما كانت فقد من تفقد منهم سماع رواية الحليث من مرة وعنهم إذا كان الرواي من من عرف بالتدليس في الحديث وشوه ربيه ولما ذكن البخاري يتعمد دائما أن يبحث في سمع أو لم يسمع فحين إذني ولوم يقل مدلسا فحين إذني بحثمنا عن سماع في الوات وتفقدون ذلك ذلك منه كي تنزاع عنهم إلا التدليس فأما ابتغاء ذلك من غير مدلسا عن الواجه الذي زعن حكين قولا فما سمعنا ذلك عن أحد من من سمايناه ولمنسم من الأئمة يقول بن رشيت هذا كلم مصلم علي رحمة الله يقول انتهى كلم وحتوي على ثلاثة فوسول الأول سؤال النقط بالزام التنصيس على السماع في كل حديث حديث وقد تقصينا الكلم فيه قبله وتقصينا عن عهدات بما أغنى عن الاعادة إن هذا يعني المذهب كان ينبغي أن يكون هو المذهب لكن عمل الأئمة على خلاف وأصبح مذهباً مهجورة أثاني الحكم وأيضاً على هؤلاء الأئمة الذين نقصوا من الاسناد رجل أو أكثر أنهم أرسلوا لأنهم غير مدلسيه وهذا يقتضي أي عند مصلم أن كثير من الأسنيذ المعنة مرسالة وهذا فيه ما فيه في الصحيحين أسنيذ كثيرة معنا صحها مصلم النفسه فكيف يقوله هذا هو ينزم الخاص لكن هل كل زمه بما تقلبي أيضاً وهل هو يلتزم لك بهذا أثالث أنهم إنما كانت فقض من تفقض منهم سماع رواية الحليث من رواعهم إذا كان الرواي من من عرفة بالتدليس وقلوا هذان الفصوان مشكلان فأقلناك قلت أنهم يرسلون كثيرة وأن هذا فريوات كثير يكسر تعداده وقلت إن المعنة يحمل على للتصال حتى يتبيننا لمفصائح وذلك بباد الرات متنى قمت يعني يقول له كلا مكأيها الإمام متنى قمت أن تقول إن المعنة إنهم يرسلون كثيراً طيب إنهم يرسلون كثيراً يعني العنة إرسال وإنهم يرسلون كثير وتقول أن تقول تيرسلون إذا يوجد القطاع في كثير من الروايات كفرة يعني كثير يكسر تعداد هذا كلم مصد وقال أيضاً إن المعنة يحمل على للتصال حتى يتبيننا لمفصال فبأيهما هل أنت على أنهم يرسلون كثيراً وأن هذا فريوات كثير يكسر تعداده أم أن المعنة يحمل على للتصال حتى يتبين لمفصال وقد كنت أرقديماً أيان كنت مقلد لك في دع والاجماء في أن عن محمولة على للتصال من من ثبتت مؤسرة لمرواعاً أن من عنها عم سمع منه ما لم يسمع مدلس يعني إذا عنا عم سمع منه ما لم يسمع منه يكون مدلس وكنت أرى أن لدي لك على صحة مذهابك إنما ينتهد بهذا وقوافق في ذلك الإمام أبعام ابن الصلاح حيث احتج لصحة هذا المذهاب بأنه لو لم يكن قد سمعه منه لا كان بأطلاطه الرواية عنه من غير ذكر الواصطة بينه بينه مدلس وكان ذلك عندي دليلاً راجحني يعني أن الراوي إذا روا عن شيخ الذي سمع منه ما لم يسمع منه يكون مدلسن طبعين الإرسال فهذا الذي أخذ بقلب نروشيت ودفعه دفعه إلا للتزامي بقول لمسلم الرحيمه الله تعال ودفع إلا ذلك مستدل به أيضاً الإمام الحافظ أبو أمر ابن عبد البر حيث قال ومن الدليل على أن عن محمولة عند أهل العلم بالحديث على للتسال حتى يتبين لنقطاع فيها ما حكاه أبو بكر الان أثرمه عن أحمد بنحمبل أنه سؤلى رحيم الله تعالى عن حديث المغيرة من شعبة رضي الله عن أن النبي صلى الله عليه وسلم مسحة على الخفى أسفلة فقال هذا الحديث ذكرتوا لعبد الرحمن بن مهدي فقال عن بن المبارك أنه قال عن ثور حدفتوا عن رجاء بن حيوة رجل المبارك هذا الذي كان سبب في ولايط أمر ابن عبد العزيز لأمرة المؤمنين عن كاتب المغيرة وليس فيه المغيرة قال أحمد وامل وليد فزادة عن المغيرة واجع له ثور عن رجاء ولم يسمعه ثور من رجاء لأن المبارك لأن بن المبارك رحيم الله تعالى قال فيه عن ثور حدفتوا عن رجاء قال أبو أمراء ابن عبد البر ألا ترى أن أحمد بنحمبل عابع للوليد بن مسلم قوله عن في مقطع أن يتخيله في الطصال قال فهذا بيان أن عن ظاهرها للتصال يعني بن عبد البر يميل إلا أن كلمة عن أن ظاهرها للتصال حتى يسبو تفيها غير ذلك قال ومثل هذا عن العلماء كثير قلتوا وهذا الدليل تبه الذي استدل لبيه ابو أمر ابن عبد البر كما ترىه في غيط الضعف لماذا؟ لماذا؟ لأنه قعد قاعده بمسألة جزئيش الوليد بن مستم يدل استدليس التسميش والفاظ المدلس معتبره فالفاظ المدلس معتبره فستدلنا هنا على قاعده بسمسألة جزئية والقواعد لا تأتي بجزئيات إنما تأتي بستقراء قاعد عن تركل استقراء فإذا استقراء العالمه أقوال العلماء كافة في المسألة واجد أن الأغلب جدا في جانب وأن القليلة في جانب فتكون القعدة في جانب الأغلب ويكون القليل من الشواف أو من المخصوص أو له توجيه وطفصيه يقول فإنه استدلان بمسألة جزئية نتبه أن الدليل إذا قوعد بمسألة جزئية أو أن الدليل استدلنا عليه بمسألة جزئية فوفي غاية الضعف فضاظ القعد والوليده بمسلم معروفهم بالتدليس بالبتسوية وشروا أنواع التدليس فعاة بأحمد على الوليد نمعرف منه يسلئ أنه لأن عن تحمل على الصال إنما لأنه دلسهنا بسوء الحديث وكأن بنعم وكأن أبعامر بن الصلاح إنما تزع ذليله من هذا ولكن أتابه كليا فكان أنه ضشيئة يعني كان من الصلاح أخذ ذليله من هنا وكان أنهض فلما تتبعت أيها الإمام كلمة وتبينت ما ذكرت فيها عن أيمة الماضين من أنهم يرسلون كثيراً بلافضل عن أنت وليس مدلسين إن تقض عليه ذلك الدليل وضعف استدلالك أيها الإمام بمجرد لأن عنات من المعاصر يعني أنت تقول إنهم يرون بالعنة وشمع الإسالن مع أنك تقول إنها لأنها تتصاح حتى يثمت من قطاع فبأي قوليك نأخذ هل أنت تقولي يرسلون كثيراً تقولي يرسلون كثيرا وتعود فتقول إن عنات مطصل حتى يجد لنقطاع فكيف نفى مهذا إذاً ملتوا إلا أنهم إذا كان يرسلون كثيراً إذاً عن ليسة نصم في للتصاح تعلم أنهم يقولون عن ويرسلون إذاً ليسة نصم في للتصاح فحتاجت إلى أن أزيد في ذلك قيد لقائع السماع في الجملة إذا أقل منهم وأن أشترط في حد التدليس ما قدمته من أن يعنعنا عماً سمع ما لم يسمع مهم أنه سمعه ولا يفعل ذلك حيث يوهم يعني إذا كان يوهم السماع فعند ذلك يكون من المدلس وكون هذا وضح أما إذا كان لا يوهم كأن يرسل فرسالاً واضحًا بينهم فاذا ليسة تدليساً ولا يعتبروا تدليساً أنه واضحًا أنه أرساء ولو لماذا فهم العلماء وذلك من قو من جلاة من قو من جلاة نعدهم مدلسين يعني أنهم يرونا عماً سمع ما لم يسمعه طيب ويوهم السماع فهذا لول هذا معدهم مرسئ مدلسين وعدوا مثلهم في الروتبة أو دونهم مرسلين كما قطباه كلا مكهنا يعني أوقات يقولوا فلان مدلس وعوقات يقولوا فلن يرسل أو يرسل كثيراً من فارق هنا الفارق أن أرساله واضح ما يوهم وأن أرسال المدلس يوهم السماع أرفت من فرق يعني عنهنا يعني هنا يوهم السماع وهنا لا يوهم أسماع فما لا يوهم السماع يكون أرسال وما يوهم السماع يكون تدليس عالى أنك استعملت إل أرسال استعمال الفقهة بمعنة ما ليس بمتصل أنت كبير من كباراء المحدثين ورى المحدثينة أستلاحاتهم فكيف تذهاب الأستلاح الفقهاء هنا ولمعروف من عرف المحدثين هو ما أرسله التابعيه عن رسول الله صلى الله عليه وسلم مستطن ذكر الصحاب هذا خطأ كلمة مستطن ذكر الصحاب مذكران مستطن ذكر الواصطة بينه وبين النبي صحصل إذن مستلم وقع في ماذا رحمة الله تعالى لي أنه استخدمة إرسال بالمعنة العام الذي يستخدم الفقهة بمعنة عدم للتصاد مع أنه عند المحدثين ما أرسله التابعيه أرسل صحصل لن مستطن الواصطة التي بينه وبين النبي صحصل إيه ولكن لستلاح العام عند المحدثين وكان يورس يو يوذكر الإرسال على ما لنهو الأنيه تكلم عن الإرسال استلاحيه النعم ويتكاوه هو في مقام النقاش في بغائية تقاية بسطلاحات القول نعم و نعم نعمه أخطال بيقونيو في منذومات ومرسل منه الصحابيه صقط فقد يكون أخذاه من هنا وقد وجدت معنا ما قلته بعد ما قررته هو هذا التقرير للمام ابن أبي أمر ابن عبد البرر قال رحمه الله وجمنا تتقرخيص القول في التدليس الذي أجازه من أجازه من العلاماء بالحديث هو أن يحدث الرجل عن شيخ قد لقه وسمعه بما لم يسمعه من وسمعه من غير عنه فيوري أنه سمعه من شيخي ذلك وإنما سمعه من غير أو من بعض أصحابه عنه ولا يكون ذلك إلا عنسقة فإندلس عن غير فيقت فى تدليس مذموم عند جماعة أهن الحديث وكذلك إندلس عمل لم يسمع منه فقد جاوز حد التدليس الذي رقص فيه من رخص من العلاماء إلا ما ينكرونه ويظمونه ولا حمدونه ولا حمدونه وبالله العسمة لا شريك له انتاكله يعنونك تدليس مثلا الطالب حضر وقام لقبا حاجة أو شيء ورجع فسمع من أخيه وخوه فقا فقال عن الشيخ هذا قد يتسمع في العلاماء لكن أن يروز مهما سماعه هذا أذا شاء أو أن يروع عمل لم يسمع منه ويوهم أنه سماع منه فاذا شاءش وقد يحسن أن يظن بمن فعل ذلك من الأئمة أنه كانت لهم مشيختيهم إجازة فعن عنه مؤتمدين عليها فلم استفصير عن السماعي بينو يعني يعني يعطذر عن الأئمة الكبار الذين دلسوا عن شيخهم بأنهم كانت لهم إجازات طيب أو العله كانت لهم إجازات فإذا حوققوا بينو السماع وإذا لم يحاقه يراجعوا يذكرون العنة مؤتمدين فيها على الإجازة التي كانت عندهم والمثالة مع هذا لا تخلو من كدري إشكان مع كل هذا أيضا لا تخلو من الأكدار وقد أصفين لكم منها مستطعنا فيما تقدم وروقناه لأننا نصفيها من الأكدار وأن نقيها وأن نفعل هذا ثم قالوا في التدليس وأنواعه وأحواله وأحواله يستدع إطالة لا يحتملها إجاز هذا المختصر هذا القدر هنا كاف إن شاء الله تعالى يعني يقول الكلمث التدليس وأنواعه وأحوال فعلي يحتد لمؤلف ولذا ألف فيه من ألف من بعضي عليها رحمة الله لكن قال هذا المختصر يكتف فيه بذلك ثم قال رحمة الله تعالى علي أبدليل الثالث من أذلة مسلم وهو أخص من الأول أبدليل الثالث وهو رواية البعض عن الصحاب دون سماع أو دون علم بالسماع أو علم باللقاء ولا يوجد إلا المعاصرة وتحسنوا ظن فقط نقف عنده أبدليل الثالث من أذلة مسلم رحمة الله تعالى علي التي نقشها الأمام إبن رشيد رحمة الله تعالى علي يعني أذلة التي ذكرها الأمثلة نقولنا من قبل أنه ذكر أربعة أدلة وذكر لها أمثلة الأمثلة التي ذكرها رحمة الله تعالى علي ينازع فيها ينازع فيها وهناك ما رجوها أنه أخطق قولا واحدا وهناك ملجتهاد فيه آئ من موجود وأنه رواية جاءت على الوجهين وهناك ما رواية شامبنا أخيه أثمان يعني إما أن يسلم لمسلم الرحمة الله تعالى علي ها فيها أو أن يقول إنها من العوالي وليست من الناه من المعالي وليست من العوالي وإن كان الأظهر فيها أنها في صالح الإمام ممسلم الرحمة الله وأنه شامن سمعها من أثمان ولم يسمعها من أبي وهذه أمثلة جزئية لا تقاعد والقواعد لا تاتي من أمثلة جزئ إنما تاتي عن طريق لستك من الاستقراء التام وإمام ممسلم الرحمة الله تعالى من أهل الاستقراء التام لكن لكل جواد كبوه ولي كل عال من هفوه نسأل الله أن يعفونا وعن إخواننا ومشيخنا وعلمائنا وإن شاء الله بإذن الله سبحانه وتعالى سنو نبه على القول الفص في هذه المسألة لمسلمين ولمنخالى فمسلم في النهاية إن شاء الله وسنحاول أن نقرب بين القولين وأختصر فأقول إن القرائنا لها شئنها في هذه القضية من الطرفيني الله مقسم لنا من خشيتك كما تحول به بيننا وبيننا معاصيك ومن تعتكما تبلغنا بها جنتك ومن اليقين ما تهو نبيه علينا مصائب الدنيا الله متعن باسماء وقصارنا القوة نماء حيثنا ونجعله الوارث مننا ونجعل فأرنا على منظلمنا ونصرنا على منعاذانا الله ملا تجعل مصيبتنا في ديننا ولا تجعل الدنيا أكبر رهمنا ولا مبلغ علمنا ولا نار مصيرنا رحمتك أرحم رحمين وصلى الله وسلم وضارك على سيد الأولين والآخرين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2026-06-10T14:50:34+00:00</dcterms:created>
  <dcterms:modified xsi:type="dcterms:W3CDTF">2026-06-10T14:50:34+00:00</dcterms:modified>
</cp:coreProperties>
</file>

<file path=docProps/custom.xml><?xml version="1.0" encoding="utf-8"?>
<Properties xmlns="http://schemas.openxmlformats.org/officeDocument/2006/custom-properties" xmlns:vt="http://schemas.openxmlformats.org/officeDocument/2006/docPropsVTypes"/>
</file>