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"السنن الأبين والمورد الأمعن"لابن رُشيد(1) شرح فضيلة الشيخ أبي حفص بن العربي.</w:t>
      </w:r>
    </w:p>
    <w:p>
      <w:pPr>
        <w:jc w:val="right"/>
        <w:spacing w:line="360" w:lineRule="auto"/>
      </w:pPr>
      <w:r>
        <w:rPr>
          <w:sz w:val="24"/>
          <w:szCs w:val="24"/>
          <w:rtl/>
        </w:rPr>
        <w:t xml:space="preserve">إن الحمد لله نحمده ونستعينه ونستوفره بنعوذ بالله تعالى من شور أم فسنا ومن سيئات عمالنا يهد الله فلا مضل له وما يضل فلا هذه له وأشهد الله إله إلا الله واحده لا شريك له وأشهد أن محمد النعاب دهه ورسوله يا إيه الذين آمنتك الله حقت وقاته ولا تم تن إلا وأنت مستمون يا إيه الناس تقور بكم الذي خلقكم من نفس واحدة وخلق منها زوجها وبث منه مارجال كثيرا ونساء والتقل الله الذي تسألون به والأرحام إن الله كان عليكم رقيبة يا إيه الذين آمنتك الله وقول قول سديدة بس لحلكم أعمالكم ويغفر لكم ذنوبكم ومن يطئ الله ورسوله فقد فاز فوزا عظيمة أما بعد فإن أستقل حديث كتاب الله تعالى وإن خير الهدي هدي محمد عليه الصلاة والسلام وإن شر الأمور محدثاتها وإن كل محدثة بداه وكل بداعة ضلالة وكل ضلالة في النار ثم أما بعد فاياه الكرامعية والكريمات أسأل الله بأسماء الحسنة وصفات العلاة أن يرزقنا وإياكم من علم النافة والعمل الصالح وأن يحسن لنا ولاكم الخيطام وأن يجنيبنا وإياكم فيتنا ما ظره منها وطن ثم أما بعد فهذا هو الدرس الحادي عشر دروسنا على شرح الإمام المسلم الرحيمه الله تعالى في شرح مقدمة المسلم وكرر وؤلاخص نقيل في هذا الفست الذي هو الكلام على السنة المعنة أو على الحديث المعنة وأن مسلم الرحيمه الله تعالى استدلّى بأربعة أدلة استدلّى الإمام مسلم الرحيمه الله تعالى فهذا هو الكلام على أربعة أدلة عالى مذهب ومذهب أن الرواش الأثيقى الذي عاصم ولم يوصم بتدليس ولم يُعلم أسماء من عادمه فإنه يحمل على للتصاحت أدليل الأول الذي استدلّى به الإمام مسلم أنه الدعى الإجماء أدليل الأول أن الإمام مسلم الرحيمه الله تعالى إدعى الإجماء على قبول السنة المعنة الذي خاذه صفته مطلقًا من غير تقيدًا بشرط السماعه ولول مرة واحدة مع السلامة من التدليس وهذا أعمؤ أدلة به هذا أعمؤ أدلة أدليل الأول أنه الدعى الإجماء على قبوله السنة المعنة الذي هذه صفته مطلقًا من غير تقيدًا بشرط السماعه ولول مرة واحدة مع السلامة من التدليس وهذا أعمؤ أدلة عندما قال نحن أنتم التفاقنا على أن الحديث إذا رواه السقة ولم يوصم بتدليس وأنتم قدزت تمشرط آخر وهو شرط السماع فكلمة التفاقنا الدعى الإجماء رضي الله عنه أرضى في محل الخلاف كما سيوبياً إذاً الدليل الأول أنه الدعى الإجماء على قبوله السنة المعنة عن الذي هذه صفة ومطلقًا من غير تقيدًا بشرط السماع ولول مرة واحدة مع السلامة من التدليس وهذا أعمؤ أدلة أدليل الثانش عدموا إثبات الصحة عدموا إثبات الصحة لأي إثناد معن حتى نرا فيه السماع من أوله إلى آخر لمكان تدويز الإرسانش طالما أننا نجوز النرا وستدل في شمب نقروا عن أبه الواصط كان عثمان وعروا عن خالات عشو الواصط كانت عمره طيب وأبو السلامة عن عائشة وكان الواصط بينهم أعبو السلامة عن أروا عن عمره طيب لا تنسوا أدل نتن طيب زعيط أنا أعيدوا أكثر من أدل أن تحفظوا إذاً الدليل الأول الدعاء الإجماء على قبول المعنى الذي يصفض بدون شرط السماع أدل نتساني عادم إثبات الصحة لأي إسنادي المعنى حتى نرا فيه السماع من أوله إلى آخر لمكان تدويز الإرسان طالما أننا جوزنا أن أروايز الذي سمع من شيخه يمكن أن يرسل فكنه إسنادي نوجد فيه هذا يجب أن لا يقبل حتى يصرح فيه السماع خشية الإرساني الدليل الثالث الإجماء على قبول رواية الصحابة بعضهم عن بعض دون طلب ولا بحسن أن لقاء أو سماع بالبمجرد المعاصرة فقط بالبمجرد المعاصرة فقط أنه الدعاء الإجماء على قبول رواية الصحابة بعضهم عن بعض دون طلب ولا بحسن علي قائن ولا سماع إنما يكتفى بمجرد المعاصرة فقط أتبنيل الرابع نفس هذا الثالث لكن بدل من أن يكون في الصحابة فو فيما في التابعين في التابعين مثل أبي عمر الشيبان وأبي عثمان النهدي عندما ذكر أحديثهم طيب أذ الرابع الدعاء الإجماء أيضا على قبول أحديث التابعين السالمين من وصمة التدليس إذا عنعن وعن الصحابة الذين ثابة تنواصلتهم لهم وإلا ميعلم اللقاء ولا السماع كما أسل ذلك في أحديث الصحابة الله عنهم أختصر الدعاء الإجماء في قبول أحديث التابعين الذين لم يوصموا بالتدليس كما قيل ذلك في أحديث الصحابة رضي الله عنهم وكتوفي فيه بالمعاصرة فقط أعي الإمام مسلم مثلا بأحديث كثيرة سيناقى شوفيها إن شاء الله لكن استدل بأربعة أدلة الدليل الأول الدعاء رضي الله عنهم الإجماء على قبول السنة المعن الذي هذا يصفته دون يعني متلقى من غير تقيد بشارطي السماع ولو لمرت وحدة إنما يكتفى بما ذى المعاصرة مع السلامة من التدليس وهذا أعمو أدلة أدليل الثاني أن أين حديث معن يجوز فيه فداء أيضا أن الإجماء على عدم صحة أي إثناد معن إلا إذا سرح فيه بالتحديث من أول إلا آخره الدليل الثالث طلب أن تلا تقبل المعن في إلا إذا شبت السنة مرة وحدة إذا لا تقبله بإطلاح طيب وليجوز أن تقبل حديث بسنة معن طلب أن تحسب أن يا أخير أويا صient في вдل لا تقبل حول أدiona إذا ي mildئ ما أن إتface أرة يكون مصرح الآخر يحمى اكتفاء بالمعاصرة دون بحث عن سمعين ولا لقاء الدليل الرابع نفسه نفس الدعي الإجماع لكن في التابعين الذين لا يوصموا بوصمة التدليس طيب أنهم يتقبل أحاديث من معنى بشارطي المعاصرة وعدم التدليس فقط فيهما كلام الإمام المسلم رحمة الله تعالى تعالى وبنى لنغر ما ذقالى الإمام من رشيت الفهري رحمة الله تعالى نعم نعم نعم هو يقول لما قلت الإجراجعة تخلت لا هو يقول بعدم إثبات الصحة من ببل الزام ينعم يلزمهم بهذه أنت تقول يجوز أن يرسل إذن يلزمك إلا تقبل أحاديث معنى إلا إذا صرح فيه بالتحديث من أوله لا أخذ فاذا يعني مقابل لقوة لا هو هو هو هو هو يدع الإجماع لوجود الخلاف هو يقول بالإجماع هنا لكن إجماع هنا من طقض كما سنرى ولذلك يعني قل إدعاء الإجماع وكلمت إدعاء لا تعني إلكذب أو تعني لا إنس أن نهدع وإما أن يثبتها وإما أن تخالف عليه ابن رشيد رحمة الله تعالى عليهم الذ يقول يقول أعلم أن البيعن هو سبب الكتاب أنه تناقشه بعض الأفاضل في عصر وكان مقتنعا بمذها بمسلم إلا أنه كان يحيك في صدري بعض الأمور حتى استبان له والتضح علىه خطأ الإمام المسلم الرحمة الله فكتب هذا الأم وجعله في مقدمة وبين المقدمة في بين المتصل الذي لا يشكلف الطصالة ليقامل بناء عليه الباب الأول في المذاهب في هذه المسألة مسألة الإسناذ المعنى وبين الحجد وماذا يختر منها من الأقال والباب الثانف الأدلة التي أتابه الإمام المسلم في مقدمة كتاب والتنبي على أخطاء الإمام المسلم الرحمة الله تعالى فنريد يعني بالصبع أوولا معنين تبهثانيا والجد والحرص ثالث إن الكلم هذا يعني لهم يعني وراءهم وراءهم من أدل أن تفهم عن الإمام المسلم وأن تفهم هذه القبية الشائك التي ما زالت إلا يؤمن هذا طيح يقول ابن رشيد رحمة الله تعالى عليه يعلم أن في كتاب السنة الأبيا والمورد الأمان السنة الأبيا والمورد الأمان يعلم أن البين التصاله من الحديث ما قال فيه ناطلوه أو سمع تفولان أو حدثنا أو أنبأنا أو نبأنا أو أخبرنا أو أخبرنا أو قرأ علينا أو قرأنا أو سمعنا عليه أو قال لنا أو حكلنا أو ذكر لنا أو شافهنا أو عرض علينا أو عرض معليه أو ناولنا أو كتاب لنا كل هذا الألفاث وإن كان بينها درجات إلا أن هذا يعني يعني هذا يوضح التصال الحديث بين الشيخ وبينة تلميذ إذا كتب أو كتب لنا إذا كتب له ذلك الشيء بعين وكان يعرف خطل كاتب إليه وفي اعتماده على أخبار الموس لثقة بأنه خطه وكتاب وإلفاء وصطة نظر الأصح إلغاء الأصح إلغاء هذا النظر ابناء على أن إذا علمت خطل إنسان خلص أو كان الناقل الحام الرسالة حتى لا ترد أخبر السخات والأخلص اعتبارها وتبيون الحالة كما وقعد أو ما أشبه ذلك من العبارات المصبدة لالتصال أن نافية للمفصار يعني أي يعني أي عبارة تفيد أنني سمعت أو أنني قرات أو أنني تلقيت كله هذا يحمل على للتصال فهذه كلها لا إشكال في التصالها لغة وأرفن إذا كان الطريق كله بهذه الصفة وإن خالف بعضهم في بعضها يعني هذا الكلام لا إشكال في التصالف من حيث اللغاء من حيث الأرف عند أهل الحديث وغيرهم يعني مثل أن عندما تقول أخبرني فولانهم بكت ما ذأفهم أنا أنك سمعت منهم طييم كتب إليه فولانهم بكذا كتب يعني خبط لك فانت تلقيت هذا الأمر عنه طييم مثل الرسائل وما زال الناس يرسل بعضهم إلى بعض سوأ كانت الرسالة مختومة أو غير مختومة أتاكة ثقه ثقه بخبر أنشيخ اللك الشيخ يقول لك إفعل كذا أو لا تفعل كذا أتعال إذا كذا كذا كذا ستقول لست بثيقة مهذا شيق فكله هذا يحمل على ماذا يخوان على التصاحت وهذا الذي كناه طبعاً هو لم يتأرض إلى الآن عنها لأن وجه الإشكالية في ماذا في لعنها وهذا الذي كناه قبل أن يشيع التصاص بأرض هذه الفاضب إجازة المعيانة أو المقلقة يعلامهم معلوم من تفاصيل ماذا هي بالمقدفين في ذلك يعني قبل مسألة الإجازات وهو كان إذا كتب أو كان إذا أخبر قبل أن تشار الإجازات وأن بعضهم يستخدم في الإجازة أخبرنا أبالغ بعضهم إلا أنقال يعني أن فمثل هذا في الزمن الأول كان يحمل على التصاحت طيب ومن تخصيص بعض هذه الفاضب بعض الصور تميز لأن معك تحمل يعني أخبرنا وأخبرني واحدثنا واحدثني إن نحدثنا الشيخ ونحن في دمع واحدثني أي أخبرنا أي قريأ على الشيخ ونحن في دمع أخبرني قرأت أن أحد على الشيخ أنه يعني كان استلحات بعيدة ونحن الصدر الأول وتحرز من الرابي تظهر به نزاهت وعلى مهم فسرم في موضع أنه يعني يحترز ويوضح الكيفية ثم يقل ذلك ما شاء في استعمال المسندين وذاء في أرف المحد لثين أن دطلب الإختصار من إبراز عن في ماء رضي للتصالي هو الذي قصدنا يعني بعد هذا المسند والمسند والراوي أو راجل أو الروا ونقول الروا لعمر راجل أو المرأة الذي يسند الحديث سوق كان يفق هذا الفن أم لا يفقه المهم أنه معه أحديث يسندها أول محدث يفتول في المحدث لكن أموم أنه الذي درس كتب السبع درس كتب وحفظ يستكثر من الموتون ويفح مهذا الشكل إن كلمت عن إختصر أن دطلب الإختصار فيخرج إلى الباب الأول وهو أعلم أن الإسناد المعن إذا هو يريد أن يقو أن الحديث المقصن بالإجماع الذي فيه سمعت وحدثنا وحدثني وأخبرنا وأخبرني وأنباءنا وأنباءني هذا لا خلاف حول أنه مكتب إذا هناك خلاف حول بعض الألفظ لكن الأرجح أنها من المكتسل مثل كتب إلينا هذه الأظار فيها السماع للتصال وليس لنقطع لكن الإشكل في ماذا في الإسناد أنه يقررح مهله تعالى إعلم أن الإسناد المعن وهو ما يقال فيه فولان عم فولان مالك أننا في عنبن عمق عن أب الزنادي عن الارجع عن أبه رائع مثلا فولان عم فولان مثل قولنا مالك عنبن شهاب عن أنا سبن مالك عن رسول الله صلى الله عليه وسلم إذا ما هو السنة المعن أن الذي سيظر أن نقول فولان عم فولان عم فولان مثل مالك عنبن شهاب أزهري عن أنا سبن مالك مالك عنبن عمق أب الزنادي عن الارجع عن أبه رائع وضه هذا هو السنة المعن يقول أن تبه المنقول فيه عن المتقدمين أربعة مذهب الله أكبر إن أفبة الخلاب قبل مسلم فاضطاع صريح في دليل مسلم من الأول لأنه الدعاء الإجماء على قبول الحديث المعنان بدون شرطي بدون من غير تقيد بشرط السماع ولو المرة وحدة مع السلامة من التدليس لا أريد أن أكبر في قضية السلامة من التدليس فهذا أم يجب أن يكون متقل أنه متفق عليه بين الجميع يقول المنقول فيه عن المتقدمين أربعة مذهب وحدث للمتأخرين فيه مستلح خامس كما ذهب للمتقدمين أربعة وإلمتأخر ونتبه أنه توفي سنة 700 وإحدة سنة 12 في زمان ما تقبل شيخ الإسلامة نتيمية بسبع سنوات هما يقصد المتقدمين ونتأخرين بالمعنة أو يقصد ما قبل مسلم وما بعد مسلم هذا قصد ابن رشايت طيب أنا أمشيخط وخطو وعلي تنسع فورك حيكم المشاء أنا أمشيخط وخطو من أدل أن نفق هذه المسألة الخطيرة ثلم ذهب الأوش إذن نحن ذكرنا كم دليلة للإمام مسلم أربعة ولا ننسى ما ذكرنا في الدرس الماض في الدرس العاشر عندما ختمنا مقدمة الإمام مسلم وفي الدرس التاسع ذكرنا أذلت أذكر أمثلة على أدل وسنناقش الأمثلة نحن نناقش الأدل للدليل يأتله بأمثلة فأول شيئ أنه دعى الإجمع على أمور المسألة وليس مجمع عليها قبل كياء أيها الإمام الكبير فالمذهاب الأول مذهاب أهل التشدي وهو إلا أوه إلا يعدّم التصلا من الحديث إلا ما نصفه على السماء أو حص أو حص للعلم به من طريق أخر يعني قراء أن يأتي إمام إما تشان ويأنص على هذا التصريح من أحد الرواع بأن فلان كان يسمع معنا مثل طيب إذا إما أن يكون مصرح بالسماع أو توجد قراء تفيد أمر السماع وإلا فالحديث مرض وأنّ ما قيل فيه فلان عام فلان فهو من قبيلي المرسلي حتى يتبين التصاله بغيره حتى يتبين التصاله بغيره إذا هذا المذهب مذهب من أهل التشديت وهو أنّ هم لا يقبلون إلا ما كان مصرح فيه بالتحديث أو وجدت قراء على اسمع أنّ ما كان معنّ أم فيردونه ويعدونه من قبيل مرسل أو المنقطع حتى يتبينت صلب غيره يقل حكاه الإمام أبو عمرّ أنّ الصريّ أشهر زواري منه مصلاح مصلاح إمام مصلاح أثمان ابن عبد رح شهر ربيّ نصلاح أحد الأئمة المتأخيرين المؤتمادين ولم يسميقائله ولافظ ما حكاه فلان عام فلان عبده بعض الناس من قبيل المرسل والمنقطع حتى يتبينت التصاله بغيره إذن ماذا يعني تحت عند في الحشماذ يقول وهو عين الذي حكاه الإمام مستم في مقدمة صحيح ملزيمًا به خاصمه وردّن عليه بقول فإن كانت العلة في التضعيف كالقبرة وتركك لحتجاج به إمكان الإرسال في لازمك ألا تصبت إثنادًا معنًا حتى ترى فيه سمع من أول إلا آخره يعني هذا إمكان مصلاح ذكره ولم ينسبه ولم ينسبه لأحد فأيضًا فح وكلام مستم الرحيمة مهم الله تعالى هذا المذهب هذا المذهب هو مذهب المرود وإن كان القائل به قليلا لكن هو مذهب من المذهب يقول هذا المذهب وإن قل القائل به بحيث لا يسمى ولا يُعلم فهو الأصف الذي كان يقتضيف لحتيات يعني إذا أردّن أن حطات لسنة رسول الله صلى الله عليه وسلم فهذا هو المذهب إلا نقبل إسناد ولا حديث إلا إذا سرح فيه بالسماء أن يكون الحديث نسموع أن يكون الحديث مصرح أن يقول سمعت وأن يقول حدثة أن يقول أخبرنا فإذا أردنا لحتيات لسنة نبي صعصلا فكان هذا هو المذهب وحدت أن أن لا تقتضت صالة لا نغة ولا عرفة أن أن أن لا نغة أن أنها متصلة ولا عرف أنها متصل طيب يعني لا نغة أن ولا عرف أن أن تكون متصلة إذا إذا أردنا لحتيات في حديث رسول الله صلى الله عليه وسلم إذا أردنا لحتيات أردت أن تحتاط لنفس وأن تحتاط لحديث رسول الله صلى الله عليه وسلم في مواقع ووا فكان هذا هو المذهب وحدت أن أن لا تقتضي التصالة لا نغة ولا عرفة وإنتواهها ممتواه من فيها التصالة نغة فإن ماذا لك بمحل للمجاوزة المخوذي عنه يعني منباب التجوز فقط وليسة منباب أن أنه أمر لهوزة تقول أخذ هذا عام فلا فالأخذ حصل ملتصلا بالمحل المخوذي عنه وليسة فيها دليل على التصالة روي المروي عنه يعني هذا الكلام ذكر عام فلا أو يعني ذكر أتانى عام فلا هل شرط أن تكون سمعته ليس شرط ليس شرط فكم من الأقوال نقول مثل ذكر أو خبل غنة عام فلا أو أو أو أو أو كلمة عام فلا و سواع بالقرأ أو بالتصريح لا تكون مسواع وليسة فيها دليل على التصال الروي بالمروي عنه وما أقول منهم أنه يأتون بعن في موضع الإرسال ولنقطاع يخر مدعاء العرف إذا قل إنسان إنعن من حيث العرف تفيد للتصال قلنا ولماذا كانت تفيد لنقطاع والإرسال ولماذا هذا الإختلاف الشديد وأخذ ورد وقال بسبب عن لو كانت تفيد عرفا للتصال ما كنا بحاجة إلى هذا كله وضع وإذا أشكل الأمر وجب أن يحكم في الإرسال إذا أشكل الأمر يعني ما خلال الآن حما دبن سلمة روا عن عطاء بن الساب قبل و بعد الإختلاف ماذا سنفعل نصاح أخل حديف سنتوقف أن تصحف نقول ما طلب أنه واضح نفس المسأل ستقن محتملة للسماع ومحتملة للنقطاع والإرسال إذا تحمل على الإرسال ولا تحمل على للتصال أنها ليس مصنفي لأنه أدوان أدوان يعني أقل الحلات فكأنه أخذ بأقل ما يصحف وحمل الله ضعلي وكان ليمبغي لصاح بهذا المذهب أنه يقول بالإرسال بالتواقف حتى يتبين لمكان الإحتمال يعني بدل من أن يقول أن الحديث المعنى عن رض كان يقول أن أتواقف في الصحة حتى يتبين للتصال سواء بسماع لاعلم أو بقراء أو بأي أمر من الأن يعني القول بأن الحديث المعنى عن رض هذا قول الأفضل لو قال أتواقف طيب لكن على كل هو مذهب ولا أذلك مرادو وهو هو الذي نقله مستمع عن أهني هذا المذهب أنهم يطيفون الخبر ولا يكون إنهم موضع خلدة موضع خلدة إمكان الإرسال في كلام مسلم يحتمل أنهم يتواقف ولايسة يردون وإن هذا القصد لا يلوح من قول هذا القائل حتى يتبين التصاله بغير ولكن صدر الكلام يأباه لقول عده بعض الناس من قبيل المرسل والمقطاع بداية الكلام تجعلنا وأنهم يردون الحديثة المعنان ولو قالوا بلحتمل كان خير و كان أفضل و كأن في ربط العجوز بصدر تنافر ماء يعني ربط الأول الكلام أول المذهب عدهم قبل مرسل مقطاع وأنهم يتواقفون في الصحات بهذا الكلام لا يستقيم كيف تقول مرسل مقطاع كيف تقول مرسل والمقطاع عندكم طبيل الضعيف فكيف ستتواقف في الضعيف فهنا إشكالية إلا أن هذا المذهب رفضه جمور المحدثين بالجميع ناكنها مذهب موقع وحكاه إما موست مرحي مهلا هذا خطور أنت الدعي إجماء في محل النزاء أنه إلا فه في مدعى فيه الإجماء فهو يوث منكلام الإمام ممسلي فكالحبو هذا تسمع حبو لا تحتبي طيب قال أن هذا المذهب ومذهب أهل التجديد إن لابد من التصرح بالسمع في كل السند وإلا يرد الحديث معنها هذا المذهب رفضه جمه المحدثين بالجميعهم وهو بالجميعهم بغير القائل نبه وهو الذي لا إشكال في أن أحد من أئمة السلف من من يستعمل الأخباء كما قال مستم رحي مهلا ويتفقد صحة الأسانيدي وسق مهة ويتفقد صحة الأسانيدي وسق مهة مثل أن يوم السختياني وبنعوم ومالك وشربة بن الحديد ومن سنمعهم لا يشترته ولا يبحث عنه هذا حق أنها أولاء الأئمة رحي مهلا تعالى لا يشترتون السمع من أول السنة لأفري ولا يبحثون عن إنما يكتفون بأن يكون قد سمع في الجملة على الأقل ولوش طرق ذلك لضاقة ولوش طرق ذلك لضاقة أمر جدا صحيح يعني لو أن هذا المذهب وملا بي ما كان يصف لنا من الأحادث إلا القليل ولم يتحصل من سنة إلا النزر إليسرع شيء قليل فكأن الله تعالى أتاح الإجماء عصمة لذلك وتوسئة علينا والحمد لله يعني ويقول إن صحيح ومذه لكن أجماء على خلاف أجماء على خلاف فهذا المذهب المجهول قائل لا يعرى عليه ولا يلتفت الليت إليه إليت معنا لا تلفت صفحة عنق إليه لا تلفت عنق إه إيه يعني لا إليه تلفت إليه وقد طول الإمام أبو عمر أنصري أنه يحفظ هذا إنه أن استغد النصري رد بهذا المذهب هذا المذهب الذي حكا وقال إنصحيحة والذي عليه عمله أنه من قبيل إسناد المرسل المسناد المتصليح طيب قال إلا هذا زهب الجمهر من إيمة الحديث وغيرهم وأوداءه المشتارطون للصحيح في طصاني وقبله وقد نقل أيضا هذا المذهب مبه من لقائن أبو محمد إب مخلاد في كتابه الفاصل له منه رمهر مزي في كتاب المحدث الفاصل ألا كل بنخلاد إذا إته مستندا في المسديد الجامعي هذا زمان اللي سيحظى به حدثنا الأعمى وأنا فيعي توفي رحمة الله سنة 60 و30 بقى ف توفي سنة 60 عني في السنة التي توفي فيها الطبران قبل موت التراقطني بخمسن عشرين سنة طيب إذن رمهر مزي في المحدث الفاصل ينقل هذا القولئة ونقل مصلم هذا القولئ إذن هذا مذهب وإن كان مجمه جورًا إلا أنه يسق وإن وقع الإجماء على خلافئ إلا أنه يصبت وجود أذحب على خلافئ مقالب هذا الذي يريد ابن رشيت الفهري ورحمه الله تعال ثم سافة بإثناذه إلا الرمهر مزي رحمه الله تعالى قبمه نترك ما ما ذلك أنا نبهت وعيد الله يحضر الآن الإمام ومسلم رحمه الله تعالى استضل بأربعة أذلة على مذهب منها أنه الدعى الإجماء على قبل السنة المعنة الذي يصفنا متلقى من غير التركيد بشرت السماع ولو لمرة المحدة مع السلامة من التدليس فو يريد أن يثبت أنه وجود خلافه قبله قبل مسلم نعم بعد هذا يعني أن أن عقد الإجماء بعد هذا القب وأن الأئمة لم يقق أن أن أئمة رحمه الله تعالى ميقبل هذا القب يعني كان يوجد هذا المذهب قبل مسلم أنه يوجد مذهب من المذهب ولكنه جرى وأجمع الأئمة وعلى خلاف سلأان أنت عندما تريد أن تدعي الإجماء في المسألة ويوجد فيها خلاف لا يجد أن تدعي الإجماء إنما تقول إختلفه في كذا وكذا ووقع الإجماء على خلاف هذا القب لتبين أنه قول مهجو يعني هو يقول أيها الإيمان لقد خالفك في قولك أقوام منهم حكيت قبل طيب وإن كان الإجماء قد وقع على خلافك إلا أن الدعائك للإجماء دونة دونة النظار للخلاف السابقة قبلك لا ينبغله يعني من الأمانة العلمية أن تقول أن على الأقل أن تقولها ظرائي رائي الجمهيش أن أن تقول الإجماء أن تدعي الإجماء في محل الخلاف فهذا لا يجزل هذا الذي أراده ابن رشيت رحمة الله تعلي ودن دن حول هذه المسألة يُثبت أن المسألة خلافية أولن أن المسألة خلافية أولن هذا مراد يعني مراد أن يُثبت أنه لا إجماء في المسأة الدلي الأول الثانج طيب ويريد أن يُثبت أنه لا إجماء فإن أفبة أنه لا إجماء لا حرج بعض هذا إذا أفبة إجماء على خلاف قول من الأقوى التي كانت قبل مسلم نعم بإسنادي إلى أبي محمد الحسن ابن عظر حمان ابن خلاد أرامه المزيو أرامه المزيو قال قال بعض المتأخيرين من الفقها كل من روا من أخبار النبي صعسل مخبر فلم يقل فيه سمعته ولا حدثنا ولا أنبأنا ولا أخبارنا ولا لظغة تلوية إما بسماع أو غير ميقوم مقابه فغير واجب أن يحكنا بخبره ذكر مخطير وما ذهب أبي حني فأخوان مع بعضع فيه رحمة الله تعالى في الحديث أن نظهبه في غاية التجديد أيضًا يعني كائمان له شروط عجيبة وشديدة فبعض أنه يظهر عن من عم بعض العلماء من الفقها وإذا قال حدثنا أو أخبرنا فلان عم فلان ولم يقل حدثنا فلان أن فلان حدثه ولا يقوم ما يقوم مقام هذا من الألفاض احتم لأي كون بين الذيح بين فلان الذي حدثه بين فلان الثاني رجل آخر لم يسمه لأنه ليس بمكر أن يقول قائل حدثنا حدثنا عن النبي صعسلنا بكذا وكذا وفلان حدثا عن مالك وشافعيس يعني هو يقول أن هذا الفقي أو نبعض الفقائي يقول أن لنقبل من الحديث إلا ما قال في حدثنا فلان قال حدثنا فلان أنه حدثنا فلان عم فلان فيحتمل فيه لنقطاع ويحتمل أن يوجد وصطة بين الأول وبين الثاني يعني كمهوم عدو وصواء قيل ذلك من علم أن المخاطر لم يره لم يعلم ذلك منه لأن معنا قوله عن إنما هو أن رد الحديث إليه وهذا سئون سئون في اللغة مستعملون بين الناس قال وهذا هو العلة في المراصل العلة في المراصل مراصل المراصل والمراصل جمع مراصل يعني بعض العالماء يستخدمها المراصل وجدتها في بعض المختطاط يعني تبين مراصل وبعضهم يكتبها المراصل فالمراصل جمع مراصل ومراصل ويقول هذا العلة في المراصل المراصل أنه يحتمل أن يوجد بين نثليني الوصطة إنتهى كلام بنخلت ذكر أبيت من الشارد يعني يتأد إليك عن أن يتأد إليك عن كمليح من حديث وبارع من بياني فلي هذا اشتهت اشتهت حديث كؤزن أفن فلي هذا اشتهت حديث كؤزن وليس الإخبار مثل العياني بين قول فطيه حدسنا سف يان فرق وبين عن سف يعني يعني هذا كلام الرمهر مزي أنها بعض فقال الذين ينقل عنهم أنهم يفرقنا بين كلمة حدث نسفين و بين عن سفيان لحتمالي وجود أنواصطة يقول ابن رشيد رحمة الله وقد رددنا هذا المذها بمفيه الكفاية وإذا بان أنه قولوا لبعض فقال متأخيرين فو مسبوق بإجماء علماء هي الشاء والله الموفر إذا هذا المذهاب وإن كان أقول وإن كان قد قيل به ووقع الإجماء على خلافه طيب إلا أنه كان يجب على الإمام مسلم اللي يسوق الإجماء في محل النزاع هذا الذي أراته طيب يقول وقد بي نذلك أبو أمر ابن عبد البر لإمام الحافظ الكبير يسف نعبد رحمان متوفس نثلاث وستنور بعمائه من الإجماء بعد أن ذكر بإسناد عن وقيا قال فولان عم فولان ليس بحديث قال وقيا وقال وقيا وقال سوفيان هو حديث يعني فولان عم فولان شعب مكان يعني يرغب في مثل هذا باليوليد السماع وسوفيان ما الشهة قال أو أمر ثم إن شعب تنصرف عن هذا إلى قول سوفيان يعني تراجع وقد إن كان يشبت إلى قلت ابن رشيت وما أنا قله مستم الرحيمه الله عن العلماء اللذين سما ومن جميلاتهم شعب من أنهم لا يتفقدون ذلك يدل لك أيضا على رجوع شعبة كما ذكر أبو أمر الشاهد أن شعبة كان يقول يأيش طرط في بداية أمر بالسماع لكن رجع إلى ماذا بالسوفيان الثوري وليس بنعويين سوفيان مع شعبة هو الثوري مع شعبة هو الثوري ابنعيين تأخرت وفات عنهم في حدود ثمانية وثلاثين سنة شعبة هو الثلاثين ومئة الثوري بحدة وثلاثين ابنعيين ثمانة وثلاثين ومئة فقد بان أنه لا يعلن ملمو تقدم فيه خلاف إذا جمع رواته العدالة واللقاء والبراءة من التدليس وأن شعبة ترجع عن قوله لكن هنا أسألة اللقاء اللقاء ماذا هو محور الخلافئ أيضا هل هي المعاصرة فقد أو من اللقاء واللقاء الذي ينباثق منه ماذا السماء لأن لو علمنا أنه رأاء ولم يسمع منه شيء رجعنا إلى المعاصرة أنا عندنا فرق بين اللقاء المجرد يعني ما فلا أنترأيت إلى علم يمشف الطرفقة من فلن هذا بعد أن نصرف صحب قلمها تدري هذا فلن هذا فلن قرأت تهرول وراء فإذا بهم يبقون ورسلحون إن فلن قدمها فأنت حرمت فريويتك عنه معرؤيتك ولذلك ما ذقالوا المزي وأيضا هذا قاله أبوحات في كتاب ولده إبن أبيحات المرسيل في ترجامة عبد الله إبن أرطبان أنه رأى أنا سبنمالك ولم يسمع منه شيئاً رأى أنا سبنمالك ولم يسمع منه شيئاً وقال الحافظ أبو عمر المقر وما كان من الأحاديث أبو عمر المقر هذا المرد به الدانش الإمام أبو عمر الداني الذي شرحنا بزئه في ثلاثين محاضرة وشرحناه مكتوباً بكتاب أمان أرضنا الداني أسأل الله أن يسر بإنشره والنفابه وما كان من الأحاديث المعنة التي يقول فيها ناخلوها عن فهي أيضاً مستندةً مقصلةً بجميع أهل النقلي إذا أريف أن النقل أدرا كلمن قول أنه إدراكن بينا كلمة إدراكن بينا لا تعني المعاصرة فقط ولم يكن من من أريف بالتدليس ولم يذكر سمع إلا أن قوله إدراكن بينا فيه إجمال وسنستوف الكلام علي في ذك المذهب السالس بحول إن إذا إذا إذا إذا إذا نعم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حي يصدر حي يصدر حي يصدر حي يصدر حي يصدر حي يصدر حي يصدر حي يصدر المعارب الانه المنجر وكشو مهما وكشو مهما وكشو مهما وكشو مهما وكشو مهما وكشو مهما سملا إذا المظهب الأول في مثاهب مسألة الحديث المعنة بالمعاصر قول الحديث المعنة أنه هرده بعض أهل العيل ولم يقبل من الحديث إلا ما كان مستفذن التاصل مصرح فيه بسماع وإن كان قد وقع الإجماء على خلاف المذهب الثانش وهو أيضا من مذهب أهل التشدي إلا أنه أخف من الأول وهو ما حكاه الإمام أبو عمرن أن نصري أبن صلاح قال وذكر أبل مظفر أسمعانش في كتاب أخوان قواطع الأدل في كتاب قواطع الأدل لنبع عندك أنه في قواطع الأدل في المعنة أناتي أنه يشترت طول السحبة بينهم يعني يشترت في منعن أن تطول السحبة وليس أنه سبت السماع ولول مرة واحدة تقبل حديث المعنة بشارط أن تعلم أنه كان طويل السحبة مثل شام بن أوروتي عن أبي أنت استدل بهم ومث أوروى عن خالاته وهكذا قلتوا أبنرشيد وهذا بلا ريب يتضمن السماع غالبا لجملة ما عند المحضث أو أكسره ولا بود مع هذا أن يكون ساليمن من وصمة التدليس وهذا بالتفاق إذا معنا معنا هذا المذهب الساني أنه تكون الطالة سحبة لشيخ فهو لبظني أنه يكون قد أتعلى كل ما عنده لأن في الزمن الأول أخوان كان المحضث رأسما رأسما هذا المحضث أو هذا الشيخ رأسما له الفحديث المثل يظل يكرر يظل يكرر هذا رأسما طيب طب من أينا أتى إلي محمد بمن ألف ألف ومن أينا أتى أبن أبي دعود بثلاثين ألف الألف أن لا تذكرها لا مهو أسباب نزول القرآن مصند الأحديث المرفوع مصند الموقفات مصنده يعني تسق بالأساني أقوال العلماء كانت تسق بالأساني هذا الذي كفر وحجت هذا المذهب الأولى بعينه ولكنه خفف في فشترات السماع التنسيسة في كل حديث حديث حديث حديث لتعظر ذلك ولوجود القرآن المفهمة للتصال من إراد الإسناد وإرادة الرفع بعضهم عن بعض إن عند قولهم فلان ونعن فلان معطول السحبة يعني وأقول إن نفس الأذنة إن نفس الأذلة التي يستضل به للمذهب الأول إيه لكن هذا خفف لماذا لأنه معطول السحبة لو قال عن فستحمل على السماع لأنه الغالب أنه قد سمع حديث شيخه كامل المذهب الثالث نعم المذهب الثالث ما هو يعني نقبل حديث المذهب الأول قال لا نقبل حديث المعن إن هو إطلاق إلا إذا صرح بالتحديث أو وجدت القرآن التي يعني إن فلان حبر معنا أو تنصيح طيب المذهب الثاني يقول أنا أقبل المعن عن بشارت أن تطول السحبة التلميز للشيخ يعني غندر مثلاً جالة سشوبة 14 أعم أقبل عن أن لكن مثلاً ذهب مدليس واحدة ليس منت الله يعني أن مثلاً جاء واحد وحبر برسين ثلاث هل هو منت الله الشيخي فلا أن ليس منت الله ك كا استلاح عند أهل الحديث منت الله لكن ليس من الملازمين ليس من العاريفين بأحوالك الذي ذلك لنقول ليس منت الله أنت قلتك ونك فأنتك أنك من يشترت طول الصحبة ف هذا هو المذهب الثاني أن يشترت طويل يعني أن تعيش مع شيء خمس سنوات سنوات عشر سنوات بحيث تستوعد معك بحيث إذا قلت عن فنحن نفهم من عن هذه أنها مسموعة الله وضحت المذهب الثالث طيب وهو رأي كثير من المحدث منهم الإمام أبو عبد الله البخاري وشيخ أبل حسن علي يبن المدين وغيرهم نقل ذلك عنهم القاضي أبل فض عياد وغيرو في مقدمة إكمال المعلوم ماذا يقول اللي قضع يضي قضع يضي حسوبي والقول الذي ردهم مستلمون هو الذي عليها إمة هذا العين علي يبن المدين والبخاري وغيرهم هم إذا ماذا بثالث مهوى وهو ماذا من المتوسط فشتراط ثبوت السماع أو اللقائف الجملة لا في حديث حديث يعني لا يسك المتشبدين الذين قالوا لا نقبل إلا المعنى فقط ولا نقبل المعنى مطلق ولا نقبل إلا الذي صرح في بسما ولا يسأيضًا كلمذها بالثان الذي قال لا بده منطول السحبة في منعن بل قال نحن نقبل حديث المعنى إذا كان قد سمع في الدملة حملًا ل العانة على اسمع ولا يسك مذها بمسلم في أنه يقبل كل معنى فكان مذهابًا وصطًا وهذه والصحيق من مذاهب المحادثي ابن رشايد يقول هذا وهو الذي يأبدوه النظر فيك والتأمن فلا يحملوا منه على للتصال إلا ما كان بين متعاصرين يعلم أنهما قد التقية من دهرهما مرة فصائدًا فأكثر وما لم يعرف ذلك فلا تقوم الحدة منه إلا بما شهد لفظ السماع أو التحديثي أو ما أشبههما من الفاض الصريحة إذا أخبر بها العد وعن العدس ما معنى هذا الكلاح المذاب الثالث مذاب الضخاري وشيخ علي بن المدين وما وغيرهما من من سيئة ان شاء الله تعالى وهذا المذاب واصة بين اهل التشديد سحب المذاب الاول والثاني وبين اهل التساون وهو مسلم رحمة الله تعالى علي في مذاب الذي الدع عليه الاجمع ما زلت أفضل أشهد هنا إثبات الخلاف أشهد هنا أن الخلافة قائم فكيفة تبدأ هذا الذي يريد أن يقوله ابن رشايدا للإمام المسلم الرحمة الله تعالى أالخلاف قائم فكيفة تبدأ الإجماء فيما وقع فيه النزاع والخلاف هذا نتعلم كيف مماظر في المساء للعلمية مع الأدب والتخلق بأخلاف اهل العلم خاصة إذا كان الإنسان يناقشوا إمام من أئمة الهدى وسنرى كيفية الأدب أرفية الذي التزمه الإمام ابن رشايد رحمة الله تعالى مع الإمام أو الحسين مسلم بن الحجاج رحمة الله تعالى قالوا هذا والصحوح من مذاب المحدثين وهو الذي عبدده النظر التأمل والفكري عبدد هذا يقوي هذا الكلام وحجت هذا المذهاب أيضا ما تقدم من قجماء جماهير نقلت على قبول الاسناد المعنعني وإباعه في قتبهم التي اشترت فيها إراد الصحيحي مع ما تقرر من مذهبهم أن المرسل لا تقوم به حجة وأنهم لا يدعون فيها إلا ما تقدو أنه مسندت من جملة الأدي الله أن الإجماء قد وقى علماذا عالى قبول الاسنيد المعنعني التي غلب على ظنهم أنها إيش مسموعة أنها مسمع لا تقوم صحاح كل مسمع لأن الكلام نحول السماع نحن نحول عنت والسماع والذين اشترت الصحة يعني طالما أنه قال بعلى ظنه السماع فسيحكم لها بالصحة ويحكم لها بأنها مسنده قال ابو أمر ابن عبد البر الحافظ الإمام وجدت وإمة الحديث أجمع على قبول المعنع لا خلاف بينهم في ذلك إذا جمع عشروط ثلاثة انتبه لهذا ابن عبد البر ماذا يقول يقول أمت الحديث أجمع على قبول الحديث المعنع إذا هذا رد على من شمم دوح هذا رد على من على سحب القول الأول يعني كان خلافا وقع بعضا وقع الأجمه فلا يعوى على هذا المذهب إلا في ذكر الخلاف الذي وقع بعضه الأجمه يقول إنه أجمع بشروط ثلاث عدالتهم أن يقوم الروط جميعاً عدولاً وهذا لخلاف فيه إذا جمع عشروط ثلاثة عدالتهم ولقع بعضهم لبعض المجالسة ومشاهدة وهذا هو محور ونقطط الخلاف معنى بن عبد أمعنى بن عبد البر ساق الإجمع الماذ على أن هذا من ما يقبل إذا هذا يولوح فيه بمن بالإمام المسلم أنه والذي خالف يعني هو يقول إن الذي إشتارطه السماع خالف الإجماع أنت الذي خالفت الإجماع لأنهم أجمع على قبل إش إساند بشروط ثلاثة بعضالة الرواة بالقائب بعضهم بعضاً لقاء أن يفيد المشاهدة والمجالسة يعني ليس مجرد نرافة لأن يفيد سماعاً وبرأتهم من التدليس وبرأتهم من التدليس فكلاه بن عبد البر يرد بها على الإمام المسلم الرحيمة الله تعال لما هذا لأنه هنا يقول بإجماع أجمع وهو مسلم مجمع معهم والأن مسلم معهم على هذا إن هذا في علان صحة فالخلاف والخلاف السابق إنتهى أمروب وكان مذهابًا وماذ لبعض ما لا يعلم ولا يعرف وانتهى أمروب ومذها بالسمعان آيضاً لم يقبل وبحلكلام فوقع الإجماع من المحدثين على قبل الحديث أو على السنة بشروط ثلاث عضالة الرواة بأن يكون قد لقي بعضهم بعضاً مجالسة تلواب شاهدة أن يكون أن يكون برؤاء من التدليس الأمر الثاني مسلم أجمع معهم عليه لكن له خالفهم في المعاصر الذي لا يعلم اللقاء والسماع نعم يعني هو سيأتي في كلام النرشيد أنك أنت أيها الإمام الذي خلفت الإجماع نعم أنعم يعني إن كلنا إنه لم يمن للشارط الثاني أو لم يأخذ بشارط الثاني في جزئية المعاصر فلا خارج قال أبو أمر بن الصلاح الإمام الناقت ولعتماد في الحكم بالتصال على مذها بالجمهور إنه على اللقائي والإدراكي إذن تبن الصلاح وهو من هو توفي سنة 43 و 600 رحمة الله تعالى عليه ماذا يقول إن الإعتماد في الحكم بالتصال على مذها بالجمهور إنه على اللقائي والإدراك إذن أدراك والاقص والسماع فرع عن أش عن اللقاء أنت لقيته تعبتم أكتفي السماع فرع عن اللقاء وإلا لو كان مجرد مشاهدة فقط لا يبن عليها سماع فكما سمعنا في نقل المزي وقاله أبوحاتم في المرسل لبنه إن عبد الله بنعاون إبن أرتبان الرأة أنا سبن مالك ولم يسمع منه شيئا سؤال رأة الإمام إمام أهل البصر عبد الله بنعاون إبن أرتبانه في سنت أحدة وخمسين ومئة عليها رحمة الله رأة رأة مزتقو رأة أنا سبن مالك فإذا رأة أنا سبن مالك ما حكم رويته لا يسعى لماذا بأحد لا يسعى لماذا بأحد رأة ولم يسمع منه شيئا رسحت انقطو وعند مصلم آيت الشاهد هنا في ماذا مصلم يقول إن المعاصر إذا لم نعلم السماعة من عدمة لكن هنا نحن قل هناك مرأة وبيقين لم يسمع هناك مرأة وبيقين لم يسمع إذن الرؤية فقط مثل محمد بن إسحاف رأة سلمة بنعبد الله وما سمع منه شيئا آيت ونصة على هذا وعلى أنا سبن مالك وما سمع منهم شيئا فإذا روا عم النص على أنه لم يسمع منه فابل التفق مرسالة من قطع الشاهد هنا في أش فأننا نقول أنت أيها الإمام الكبير تقول إن معاصر يحمل على السماعة تمهناك من عاصر ورأة ولم يسمع فشيخك وشيخك عندما شطرت أسماع ولو لمرة وحدة بسبب وجود كثير قد رأة ولم يسمع شيئا بهذا من الجملة يا من الجملة يا قلتوا من رشعيد ولقد كان ينبغي من حيث لحتيات أن يشطرت تحقق السماع في الجملة لا مطلق لقاء فكم من تابع النقية صاحبا ولم يسمع منه وكذلك من بعدهم مثل ما قالوا في الزهر لم يسمع من أبان تبن عثمان معنو سمع من الصحاب يعني الزهر سمع من بعد الصحاب ولم يسمع من أبان بن عثمان بن عفانه وتابئت وينبغي أن يحمل قول البخاري وبن المديني رحمة الله تعالى عليهم على أنهم يريدان بالنقائي السماعة ليس مجرد لقائر رؤية ليس المجرد رؤية فقط إنما يريدان السماعة والمشافة ولو لمرة واحدة يكون في الجمع وهذا الحرف لم نجد عليها تنسيسة يعتمد وإنما ودى الظواهر محتمله أن يحصل لكتفاء عندهم باللقاء المحاطق وإن لم يذكر سماع وأن لا يحصل لكتفاء إلا بالسماع وأنه الألية قبت حريهم والأقرب إلى صوب الصواب فيكونوا المرادوهم باللقائي والسماعي معنى واحدة وهذا أمر بي في استعمالات إمام الدجي أبي عبد الله البخاري في كتاب التريق حيث يهتم جدا بمسألات السماعة من عدمة مع ميأ راح لا هو هو يوجد يوجده الكلام يوجده الكلام وليس ردنا عبي نعم وفي قول مصلم حاكي للقول الذي تولى رده ما يقتضي لكتفاء بمجرد لقائح حيث قال في طبعي في كلام ولم نجد في شيء من الروايات أنه ملتقى يقط أو تشافها بحديث فهنا فرق بين المشافات وبينة اللقاء فكأنه وفي يعني يذكر اللقاء المجرد ولا شكت أن اللقاء المجرد نصع لأنه أيضا من أمور الارسل وإلا لماذا نصع علي فضاهر الهذا الكلام أن أحدهم بدلوا من الآخر أو أن وأنا أول التقصيم لا بمعنى الواو يعني إذا يعني ينظر إلى أن التشاف المرد به هو يرد باللقاء يرد باللقاء يقول وقد أتابه أيضا في أثناء كلمة بالواو فقال وإن لم يأتي في قبل خبر أنه مجتمع ولا تشافها بكلام وكرره أيضا بالواو فقال ثم أدخلت فيه الشرطة فقلت حتى يعلم أن أنه مقد كان التقاية مرة فصائدة وسامع منه شيء وهذا أبين الفاضح نكتف إن شاء الله نقف عند إكلام الحاكم رحمة الله تعالى لكن أذكر أن مسلم الرحمة الله تعالى إستدلّة بأربعة أدلة على مذهب أنه الدعى الإجماء على قبل معنى بغير شرطة وقيد إلا السلامة مياتلز إثناء عادم إثبات الصحة الإساند المعنى إلا إذا سرحة بالتحديف هذا من باب الإنزام إدعى الإجماء على قبور روات الصحرة بعضهم عن بعض دون بحسن عن لقائن أو عن سماعن إنما بمجرد المصرف أن مسعى صارة فقط الدليل الرابع إدعى إدعى هذا أيضًا في التابعين السالمين من وصمد أتتدليس إبن روشي تكلّة معن للتصال أنه باللهض الصريح الذي ذكرنا وأن المسألة وجد فيها أربعة أربعة مذهب المذهب الأول مذهب أهل التشديد الذين لا يقبل إلا ما كان مصرحة في بسماعن وأن المعنة يرد إذا وديدت قراء كتنصي سيمام إنه سمع أو أن فلأ أن بعض خوانه من الرواة يقول إن فلأ أن حضر هذا المجلس وهذا المذهب وقع الإجماء وعلى خلافه ونته المذهب الساني وهو ما ذكره أبن مضافر السمعان في كتاب قاطع الأذلة ونقلوا عنه بمصرحة غير واحد أنه يشترت تول السحبة في المعنة وهذا أيضًا مذهب المشأدة خلافة اللما فعله الذين شترت السحة فقبل كثيرة من المعنات دون أن يكون بواتها من منكصرت سحبةهم نشيخ المذهب الثالث وهو مذهب البخاري ومن المديني أنه يشترت أسماع والقاء في الجملة شترت السماع والقاء في الجملة هذا الكلام يردوا به على الإمام أبل حسين رحمة الله تعالى عليه في الدعاء أن أجمع فنقف إن شاء الله إن دكلام الحاة أئسيأتين عمسيأتين ومذهب الإمام مسلم هناك مذهب آخر خارخامس لك ربعض متأخلوة لم يعوى لعليها نعمبرك الله طيب مستمر على الإثنين واللن أن نستمر على الإثنين أن غيره للأحد لنا نعندي ومن الأحد أيضًا نبق الإثنين إذاً يبقى الدرس على مهو عليه ولا عطراضة على اليوم إن شاء الله اللهم مقسم لنا من خشيتك متحلو به بيننا وبيننا معاصيك ومن طاعتك ما تبلغ ما تبلغنا به جلنتك ومن اليقين ما تهبون به علينا مصائب الدنيا اللهم التعنى بأسماءنا وأبصارنا وقواتنا مأحيتنا وجعله الوارث مننا وجعل ثقرنا على منظل مننا ونصرنا على منعادانة اللهم لا تجعل مصيبتنا في ديننا ولا تجعل الدنيا أكبرهم مننا ولا مبلع المنى ولا نار مصيرنا رحمتك رحم رحمين صلى الله عليه وسلم وضارك على سيد الأولين والآخرين وعلى آله والصحب والسلمين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2026-10-28T15:39:10+00:00</dcterms:created>
  <dcterms:modified xsi:type="dcterms:W3CDTF">2026-10-28T15:39:10+00:00</dcterms:modified>
</cp:coreProperties>
</file>

<file path=docProps/custom.xml><?xml version="1.0" encoding="utf-8"?>
<Properties xmlns="http://schemas.openxmlformats.org/officeDocument/2006/custom-properties" xmlns:vt="http://schemas.openxmlformats.org/officeDocument/2006/docPropsVTypes"/>
</file>