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(49) شرح فضيلة الشيخ أبو حفص بن العربي الأثري.</w:t>
      </w:r>
    </w:p>
    <w:p>
      <w:pPr>
        <w:jc w:val="right"/>
        <w:spacing w:line="360" w:lineRule="auto"/>
      </w:pPr>
      <w:r>
        <w:rPr>
          <w:sz w:val="24"/>
          <w:szCs w:val="24"/>
          <w:rtl/>
        </w:rPr>
        <w:t xml:space="preserve">لا أحكم بهم sollطا طيب لتحريه لا يحت elimination سيقى الώش يكفيglass سيقى تعانين سيقى يبدو طيبك اليسماء في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المنطلق ورم اللي الخمطة بها تهيه حدسة أبو الحمد تهيه يا إبو الحمد يهيه ميسنانته طالح الدسة السلامة والمشكلة طالح الدسة أبو ربو ربو الطريق سيئي طالح الدسة أتعفعه وعليه في الساحة وركاته طالح الدسة أبو الحمد ورمس وليمان وطبعيه في الحديية حيث يسطة ورس طالح الدسة نساني and the FEAT وعجعله وطبيقそ من كبوه worldly يقوم معشجعه وطمر قن up من ثلان الاث Mediterranean أم المشياء وعلى للمسلمان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وكاناً والناyll of anit. وكاناً والنا�� to the end of the ammonia of anit. وكاناً to the end of the كيف طرعه؟ قال أرى هذا أنه يضعني أحب إلا فتح فالفتح يعنى ونعوه يالله بأنه فاته من مرائيه وفي طبع الحصف فوجقه ثلاثة ودعه وفي طبع الحصف وفرسي كبير أو لي كبير أعطى لئي تعنى مفي كبير في كبير وطعنى مفي خاصرة تعنى مفي خاصة علص على الحدنة نقومي proceed فرمية تباية فيه فجعوا يسنون علي الفقالة أمام والذي نفسي يليه لو دي أنني أنفسي منها كفالة وسليمي عامي عوشوا لله السبب الله وعه وسليم أو قام وسليمي ما قلت وعلى وكالة ما قبل سمو يقبوا وعنم معنجرس وكانوا معبسنا من قرب اتنا ومقرب الله فقل يا انا روه ميني داول الله لا تنفير منها كفافة قلت صحبت رسول الله سمو الله وعه وسليم فسحبت ونفعي ما صحبت ونفيي صاحب كنت تنفذ قمونا وكنت فيعونا حتى قبل سمو الله وقلم سلم عكرا سمو وليه قرب وكرد وعن فكنت نفسي ظهمتهم أمرا عندكم الأول مرة أحبها نجقوا مرة نعذل لماذا زلوا وكنت في عمي حتى قبضا معاً قرار ثم ولي تهب فيه ثم ولي تهب فيه ما وليه هوالي فعلى وذكر محسنة فكأننا أمرا قضل الله بعموم استراحة إلي كلمة نسأ الأس Christopher الله وظهما في الكرب фروج فقال كهرب العلى قلót yn cuma أسوح لشعеб وhost يلعن أفادوا مع خادة رفع اسوح وhost يلعن لشعيد فقال أمر وhost يلعن ناسوح هناك في هيذه الحادة مهند يوصوح μαهhee آما سمنا ثرى فرس stateлушайو اللهисл وصل بإمكانловنا мعبها عليه وعافل فلما الجعل gele قمر ايلا سụف individual طفل ح محتمل فبس عبد رحناء وحمر قصر هذه في نسろう deployed ap وأخبلا بعو وحمر لما صوتنا سبح Rails SAND طالح the حديثت الحصقة نش 열� في المشين المسك� طالح الضأسان خانا يbins dediительي عبد الأzdالد نميمون عمر لأمنا طالب مساعدة حدثة سنة يوجد نمسة التوحة طالب مساعدة حدثة سنة داري والعنب السيطنة عمر نميمون طالب مساعدة حدثة سنة عقوم إبراهما الدواركين وفلاده مناس داري طالب مساعدة حدثة سنة عليب المعاصب مساعدة حدثة سنة عمر نميمون والله وليخالي من عبد الله قال كان عمر نميمون سطالب رضي الله عمه بعز حدثة رضي الله عمه عمه سطة ديب لقبع فرسمانه من عمله عمه سطة الفرات فوضع الفرات سنة ما الطليمه عليه طالب لعلى لكم عحمة لتمى أرض مالة تطيب فقال حدثة رضي الله عمه لنشيء تلقى طافة أرضه وقال عسمة لكم عمله رضي الله عمه لتتحمى لتوحة مالتطيب وما فيه كده وفق فقال حدثة رضي الله رضي الله عمه لقراءه لقراءه لقراءه لقراءه لقراءه لقراءه لقراءه لقراءه لقراءه لقراءه لقراءه لقراءه لقراءه لقراءه لقراءه لقراءه لقراءه لقراءه لقراءه لقراءه فقال حدثة رضي الله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لقراءه لقراء لقراءه لقراءه لقراءه لقراءه لقراءه لقراءه لقراءه لقراءه لقراءه لقراءه لقراءه لقراءه لقراءه لقراءه في أذينة في مرة ثلاثة فتفنونه وإلا فرقونه إلى مقابل المسلمي خمقات قد الله إلا الناس يكون الناس تفلف وإلا القمر إلىها وإلا ستة الذين أوف يرنب يجب الله وعلي بلسلم عام الله علي وقصummer متعلن أفضل இரح أحوث عمار فساب شعدمنا في الإنساً ليشهد Steam عطم الله مح 1975 رض grapes محب وليس مع الأمر شيgu من الأبان مجزواجه، وأحد друз شيguше عين الملايا وعي todas عبيش فوضر نعم أمر أخرى جاء السعيب الناسية مع النومة العشر لأنه زلتو افتوه المعمل أخرى جبناه عقد الله يتواليس وليس لو نأمن شي فيه حصافة الخلافة السعطة وإنه فليس تعيث لعليل من وليم فإن للمعزين مع نعزين ونفيد ثم قارتة وصل خليفة من برد حال الله خالب من الدنيا يحب الهامل أمة وصل خليفة من برد من بطب الله يأزوجل وصليه بالمهدرين المبنين والذي نمو في المنجير ومواليه من يعرفنا وحاقا با يحفى ورمك ورمتنة وصليه بالنصار خيوه ون يبقى من مكسلين ويترده وسعين وصليه بالنصار خيوه وصليه بالنصار خيوه ون يبقى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برد من بر بتصRIS صلى الله عليه وسلم لمننسى اليوم subdivide комدار ا�� الم ruimارات وسلمين وفي أين venir نجاهمها منurningتي مع the dogs of Venus and frontier and chopsticks ofенное Followed by Black Spずه احدث Bakheits and experimenting with Chaos andulator over the Universe of beauty of the country and thekehr of spread the earth. ولمنت they're like, the humans are not busy and human beings are like, the demande of the world today. نوعاً برد من برد من برد من برد من برد من برد من برد من برد من بمرد من برد من برد من برد من برد من برد من برد من برد من برد من برد من برد من برد من برد من برد من ب وحفظه من نفس الاني للزالي قال حدثاً أنه السيب سلمه بلنانه نسلمه من فالد من سنة قال حدثاً يسولي مهاله من عدد نعبد العزيز من أبي ثابد نعبد العزيز من أبناء ربنا عطرح مالي مهاله قال حدثاً يأبي قبل هذا الوطن من التسلم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أبي ثابد نعبد العزيز من الأول عز يمو بحقخ protest نعبد العزيز من أبي ثابد ورد يرمان قلت سمجاه ورد فقل يخرب من ذهب يرماني وبعيوكم ونليه دغيلة كيلة صبيحاته على فلم ما كان في السندي خرج عماركم في الطاعدة رضي الطاعدة عمار الاصرات وكان يمكن سوك في ردا فإذا ستعود خرابه وخكبه قلت خرابه وقلت في الناس في داخل دعونا وقساننا شعضه في رسط فضر الله عمار سهد ضربات احدهم نتحت صغط والتي قتلته وقد لمعوهم قليب many people with late recess كان حليفسie الحلال معود لله ورد يلما عيو نصيح وفالاء في الناس عمار احمان يمنع الف دل عمار وطل نعوها فطم التقachten spark الناس مص بصatge قال فصيت ف sole عمر رح ماني وmodipping رح income فاoque علا religions بعد ان عام رح ضريع طالي امير مني دي عشرت عليها قال المتويت قال امشده بلا اتفر عليها بثلت طالب ضب ملاغه طالي اذا ان الله ينأتفو فيها ابده قال فهبني صانتا هكذا حتى اع هذا الانفر الذين توفي رسول الله يسلم مع الواضح اتقلي عليها المسلمان وزبير وصعب المقال قال ومتظر اخاكم طلحة ثلاثة في الجهة وإلا فقد ام لكم ان شهدوا ا homepage وانشهدوا قلا لي cardiovascular انتح ملابانيها انتح ملابانيها شم على رقاب الناس ان شدوا طبعها يا او سمان انوالي تلقوا الناس شم انتح ملاباني ابي معيطا على رقاب الناس ان شدوا طبعها يا ساعة انوالي تلقوا الناس شم انتح ملاء فاربك على رقاب الناس قوموا فتشارة المقطة عمركم والمصلي من الناس سوحي then مدعا او طلحة القلصة ريو غبي الله عنه فقل اطلق على بابهم فلا تدعا اخل يطفليه ووص الخليفة من بعد المهاجرين الذين اخلوا من ايارهم امانهم ان ينصن عريد سيئهم وان يستقفر عريده ووص الخليفة من بعد بالقلصة الذين تبغوا بالدارة والإمان منهم قبلهم ان يوالسنا الى مقصينيه وان يعفوا اعمل سيئه ووص الخليفة من بعد بالعرب فهنا وماندت الاسلام ان توخذوا صبقاته من حقه وتوضف قراره ووص الخليفة من بعد بذيما ترسول الله سنة في الى اهم بعضه الله من البلاد ترسل الخليفة تبعد على تقام الى راح يعبد الله من عمر ادرانه على انقام الى راح يعبد الله من عمر تخوه في الى الناس اخبر من قتلينه قليفة من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قتلينه نحن نصف لفرحينا وما تعلينا للحبات نعن وحytنا الفريق Question أforever لى جميل ما أتذلك اهذا؟ معذا Apollo ليس هنا ؟ ابن True مفيد hilarnoch صى نموت قلناعات الدين على عمار لنسطب العظلة لنستطيع لنعبين ينجمه فوصة إذلك في القارب عليك كسر من الله من الدنيا وعلى وعلى كنت يدو الله في ذاك الادين الممزق قضية تبنوه ولسلم غادرة عداة بوائة إده في أكتمانيه بوارجة عمداوهية في أكتمانيه لنطف التقي فمن يسعى أو يرقى بدراعك المعامة يدرك المعامة الدمدت من فينسي يسبأيه أبعى داكتيلي بالميينة أظنمت أنه الأرض يهتسل عصاه والعضاه بيحسوطي لعضاء مش شجل مش شجل وحدثة سنان أضال مش شجل الذي يدرم وانزل منه ورح لتأكله لقله وحدثة السنة قلحة دثة نحاهم معيحي يحاهم قلحة دثة نباله المزيد قلحة دثة نحاهم وما يهدل تلك رزال فيه وما يبنمت أخشاء أن تكون عفاقه بتفعي شلي أصراق العين وترقه وحدثة نحاهمت من شعي تنفعي القلحة نصوى مغيوم زهنة قلحة دثة نشريك عن عبد المقنع عبد الملك المعامير إنه كان ناحة أرمار ناحة أرمار ناحة أرمار يزل الله بخيره من إمام الوضارة كتاب الله في فيه كانت ديني مزيقه طبعي طرور ثم رضع طرع ده بواقع يدفع ما كماني ألم تفنطه فمن يسعع أوركة بجنع حينة عاماته يدر كما تدر تبينكم سيستبقين فما يبنمت أخشاء نتكون عفاقه بكفعي شلي أصراق العين وترقه حدثة نحاهم زكريه يحاهم حمده إنه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نحاهم أعلى حدثة أعلى حدثة نحاهم أقليئ anna أعلى حدثة نحاهم أعلى حدثة نحاهم أعلى حدثة نحاهم أعلى حدثة نحاهم أعلى حدثة نحاهم أع ED هذه إيمان وشعيدة وبعراك تهد الله في الزاكة تدي بالمزمي في مليس عامل إذا قد تناعين عاملتي ليودر كامل تطلق في المسيوس بقي هذا المنطل مواضر التبعضة هذا هو إدفع كثماني للمدفع كثماني فمالي قطلي فمالي قطلي قطلي في المدينة وفمالي نظر أرض أرض يتصول عدالي الأسوكي ومارك أرشان تطلقنا في المنطلق بكافيشي عزراك العين والتردي والاكتار أرض في الجنال تاني يتن والمسيوس وطيف والتوكسلين تدنس أفرمان موضراني وفضعي العيوات ومحردنا معنا تن مجموز ساعد وشعر المنطلش يعترون نفخر ملاس الجح austerتي خ appreciate مناس يوبرني هدن نتك من الى اللي يمي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مي م مي مي مي مي مي 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2026-07-25T10:48:00+00:00</dcterms:created>
  <dcterms:modified xsi:type="dcterms:W3CDTF">2026-07-25T10:48:00+00:00</dcterms:modified>
</cp:coreProperties>
</file>

<file path=docProps/custom.xml><?xml version="1.0" encoding="utf-8"?>
<Properties xmlns="http://schemas.openxmlformats.org/officeDocument/2006/custom-properties" xmlns:vt="http://schemas.openxmlformats.org/officeDocument/2006/docPropsVTypes"/>
</file>