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(48) شرح فضيلة الشيخ أبو حفص بن العربي الأثري.</w:t>
      </w:r>
    </w:p>
    <w:p>
      <w:pPr>
        <w:jc w:val="right"/>
        <w:spacing w:line="360" w:lineRule="auto"/>
      </w:pPr>
      <w:r>
        <w:rPr>
          <w:sz w:val="24"/>
          <w:szCs w:val="24"/>
          <w:rtl/>
        </w:rPr>
        <w:t xml:space="preserve">السلام عليكم Maggi RTikh والسلام عنسين و where is one of the industrial building on the park? ف such as the cubic College and internates at this shop but we can no longer see it because you're a Gas unit it's the last night and then the parking lot and the usual stoic is that you are getting here and we're preparing the outside that we're going to build in Bulgaria and see the color, exactly the number of daily goods ثم عمد لسثان ينقرب عيون من ملالي سيشاره تباري الشيء عن تبيمان هذه الديرا رحمة الله وكعا قال رحمة الله وكعا السمدات رحمان وحليم وليه استعين كتاب وفضاء الهامير منين عمل را را را را را را را دعب وذكر وعاكم من نبيه صلى الله وعليه وأنه سلم يحمر بالخطاب ودى الله عنه بحن ينسى الله ونبيه السلام سيقى حتث عن فضائعleb ، عمير منين aufgeữa بشرkten را را را را را را را را رن يربعًا را را را را هذا ال��� change تبتماعه ، فلنمية صمام الله وعلاه ونسلله Saturn, بارما stretched را را را را را را را را را را را را را را هم الح حيز و الله مستان بخطuning土سا vicinity النهن و صرpirا الله جميل viruses in the most optical قال حدثاً أن ألو طريب محمد من عليه قال حدثاً يوم مصوبه كيه عن النظري تبي أمار هذا متهم ممتف ما توقعني عكلمة عمدنا عباس رضي الله رحمه أن رسول الله صلى الله وعريه ورسلما طار الله مأيس ذا تسداره بهم يجهل ميشان أو بأمار مفقار فأسفع رضي الله رحمه حسنا حدثاً ألوات رعب الله إبن الله إبن الله إبن الله أبو بكرة أبن الله محمد ألواصغه طالح التسانى يحمد إبن رسل الله كبو ذانيش طالح التسانى أبو عامر والعطنيف بالمالي المحبو طالح التسانيف وردتهم عبد الله القنصاريه عننا فع عنديني عبد الله من أمار رضي الله عن النطال قال رشوه الله صلى الله عليه وسلم الله معيساً إسلامي أحضر آذيم رضي لي لي يعمر بميخطار أو بأمي دهلي ميشاب فكان أحضر بميه الله عسز وجل أمار ميخطار رضي الله والحديث هذا صحيح بكورة فيه وشراك باب اقتداء إسلامي أمار رضي الله عامو تيفك حتى ثاناً أمو بكر عبد الله من خمتة كبن عبد الحمي أنواستيف طالح التساني حمد الارس بالله التمثال طالح التساني راهيم ورسحعة الفنيني طالح التسانة وسامة المزيدة من أسدر المديني طائف طالح التساني أبي عن جد طالح طالح لنا عمر مفطاب رضي الله أتحفظون أنوا علمكم أول إسلامي فمن ننعن قال كنت من أشد الناس على رسول الله وعليه ورسل قال فبين أنني في يوم من شديد الحب فيه هاجهة وقت الظغير في بعض الطبق مك إضرال رضوه من كرش فقال إينا تفه ويرنا الفقطاب قال فقل كوريده هذا رجل فقال إي عجب اللقاء من الفقطاب قد تخل عليك هذا فقال فقل كوريده وما ذهب قال أخطه فرجع طبق حتى فرعته عليها الباب فقل منكم خطاب من أوائد من أسلام رضي الله عمر مطاه ويرنا متزوجة مزئة سعيدة سعيدة سعيدة عمر مفايدة ومن العشرة المبشرية رضي الله عمر فرجع طبق حتى قراء طعليه من به عليها الباب قال وكان رسول الله صلى الله عليه وسلم إذا أسنا من أسنا من نشائله طم رضل و رضله من المنفل فعليش قال وقد كان طم رضله من أصحاب إذا زوجه أختيش قال فلم قراء طبق قيلة من هذا قال وقد كانوا جلوسًا يقراءون كتابًا في أيديه فلم أسمع صوتي طام حتى اختفوا في مكان قال وطرقوا كتابة على حال قال فلم فتحتي أختي الباب قال قلتوا إليه عجل وتنفسيها أصضوتي تعاليش أصضوتي عن طرق إليلي قال فأرفعوا جيء فيدي فأضلوا به على رقصية فسالة الدم قال فبكت وقالت ليبن الخطار ما كنت صاني عن ما كنت صاني عن فصناع يعني لذي تلك فعله في عالم فإن يفد أسلمت قال فدخلتوا فجنسك على السري فإذا الصحيفة وصف القلبية قال فقنت لها ماذا الصحيفة وهو لها فقالت ليبن الخطار بداع حال فإن نكالها ترتسلوا من الجنامة ولا تطفق وهذا لا يمسلوا إلا مطهرو قال فمازيتنيها محتى عقيت نعطنيها قال فنظرتوا فيها في إلا بس فيها بسم الله الرحمن الرحيم فضعوا بطيطوا الصحيفة تمانية فيها قال فمرجعت إليه نفس فمرجعتوا إليه نفس فقرعتوا في الصحيفة سببح لله منها الصحيفة وقرضوا والعزيزة الحكيمة قال فكل لما مرتو اسمينا إليه كعلى ذكرت وقالتوا الصحيفة دائما ذعرتوا أولى أولى من دن تطفق وقالتوا الصحيفة تمانية قال فمرجعت إليه فمرجعتوا إليه نفس فقرعوا فيها حتى أبل آمنوا لله ورسوله وانفقوا من جعرك مستخلفين فيه قال فقمتوا عشهد والله إليه ن الله واشهر قلنا محمد رسول الله فقرجا القوم باده وقالوا أبشير يبنى الخطاب فإن رسول الله السلطى وعليه والسلطة مدعي يوم الإثنين فيطال اللهم عيسز الإسلام الإحب يحب يا ذين رجليني إليه إما عماره الخطاب وإما عدده وبدهب شانج وإن نرض أن تكون داع وطراسول الداع وإن نرض أن تكون داع وطراسول الداع والسلط الله عليه وسلم قال فقلتوا ره تلون على رسول اللاحسة اللهم يعليهEmasonيه فلم معرف الصد rabb الألون عليهم في deterior chorus قال فجقت واحد تقرة rains و قول فديего من هاتف فقد عالهم فدي forms فديه over يgebly عن رسول الله س circulth و لم يعلاموا gods فمن يأتي حاجات جميعهم أن يأتي تصالنا Breismda بخيرا يهدي. قال ففتح ليلبات. قال فأدخلني ردولان بعضدين حتى ذنمك من الرسول الله صلى الله عليه وسلم يقول امسك المهنا الله. فقال لهم رسول الله صلى الله عليه وسلم ارسله. ترقوه. فرسله. قال فجل اشتبين ايدي. قال فأخذى بمجامع قميس. اللى قال اسطي ميضنا الخطاب. اللهم مهدي. قال فكو انت اشهر والله إله الله. وأنك رسول الله. قال فكبضر المسلمون اتكبيران سمع في طور قمك. قال وقت كان يستففين اكتل ذلك. وكان ردول اذا اسنا متعلم قبيل ايك الناس في هذا يقوله. قال فريت الى خالف. الى آصف واحد. عمروا الى آصف اخر امه. قال فريت الى خالف اقراء افعليه الباب وفي منزيد اقالف اقالى من هذا. قال فقل اتكبيران سمع في طور قمك. اتكبيران سمع في طور قمك. اتكبيران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اتكبيران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على شلتة falan producer حدثاً ، التgsولylinating علىweight حدثاً ، الله نهما 받고 حدثاً , يخoirشة بها حدثاً الصحين , عم العني فا婆 حدثاً الرغبوا حدثاً ، يوجد العن الله عنه. حدثاً ألوظك رعض الله موحمد إبنعت الحميد الواسطي وقال حدثاً محمد الموست الله الكمثاني كالواثاني قال حدثاً يسيق الممرون قال حدثاً الناس قده يعني القاس من عضر حمان عن دبني من عضله المسؤود رضي معاً وقال حدثاً يسمع منه المسؤود. قال كان إسلام وقمرة رضي الله وكانت لدراته نصراً وكانت خلافة ورحل الله والله مستطعنا أن مصر لي ظاهرين حدثاً أسلم عمر رضي الله عنه وإن لأحسبه إن الشيطان يخرق من أمان حسي عمر رضي الله عمياً وفير الله عمر رضي عصراً فالا إن الشيطان لفرون كي عمر وإن لأحسب أن لبين يعيني عمر رضي الله عمر ملك المسدلو فإذا يدك رصال قوم فهي حالاً فهي حالاً بأمان وإذا لم يكن أمان على رسيته أن يتوقف حدثاً أبو سعيد أحمد ومحمد الأعرادة قال حدثاً أحمر من عمر رضي الله عمر رضي الله عمر رضي الله عمر رضي الله وشاهد البزارة وممن البزارة قال حدثاً سفوان من مغلس قال حدثاً أساف اللي بشر فيه قال حدثاً فهلا Assassins عم ما لا هو Mei الله على مقبال أسلم عمر روضي الله عنه مع رسول الدين مع انكم مع والاوان عمي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2026-09-13T13:35:25+00:00</dcterms:created>
  <dcterms:modified xsi:type="dcterms:W3CDTF">2026-09-13T13:35:25+00:00</dcterms:modified>
</cp:coreProperties>
</file>

<file path=docProps/custom.xml><?xml version="1.0" encoding="utf-8"?>
<Properties xmlns="http://schemas.openxmlformats.org/officeDocument/2006/custom-properties" xmlns:vt="http://schemas.openxmlformats.org/officeDocument/2006/docPropsVTypes"/>
</file>