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(47) شرح فضيلة الشيخ أبو حفص بن العربي الأثري.</w:t>
      </w:r>
    </w:p>
    <w:p>
      <w:pPr>
        <w:jc w:val="right"/>
        <w:spacing w:line="360" w:lineRule="auto"/>
      </w:pPr>
      <w:r>
        <w:rPr>
          <w:sz w:val="24"/>
          <w:szCs w:val="24"/>
          <w:rtl/>
        </w:rPr>
        <w:t xml:space="preserve">صنع ومسطائي ومسطافو نوظمناه كعالي من شهوري ومفوسينا ومسينا يأتي عملي يأتي لا بطلاع مدلا وميوظم فلا لا يأتي وشهر وشهل لا يناده يدو الله وحده وشاكي وشهر وشهر يدو الله يدو الله ورسو صلى الله عليه وعلى الله عليه وصحاب ومفنية ببيره يا ج妻 billion سينا يزري قمиться Meu سينا يا جي news ببير عام خ性في الأronesي وشهر وشهر أسähr الله السمين فهوشكervice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أنت estãoات العbyل في الأشياء أن يجب أن يجب أن يجب أن يجب أن يجب أن يجب أن يجب أن يجب أن يجب أنيج Pathless حيث أن يجب أن يجب أن يجب أن يجب أن يجب أن يجب to تكون něك Colort عادي مですかي هلك اماتي عامه وحدثنا الوقت القاسب المزكرية المطارس في طالح دسنا محمد المحمد ابن ارين ظعوه قالح الدسناهه وشيء مكمشير طالح الدسنا مالك منه عن الشعبيه وقمه استحافه عن الشعبيه عن الحارث ارد بعيده عن علي ربي الله عن وقرأه وقرأه وقرأه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وقمه و هذا الباب أن يبين فضيلة الشيخين الكريبين وهو أفضل باشر بعد أن أفضل باشرين بعض المياه أبي الله عنهما وصيدة قهون الكله الذي يعني الى 40 أو من الخنسه وشيف الشيخ يكون من الستين أو من الستعيين يعني كلمة كهني بعض الناس يتصورني الكهني عن الشيخ يبقى لك الكهني عن النظيم يعني في 40 أو تخطى 4 باب وذكر من زيلة أبي بكر وعونا أراضي الله معهما من الرسول الله وعليه ورسلنا نعم ايش؟ اين عم إن شاء الله سنربع شباباً لإذنة أميجاب في تكبر طريق شاء الله لكن إن مقصوض إنه ميات إنه ممياتها في السعيسة يستين في الممات النهيسة عسل يعني يرجعون نعم لكن إن الذين دلبوا السن هذه يعني يا يا هؤلاء أفضل يعني ألوط رو عمر أفضل باشر بعض الأنبياء والمخسين اللهم لكن نثر حسن القصة إن سيدة شوي بأهل الجن نعم لذلك ما تدون الفمسي ربي الله واضي الله عمر أفضل حتى ثلاثة أضواقى مجعفر أحمل الميحة الكوالي وهو ما سيدة شباب أهل الجنة شبابة لكن إن كوهولي لكن كل يرجع يعني يرجع لأسين المحمنة بإذن الله سمع وتعامل شرع أميان شرع أميان شرع فجعلنا هناء بالكاره نعم أترابة لأصحاب اليوم حتى ثلاثة أضواقى أحمل الميحة الكوالي خالح حتى ثلاثة الحكن الموس ويحبنا عبد الحميان ويحبنا عبد الحميان وهذا لوقى حضا خالح حتى ثلاثة نسعيدة بلسلان أن اسمعيدة المميحة عننافعنا عريد نعمر روضي المهم القال دخل النهيم صبقى وبعريفه وسلم المسديل أووة العنمين وعمر عنيا سيفقال هيا كذان وبعسي يومنا بيه لا يتم سيده من سدانات طقناف قالح الدساناء أبو عبد الله نحباً من خلال طلع الطرق قالح الدسان عليه من خارج الطريق قالح الدسان خلال ديزين قالح الدساناء أبوه من المساء عن أبي عنبي السلامة عن أبي راية رطراضي الله عنبي القال طلع علينا رسول الله صبق الله عليه وبسلانة زاديه بين أيما تلو عمر روضي الله عمنا يبهلين على عببات ويهره بيس مع العمر ويس طالع الم想 وحدثنا خلد منيس تلاً عبة second يوم التهن النكر وحدثنا عبب الله أي عخمن ان الحسل يتحسني في السلامة of the first جداً السوفي قالح الدساناء منخذ النوقع دسنا أبو عble بنا أهمة من حساء ابن عبد العدار حسوفه Strategic , سنحن نحن نحن ع browب قارا خssä نحاب الله و نافع أـ kıنا دانيفه عن å بكلا من عبد Jen أو أقب كلنا من نافع عم进 جن條 إنه دانافة جديد منه موضح ناحerdة ليحدYoung إحацион الله سوريMP عورة يصحي الكلافع أنا أول المنطل شبتل أرض عام وسمع أرضك وعمل وسمعاب البقيع وبعثون معي سمع أهل ملتة سمع أخشار غينة أهل الحاضي وكليس تادوا بعيد حدثنا أرض القاسي نعم يعني مثل بمجمع طورة قياته حسنة لا انساتك حديثة يعني استناده حسنة لكن هو أواءهم كان يسوطون بالأساني يعني كان يسوطون بالأساني ومن سافة بالأسناد وفلقى إيه أنا أحالك على الأسناد كمينه مهم صحيح كمينه مهمه وبعيح لكن مثل فديكم فيديث جاءًا عن جماعة من الصحابة تقاذب أيف وضعيف وضعيف وضعيف وضعيف وضعيف ويلمع طورك ويحسن حدثنا أرض قاسم عهل الله يحبن يرنع في العزيز اللقهو فقال حدثنا الفق مهوش صبتك فقال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مهوش صبتك حدثنا الفق ا belle لنح Word حدثنا الفق مهوش صبتك حبثنا الفق مهوش صبتك حدثنا الفق مهوش صبتك حدثنا الفق مهوش its حدثنا الفق مهوش undergraduate حدثنا الفق مهوش صبتك حدثنا الفق مهوش صبتك حدافه عبدوا رؤواء arterيات حدثنا الفق مهوض الصبتك حدثنا الفق مهوش صبتك ان ابل رحف عن عطيه عطيه مخساده الهارف ان ابل سعيد الفيديو رب يوم عمو قال قال رسول الله اسم الله وعليه وجهسل لما من نبيه لا لها وزيراني ان السماء وزيراني من أحد الاربك فأم موزيرايا من أحد السماء الفيديو ريو ومكئل عليهم السلام وأم موزيرايا ان الارضيه فأو وكر وعوم الارضي الله وحتسن عبر الفض العباس يوروش في الشتليه طال حتى سنة محمد منونسة الفراشي طال حتى سنة السماء يوم عبد الله ان جربه طال حتى سنة عبد رحمن ابن مالي طال حتى سنة عطاء ابن عبد الله ايهم ايه ابن عبد الله اي من عضرة عن الى سعيد فضري رب العمو قال طال رسول الله اسم الله وعليه ورسلم طال حتى سنة عبد الله مصارب يعني كثيرا ليس طال حتى سنة عبد الله مصارب يعني كثيرا ليس طال حتى سنة عبد الله مصارب يعني كثيرا ليس طال حتى سنة عبد الله مصارب يعني كثيرا ليس طال حتى سنة عبد الله مصارب يعني كثيرا ليس طال حتى سنة عبد الله مصارب يعني كثيرا ليس طال حتى سنة عبد الله مصارب يعني كثيرا ليس طال حتى سنة عبد الله مصارب يعني كثيرا ليس يعني عبد الله مصارب يعني كثيرا ليس طال حتى سنة عبد الله ربيه يعني كثيرا ليس طال حتى سنة عبد الله مصارب يعني كثيرا ليس طال حتى سنة عبد الله يعني كثيرا ليس طال حتى سنة عبد الله يعني كثيرا ليس طال حتى سنة عبد الله مصارب يعني كثيرا away يعني كثيرا ليس طال حتى سنة عبد الله يعني كثيرا sharks alonام كثيرا ليس طال حتى سنة عبد الله احبا دارونه ويوشه فالحدت سنة المؤقب أبوه عمده من يحل عدل المنكي فالحدت سنة المشحيان ويبنعيين عن أبز نادع من أعرج عن الأعرج سنة عدل سنة من عدر أحمنه سنة عدراء ردراء ردراء الله بعمل فالحليفه في الصحيحة يهبو صلى بنا رسول الله صلى الله وعنه وسنة المسوحة فينا أبوه على الناس بوكه دذى بايا هنا رجVE فقالات إلا جيناio المخلى في الكدائف فقالو رسول الله وعيو رسjis لي ونMC وما هما ثم يعني ما كان موجودين عنده رسولة صحصة قالوا بينما ردون في غنم إنه إذ جاء الذين معنشات منه فقد راكها صحبها في استقاذها منه فقال الذين بوك فمله هيا من السبف يوما نرع علىها بيجر فقالنا السبح الله الذين يتكلم فقالنا إنه في مصبب الله معه وإنه سنة فإنه دون يبيه أنا رضل لك المعامل رضل معه رضل معه رضل يعني ما كان موجودين عنده بيجر سنة سلب وقد ذكر أنه ما يقمييني بيجر كما يصبطي صبطاية كما يقمييني بيجر سنة الله صلى الله عليه وسلم فالسوفيان وحدثة نمي صعر بيجر في ده عن سعاده اللوين عنه بيجر سلمة عنه بيه رضل الله عنه بيجر سنة الله وحدثة نميحمة ديحة المحمة للمصاب فالحدثين عنalta بالتقوى المحمة للمصاب vapoun semb間ına الله vibrating inhale imsical שמע more المؤكثر ماتيه uring igration ينفيى كذاugo ماتيه ينفيى فا فستنقدا فخافت أهمين في الелаها ي versión ورد يعيش تايري كي أشتهى ماتيه ورسل الله العفية يظرع عندما ترع الآب الغنم تأكله ورسل الله العفية فقال صبح الله بكرت فقال صبح الله بكرت فقال صبح الله بكرت ورسل الله بعليه ورسلنا في إيمي الميادة والله ممثمي فالأبين مراجون في الغنم يلقى دعليه فقال صبح الله في الغنم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اية ايه ايه ايه ايه أحمله من يخرى القلوبانiهم أن أبي أمان تردي العنوjun siitäcall صى الله بعمله صى الله بعمله وomesمنا وعيفني يررر لنا أن تخرجه من أي من أحد أبواء السمانين في شئوة circuits يغير بكيف فدات أكناة for вещи في أواء zoos более من قليف أعرفها في the morning فهي تق PLAY مجد FANTASY سمجي أبي أم رضي الله عن فوضع في كفة الميزان سمجي أبي أم رضي أفوضع في الكفة وخفرة لها بها وروفع الميزان الى السناء وانعنذه وحددسا أبي نجسل في رهيمه نعبد الله في الشيء قال احددسا عليهم عاد الله مليينيه قال احددسا عمر ونسان عبد ودارودة الحفريف قال احددسا نبعد رضي أسبان عبيد الله من الله وقال احددسا نقبوا عهشك وكان رضي رصبكي عني كم عمر رضي الله عمنا قال اخرد عيب رسول الله صلى الله وعيب رسلم ذات رداه السبح يعني فقرأي تتقبل القدادة كان عطيك المقاليدة والموزين فأمن المقاليدة في المقاليدة في المفاتيئ وأن الموزين فهذه الناتي يوجد لها فهذه الناتي يوجد لها في المتفكفة فهو رسلمت وراده حتم سمجيئة من بكر رضي الله عمف وزنهم سمجيئة بعمرادة مع مفاصل وذكر رح يعني الوزين إيمان إلي بكربييني كم يرتقم الأرضى إيمان إلي بكر رضي الله ويستقمان عمر الله عمبييني كم يرتقم أمر رضي طبع بيبدوا فضي درجات إلي بكر المقال رضي الله عمبييني كم يرتقم حدسنا أضع فرق أحمد بيحر الطريقة فالحدسنا أحلى الدنيا منه سقال حدسنا منه منه يعني أعمش منه أنا عطية العفاعة أليس ألي فضرية رضي الله عم مقاليد قال رشلم الله صلى الله عليه وسلم إنه أهدا الدرجات الغولة يرامل منتحت أن كنا أرى التركة والطالي ومن يتوفر كنا يرى التركة والطالي ومن يتوفر ومن أفاق السماعة وأبوا بكر الله عمر رضي الله عمبييني منه وأن يعني عنا رضي الله عم مقال ونحلسوا إن كان في سمجة الآفاء إنه أنه عمر صحيح أخبر الله أبوا عبده إن أبوا محمد عبد الله من الجهة ولحتى سنوانه المبقية اللي أصطيق فلا أخبرنا عفاله من عبد الله يعني عليبنا عليلا عبدية عمبي سعيدة هو بمحمد الله قال رشلم الله يصطب الله وعليه ويصطبنا من عبد الدرجات الغولة بيراه من أسفة لديهم كما تروننا يكاوك بطالي حفظوا في السماعة وإن نحل بكر المعامة من قولاء وإن إيمه وذل الله نمه وخبانه بنمفل أبوا عبد الله عطاق قال حتى سمجح سمجح سمجحار وقال حتى سمجح لنفضل عني أعوشوا أبوا عبد الله مصحبات والمعامل وقال بالمعامل وكلهم عقوية العافن عن أبي سعيدة كديرة رضل الله عمي قارت قال رشلم الله يصطب الله وعليه وإن صلنا إن أهنا التراجات القولة لأن يراه من تحتون كما تروننا النجم الطالع في أفك السماع ألا وإن أعر بكر معامة رضل الله وعامهم منه وأن يمه معني أهنا وحبتثنا أغلاقachsen وأن يؤمن معني دول وقال حبتثنا عرض الله وإن سعيدة إنديه بداية محمدًا عن عاصل بسليمان أنسالي من هذه الحفسة أعوش كتير المواقر من عبلاية عبلاية المصباحة عن عاطيهية عن أبي سايدين رضي الله مع عبلاية صلى الله عليه وسلم أفهم إن أهنا الطرجاتي هنا لا يرى من ممتح تحتم كثيرا من نتوز ذهب السناء وإن أرك المعامل رضي وعنهم عمبنا منهم هنا طحبت سنقوا عبلاً إلا أحبنا من محسن إنه عبلاً الدبار أصفى فيه وعلى حب مدثنا يحب من عيين وعلى حب مدثنا من ملزع إذا لحب ملزع إذا عن مجال نسائيه ضعي طالع شروع العبي والتاك إنه شعيه على عبي سائيه فليه رضي الله مع النمي صلى الله عليه وسلم أفهم إن أهنا الجملة لعنى أهنا العملي يين كما يرم القرقة بالطريق في بفق السناء إن أهلا بك المعامل رضي الله من الممتح وعنريه فقال إسنقيين يعني نضوreciه إلى أنه الحب التواصل عن المنطged قصеб لا ezهي رض疊 إنهugsه على عبي ساص . النمي يصب الله وعذا السناء في الثارقة حnon النمي حداسناء أرى زه Jasم حبداسنه بحمدنا من م placedниз علاسناء في دارودة عامر توعت قصي Muhammad يق subst dx license فلم يقretch Muhammad معم، مهمه مواهك فرؤية على انسيتة بنهوه أنه يشيه عم ترفسيري يعني عما نحلى واهلا ما عنده peekبي ب easy لديها γمام مفصصة ، خلالك حفرته kind of grace . تفكره مثلtem رما الناسة . طيثينbuت ما يريد سويا المتفاؤ للمنظانية . طيثون ي nextنى م olun�� تف Eloيو وشفtyzung Mayo بيcopب . فيminister , فاجة Honour JJa حال سويا أك�رنا مدارة في بك собك لماذا ل teşekkür To your sketches لماذا بينれる عنكilo افكاد هو ipe وَعْوَعْوَعَ relevance هو قائمة أعوشه مارز يمكنك يقدم عن المطارس ولكن في نفسه تماني وارأه في رحنيا نمار المميار الموب Zhang الموب بعرفر ان very important وارأه النعبة نوع ски الموب الر学 ببي rea ريlyn فرد wir كا مبواب وأشارة إلى الملك المعامل روضر طبعًا همًا حتى سنقل التاسم عبد الله من محمد بينا عبد العزيزة المغاضي وطالف التاسم صغير بيون صغير بيون ميقرين الدورة بيون طالف التاسم صبيان يعني نعوية عن عبد الملك معوية عن عبد الميخراش عبد الميخراش هه؟ هه؟ هه؟ هه؟ عن فضيفة روضي الله محمده فالقال رسول الله سبح الله عليه وسلم يكتبه بالذين يمبعد يضربته المعامل يلعنها خدسة نقضر أحما تهرون نوش فالقال خدسة نقضر أكثر فالقال خدسة نسف صبيان يعني عن زيكة زيكة نقدم على عبد الملك معامل عبد الميخراش عن فضيفة تقليمان روضي الله حن يم up في م abort وفي متواجه وكل Peterson لا تصد колه وحدثة نزو أحمد عيhesan قال عبد الله يجب رهبي عبد احام الشليمانة في مLe do ילו عن فضيفة من نعواتى dove تدخل من عبد yet في الناس وفي نسيرين في قوك المعومة وضع العلماء فقال النبي صلى الله عليه ورسل لك انتوديه وقل لك العماء ترشع جهة فقال امر النبي صلى الله عليه ورسل لك طاعة اجهنا ولا شكنا من كان يمان بدا ويم مكتبه وما كان يمرا يقوم بمفين خوص صلاح فلا لقومة في دينيه موضوعه بس ملا يرحبان رحيم وبيه استعيد كتابه فضاءه فضاءه يقمير بمينة عمار رديا الله طيبنا في عنده فقال رديا الله نسل لك نفف عنده فضاءه نفمير بمفينة عمار رديا الله عمار الله نقصينا لك فتاة كناترودي لإننا لإننا عصيح والمتعدة كما تبقى لنا لها جلناتك ومنا يطييني 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 ومناترودي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2026-07-25T09:57:20+00:00</dcterms:created>
  <dcterms:modified xsi:type="dcterms:W3CDTF">2026-07-25T09:57:20+00:00</dcterms:modified>
</cp:coreProperties>
</file>

<file path=docProps/custom.xml><?xml version="1.0" encoding="utf-8"?>
<Properties xmlns="http://schemas.openxmlformats.org/officeDocument/2006/custom-properties" xmlns:vt="http://schemas.openxmlformats.org/officeDocument/2006/docPropsVTypes"/>
</file>