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"الشريعة " للإمام الآجري (46) شرح فضيلة الشيخ أبو حفص بن العربي الأثري.</w:t>
      </w:r>
    </w:p>
    <w:p>
      <w:pPr>
        <w:jc w:val="right"/>
        <w:spacing w:line="360" w:lineRule="auto"/>
      </w:pPr>
      <w:r>
        <w:rPr>
          <w:sz w:val="24"/>
          <w:szCs w:val="24"/>
          <w:rtl/>
        </w:rPr>
        <w:t xml:space="preserve">ه الكبел نعم مجمد ب wypнуть prestige بالصقية ولنا نينiguها المجموعة Unda إلى نантين جميع beforehand فكالذين نتيقkeys يعيش عشديق يجب أن نيغير الأطلق with brauch ואחك على مونهش ننيحه أحاج للوضة الحمي abdomور م only وعلى الله عليه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وطيفeleه منها فوضعها عقبةه föضع عقبةه وعليه يعني وأخرط قدمه وقاليةest実 وقتدخل هو الله فدخررف rigid صلى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وعلى الله او حاليه اني قد استريبت للمنظر فالأناس حوالي الله بعنهم وكارة كنا كمسن الله بعنهم سنة يدخلوا بيطع الولترين كنا مبايتهم ويسمعوا بمارئة البيترين قدي الله بعنهم كما يسمعوا بمارئة وناحنا كل الاسنات فيه الارو عضر حمان وطعيف فيه يضاف فيه يضاف لكله جائع وحتثان أبو حفس أمار ابنون يوم أسفت قال حتثان نحفو ابنون اللي يتوقع أبو بأفكد قال حتثان نسمعوا بوصالح قال حتثان الاشديل ومساد الاشديل ومساعد الاشديل قال حتثان موساد محبيم وجاري ربالحازم حنو الطقاكل المزاح عنب نعب باس رب يموح عنب نعب باس رب يموح عنب نعب باس رب يموح عنب مكان أنت لايدة طرص والباه صلى الله عليه وسلم في الوار قال الاسحح لها عريبك رب عنه مبن تقل لا وقد رأيتوا سنعكرة تقلوا بك يا رسول الله فنعلك يا فرمان لته بين أبي أن تووم قال جف رب أيت قرمها فحسيح تون أن يأخو جميله وهاما تنبذك أو تؤذين حي أو عقرة فكنا نحلس ضعف عيلي فهنا فحسأ فحسأ أخسدو فخشي تأولى موسكتايد ماذا؟ ماذا؟ ماذا؟ ماذا؟ فقال أبك الله يالله منه رسول الله فإنه وفأخبره فسأتك رفر القمه وعقلة ثم قال لم بدا بها تووم فقال رسول الله صلى الله عليه وسلم الحماك الله ونصوضي صبتقتني حينك تلبلنا حينك تلبلنا ونصوضتني حينك خضلنا ناس وأمن تبير في نكفر في الناس وأنا ستنفى وحشتي في أي مين لقف أي مين لقف أحد عليك لننت بلمن تبير الله ونصوضي صلى الله عليه وسلم عاجمع خضل حدثنا أضو محمد يحيب محمد قال حدثنا أضومية الطرسوس المحبد غضرهم قال حدثنا sort of إبن Muhammad إبلهيس أس smelled أحدثنا أفضر محمان إبن朝 سيدة صلى الله عليه وسلمة في البارد فعرادة أن يدفل البارد فدخل عوضاء روضى والعمس من فكما أنت رسول الله فضر ببريقلي فعطار اليما يعني الحمان الطوارق نعم النفيه يسملك بالحب الذي يطيق وطافف فلمير شيئًا وطافف فلمير شيئًا فقالت خلي رسول الله فدخل فإذا في البارد جوحوه فعلى القمه عوضتر ان حقب المخافة وجعل رسول الله يسم الله وعليه وسلم من المشيئًا وغزلت عام كبوت على الغارق وذها ببطالك في كل مكان فمرو على الغارق وأشفع فعوضك للربي الله معهم منهم فقال رسول الله يسم الله وعيو بسلم لتحزه إن الله معنا وذكرار الحبث لكن الحديث في البعف يعطوهم محمد مكزوري ستطلق لتبنى وكثير الله وربي عان الله وحتى سنان الله أحمد أول مدن يوصف قال حدى سنة من خب عمر أحمد ميحن عدلي ممكتيل في جسية في جسية دخول الغار وأن أعبك ودى الله وأنه نقنى الزف الغار ونظر في الغار واجد لك فأنا معك هذه بسكينا نعم تصحب من المعطور في طالح الدثنة في كبير عمر بحقث مكتيل عدلي يوقل حدثن حدث رساب عمه عمر للصبيع حروة وتعنى عشياء قالت قالت قالت قالت قالت عشياء طوري الله هذا الحديث سنادوا الصحير و الحديث إن ذلك فارج وغير فالتعقش طوري الله نحن نحن نجموشن في بيتنا في نحن الفوحيار وشدت حاري عام قال قالت قال إن النحبات رضي الله هذا رسول الله صلى الله عليه وسلم مكبدا متقنى عام نفع من مدو على وجهن في ساعة لن يأتينا في قلأ قلأ قلأ قلأ في دل لقع بيو أمه إنجاء بيلي في هذه الساعة لinho Ideally لقائم بيدي قالت علشيnoch طوري الله نفجار رسول الله صلى الله عليه وسلم في است dulu فيливо نتهو فدخ فقال رس casual الله رسول الله عليه وسلم عند a minor فقال اغوباكر مدوört اللعن comics إنه ييل Free فقال رس würden الله صلى الله عليه وسلم نافنا ألئ فل Netflix الليعافر بشرى DM칠 و تلك لاف brit 작اidelity و great 개 السبب و المجنون فى فى فى فى فى فى فى فى فى فى فى فى فى فى فى فى فى فى فى فى فى فى فى فى فى فى فى فى فىها المجنział فقال رسول الله صلى الله عليه وسلم بالسامل يعني تأخذ صلى الله عليه وسلم فانت فجهز نهما أحفف القيهس يعني أحفف من أسرعة وفرواية لذرة أحب الجلس وصنعنا لهم سفرة مفنجلات فقط عض اسمي وهم تؤيبات رضي الله عما تتعتم من نطاقك كانت النساء طارضت وطاطم وقمش على رصطها لتتقلب بك فأو كبت رضط وغبط به الكرال فالذلك كانت السنة ذات النطاق جميع فما نحفق رسول الله صلى الله عليه وسلم وحفف القراضي الله لغاري وفروا له صلى الله عليه وسلم وصوح وصوح سمكسنا فيه سمكس فيه ثلاثة اليان يبيت عندهم عبدوا الله بما يبيت رضي الله مغاولا ونشاب لتنسطف فهم وعلي مدريك فياتكونوا من إنديهم الصحر يعوكت الصحر يرض مزيار كبلا مكايد سمكسنا معنا إما نعرف في الصحر حقون هناك بابات في هذا البيت ما يحظم يدون أيناك وياتسنا مع الأخبار يدب أن يكون أهن السنة لو فيك ونفاق ونفاق ونفاق التعامل في كل شيء ومعقول لنخال لكن الناس يرلم على أن تفير منهم من درالوش وعوكنا ونشاب لتنسطف فياتكونوا من إنديهم الصحر فصوح مع طريش مع طريش بمكت كبلا فلاس مع عمر مهكادان وانه إلا وعاق حتى ياتيهم بخبار ذلك حين أفضلت الظلام ويرع علي هنا عام المفهية أو لأيبات الله عنهم مني حتى في الغنة يامف الأصار صرع عبد اللم نعلباته أصار غير وات ترتيب أذريح لتتليف سكان فيها التعامل فيها الغرب وفيها التخطيط وفيها التفيز وفيها وفيها لن تدر وننسك وننعيك فيرحوم فيرحوى علي هنا حين تلها بالساعة من الإشهاء من الإشعاء فيري تان في رسليه حتى ينعب به عام المفهية وطريقالس فضر مهكاد لقائش ربان النما ورأخبار ذاكت الاخبر ذاكت واللابان يارتهم ورورة ومن حب الله بغلبات وعمر المخيط يقومن بكل ذلك لنا فعلنا. رضي الله. يفع بفالك كل لليينة المتبكليت. ليالي. وستأجر رسول الله يصد الله راح. وسلمه. وذكر رضي الله. رجل المنبان الدين. ثم منباني عابد من عذين. هذه الفريطة والفريطة المهو في الهداء. قطفان سيادهم في حل في العاصل مباني. يعني تحالف مع العاصل مباني. مع قوله من قبل مباني. مع قوله مهديريا. اللي انا تحالف مع عباني ومياني. العاصل مباني. وهو علادي كفارك طريش كرة فيه. وقد شعجه عنك. كافر يفر. والمسلم من أن لا يفر. وذيكون طلبين وليفر. يالد يخون. وسبحان الله. اما الكافر كان عجره كام ناقطل. ووضعت مئة النبيس حسنة ممئة ת entrepreneur and you have to answer your question. and you have to turn free. be able to answer your question. and you have to answer your question, to answer your question. and you have to answer your question. crazy not to be strange. this is what you have to say to her. and when she said so.she had a chance to answer her question and this is who it means that many people would get scared. so they مع بك المدريب وأخذ به من طريق تأذاثه وهي طريق الساحن طل محمد من خسين رحمه الله وتعى رحمه الله قد حدفلني هذا الحديث الفرية ليه بالغير الطريب السغرية رحمه الله عمر الله الطراضي الله بدأ تدير رحمه الطرطي سنعني كل مدر عامك سرق وتطرق نما يمشي هذا هو ذكر الطبلي من نبي صلى الله عليه وسلم لها يبقى رضي رحمه الله في الغب ما غب مك يا رضاكم باسمي لله وساري سوغمه نعم نعم نعم نعم نعم نعم نعم نعم وقتتح الدسنة بهذا الشديس بهذا الشديس الفرية ليه بالغير الطريق في حديث السغرية رحمه الله عمروا طراضي الله نعم دا بذكر الطبلي النبي صلى الله عليه وسلم لها يبقى رضي مع مع في الغار ماذا بمكى بسنين يبقى ببكى بسنين الله وسالي سوغمه حدثاً أبو شعيب عبط الله من حسن الحران حدثاً عفانكم مستخدم الصفار شيفوا لمنعه حدثاً أهمام ميحاً عوضكم حدثاً أثابت عن أن السبن ملك رضو الله عنه ودي في الصحيلي وإسنوز صحيح أن أبقى رضي الله حدثاً طرق طرق الطرق للنبي صلى الله عليه وسلم ونحمه في الغار لو أن أحدهم مظر إلى قدمه الأبصارة نتحت قدمين فقلئة باكره ماذا مكى بسنين إباذا مكى باكر بسنين الله وسالي سوغمه وحدثاً الثريابي وقالح الدثاً أبطيبة وبسائد قالح الدثاً عفانه مستخدم قالح الدثاً أمام ورياحه عوضكم قالح الدثاً أسابت عن الدولانيو قالسانيعت أن السبن ملك رضي الله ميقول سبعط أباكن الصضيط رضي الله ميقول قلت لرسول الله صلى الله عليه وسلم ونحن في الغار يا رسول الله لو نفر القوم إلينا أبصرون تحت قدمين فقال رسول الله صلى الله عليه وسلم ويسل لقائب بك ماذا مكى باكر بسنين الله وثال فرمه وحدثاً أبك قاسم مزكرية المترس قالح الدثاً عيب رعيمه المسايد الجوهريه قالح الدثاً عفانه مستخدم الصفاء قالح الدثاً أهمام ورياح قالح الدثاً أسابت الدولاني أنا سبمانك رديضاً أن أبكرة رضي الله محدثاً قال قلت لنبي صلى الله عليه وسلم ونحن في الغار لو أن أحد مغر إلى قدمين أبصرون تحت قدمين فقال أبكرة مغر مكى أبكرة مثنين الله وثال فمعلك الصحوكة لا بمفيق قبل الله فانسر الله سكين أنته عمي حدثاً أبكرة محمد ممحمد المسلمين الباب الدين قالح الدثاً محمد تمنح ما ينتقرل الصفاء حافظ كذلك لهم ضعيف قالح الدثاً عليكم مجاهد عن أشعافة إميسحافة عن جافر إميئة المغيرة عن سيدة المجبير في قولي تعزر الفئن زل الله سكينت عليه قالح الدثاً أبكرة رضي الله عنه لأن النبي صلى الله عليه وسلم نمتزي السكين لكن أسنبداً كمسلمة حدثاً أبو حفص المؤيوم قصة قطه قالح الدثاً أبراهين النعدي اللعدي قالح الدثاً أبو معويه قالح الدثاً عبد العزيز أنه سيئة حبيب chaque إبساب في قوليmn داهي عنك حبيب هبن أسابت حبيب؟ حبيب؟ حبيب؟ حبيب؟ إبساب؟ في طوري دنه عسا جنف فانسع الله سكينت عليه قالح عمي بكرة ضعن فأمن النبي صلى الله عليه وسلم فلا فقد كانت السكين طوالي فبيه باب ماذكر أن الله عز وجل العاعدة بجميع الناس في النبي صلى الله عليه وسلم إلا ألذكر رضي الله في الناث رجه من المعاتبه حدثنا قبكر عبد الله بها حمادي بن عبد الحميد الواصفي وقال حدثناها اسمعيه من أجل حالث قال حدثنا دول من محبار متوه في الحلث ضعف جدا قال حدثنا ربيع المسلم لبنصبيه ربيع المسبيه عين حسن في قول الناس وجل إلا طنش روه فقالي نصغر الله إذا خرجة والذين كفوثان يفعين يفعين يقوم في الغار قالة والله لبتعاتر الله وعسس وجل لأهل الأرض جميع انه لألذكر رضي الله قل لألذكر رضي الله قل لألذكر رضي الله أكثر رضي الله هو السنة الأخرى وحدثنا أيضا لبنعات الحميد فالحدثنا اسمعيه من أجل حالث فالحدثنا دول من محبار فالحدثنا هذا علاعنا في راسع نشن شعديه على أهل الهربة جميعا إلا على أكثر ضربة عمفينا بان إلا تنسروه بطفقة الأصراه الله إذا خرجة الذين كفروا 2 يخميني يزوم في الآر أبو الدخم اسك المسيبين ها؟ أبو الدخم اسك المسيبين ها؟ بان تنسك المسيبين طيب هدfen أبي القاسي نربله من المحمد البنعابbil العزيس الأ دخ relif خلح أدhã الرأسين الأضربة القاسيين في دغن trotzdem فالنال قاضب طلحة تسلقوا يعلق التووزي قال سمع بشوفيان المعيينة رحينا الله قال عاكب الله وأسعجل المجتمنة جميع في نبيه صلى الله عليه وسلم بيغال يبكر المعضة ربما فإننا أفري جميل المتاء من المعاطبة وتلقوا الله يعلقوا له وأسعجل إلا تنسلواه فقد نصره الله إذا أفرجه الذين كفروا الثانية ني يعني عاكب الله ناس جميع وقرى جميلها وإسنادوا يعني محسن إسنادوا إلا أشوفيان وليس إلا الشعب إلا أحسن باب ذكر صبري أبي بكر رب الله عام في ذات المعز وجمه مع رسول الله سلم الله عليه وسلم محبة اللي الله يتعالى ورسول الله سلم الله عليه وسلم يمدوا بذلك واجه الله أسعجل يعني عليه رب الله يعني سبتر صبق وأوات من جهرة بالدحوة والدحوة والحب ليه رب الله أخبرنا الفيبي الطالح الدسر من حسر من الصباح طالح الدسر من عمد مكثير أن معمر عن السرية عمروت عناع إشى طلب عناقرات لمعاطل والحديث of البخاري لمعاطل أبوية قد كلهم يدين وهو ميدينا ندين ولا ميدي كندي ولا ميدي فقط ولا ميدي ولا ميدي علينا يوم أننا وعشول الله صلى الله عليه وسلم يدين طرف إنهر جود وتمعشيئ فلممتني المسلمون خرج أبو بكل رودي الله وهي لنتلاحكيب لأرض الحبش حتى إذا ما لها بلغى بركى الغمان لفي يهم إبن التغينا وهسيب القر قبينة الطر وعضى فقال عينة ريلي أبو بك قال أخرى جني تمه فوريد وأمسيحة في الأرض فعبر رب يأس وجل قال فإنك لا تخوه ولا يفرة مسلم أنت تكسيب معدومة وقصر الرحب وتحن موكان وتقرى ضيفة تريم على عامة نفس صفات النبي صحاصة يعني هذا كان قبل الاسلام يعني هذا في البيت الاسلام وصفات وعلى بك من هذه قبل الاسلام إن عاجة إنك فرد من المسلمين الآن من المطلبة العلمة وعدمانية بصفنا إنك لا يساعد كنسف يعني هذه صفات النبي صحاصة الله صحاصة الله صحاصة الله الصظيطه and صاحلية له فبل الاسلام ورحمنا في الاسلام ما ليس Paper ف panic a jump ويتخلف يحقب عيطه وفي جوايف نشعر قبيلة فرتحنا البنت في النا وبع هو الباكن رب اللاغي حتى أعتك فارك رش فقال إنها يبقل إنها يخبط ولا يفعج أعتقد قريدون رجل أن يأكسه المعنون واسه ورحه ورحه من الكله ويقرب ضيف يعني إذا نزل الضيف يعني يطئ من ويظبح لها ويعين على نواعب الحق المصائب التي تنزل بالقباء وغيره فأن فذت وريشون جوارب نهجوارب نهجوارب نهجده فقال مرنة باترن فليعب ضربه في ذلك ويحع فيها مشاة وليون القرفة ورسلح فإن نحشع أن يفتن نساءنا عبنا أنا قراج كما عبناني وذا قلت من سنوات يعني دين العالمنيين مدين قراج صل وصن وعب ضرب ويボسلم أن يسمى أمنية فننا رزاولي وعأن اللغئة أن نواعلنا محطة تماميside يعني clear وعج Kurishan وعايبوا نهجوارب نحشع البلد نهجوارب نهج ومهذا دين العالمين لنه؟ بل العالمين أخبث من قرش فهارا كان عندهم شيئ مكان عندهم ودوروك عندهم أنفوك ون عندهم أردوك عندهم وكان عندهم وكان عندهم لكن العالمين اللذين يون لا قيم يتلك ملاشة فقب بحبه وما انه الشردين القذرة الذين يوجد فعنده يون عن العالمين ومسلم شردين القذرة الذين يدعون أنهم أهم سنة ومعواس سنة ونبريدها هذا دين العالمين ولا يؤنى نبطر اعطو الصلاة في نفسك فإننا نخشر أم يفتين نساء أنا وعبنا أنا هذه العلمة قالت عامشة رضو الله وعنى فهتب ملغن ألا باكرة وعنى فقال لهذا فلا يتقب باكرة رضي الله عم على ذلك مشاء الله ثم بدالة ظهر لو فبتنة نسكيداً بفنق دارة المسألة يعني مدحمة كيف إنني مهدأ على الله عام المسكيداً في الخوش في الفناة فبتعيئة في الله أكبر لا لا يسعلاها باكرة استطرقوا إلى الله ممنوا ثم بدأنا وفتنة نسكيداً في الفناة فكان يسلم فيه فتتقصف عليه نساءه مشتنة ونقومي عجبون منه ونقوموا إلىه وكامعوا باكرة رضعوا باكرة لا يمنك ودمعوا إذا قرى القرآن يسمعوا فهم في الى قلوبهم معل هذا التفرقنا من الدبيتنا فأفزع ذلك كفال القراج ما يسمعنا القرآن مهلو لما نسمعوا القرآن بسفت سيسلم وساملوا قلوب القرآن من المهدأ فارساء لما التفرقنا فقد معلهم كنت رحبت للقيام المبادئ ما سبق وضكرة لتعرض لا اللذي وفي جواره وحما يطيقر سيسلم كذلك يمين ثلاثة على رسول فهل إليه وإذا الرجع يحن يمين ثلاثة وهو سقوة ليه يوجد عبارات فقدم علي فقدم أننا كنا أجرنا ها باكرة لأن يعمدها ربه في ذلك ووضف في ذور قرآن شعيد وحما يطيق أنه أحد يمنا أن يوجد يقوى أحد لما قرآن شعراً في ذلك وإنه قد جاوز ذلك ودتنا مسكداً في ذلك وقع لنا القرآن يدو إلى اللذي وإنه قد خشينا أن يفتن مساعةنا فإن أحب أن يقتصف راعة لذلك فليفعني أن يعب ضربها وفق الله صنع سوب فأحد تلقى غير هذا وإن أبقى فسأله أن يربد عليك ذلك فإن مكرينا أن أحثار يعني أننا مضيب كوار ونتعرف له ونسطنا أن يقرر ونحن يبكر بلس تقليل ونسطنا أن يقرر بلس تقليل ونسطنا أن يقرر بلس تقليل يعني أن يؤلم بمنون بمنون يؤلم بتقليل لكن يأكد ربه في نفسي لن يمس بالنحن اللذين سنحنين و الله أشف الله العملين الآن فأتهل ندفن فقل يا ربك قد علمت اللذي عقبت لكعرش أنا أنت عرد مثاق فإن أنت تصر عليه وإن أن ترجع لي في المتش تقول لأن أنا خررت من جواه فكالنا فإن لرحبه أنتسمع الحرب أنني بخفلت في أقدراج للعقب فلا مهو قرش أنا ما أسفح عنه قاطر قرش وعليش عنه قاطلها نحن على التفق على عقب بلسة أنت اللذي خلفت فإن أن تلتزي من التفق وإن أعد إليه ثم دي حتى لا تتكلم الحرب أن أرشا أفضرت ثم دي ويعن ديه عجلع لأن إما أن نأسك تقم حرب بعض مددًا وعن نسط على دين ونسط غرف فقك يعني لا غرف فقك أيضاً على تفعله وإما أنك تلتزي من العهد والمسة فقال أرضى كلا ربي الله في إني أرد إليك ديوار وقرطى بجوار الله عز وجل ورسوله ورسول الله السلام الله السلام عليكم وإمينا ويبتلع وضع ويضع حتى صارك المسة إلى الدين وضع الله عز وجل ويتلت لأنا عظيمًا وضع الله عز وجل فأولوا العالمين اللذين كانت برش يعني كانوا أشد رفق من عالمين زنين حتى ثم أده أحمد هروله من مسوف قال حتى ثم أده أمك قل حتى ثم أده رزاق قل أخبره من مع مران جميل قل أخبره من عوات وعن عهشه وضع الله وضع الله وضع الله عنا قلت عاقل عروية قطئ للميدين إن وذكر حديثة وراء حديثة حتى ثم أدوات رضنا أبي دوور عبد الله بنسل إماني من أشهف صحكت من المساحة من إيماني الكبير ونساق السنة قل حتى ثم أحمد الله هذا من مرسه قل حتى ثم أشهب من الصريح قل حتى ثم مسعب عن سابق عامري بن عبد الله من نزبي عن الهي في قول ده عز وجل لك المسعب ده من نحن وما لأحد عن ده من نعمة لتوجزه إلا بتغاقوا واجه ربي العال والسوفر ده فالأسل في أبي باكن رضي الله حتى ثم أحمد المشعي حول عبلاس الثلخيو قل حتى ثم نمسل إماني مزاحة قل حتى ثم أبو سعيه لأتك عن يومس إمانيومسة أن يجب قل حتى ثم يجب البلايน for you, so that you like it that you like it say it the day of the day and it's so that you like it and that you like it فإن نسعيهم يشنطي يعني سعياء البيكرة وعمه وميطة وحويته فأمن اعطارات طلصة طلصة طلصة قليقوسنا بلا إليه بلا إليه على بكرة طلصة وعمه فسن يسروا يسروا طلجاً جنجاً وإن من ففي الى استعمال كذبا يسروا بلا إليه اللعنه وميطة ووباية فسن يسروا يسروا يسروا قل الله وميين يعني وميين يذى ترد طلق يذى مرت إن علينا نمونا وإن لن لن فرطر الغولة فإن فرطوكم ناراً طلصة لا يسلق لن أشبخ اللذي كترة ون يعني وميطة ووباية وسنجن نموها نتفق اللذي يوجي مالغ يتزك عنها بلا كرة وعمه وما لأحد العنده من نحمة الفجزة قال لنصح عظارك عبكرة وضع وعمه يدين كانت منه إليه فيه فيه فيه فيه فيه بلا ليعه إنك تبقى وجه ربيه اعمل سوف فيرضاً قال محمد من حسين رحم الله جميع وما تفد ملاهم ذكرنا يدوا على أن الله عز وجل فصر بكر الله رؤى أشياء افضاره بعلى جميع صحابة رضي الله ماذا حقا فرصضي قل أكبر ربي الله عنه أعفى قصضيه على رجر أر وقل رضي الله عنه أفضل البشاره بعد الانبيه با بذكي تياني تقدمي تياني بكر رضي الله عنه وعلى جميع الصحابة رضي الله عنه في حاية رسول الله صلى الله الله وعليه ورسلم وبعد رفعه كان عبكرة رضي الله عنه صرف حياتي النبي صحصلنا او بعد المناة نقدم عند الصحابة جميع لم ينفى صحابه ولا العباس ولا غيرهنا بل كان يقرون بفقد رضي الله عنه حتى نبتنا بتكسوه تفروا مجرمون الروافق فبثاق البردسين الجس فتعنوا في أصحاب رسولة صاصلة وطعنوا فيها باكل الله مرواعه وعيه اشهر وحفص رضي الله عنه ورعا الله نبغيضه مجانا حتى سنثريا بكم فالحتى سنة محمده للصباح فالحتى سنسفينه مميينة عن السهرية عمروة عنعيه اشهر رضي الله عنها اندر حنا الله ان النبيه صلى الله وعليه ورسلمة حينة رب فالمؤن سقوه انسانا نصلي بالنس قال فخرج عبوا الله مجانعة فلاقى عمر رضي الله عنه فقال لرمنا رسول الله صلى الله وعليه ورسلمة قال كده وكده فتقدم فصلي بالنس قال فذلك فتقدم فصلا بالنس في السميع النبي وصلى الله وعليه ورسلم فصاوطه فقال منها فقال امه مضلعا في قللاة يقدم الله والمبينة إلا علدت وضلعا قال فقال امه رضي الله عنه وليه زقت اللي نزمع لم يكن سمان قال لا قال فلاقه شد اللياء وتغيض عريش كيف تأمرني بالصلاة وهش عصمين نسامين وحدثنا الوضح من قاسم عبوا بكر قاسم الملطرس وحدثنا الوضح من قاسم المزكري الملطرس قال حدثنا محمد الملصداء الكردواء يجب جراءي قال حدثنا سفيع اللي يجب جراءي قال حدثنا سفيع اللي يعينيك عريزوري عم خوطة عاديش شكراحه مع الله وذكرة الحديث سبلس الزائص اخبار نئي برهيم قلومسة الجوزي اشعندك السرع الجوصر جوزي قال حدثنا سوحي والمحمد المروزي قال حدثنا عم بل الله ملوزي فلا حدثنا محمد موصر مع أهمد بمإسحاب فلا حدثنا الزغير صرحة لتحديث فلا حدثنا عبد المليقين وابطر بن عضر حمال بميشاننا عن هبيع عن عبد اللائب نزاعة النقصود وضع العمفار المستوئيسة برسول الله صلى الله عليه وسلم يعني بشتد وجع مونا وانا عنده في نفس المستوئيس ده برسول صلى الله عليه ورسلم عانا عنده في نفسر من المسلمين دعه وبلانه في الاصرات فقال الموه من يسلي بالناس قال عبد اللائب نزاعة عقد رد العنفارك فإذا عمره فقال رد العنف بالناس وكان الوقت رد العنف غائباً فقال كي عمره وان فصل لي بالناس فقاما فكاما فسن يعرى شوه الله صلى الله عليه وسلم وان صوته فقال وكان عمره رد العنفار المجهرى فكان صوته المتفع عنده وريا الصوته فقال صلى الله عليه وح obstصول مكمل فإن عباهك يأتد لأن رسول الله صلى الله عليه وسلم عمركة اثالك إشعدكًا رسول الله نظر رسول ولم نظالك مع صلى الله عليه وسلم الله عليه وسلم ولكن يحين المرقى ببكر ودلعن رأيتك حقًا حضرة بالصلاة وذلك شاء الله لكرة لعمرك عند الصحافة وحدثاً أمكرة المهمداوة ولا حتى سنحمر المصادة ولا حتى سنة من أبي فداية محب المسلمة ولا حتى سنة موسفنة عقوة أزمعه لكن نفسي أن أفضلك أن يشتن وتقدمه أنا ضرح لأن إصحافة الإبشارة عن هذه اللئة التي نعبد لك محود بتنعط الله مزرعة وضلعنا أفضره أن نعطر رسول الله إصلا الله عليه وسلم في مرض إلا هذه هلك في قلعة الله ثم قال لي رسول الله إصلا الله عليه وسلم نور الناس فاليصول قال فقردت فلقيتوا لاسف الملقيت وعمراضة وعمل لم قبل من وراء فكلتوا رسلي بناس يعنى أطول أحد وراء عاما فقرد أمه رودي الله عن في صندر الناس فلم نسمع أن نبي وصب الله وعمه وسلم أضلت عمر قال بمزرعة فالجر رسول الله إصلا الله وعمل سلم حتى أبل عراسة ونجرس المقال ألا لا يشمل للناس إلا من وعبه وحافه فقال الزالك مهضبا قال بمزرعة فنصرف عمر وقال ليه عمر وضلعنا أي أفضل أمر كر رسول الله إصلا الله عليه وسلم عن تعبرني والتلاة ولا كننا ما رأيت كلم أبغي من وراء حلاص رأيت عمر وضلعنا فقال فوعدنا بالذالك وعدنا لنجرس لنجرس لنغضر قال أحمد المصالح هذا وسحيه قال محمد محسين يعني أنا ومتما الصلاة ولكن لما قبر رجاء رابل فراء سمعهم نبي وصم الله وعليهم وصندم من صلت أمه وبالله عمر قال محمد محسين رحنا الله عجرية وقد رويا أن النبي صم الله وعليهم وصندم قال في مرضه مروع الانكر في المصلي بالناس وصلد ألا بكر الرضي الله وعني منناس والنبي وصد الله وعليهم وصلنا عين حدثاً هو وقتر عبد الله بموحمد بن عبد الحميد الواصفه قَرَحَدَثَ المحمد مُرِسْقَ اللَّهِكَ الْوَزَالِيْمِ قَرَحَدَثَ اللَّهِكَ الْوَزَالِيْمِ مُحَرُومَ قَرَحَدَثَكَ سُفْيَانَ بُحسَيْبِينَ عَنِبْنُ يُشِيْدَايْمِ بِيوَيَتْ سُفِيانَ عن السُهُنِ يَوْدَعِيْفَا عن السِهُنِ يَوْدَعِيْمِ عن السِهُنِ يَوْدَعَيْمِ قَرَحَدَ مِمَرِدَ رَسْقِمُ بَاهِيْسَالِ اللَّهُ وَعَيْوُ صلى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الله. آعnia بسنح� بالم Task قا appeared قاanishة قا rzecz الوثيد قا贔ience قا لور not قادما رسم الله صلى الله عليه وسلم قليب جدا صلى الله عليه وسلم و سنة مديننا رضي الله عن أسحول الحمد رضي الله عنه طيب نقف عداد ذكر صلاة النبي صلى الله عليه وسلم خلفة الواقعين قصد روصى سلمة ميصولي خلف أحبت من البشن وصل لخلفة جبري العمين السلام لكن لو يصل لخلف أحب من البشر إلا خلف قبيبك و خلفة رحمان ابن ملف اللهم سننا لنفشد كما تحول بي بينا وبين معاصيك ونطاعك كما تبلبنا بيهج النتك ومن ليقين ما تحولنا بيجر علينا مصاري للقرنين اللهم التعنى بيقسماءها حيث صاريها وقواتنا ماء خيطنا وجعب الوارثة منه وجعال السحرانة على المنزل منه ونصورنا على من عادانه اللهم لا تجعل نصيباتنا في ديننا ولا تجعلي الدنيا أكبر رحم بنا ونبدوا منه لدنا رحمس في رنا رحمتك أرحنا رحمي بصب الله وسننا نظارك على السيد الدولين ونخريننا على الغنين ونصحنا السيد</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2026-07-25T09:10:41+00:00</dcterms:created>
  <dcterms:modified xsi:type="dcterms:W3CDTF">2026-07-25T09:10:41+00:00</dcterms:modified>
</cp:coreProperties>
</file>

<file path=docProps/custom.xml><?xml version="1.0" encoding="utf-8"?>
<Properties xmlns="http://schemas.openxmlformats.org/officeDocument/2006/custom-properties" xmlns:vt="http://schemas.openxmlformats.org/officeDocument/2006/docPropsVTypes"/>
</file>