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(23 و الأخير ) شرح فضيلة الشيخ أبي حفص سامي بن العربي الأثري.</w:t>
      </w:r>
    </w:p>
    <w:p>
      <w:pPr>
        <w:jc w:val="right"/>
        <w:spacing w:line="360" w:lineRule="auto"/>
      </w:pPr>
      <w:r>
        <w:rPr>
          <w:sz w:val="24"/>
          <w:szCs w:val="24"/>
          <w:rtl/>
        </w:rPr>
        <w:t xml:space="preserve">مطلاح بركاته أن الحمد لله نحمده ونستعينه ونستوفره ونعوذ بالله تعالى من شرور أنفسنا ومن سيئات أعمالنا ميهد الله فلا مضل له ومن يضبل فلا هادي له وأشهد ألا إله إلا الله واحده لا شريك له وأشهد أن محمدًا عابده ورسوله يأيها الذين آمن التقوا الله حقت وقاته ولا تموتنا إلا وأنتم مسلمون يأيها الناس تقور بكم الذي خلقكم من النفس واحدة وخلق منها زوجا وبث منهما رجال كثيرا ونساء والتقوا الله الذي تسألون به والأرحام إن الله كان عليكم رقيبة يأيها الذين آمن التقوا الله وقول قول سديدة يسلح لكم أعمالكم ويغفر لكم ذنوبكم ومن يطهله ورسوله فقد فاز فوزا عظيمة أما بعد فإن أصدق الحديث كتاب الله تعالى وإن خير الهدي هدي محمدًا عليه الصلاة والسلام وإن شر الأمور محدثاتها وإن كل محدثة بدعة وكل بدعة ضلالة وكل ضلالة في النار ثم أما بعد أيها الكرام ويطل الكريمات أسأ الله باسماء الحسنة والصفات العلاة أن يرضو أن يرضو نوائياكم العلمنا فاع والعمل الصالح وأن يحسن لنا ولكم الخيطام وأن يجنيب نوائياكم الفيتن معظر من عبطا ثم أما بعد ففي هذا اليوم الكريم يوم السبط ووروة المحرم سنة ثلاثن وثلاثين بعد 4010 الموافق للسادس والعشرينة من وفنبر سنة احدى عشره مئتين ومن مستد التوحيد بمديناتنا مدينة المنصورة مع الدرس الثالث والعشرين وهو الأخير وبه نختم كتاب الرسالة للإمام ناصر السنة وقام البيدع أبي عبد الله الشافعي رحمه الله تعالى قال طيب الله الثراه قال أفتو جدوني أفتو جدوني في غير هذا مختلف وفيه مثل هذا قلت نعم ربما وجدناه أو ضاحة وقد بينا بعض هذا في مختلف التريوية فيه من السنة وفيه دلالة لك على ما سألت عنه وما كان في معناه إن شاء الله وقال الله أزوجل والمطلقاته يتربصنا بأمفسه ثلاثة قروا وقال والله يئسن من المحيض من نسائكم إنرتبتم فعدة هنثلاثة أشهر والله لم يحد وأولات الأحمال أجلهم أن يضعنا حملهم وقال والذين يتوافون منكم ويظرون أزواجية تربصنا بأمفسهن 4 أشهر وعشراء فقال بعض أصحاب رسول الله صلى الله عليه وآله وسلم وردي عنهم ذكر الله المطلقات أنّا عدة الحوامل أن يضعنا حملهم وذكر في المتوافة عنها 4 أشهر وعشراء فعلى الحامل المتوافة عنها أنتعتد 4 أشهر وعشراء وأنتضع حملها حتى تأتيها بالعدة تين معا إذ لم يكن وضع الحملي إنقباء العدة مصن إلا في الطالاق يعني ذكر أمرًا من جملة الأمور التي ستوضحها سنة رسول الله صلى الله عليه وآسل فذكرى 3 أيات والمطلقات يتربصنا بأمفسهن 3 لا ستقروا وأل آية الثانية ولا إيسنا من المحيض من نساءكم إنرتبتهم فعدتهم ثلاثة أشهر ولا إي لم يحب يعني عدة الحائد ثلاثة قروا طبعدة أل التي لم تحد أو التي لم إيست أي لايأتيها الحيض ثلاثة أشهر وتايب الحامل أن تضع حملها وقال سبحانه والذين يتوفون منكم يظرون أزواجي يتربصنا بأمفسه إن 4 أشهر وعشر إذن المتوف فعنها زوجها تم كثكام 4 أشهر وعشر طب إذا كانت حاملا هل بوضع الحم أمبي 4 أشهر وعشر فقال بعض أصحاب رسول الله صلى الله عليه وسلم إن عدة الحامل أن يضعنا حملهم وفي المتوف فعنها أن تم كثة 4 أشهر وعشر فعلى الحامل التي توف فيعنها زوج أن تعتد 4 أشهر وعشر أن تضع عملها حتى تأتيها بالأمرين معا وأن تعتد 4 أشهر وعشر وأن تضع حملها أيضا فلا تحل ولا تتزوج إلا إذن تهت من العدة تين معا من الأربعة الأشهر ومن وضع الحم يعني الأربعة أشهر وعشر إذا كان حملها 5 أشهر فهي ستعتد بالأربعة أشهر والعشر وبال5 أشهر نوع الحم إذا كان حملها بقي فيه 3 أشهر فستعتد بال3 أشهر التي عدة الحامل وتعتد بال4 أشهر وعشر التيها المتافة عنها زوجها حتى تأتيها بالإدى تين معا إذا لم يكن وضع الحملي إنكضاء الإدى مصن إلا في الطلاب يعني إن إن تنقض الإدى تنقض الإدى في بوضع الحملة هذا في حالة الطلاب كأنه كأنه أي بعض أصحاب رسولة سعسلم يذهب إلى أن وضع الحملي براء وأن الأربعة الأشهر وعشر تعبت يعني أن وضع الحم براءة للرح وأن تنقض أربعة أشهر وعشراء هذا هذا هو العدى وأن المتافة عنها تكون غير مدخول بها فتأتي بأربعة أشهر وأنه وجب عليها شيء من وجهي فلا يسطوا أحدهم تمالة وجب عليها حقان لرجولين لم يسطوا أحدهم حق الآخر وكما إذا نكحد في عدةها وأصيبت أعتدت من الأول وأعتدت من الآخر إذا هذا القول الأول لبعض أصحاب رسول الله صلى الله عليه وسلم رضي الله عنه قال وقال غيره من أصحاب رسول الله صلى الله عليه وسلم إذا وضع الزابط منها فقد حلت ولو كان زوده على السرير إذا وضعت الحمت فقد حلت ولو كان زودها ما زال على السرير لم يتفن قال الشفعي إذا اختلف أصحاب رسول الله صلى الله عليه وسلم في عدة المتوف فعندها زودها إذا وضعت حملها أعتدت عدة تيني أمتعتد عدة واحدة عدة تيني عدة أنتظة الحمل والأربعة أشهر والعشق أدت وضع الحمل فقط قال الشفعي ورحمه الله تعالى فكانت الآية محتملة المعنين معن الآية تحتمل هذا وهذه تحتمل هذا وهذه وكان أشبه هما بالمعقول الظاهري معقون وظاهر من الآية أن يكون الحمل إنقضاء العدة يعني إذا وضعت حملها قال فدل سنة رسول الله صلى الله عليه وسلم على أن وضع الحمل آخر العدة في الموت مثل معنة الطلاق أي أن الطلاق في العتداد يشبه الموت لأن الطلاق إنهائن من العشرة الزودي والموتو إنهائن للعشرة الزوديش فالموتو يحل للمرأة أن تتزواج زودة رايا رزودها والطلاق يحل للمرأة أن تتزواج زودة رايا رزودها الذي طلقها أخبرنا سفيا معيان أنا الزهر عمل المسلم أنا عباد الله بن عبد الله ابن يعتبة بن مسعود أنا أبي أن سبيعة الأسلمية بن تلحارث وضعت بعد وفاتي زودها بليال فمر بها أبو السناب الإبن بعكك رضي الله عنه فقال قد تصنعت للأزواج يعني هي وضعت فمر بها وهو كان يريد أن يختبها فقال تصنعت للأزواج إنما إنها أربعة أشهر إنها أربعة أشهر وأشهر وهنا أنها أربعة أشهر وعشن على الحكاية فذكر ذلك سبيعة لرسول الله صلى الله عليه وسلم فقال كذا بأبو السناب الإبن أو ليس كما قال أبو السناب الإبن أهل الحجاز يستعملون كلمة كذاب بمعنى أخطأ لأننا عنى كذاب هنا أنه أخبرى بخلاف الواقع كذاب أبو السناب أي أخبرى بخلاف الواقع أو كذاب أنه ما كان ينبغي إليه أن يتكلم في هذا بدوني عل بل كان يجب أن يسألفة عدة حده أخبر أيضا بخلاف أنواقع قد حلالتي فتزوجيش يعني الآيات تحتمل أمرائيني تحتمل أن العدة تكون بالوضعي وبالأربعة الأشهر والعشر ويحتمل أن تكون بوضع الحمد فبين سيد الخلق صلى الله عليه وسلم أحدة يحتمل أني في حديث السبيعة الأسلامية رضي الله فقال يعني يقصي الشافي أن ما دلت عليه السنة فلا حدت في أحد خالف قده السنة واخوان من أسف هذا الكلم يدرس في الكتب فق هذا الكلم وقال في الكتب فقض لكن في أرض الواقع العملين وجدنا كثيرين وقد دمون أقوال الناس على منه جسلة في الأمة دل على الكتاب والسنة وعلى إجماء الأمة على منه جسلة في الأمة وهذا عين الضلال هذا عين الضلال أنت قد مقول أحد قول الله أو قول رسول الله صلى الله عليه وسلم أو على إجماء الأمة يعني مثلا قضية الخزية المصوص فيها صريحة لا تحتمل يعلا تحتم شيئا ومع ذلك دجد كثيرين وكثيرين جداً الآن انحرفوا عن منه جئه للسنة في نحر المصوص وأسبحوا رميان المقلدة لمن يخالف كتاب الله وسنة رسول الله صلى الله عليه وسلم بالحجج الواهية أقول هذا الكلام يدرس السلفيه بحق هو الذي عب على هذا الكلام الحق بالنواجف أنما من خالفه ويعلمه فلا شكك في أنه مبتدع أمبال من حرف عن الصراط المستقيد ما يدرس هذا الكلام في الكتب فقط وفي أرض الواقع نتحاول إلى الجماعة الفاسدة المفسدة بلط المضلة المعرفة من يوم أن أقيمت وهي جماعة الإخوان المستين البارحة ابتلان الله عز زوجل وبلأه وبتلأه حق وخير وقع فيديك تحب من جملة الكتب ولعجب أنه مرة أمام سنوات طويلة يعني الطلع طاليه من قبل و سنوات طويلة هذا الكتاب يتكلم عن التنظيم السري والإخوان المسلمين الأستفعال عشموش وهو أحد قادة التنظيم السري في الإخوان المسلمين يكاد أن يخرجهم من ملة الإسلام وشاهد شاهد من أهلاء وكيف أنهم يغيرون ما لا يبطنون وأن قادتهم لهم عقليه وتفكير ولهم أمور خفية وأنما يقال للرعية شيء آخر وكيف أن بعض قادتهم عملا المخبارات الإمريكيات إلا كلم عشموش العجب الذي والد العجب أن يستدرج المتسلفون من فخي الذي أعلن الإخوان المسلمون اليوم أنهم خرجوا إلى ميدان الشر لما هذا لأنه يوجد مخطط والله أنهم تليوم لأموت بعد أن صلى الله عليه وسلم قلت أنهم لعلى المطياتيش وارتاح دلست أتفكر في يعني أقول لك أليات الدمقراطي من الخبس من الخبس أقول من الخبس ولن عرف أن منها جلا يقول الدمقراطيك فالسف كفل لكن كاليات مشاء الله يوستات والأليات مهيا هي هي أتفكر في هذا المحطة الرحيم صاف اليمن صاف اليبي صافي مص صافي تون صافي غيرها وجدت أن أيضا خفية تلعب بمقدرات الأمة من قبل من قبل عشر سنوات عندما كانت إمريكة والمسونية العالمية لا تمده للمطظاهرين كان لا يتجر أي مجموعة أن تطظهر في أي دولة عربية إلا ويقضى عليها فوراً كيف مجموعة من المطظاهرين يرغمون أنفس المدلس الأعلى الأسكر ألا فليفق المغفلو وليستيقظ أن إمون وليارج إلى منهج السلف المنحارفون الذين نحرفوا عن منهج السلف تفكر بهدو مجموعة في التحرير تحرك أمورة الدولة إشمعنا إن راجل أن كرة إسوزراء سابق وابتعد عن النظاه ويرفضون لماذا يريدون أن يأتي بالمرتب الخبيث الذي جاءنا من إمريكة ليفرضى العالمانية على أرض الكنانة لتنتاشر العالمانية في بقية بلاد المسلمين من الذي يرى رفض لكل شيء هناك أمورتكمل علينا من خلال ميدان الشب أقول ميدان الشرق فالذي أقول الذي أقول أنصح به إخوانه أخوات في على كل من يبلغ هذا الكنان أن كون سلفين حقن أن القل ميكد ينفجر دمن أكاد أن أنفجر أن هذا الكلم ندرس وندرس ولا يعمل به على أمر على أرض الواقع شفع ماذا يقول أن مما دلت عليه السنة فلا حدت في أحد خالف قوله السنة وماذا خالف الكتاب والسنة ومنها جسالة في الأمة الإجماء ينقل على تحريم الإجماء أن نظري العلم والعمل العلم والعمل أن النساء أنها يشتركنا في اختير ولي الأمر ولا في اختير أهل الحلقة لا شاش شهن نساء هذا إجماء علمي عملي علمي عيمان قول وعملي مظور في تريخ الأمة كلها ولا يوجد الدليل واحد أن أمة أحلى أمات المؤمن أو أن فاطمة عليها وعلى أبيها الصلاة وسلم رضي الله أن هنا جميعا قد يشترك في اختير ولي أمر تريخ الأمة الإجماء العملي كله هذا يرما بالشهوات والأهواء وبسم التسلو في الجديد فنحن نريد أن كون سلفيين حقن ناصر الصنة وقامع البدعة رضي الله يقول أن مدلة عليها السنة فلا حجت في أحد مخالة فخوله سنة ولو كان من من ولو كان من أصحاب رسول رسول رسول أظن إن سعيدة بن المسيب ليس أفضل من صحاب إن عمر أبن عبد الأزيز ليس أفضل من صحاب أنزل الإمام أحمد واللي البخال والمنمعين والمنمدين والبخار والمسلم والدرقوط أنزل لبنطيمية وبن القيم وذب أنزل أهل عصرنا لا يوجد بعد أصحاب رسول رسول رسول من يسويهم فكيف نقدم أقوال المعاصرين على الكتاب والسنة والإجماء ومن هجي سلف الأما هذا هو عين الضلال الله مهل بلغط الله مفشد أنما مدلة عليها السنة فلا حجت في أحد خالة فقولوا سنة ولكن أذكر من خلافهم ليس فيه نصص سنة من مدلة عليها القرآن نصن وستنباطن أو دل عليها القياس هو حسن المسألة في مسألة ما حسن المسألة لعدة بحديث سبيعة الأسلمية عبرسول الله صلى الله عليه وسلم قال أنا سأتيكم أنهم احتالف فيما لا يوجد فيه نصص سنة لكن سيدل القرآن على القول الصواب إما نصن أو استنباطن أو عن طريق القياس فقلت له أي لمناظره قال الله جل في علا بالذين أنون من نساءهم إلا أنه قلوا الله لن أقربك لن أقربك لن أجام عكس هذا والإلا أن يحلف بالذين أنون من نساء إلا أنون من نساءهم تربص أربعة أشهر إلا سأربعة أشهر وإلا يلزن أو أو يلزن بالطلاق يلزن بجميع أو يلزن بالطلاق فإن فاء رجعه فإن الله غفر حيم وإن عزم الطلاق فإن الله سمع عليهم فقال الأكثر مروي عنهم من أصحاب النبي صلى الله عليه وسلم عندنا إذا مضط أربعة أشهر الموقف الموضش موقف فإن ما أن يفي وإما أن يطلق هذا قالوا كثير من الصحاب إما أن يجامعها وإما أن يطلق وروي عن غيرهم من أصحاب النبي صلى الله عليه وسلم عزيم تقلاقي إن قضاء أربعة أشهر يعني بعضهم قل هو مخير والبعض قل إيش إذا قضات الأربعة الأشهر وقع الطلاق يعني ختلف في ماذا أنه إما أن يجامعه وإما أن يطلق إذا هنا هو مخير البعض قال لا إذا قضات الأربعة الأشهر وقع الطلاق ولم يحفظ عن رسول الله صلى الله عليه وسلم في هذا بأي بي هو من شيء قال فأي القوليني ذهبت قلت ذهبت إلى أن المولي لي ليل زمه طلاق وأنا مرأته إذا قلبت حقها منه لم أعرض له حتى تمضي أربعة أشهر فإذا مضت أربعة أشهر قلت له في أو طلق والفيئة الجماعة إذا نختار القولة إذا نختار القولة أنه وخير أنه لا يلزأ ليل زم بي الطقلي قال فكيف اخترته على القول الذي يخالفه قلت رأيته أشبه بمعنى كتاب الله بالمعقود قالوا ما دل عليه من كتاب الله لما قال الله من الذين يلون من نسائهم تربص وربعة أشهر كان ظاهر في الآية أنما أنظره الله أربعة أشهر في شيء لم يكن عليه سبيل حتى قمضي أربعة أشهر قال فقد يحتمين أن يكون الله أز وجل جعل له أربعة أشهرني فيه كما تقول قد أجلتك في بنائه هذه الداري أربعة أشهرين منها قال فقلت لهذا لا يتوهمه منخوط ببه حتى يشترط في سياق الكلام ولو قال قد أجلتك فيها أربعة أشهر كان إنما أجله أربعة أشهر لا يجد عليه سبيل حتى قضي أو لم يفرغ منها فلا ينسب إليه أن ألم يفرغ من الداري وأنه أخلف في الفربي منها مبقى من الأربعة الأشهر شي فإذا لم يبقى منها شيء فأثناء الأربعة أشهر لا يزمه أنه أخلف لكن إذا دخلت إذا تهت الأربعة أشهر فقد أخلف وقد يكون في بناء الداري دلالة على أن يقارب الأربعة ممكن أن يكون مستمرة في بناء الدار وقد بقي منها من يحيط العلم أنه لا يبنيه في مبقى من الأربعة وليس في الفيئة دلالة على اللي في الأربعة إلا مضيوها لأن الجماع يكون في طرفة عين فلو كان على ما وصفتة تزايا المزايا يعني المبايا يعني المفارقة تزايا لحاله حتى طمضي أربعة أشهر ثم تزايا لحاله الأولى فإذا زايا لها يعني فارقةها صارة إلا أن لله عليها حقا فإما أني في وإما يطلق يعني إذا زالت إذا تهت الأربعة الأشهر فله أصبخل في أمر إما أن يجار معها وإما أن يطلق فلو لم يكن في آخر الأية ما يدول على أنّ معناها غير ما ذابت إليه كان قوله أولاه ما بها نما صفن لأنه ظاهره والقرآن على ظاهر حتى دي لا تأتي دي لالة منه أو سنة أو أجماء بأنه على باطن دون ظاهر قلت ونبات وأنك لما ششاف يقصب بالباطن نقصب السوفية أهل البلال إنما يقصد أن له معنا آخر أنه أريد به معنا آخر وهذه قاعدة أنّ ظاهر المصوص طبق على به عليه إلا أن يأتي ذلك آخر يخصص العام أو يقيد المطلق إلى غيلة قال فما في سيق الأية ما يدول على موصف قلت لما ذكر الله عز وجل أنّ للمولي أربعة أشهر ثم قال فإن فاء فإن الله غفر حيم وإن عزم الطلاقة فإن الله سمعني إذاً ذكر الله عز وجل الأمرين بعد الأربعة أشهر ذكر أنّه يفي أن يجمعها وذكر أنّه يعزم الطلاق إذاً كان هذا أشبه بالآية وأولى بدلالة القرآن واللغة فذكر الحكمين معاً بلا فصل بينهم أنّه مإنما يقعاني بعد الأربعة أجل أشهر لأنّه إنّما جعل عليه الفيئة والطلاق وجعل له الخيار فيهما في وقت واحد فلا يتقدّم واحد منهما صاحبة وقد ذكرى في وقت واحد كما يقال للرهني أفده كما يقال له في الرهن فيديه أو نبيعه عليه يعني رد رهن شيء يأخي إنّ أن تدفع معلك أو أنّنا نبيع المرهو إذاً هو مخير هو مخير ولا يمزن بواحده بلا فصل وفي كل ما خير في أفع الكذا أو كذا بلا فصل تعلم أنّه خير فالأمران قائمان إما أنّه جامع وإما أنّه أنّه طلق ولا يجوز أنّه يكون ذكر بلا فصل فيقال الفيئة فيما بين أنّه لأربعة أشهر وعظيمة الطلاق إنقباء الأربعة الأشهر فكوّنان حكمين ذكر معاً يفسحوا في أخده موضيد قف الأخير يعني ما هو ما معاً وأنّه يخطار أما أنّه يقول إذا دخلت الأربعة الأشهر وذا أنتات قضة الأربعة الأشهر فإنّه يفسحوا عليهم أنّه يّى يعني مزيمت وعظيمة الطلاق فهذا مخالف لظاهر آية خاصة في نهاية هاتها قال فأنّ تقول إن فأقبل الأربعة الآشهر فيّ Europa كما أقول إن قضيت حقًا عليك إلا أجل إن قبل محلة فقد بريت منه وأن تمحسل متسرعون بتقديمه قبل يحل علي يعني الآن أنا علي لك مثلا الفجنش الموعد بعد ثلاثين يوماً قدنته بعد عشر إذا أنا أحسنت قديت وفيت وما ذوق قدنته إحساناً بأن قدنته الوقت فلا أولاموا على مثل هذا فلا أنه فاء وجامها بعد شهر بعد أسبوع بعد أسبوعين بعد ثلاث بعد أربع بعد شهر بعد شهر بعد ثلاثة إذا هو لا شيء علي لأنه لم ينتظر مهاية الأجنة فلا يولاموا على مثل هذا بل يمدح فقلت له أرأيت من الاسم كان مزمع على الفيئة في كل يوم إلا أنه لم يوجام حتى تنقضي أربعة أشهر يعني هل يكونوا آثمن إذا كان ناويً أن يوجامع لكن اليوم يوجامع حغداً يوجامع حب عدغداً يوجامع حيرجع وقياً شغل يمرض هل يكونوا آثمن بنياته ليكونوا آثمن قال فلا يكونوا إزنوع على الفيئة شيء حتى يفي قال فلا يكونوا إزنوع على الفيئة شيء حتى يفي والفيئة الجماع إذا كان قادر علي كل توة لو جامع لا ينوي فيئة خرج من طلاق اليلة لأن المعنف الجماع قال نع طلتوة يعني جاءته هو ما أرد أن يفي ولا أرد أن هو بقى علي منه لكن ما أث ما ذا حدث يأتي شهوة الجماع فجامع خرج من اليلة أن لم يخرج قال نعم خارت قلت وكذلك لو كان عازم على إلا يفي يحلوا في كل يوم إلا يفي ثم جامع قبل مضيء 4 أشهر بطرفة عين خرج من طلاق اليلة اليلة يعني وإن كان جماع هو غير الفيئة خرج من طلاق اليلة قال نع قل يوم كل أقسم باللامة سأجمع أقسم باللامة أقسم باللأقسم يوميان ثم جأته شهوة قبل قبل 4 أشهر بطرفة بساعات بساعات وجامع خرج من اليلة أن لم يخرج خر حتى ولو لم ينوي أن يخرج من اليلة أن العبرة بما ذا بالجماع قلت ولا يصمع عزمه على إلا يفي ولا يمنعه جماعه بالنذة لغير الفيئة إذا جاء إذا جاء بالجماع من أن يخرج به من طلاق اليلة أندي وأندا وأندا طالما أنه وجامعها إذا الله يلزمه الطلاق سواع كان أن ينوي الفيئة أو لا ينوي سواع أشهوة سواع الممنوى جماعها فقط قال هذا كما قلت وخروجه بالجماع على أي ما نكان الجماع قلت فكيف يكون عازم على أي في أفي كل يو فإذا مضط أشهر أن يزمه الطلاق وهو لم يأزم عليه ولم يتكلم به أترى هذا قول يصح في العقول لأحد يعني إذا كان يحلف كل يو أنه لن يجماع وأنه لن يقبه وأنه مجرد أن جمع قبل أفعنا أنت نتفق لأنه قد رجع أنه لنزمه شيء طيب أيه مأصاح الذي يحلف كل يو معاول الأعمل الذي يحلف ولا يتكلم بليان ولكنه لا يتيصر له أن يجامعها قال فما يفسده من قبل المقوء العقول الذي يفسد هذا قلت أرأي إذا قال الله رد للمرأة والله إلى أقربك أبدا أهوك قول أنت قال إن أربعة أشهر يعني أنه قال والله إلى أقرب والله مع أقربك أبدا هنه يستوي مع أن قال قل أربعة أشهر قال إن قلتنا عم من ببل جدت يعني ولا يريد أعمل لا يريد أن يقولنا لكن يريد أن يتفهم نذع إنه شافه قال إن قلتنا عم قال فقلت فإن جامع قبل الأربعة أشهر قال فلا ليس مثل قوله أن تطالق إلى أربعة أشهر قال فتكل ملمولي بالإلا ليس هو طلاق إنه يمين إذا والله إلى أقربكي ليس الطلاق إن محيا يمين ثم جاءت عليها مدة جعلت الطلاق أيجوز لأحد يعقلو من حيث يقول أن يقول مثل هذا إلا بخبر النازم يعني هذا يمين وتعتع عليها مدة فنقول ليست يمين بل هي طلاق هل نستطيع أن كل هذا الكلم إلا بوجد خبر مثل هذا الكلم قال فهي تخلو عليك مثل هذا قلتو أي قال أن تتقول إذا مضط أربعة أشهر مؤيف مقف فإنفاء وإلا جوبر على أن يطلق قلت ليس إن قبل أن إلا طلاق ولكن نه يمين جعل الله لها وقت تمانع بها زود من الظرار أنا ما أجعلها طلاق إن أنا أجعلها يمين جعرها الله جعل الله لها نهاية حتى لا يقع على المرأة وحكم علي إذا كانت أن جعل عليه إما أن يفي أو إما أن يطلق وهذا حكم حادث بمضي أربعة الأشهر غير الإلا ولكن نه مقتنف مقتنف يعني يعني الجديد المستقنف يجبر صاحب على أن يأتي بأيه مشاء فيأة أو طلاق فإن تنعى من هما أخذ منه الذي يقدر على أخذه منه وذلك أن يطلق عليه لأنه لا يحل أن يجام عنه يعني إنها يمين وليست طلاق فإذا عاند وستمر فيؤخذ منه ما يستطاع وهو أنه يطلق عليه ولا يترك ما ليستطاع عليه أن يجام عنه قال رحمه الله تعالك أختلف في المواريس مسألة أخرى يعني إذا قضة الأربعة أشهر نقول له يا أخي إما أن تجامعها وإما أن تطلق قال لأن أجامع ولا أطلق فهنا رفعت أمرها للقاضي فالقاضي يلزمه بطلاقيها حتى لا يقع عليها البرق وإلا ما هي تحتاج إلى الرجل كما أن الرجل يحتاج إلىها فأفى وهذا من باب الحفاظ على العفة وشرف حتى لا تخرج النساء والعياذ بالله وقتلف في المواريس فقال زيد نبن سابي الرضي الله عنه من ذهب مذهبة وعطى كل وارس ما سميا له فإن فضل فضل لا أصبت للميتي ولا ولا كان بقية لجماء المسلمين يعني زيد بنسبة يقول كله يأخذ حقق بندق يشعي فا يذهب لبيت مال المسلمين وعن غيره منهم نصحابة رضي الله أنه كان يرض فضل المواريس على أذول أرحام الذين سمي بعيش بالعوح فلو أن ترك أخطه ورسط النصف ورد عليها النصف فقال بعض الناس ليما لم ترد فضل المواريس قلتست الزالم بكتاب الله قال وعينا يدل كتاب الله علماء قلت قلت قال الله أز وجل إن مرؤون هلكلي سله ولد وله أخ فلها نصف ما تقق وهو يرسوها إلا ميقول لها ولد وقال وإن كان أخوة توري إخوة رجالة ونساء فلذكري مثل حظ الأنسي فذكر أختم فريدة فنتها به جل سناء وهو إلى النصف والأخم فريدة فنتها به إلى القل وذكر أخوة أخوات فجعل أخط نصف ما للأخ يعني الأختم فريدة الأنصف الأخم أخوة أخوات الذكري مثل حظ الأنسي وكانت حكمت حكمه جل سناء في الأختم فريدة ومع الأخس بألا تساوي الأخ وأنها تأخذ النصف ما يكون له من المراث فلا قلت في رجل مات وترك أخته لها النصف بالمراث وأرض عليها النصف كنتقد أعطيتها كل مفريدة وإنما جعل الله لها النصف فلم فراضي ولجتماع قرد الله عن الشفل ولو خالفناه إلا أننا نبهر بأقواش أنفر للفق الدقيق سأخذنا به أولى منا أخذ هما ذيق يقول أن الله زوجل ذكر الأختم مفريدة فأعطاه النصف وذكر الأختم مجتمعة النع أخيه فأعطاه النصف فما يأخذه أخوة وذكر الأخم مفريدة فأعطى الله زوجل أعطاه المراثة كاملة فما ذهب زيدي بنثائد أنه إذا ما توترك أختم فقط فتاخذ النصف والبق يرجع البيت ماري المسلمة بما ذا لأننا لو أعطيناها الكلة النصفة توريث ونصف يعني يرجع إليها على هذا مخالف لظاهر القرآن الذي أعطاه النصف ومن فريدة ومتماعط ولم يعطيها المراسة كاملة فقال فإنني أعطيها النصف البيت مراسة إنما أعطيها إيا هو ردًا أنا أرضه لا فقط قلتوا معنا ردًا أشيئني استحسنت وكان إليك أن طبع وحيث حيث وشئتة لا إله الله ونظر حتى في المراث المختلف لي بيننا الصحاب ليس لك وليس من حق يعني قلت تستحسن وتأتي بشر إنجديد فها بالك أبالك بمنأة وبشاراء عجديدة فإنشيئ تأنتواطيه جيرانة أو بأيضًا نسب منه يكون ذلك لك يعني من الممكن توزع النصف على المجران أو أنتواطيه ليقرب بعيدين قال ليس ذلك للحاكم ولكن جعلته ردًا عليها برح مراسن يعني تعطيطة مراسن قال فإن قلتو يعني لأنا قلتو هذا يريد أن ينظر ماذا عند الشف قلتو ورستها غير ما ورسها الله الله ورسها النص وانتو رستها كله قال فققول لك ذلك لقول الله وقول أرحام بعضهم أو لا ببعضهم في كتاب الله ذكر الشفعي في الأمناح هذه المنظرة بين وبين بعض الناس في الخلاف فرد المواريث وقلاف أخلاف قلتو لا وأيض المواريث كلها تدول على خلاف رد المواريث قال فقال أرأيت إن قلتو لا أطيها النصف الباطن راصة قلتو له قل ما شئت قال أرها موضيع هو قلتو فرأ غيرك غيرها موضيع أفعقها جارة له محتاجة أو جارة له محتاج أو غريب محتاج قال فليس ذلك له ذلك قلتو ولا لك بل هذا أعظر منك هذا لم يخالف قبل كتاب نصن وإن ما خالفك أقاول عوام المسلمين لأن عوام منهم يقولون هو لجماءة المسلمين فقلتو له وقولوا الارحام بعضهم أولى ببع نزل بأن الناسة توارص بالحلف تحالف ثم توارص بالإسلام والهجرة فكان المهاجر يارس المهاجر ولا يارسهم من ورساتهم اللميق المهاجر وأقرب إليهم من ورسة فنزلت وقولوا الارحام يعني ذكر له سبب نزول الآية الآية عالمى فرضلهم قال فزكر الدليل على ذلك أذكر الدليلك على هذا قلتو أولى الارحام بعضهم أولى ببعضهم في كتاب الله ألا ترى أن منزول أرحام من يارس ومنهم لا يارس وأن الزوجة يكون أكثر مراسة من أكثر من أرحام مراسة وأنك لو كنت إنما ترسوا بالرحيم كانت رحيم بنت من الأبك رحيم الإبن وكانت زول أرحام يارسون معا وكونون أحق من الزوج الذي لا رحيم لا ولو كانت الآية كما وصفت كنت قد خلف تافي مذكرنا في أن يترك أخته وموالية فتوط فتوطية أخته النصف وموالية النصف وليس بذوي أرحام ولا مفروض لهم في كتاب الله فرد منزوص يعني رد عليه واش شافعي مذهبه رحيم الله مذهب زيد بنسابت في أنه يعتلب بنت الأخط النصف والباقي لبيتمال المسلمي ذكر مثال أخر وختلف في الجد فقال زيد بنسابت وروية عن عومرة وإثمانة وعلينا بن مسؤود يوارر رسه معه الإخوة يعني للإخوة يرثون مع الجلد وقال أبو بكرنا الصدق رضي الله وابن عباس وروية عن عيشة وابن زبير وعبد الله بن عوتبة مسؤود أنهم جعلوه أبن وأستطل الإخوة معه إذا نختلف الصحابة في ماذا في الإخوة هل يرثون مع الجد أن في وجود الجد يكون أبن ويصقط مراصل إخوة كما لو كان الأبوح خائمن وموجودة فقال فكيف فصرتم إلا سب إلا أن سببت مراصل إخوة مع الجد أبي دلالة من كتاب الله أو سنة يعني الشافع مذهب مذهب من يوارث الإخوة مع الجد قلت أن ما شيء مبين في كتاب الله أو سنة فلأعلمه أسقوا أن يربع الشافس وان يحشورنا معه وان يجعلنا على من هاجه وسبيلة يعني إختار قول فقال لها هل عندك دلال قلما عند دلال فلأدل ما نظل نحفر في الباطل ونحر في المجاري من استخرج القزرات من ردة به الكتاب والسنة مهؤلاء حرصون في المجاري يستخرج قزرات وردون بها كتاب الله وسنة رسوله صاصة ورل الصط هؤلاء الذين أجب أن نتبعهم يقول أبي دلالة من كتاب الله أو سنة قلت أن ما شيء مبين في كتاب الله و سنة فلأعلمه أنا ما عند علم به صط قال فالأخبار متكافئة أخبر متسأوي والدلائل بالقياسي مع من جعله أبن وحجب به الأخو قال إذا عندك صحاب عندنا صحاب عند آئ إذا إدلي المعمن الأقوى معمن مع من جعله أبن وحجب به الأخو قلت أن الدلائل أن الدلائل فأنه يحدى به الأخو قال قال ودتس مالقبوة تلزمه أهو أب اندد أب ودتكم التمعين على أن تحجب به بني الأم يعني الأخوى لأم يحدبون بالدد ودتكم لا تنقصون هم نسدس و ذلك كله أكم الأب يعني الزمه اسم الأب و تحجبون به بني الأم و لا تنقصون هم نسدس وهذا كله هذا كله أش حكم الأب فقلت له ليس بسم الأبوة فقط ورسه ليس لأنه أبن فقط ورس قال و كيف ذلك قلت أديد اسم الأبوة يالزمه وهو لايارس يعني يوجد من يسمى بالأب ولايارس قال أي و أي قلت خدية كون دونه أب يعني الجد والأبضر والأبضر موء موجوداء و مع ذلك الجد لايور لايارس وهو يسمى أبن و اسم الأبوة تلزم و تلزم آدم الدد العشر أب لو جد عشر عش مفلنيات و جد الأب فالجد العشر يسمى أبن و لا يرف و إلا أد يعني هذا نوارف الدنيا كله و إذا كان دون أبن لم يرف و يكون مملوك و كافر و قاتلا فلا يرف قد يكون الجد مملوك قد يكون كافر قد يكون خاتلا أب و اسم الأبوة في هذا كله لازم له ف لو كان بسم الأبوة فقط يرف و رث في هذه الحالات بل أيضا العم يقال له أب لأنه صنو أب ولا يرف وأما حدبنا به بان الأم فإنما حجبناهم به خبرنا نبسم الأبوة يعني هذا ليس بالجتهاد والقياس إنما بالمص و ذلك أننا حدب بنت الأم ببنت إبن إبن مستسف فلا يعني ما إنزلت وأما ما لم ننق وأما أننا لم ننقش هم نسوس فلا سننا ننقش الددة من السدوس الددة أيضا نتنقص من السدوس وهي لا تسمى أبن بالإجماء وإنما فعنا هذا كله التباع لأن حكم الجدي إذ وافق حكم الأبي في معنا كان مثله في كل معنا يعني نحن ما فعنا الذي فعنا إلا التباع إما للكتاب والسنة وإما لأصحاب رسولة صعسلة وأي يعني وليس معنا أن الأب يأخذ حكم أن الجد يأخذ حكم الأبي دائما ولو كان حكم الجد إذا وافق حكم الأبي في بعض المعني كان مثله في كل المعني كانت بنت لبن المتسف في لهم وفقة الله فإن نحب بها أبن أم وحكم الددة موافق الله فإننا لنقصوها من السلوس بنت لأبن يحبها أبن أم والجد وليس أبن لا تنقص من السلوس حال فما حدتكم في ترك قولنا نحضب بالجد الإخوى مع حدتكم ماذا ليلكم قلت بقد قولكم من القياس بقد قولكم من القياس يعني قولنا أقرب إلى القياس من قولكم حال فما كنا نره إلا القياس نفسه ما كنا نظن إلا أن هذا أنذي قلنا هو القياس نفسه قلت أرأي تلجد والأخ أيود لواحد من أو أيود لواحد منها بقرابة نفسه أم بقرابة غيره يعني الجد يدلي بنفسه للميط أم بغيره والأخ يدلي بنفسه أم بغيره قلعنا تعني أنت ماذا تريد يعني ماذا تريد بقولك هات وهذه يعليمك كيفية المنظرات التي فيها أحقق الحق وأبقى للباطل ليس المرات أن نبطل حق أو نحق باطنا إنما لنحق الحق ونبطل للباطل هل هو ما تعني قلت أن ليس إنما يقول الجد أنا أبو أبل ميط يا قول الأخ أنا بنو أبل ميط يعني الجد يا قول يا أولاد أنا أريد أن أرث لماذا قال أنا أبو أنا أبو أبل ميط الأخس أقول أنا أبن أبل ميط إذا كلاه ما أدل بمن بقرابت من أبل ميط فمن أقرب لأبل ميط الأبن الذي خرج منه أبل أبو الذي أخرج أبا منه متبه لهذا قال ذلك قلت وكلاه ما يدلي بقرابة قدر موقئه منه قال نعم قلت فما جعل أبل الميط قلت فجعل أبل الميط وطرك بنه أبا كيف ميراصه مامه قلت نترك الولد هذا الذمات فبذلك من أن يكون أن أبو أبل ميط وذا قل أن أبن أبل ميط تعالى ندعى الميط الأب فالجدس قل أنا أبو الميط وآخ الميط قل أنا أبن الميط من يقوم هل أبل ميط يحد بإبن الميط لا هل أبن الميط يأخذ أكثر أبن الميط أبن الميط أبشيو أوضر للعقلي الأظليمة الموافقة وبهدو الآن الجد والاخ مدليان بأنفسين ما أن بقراب قل ما ذاتعش قل أنا الذي أقول أن الجد سيقوم أنا أبو أبل ميط وعلي كم صحة الله كاتو أكثر مكمه زكم الله أحسن اللهي لك الله يرتعلك naive لا أفضر أفضر الله يرتعلك ونصحن لا أفضر الآب سيقوم أن أبو أبل ميط من أخذ oğlum أأيش أبن ميط تبنو القي الميط ونجعل واند الميط هو الميط فالجدس سأقول أنا أبو الميط والأخس أقول أنا ابن الميط هل أبو الميط يحدب إبن الميط ما إبن لا يحدب إبن ما يحدب إبن خاصة لا يحدب أحد بل هو الذي يحدب غير إما حجب حلمان أو حجبا نقص قلت فجع للأبل الميطة وتركبناه أبا كيف مراسوه ممنه قال ليبنيه خمسة أسداس ولأبيه السدس إبن له الأب يأخذ السدس والإبن يأخذ خمس ألا تحدوا بصاحب الخمس وتعتصاحب المساح من واحد وضر كيف استدرده بإلم وبتسلسل وبفه من دقيق من وصولنا الصواب في المسألة قلت فإذا كان لبن أولى بكثرة الميراث من الأب وكان الأخو من الأبل الذي يدل لأخو بقرابات والدد أبل من الأبل الذي يدل بقرابات كما صف كيف حجبت الآخة بالدد ولو كان أحدهم يكون محضوبا بالآخر إنبغى أن يحدب الضد بالآخ بأن الآخ إبن أبل ميط والدد أبو أبل ميط وابن أبل ميط إذا حذفنا الميط واجعنا الذي أدلى به فابن الميط سأخذو خمسة وابو الميط سأخذو سهما واحدة فإن أردنا أن نحضب فالنحضب من والصاحب السهما وليس صاحب الخمس ولو كان أحدهم يكون محضوبا إن بالآخر إنبغى أن يحدب الجد بالأخي لأنه أولى بكثرة ميراث الذي يدليا معاً بقرابات أو تجعل أخي أبل خمسة أسداس وللدد سدس ولو إذا أردنا أحد أمري وإما أن نحضب الجد وإما أن نعطي لأخي الخمسة أسداس ونعطي لدد الكام قال فمن عكى من هذا القويد لماذا لم تعطي هذا ألتو كل المختلفين مجتمعون على أن الدد مع الأخي مثله أو أكثر حظ منه فلم يكنني عند خلافهم وددتو أن كل الصحاب وكل علماء الذين أختلفو إنما جعلو إذا كان يعطون الأخ فيجعلونا الدد والآخ ويجعلونا مثله أو أن الدد أكثر حظ منه فلم يكنني عندهم خلافهم ما أحبت أن أخالفهم ولا الزهاب إلى القياس والقياس مخرج من جميع أقواليه أقاويلهم وذهابت إلى إسبات الإخوة مع الدد أول الأمرين لما وصفت من الثلاث إلى اللتي أو جدنيه القساء قياس مع أن ماذا أن ما ذابت إليه قول أكثر من أهل الفقب البلدان قديما وعديفا يعني أنا تابع السابقين مع أن ميراص الإخوة إسبة في الكتاب ولا ميراص للدد في الكتاب وميراص الإخوة أسبة في السنة من ميراص الجدت أقاويل الصحاب فقال قد سمعت قولك في الإجماع والقياس بعد قولك في حكمك كتاب الله وسنة رسوله صلى الله عليه أقاويل أصحاب رسول الله صلى الله عليه إذا تفرق فيها يعني إذا اختلف الصحاب من الحكم فقلت مصير منها إلى موافق الكتاب والسنة والإجماء أو كان أصحاب في الكياس هذا إذا اختلف من الصحاب ما قال كما يقول الذين ينادون على أنفسهم اليوم مبشر الكثرة والكثرة وجدنا كذا كذا شيخًا يقول بكذا وكذا كذا شيخًا يقول بكذا إذا نحن مع الكثرة ولو التبعى الحق وأهواءهم نفسه وما أكثر الناس ولا حرستهم وان تطع أكثر من في الأرض وقليلهم من عبادي الشكور نهترة بالحق وليس بالكثرة فنظر للشفع أي ما ذا يقول ما قال أكون مع كثيرية الصحاب وهمهم إنما قال مصير إلى موافق الكتاب والسنة والإجماع أو كان أصحف في القياس على إذا أفرأي إذا قال الواحد منهم القو لا يحفظ عن غيرهم فيه لا لهم وافقت ولا قلاف أتدد لك حب تم بالتباع في كتاب أو سنة أو أمر أجمع الناس عليه فيكون من الأسباب التي قلت بها خبرًا يعني إذا قال قولًا ولا يجر لهم خلف الذي يقول إجمع سكوت قلت له ما وجدنا هذا في هذا كتاب ولا سنة سابة ولا قد وجدنا أهل العلم يأخذون بقول واحدهم مرة وتركونه أخرى ويتفرق في بعض أخذ به منهم يعني أوقت أخذون بقول وأوقت يأتركون وأوقت يختلفه قال فأي أي شيء إنصرت من هذا قلت إلى التباع قول واحد إذا لم أجد كتاب ولا سنة ولا إجماع ولا شيء إم في معنا يوحكم له بحكم أوجد معه قياس إذا لم أجد فقول الصحاب مقدم على أقوالنا وفهمهم مقدم على أفامنا ورحم الله بن القيم إذ كتاب فصل النفيس في إعلام الموقع في تقديم أقوال الصحاب على أقوال غير وقل ما يوجد من قول الواحد منهم لا يخالف هو غيرهم قال بل إما أن يكون الكتاب والسنة أو إجماع دول على أول قياس أو أن موجد لهم خالف من أصحاب رسول الله صلاة منزلة الإجماع والقياس قال فقد حكمت بالكتاب والسنة فكيف حكمت بالإجماع ثم حكمت بالقياس فقمتهم مع كتاب والسنة فقلت أن أن حكمت به كما أحكم بالكتاب والسنة فأصل ما أحكم به منها مفترق يعني الجماع والقياس أنا حكمت بالكتاب والسنة حكمت بياذا لكن الحكم به مفترق قال فأي أفى جوز أن تخون أصول مفرقة الأسباب محكم فيها حكمة واحدة يعني هنا أصول وأسبابها مفترق ويحكم بيحكم واحد قلت نعم محكم بالكتاب والسنة المجتمع عليها أنذي لقتلافة فيه الموجود كتاب والسنة فنقول لها أننا بالحقف الظاهر والباطن تعلم أنه دل علي الكتاب والسنة فوحكم في منف الباطن والباطن ويحكم بسنة قدروية من طريق لنفراد خبر الأحاد لا يدتمع الناس عليها أذ طمع نظر المحفف بالقراء غير الذي في الصعين فنقول حكمنا بالحقف الظاهر لأنه قد يمكن الغالة في مرة والحديث نحن نعتقد صحة تمنقول لكن ما ندري ما ذا أند الله ونحكم بالقجماء ثم القياس هو أضع فمن هذا القياس أضع ولكنها منزلة ضرور لأنه لا يحل القياس والخبر موجود أفض هذه العبار لا يحل القياس والخبر موجود ثم يجز أن يقل المسلح المسلح أي مسلحة تصاد بالكتاب والسنة بالعين ضلان أن تصاد ما كتاب الله وسنة رسول صلى الله عليه وسلم ومنها جسالة في الأمة بسم مسلحة مدعا كما يقول بأنه لا يحل القياس والخبر موجود كما يكون الطيام ممطهارة كما يكون الطيام ممطهارة في السفر عند الإعوازي من الماء أنا مسافر ومعستطيع عشتري ماء ومأجد ماء ودخل الوقت فهوة طهارة ولا يكون طهارة إذا وديدا إلماء إلماء عندنا لكن في قليل برد لإلماء موجود خرض علينا أن نتوضع فإذا تهم ممنى بقلت إبادتنا إلا لم لمن تعظر علي استفدام ماء عملية جرحية أس الله نعفنا وياد إذا ودي ولا يكون طهارة إذا وديدا الماء إنما يكون طهارة في الإعواز يعني القياس لا يكون إلا في عادة موجود نصن أو ظاهر من كتاب أو سنة أو أجمع وكذلك يكون ما بعد السنة يحبّ إذا أعو إذا أعوزى من السنة وقد وصفت الحبّة في القياس وغير قبل هذا قال أفتد شيء إن شبهه يعطي لما يشبه هذا قلتنا أقدّ على الرجل بإلماء إنما يدعي عليه كما يدعي السنة يعني أنا أعلا أنّ فلأة رأيت فلأنه ما يسرق وأتشهوت وأنا القاطش وشاهد وعليش إذا أنا سأقبي وأعلم أنّ قضاء حقّ لأنّي رأيت بعيّنين طيّم أنا لست شاهد الشهد شاهده وأنا القاضّ أو إقراح إنسان أقر ولا يمكن أن يقرّل إنسان إلا نفسه بشهر إلا إذا كان يريد أنّي أن يتوب إلا الله إنسان أس الله إعفينا وإياكم ما تنسرق أو زنة ما سيقرّو بهذا لما فيه من طعنّ عليه وعلى أرضه وخلقه فما سيقرّو بهذا إلا وعريد أن يبرأ إلا الله من فعلته فإلا أعلم ولم يقرّق قضيّت عليه بشاهده وقدّيغ لطانّ وإهما من الممكن أنّي غلطّ ويمكن أنّي توههمة نعيذًّ حكّم بشهد حكّم غالبة ظنّ وليس حكّم يقين كعلمّ ورؤية له يفعلّ الحرام أو كائقراره أنّه فعلى حرامًّ هذا أقل وعلمّ وإقراره أقوّ عليه من شهدّي وأقضّ عليه بشاهدّن ويميّ إشاهدّن أقوّة من الشاهدّ واليميّ فمن الممكن إنّ بعضّ الناسي حلّفّ andro簡ّ وهو أدعفّم شهد ماميّ then أقضّ عليه ب لك الإنّح gusta اظهر. وهو أضعف من شاهد ان ونمين لأنه قد ين كله خوف الشهرة وستصغار ما يحلف علي يعني مثل ان انسان قيل له تحلف على عشي جنيها كل خذه وسكته خشيات ان يقال علي ان فلانا حلف على انهم اخذ عشو جنيات لقال خذه وسكته شيء يعني شيء اتافي ما يستحب ان يحلف علي وان يظكر انه حلف علي وستصغار ما يحلف علي ويكون الحالف لنفسه ريرا سقة وحريص مفاجرة قد يكون الآخر الذي حلف قد يكون حريصا على اخذ مالي وان يكون فاجرة في منه آخر كتاب الرسالة والحمد لله وصل الله على محمد هذا يصورت خبط ربي امن سليمان بالإجازة في آفن نسخته وهذا نصم فيها أجاز ربي ابن سليمان صاحب الشافعيه نصخة كتاب الرسالة وهي ثلاثة أجزاء في ذلك قعدة سنوستين وستين وكتب ربيع بخطر هذا الخيطاء من أصل الكتاب بنفس الخطة أخير كتاب الرسالة من كتب الإمام أبي عبد الله الشافعيه في نسخة الجميع وأمن نسخة بنجاء وأمن نسخة بنجامعة فخط مد بميأتي أخير كتاب الرسالة من كتاب الإمام أبي عبد الله الشافعي رضي الله عنه بمنه وكرامه والحمد لله رب العالمين حق حمده صلى الله عليه وعلى محمد خير خلقه وعلى آله وصحبه وسلم وشرف وكرم ولا حول ولا قوة إلا بالله العلي الأظيم وحسب نعمل وكيل وكتب بحاشية بلغ مقابلة والله الحمد على أصول عديدة قديمة ثم كتب في باق الصفحة سماعه نصخة على أبي محمد بنا محمد بنجامعة في مدالس أخيرها السابع عشر صفر سنة 56 و 38 ميئة ثم قال شيء خوش يوخين أبل أشبال طيب الله ظراء القد أتمنى تتحقيق الكتاب واتعليق معنى لي عليه في عصر يوم السبط الخامس والإشرين رجب سنة 58 و 53 ميئة بعد الف التاسة من سبتمبر سنة 30 و 30 ميئة بعد الف الحمد لله على التوفيق كتب أبل أشبال أحمد بن محمد شاكر ونحن في هذا اليوم الكريم يوم السبط أغرت المحرم سنة 1433 الموافق للسادس والإشرين من نوفمبر سنة 1112 بعد الملاد نكون قد تهينا من هذا الكتاب ومسد التوحيد في قلندي المدينة نمدينة المنصورة وقد أجزتكم بهذا الكتاب وبغيره من كتب الإمام الشافعي رحمة الله تعالى عليه وطيب خراه الله مقسم لنا من خشيتك ما تحول به بيننا وبين معاصي ومن طاعتك ما تبلغنا بها جلنتك ومن اليقين ما تهو نبيه علينا مصائب الدنيا الله متعنا باسماءنا وابصارنا وقواتنا ما أحيطنا وجعله الوارس مننا وجعل ثقرنا على منظل مننا ونصرنا على من عادانا الله ملاتج عن مصيباتنا في ديننا ولا تجعل الدنيا أكبرهم منه ولا مبلغ علمنا ولا نار مصيرنا رحمة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2026-07-29T17:26:04+00:00</dcterms:created>
  <dcterms:modified xsi:type="dcterms:W3CDTF">2026-07-29T17:26:04+00:00</dcterms:modified>
</cp:coreProperties>
</file>

<file path=docProps/custom.xml><?xml version="1.0" encoding="utf-8"?>
<Properties xmlns="http://schemas.openxmlformats.org/officeDocument/2006/custom-properties" xmlns:vt="http://schemas.openxmlformats.org/officeDocument/2006/docPropsVTypes"/>
</file>