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(16) شرح فضيلة الشيخ أبي حفص سامي بن العربي الأثري.</w:t>
      </w:r>
    </w:p>
    <w:p>
      <w:pPr>
        <w:jc w:val="right"/>
        <w:spacing w:line="360" w:lineRule="auto"/>
      </w:pPr>
      <w:r>
        <w:rPr>
          <w:sz w:val="24"/>
          <w:szCs w:val="24"/>
          <w:rtl/>
        </w:rPr>
        <w:t xml:space="preserve">ورحمة الله وركاته إن الحمد لله نحنده ونسطعينه ونسطع فروب ونعود بالله تعلم شرور أنفسنا ونسيئات عملنا يهد الله فلا مضل له وما يبضل فلا هذا يا له واشهد الله إلا الله وحده لا شريك له واشهد أن محمداً عابده ورسوله يأيوها الذين آمنوا التقل الله حقت لقاته ولا تموتنا إلا وأنتم مسلمون يأيوها الناس تقربكم النذي خلقكم من نفس واحدة وخلق منها زودها وبتسمهم اريدالا كثيرا ونساء والتقل الله الذي تساءلون به والأرحام إن الله كان عليكم رقيبة يأيوها الذين آمنوا التقل الله وقول قولاً سديدا يسلح لكم عملكم ويغفر لكم زنوبكم وما يطلع الله ورسوله فقد فاز فوز عظيمة أما بعد فإن أصدق الحديث كتاب الله تعالى وإن خير الهدي هدي محمد عليه الصلاة والسلام وإن شر الأمور محدثاتها وإن كل محباثة مدعة وكل بداعة بدالة وكل ظالة في النار ثم أما بعد فإخوان في الله أخوات في الله أسأل الله باسماء تسنا وصفات العلاة أن يرزق نويةكم العلم فيع والعمل الصالح وأن يحسن لنا ولاكم الخيطام وأن يجنب نويةكم فيتنا معظار منها بطن ثم أما بعد فهذا والدرس السادس وعشر من دروس شرح كتاب الرسالة للإمام أبي عبد الله الشافعي رحمه الله تعالى قال رحمة الله تعالى عليه وطيبة فراء باب أخر أي من أبواب الليختلاف الذي ظاهره لختلاف ويكون الجمع بين هذه الأحاديث واذ المصوص بطريقة أو بأخرى لكن نظكر الفقرة العظيمة التي قبل هذه الفقرة وهي قوله وإذا ثبت عمر صول الله وعليه ولمسلم الشي فهو اللازم لجميع من عرفة لا يقويه ولا يهنه شيء غير بالفرب الذي على الناس التباع ولم يجعل الله لأحد معه أمرًا يخالف أمرًا قال رحمه الله تعالى أخبرى نمالك عن نافعني بنعوم رضي الله عنهما أن رسول الله صلى الله عليه وعليه ولمسلم نهى علي المزابنا والمزابناتو بيعث ثمري بالتمريكيلا وبيع القرمي بالزبيبكيلا المزابنا أنتبيع البلح بالتم أو رطب بالتم وأنتبيع العينب بالزبيبكيلا مثل صعب صعين أو ثلاث صعب صعب صعين فهذا من البيوع المحربنا أخبرى نمالك أعبد الله بنيزيدة ماول الأس ودبنسوفيا أن زيدة أبعة ياش اخبرى هو أنساد بناء بوقاص الرضي الله عنه أنه سمع النبي صلى الله عليه وعليه وعليه وعلا وسلم سؤلى أن شراء التمر برطب فقال النبي صلى الله عليه وعلا وسلم أي ينقص الرطب إذا يبس والنعب فنها أنذلك إذن أنه واضح وصريح في ما إذا كان أحد المبيعيني يوجد فيه جهالة يعني الرطب إذا جف رطب إذا جف ويبس في النهو يأيان قص هذا المقصان يؤدي بنا إلا أننا لا نعلم أعليكم صحوة كتم زكم اللقن أحسن الله أكثر أكرمك الله أكرمك الله زكم اللقن هنا توجد جهالة والجهالة هو أن التمرى والعينبة إذا جف لا نعلم كم يجف و كم يكون مقداره بالدقاء أما مقدار الزبيب و التم فمعلوم فأصبحها التبادل هنا أو البيع والشراع بين شيء معلوم و شيء مجهور فنه نبي صلى الله عليه وسلم عن هذا البيع طيب هل خولف نعن أخبرنا مالك عن نافع عن ابن أمر رضي الله عن هما أن زيد ابن ثابت رضي الله عن أن رسول الله صلى الله عليه وسلم رخص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عن سال من عن أبيه عن زيد بمثابد أن النبي صلى الله عليه وسلم رخصى في العراج طيب عندنا النهي عندنا النهي عن بي أرطب بالتمر والعنب بالزبيه طيب وإندنا أحدي ترخص في العراء وهي أرطب التمر يعني نهي عن بي أرطب التمر بالتم وأوبيحة في العراء الرطب بالتم قال الشافعي رحمه الله تعال فكان بي أرطب بالتمر منهي عنه لنهي النبي صلى الله عليه وسلم وبين رسول الله صلى الله عليه وسلم أنه إنما نهي عنه لأنه ينقص إذا يبس وقد نهي عن التمر بالتمر إلا مثلا بمثير فلم نظراء في المتعب قبي من نقصان الرطب إذا يبس كان لا يكون أبدا مثلا بمثل يعني الرطب إذا جف لا يكون مثلا بمثل مع التم لأننا نجهل قدر الرطب إذا جف أما قدر التمر في معلوم كان لا يكون أبدا مثلا بمثل إذا النقصان مغيبًا لا يقرف فكان يجمع معنين أحدهم التفاضل في المكيلة والآخر المزابنة وهو ما يقوم يقرف كيله بما يوجه لكيله من جنسي فكان منهي عنه لما عنية المعن الأول التفاضل فدخلنا في عفن في ربى الحب بزيادة وأيضا الجهالة أيضا الجهال فلما رخص رسول الله صلى الله عليه وسلم في بيع العراء بالتمرك إلا لم تعد العراء أن تكون رخصة من شيء إنهي عن أو لم يكن النهي عنه عن المزابنة والرطب بالتمر إلا مقصوض بهم إلى غير العراء فيكون هذا من الكلام العام الذي يراد بهي الخاص إذن إما أن العراء مستثناء طيب أو أن النهي عن بيع المزابنة والعن بيع الرطب بالتمرك كيله وبيعي الكرم بالزبي بكيله يكون هذا من باب العام الذي يراد بهي الخاص وهو مادونة العراجة إذن نخلص من هذا إلا أنه وردت مصوص تعارضت في ظاهرها في مسألة بيع الرطب بالتمركيل فبيع الرطب بالتمركيل أو العنب بالزبي بكيلة أمر محرق إلا إلا ما كان في العراء العراء أقوام قد ليوجد عندهم مال إنما يوجد عندهم تمور وفي بلاده يوجد الرطب والأولاد يريدون أن يأكلوا من الرطب فرخص النبي سن الله عليه وسلم أن يعطية هذا الرجل الفقير التمرى ما لم يبلو خمسة أوسق لأننا وبالغل خمسة أوسق فقد وجب عليه الزكاف أصبحة ميسورة فهنا يعطي شيئًا من التمر مقابل شيئًا من الرطب بالتخمين والتقدير الذي عرفه أهنه أتمور وجهم يشبه المعنة الذي قبله وخبرنا نلحظ أن الشافعي رحمه الله تعالى نلحظ أن الشافعي رحمه الله تعالى يدندن طيب الله صراء على ماذا على كثرة الأمثلة وكثرة الإضاعات وكثرة البيان لواثل يتعلم الطالب كيف يتلسون طالب كيف يتلستم باط واذا الذي دن بنا حوله إمام الأمة في عصر أبو عبد الله البخاري رحمه الله تعالى في صحيح فلا فدر ربا طالب العلم على الاستنباط في تبوبات في أبواب يجمع الحديث الصحيح على التدريب على نستنباط وجهن يشبه المعنى الذي قدله وخبرنا سعيد بنسالي أن ابن جريت عن عطاء عن صفوان ابن مهب أنه أخبره عن عبد الله بن محمد ابن صيفين عن حكيم ابن حزام ابن خوائلت عمته الصبقة الكبر خديدة رضي الله عنه أنه قال قال لي رسول الله صلى الله عليه وعليه وعليه وصللم ألم ونبق أو ألم يبلغني أو كما شاء الله من ذلك أنك تبع الطعام قال حكيم بلاي رسول الله فقال رسول الله صلى الله عليه وعليه وصللم لا تبعن طعام حتى تشتريه وتستوفيه أن تتاجرنا إذا لا تبع طعاما إلا إذا اشتريته وستوفيته وأصبح في ملككك أخبرنا سعيد عن ابن جريت قال أخبرني عطاء ذلك أيضا عن عبد الله بن اسمت عن حكيم ابن حزام أنه سمعه منه عن النبي صلى الله عليه وعليه وعليه وصللم أخبرنا الثقة عن أيوب ابن أبي تميمتا عن يوسف ابن مهك عن حكيم ابن حزام رضي الله عنه قال نهاني رسول الله صلى الله عليه وعليه وعليه وصللم عن بي عما ليس عدي والحديث هذا الحديث حديث صحيح واسناده صحيح اللي فقد روا فقد روا عن أيوب سمعيل ابن عليه وحمد ابن زييد يعني بي عما ليس عندك وليس بببون علي يعني لا يوجد عندك وليس تستطيع أن تبنه أخبرنا ابن عيين عن ابن أبي نجيح عن عبد الله بن كثير عن ابن منها أبضر حمان ابن مقام البنان فبي عون يقعني بن عباس رضي الله عن هما قان قديم رسول الله صلى الله عليه وعليه وصللم المدينة وهم يسلفون في التم السنة والسنة 2 ويجزوهم يسلفون فقال رسول الله يسلع صلى من سلف فليسل في كيل معلوم وازن معلوم وأجل معلوم قال الشافع يحفظي وأجل معلوم وقال غير قد قال ما قلتو وقال أو إلا أجل معلوم قال رحم الله تعالف كان نهي النبي صلى الله عليه وصللم أن يبيع المرء ما ليس عنده يحتمل أن يبيع ما ليس بحضرته يرىه المشتركما يرىه البعض عند تبايعهم فيه ويحتمل أن يبيعهم ما ليس عنده ما ليس يملك بعينه يعني ما يملك لك ليس موجود في وقت العبد لكن موجود في المحين ووجود في المغاز أو أن يبيع ما لا يملكه فلا يكون موصوف مضمن على البائع يخذ به ولا في ملك فيالزم أي سلمه إليه بعينه وها غيرها ذين المعنية فلم أمر رسول الله صلى الله عليه وعليه وصلنا من سلف أن يسلف في كيل معلوم وزن معلوم وأجل معلوم أو إلا أجل معلوم دخل هذا بيعما ليس عند المرء يحاضر ولم ملوك حين بعد يعني ما ليس حاضر وليس من ملوك ولما كان هذا مضمن على البائع بصفة يخذ به عندما حل الأجل بل على أنه إنها إنها إنها عن بيعين الشيء ليس في ملك البائع والله أعلم أنظر كيف تدرد وكيف يجمع عليه رحمة الله بين الأحاديث التي يوجد في ظهرها التعار وقد يحتمل أن يكون أنه عن بيعين الغائبة كانت في ملك الراجل أو في غير ملك بأنها قد تهلك وتنقص قبل أن يراه المشتري قال فكل كلام كان عام مظاهرة في سنة رسول الله صلى الله عليه وسلم فهو على ظهوره أو ممه حتى يعل محديث سابط عن رسول الله صلى الله عليه وسلم بأبهو أمي يدل على أنه إنما أريد بالجملة العامة في الظاهل بعض الجملة دون بعض كما وصفت من هذا وما كان في مثل معنا يعني بعد هذه الأمثلة يقول رحمة الله تعالى كل حديث ورد على رسول الله صلى الله عليه وسلم وهذا الحديث له ظاهر أو له أموم فيبق على ظاهره وأموم حتى يأتي حديث ثابط عام رسول الله صلى الله عليه وسلم يفيد أنه لا يراد هذا ظاهر أو لا يراد هذا الأموم ولزم أهل العلم أن يمبوا الخبرين على وجه على وجوههما يعني يعني ما كان عام فعم ما كان ظاهرًا فوظاهر ما كان عام رض بالخالقصوسي وهكذا ولزم أهل العلم أن يمبوا الخبرين على وجوهما وأيضا أن يجمع بينها ما وجد لإمبائه موجه ولا يأدونهم مختلفين وهوما يحتملا أن يمبوا إن استطاعت أن تجمع فالجمع وجه الجمع وجه وأن يعمل بالحديثين الثابتين ولا يهم الأحدومة طالما أننا ناجد باباً من أبواب الجمع وذلك إذا أمكن فيهم أن يمبوا معاً أوجد السبير إلى إمبائهما ولم يكون منهم واحدهم بأودب من الآخر ولا ينسب الحديثان إلى لختلاف ما كان لهم موجه يمبيان معاً إنما المختلفه ما لم يمبوا إلا بسقوط غيره وإعني الشافع يقول إن الجمع بين الأحاديث ليسما من ببلختلاف إنما أن يسمى من ببلختلاف أن يعمل بأحدهم ويطرق الآخر وهو باب أترجيح ولا ينسب الحديثان إلى لختلاف ما كان لهم وجهني يمبي يمبيان معاً إنما المختلفه ما لم يمبوا إلا بسقوط غيره ما كان لهم موجه وأن هذا هذا شاهد هذا شاهد أنه قفت أمام وإلا فإلا يعمى كان لهم أوجهم إنما المختلف ما لم يمبوا إلا بسقوط غيره مثل أي كون الحديثان في الشيء الواحد هذا يحله وهذا يحرمه يعني يقو يقصد رحمة الله تعالي أن الأحاديث التي يمكن الجمع بينها لا ينبغ أن يقال إنها من الأحاديث المختلفة إنما الذي يقال في هذا ما كان سبيله سبيل الطرجح والتعار الذي ليمكن الجمع فيها أيام كل شيخ يخنى رحمة الله تعالي عن الخطاب في معالم السنة مثل هذا المعنف يقول سبيل الحديثين إذا اختلف في الظاهر توفيق بينهما وترتيب أخديهم على الآخر اللي يحمل على المنافاتي ولا يضرب بعضهم بعض لكن يستعمل كل واحد منه في موضاء وبهذا جرد قضية الأولماء في كثير من الحديث ألا ترى أنه لما نهحكيم عن بي إما ليس عنده ثم أباح السلم كان السلم عند جماعة الأولماء مباحen في محلة وبيع أما ليس في محظور في محلة وذلك أن أحدهم والسلم من بيوع الصفات والآخر والآخر من بيوع الأعيان يعني السلم بيع صفة أما الآخر فبيع عين شيء معين وكذلك سبيل ما يختلف إذا أمكن التوفيق في لم يحمل على النسخ ولم يبطل العمل به وهذا تأصيل عظيم من علماء إنا رحمة الله تعالى عليهم وطيب أثراهم إنه ما ينبغي أن نفرح بأن ظاهر الحديثين عندنا يوجد في شيء نتعرف ثم هذا ويهم هذا إنما سنة رسول الله صلى الله عليه وسلم إذا صحة وجبل عمل به ووجباء أن يجمع بينما ظاهر كذلك ولا يصار إلا لختلاف إلا إذا كان مختلف حقًا ولا يمكن الجمع إن ذلك نصير إلى الطرجح صفة نهي ونهي رسوله صلى الله عليه وسلم يعني هذا زيادة العنوان زيادة من شيخ شيوخنا أبل أشبار رحمة الله تعالى و بعض الناس بعض الناس قد ياجم المدو على ظاهر المختطات و يعيب على من يضع بين معقوفين شيئًا أنا وضعت بين معقوفين لأنه ليس موجود ونبهت أنه ليس في المختود إذا لا يقال هذا مناف بالأمانة الألماء لغير ذلك من الكلمات الجوفاء التي تدل على قلة فهذا إمام المحققين في أصرنا رحمة الله تعالى عليه قد فعل ذلك وهذا أمر ليس تدخل ولا يسوليس إنما هو من باب الإضاح والبيان ومن باب التيسير على الناس لكن ينبغي اللي يفعل ذلك إلا مع التمبير يعني إنفوع إنفوع الأصول عدم لكن إنه ليس محرم وليس مناف إن الأمانة تعلم أن أني نبه ما تكون مناف إن الأمانة الإلمية إذا أوهمت الناس أن هذا ميكلام المؤلم أن إذا نبهت فلا حرد في مثل هذا فالمخططعت ليس تقرآن يتلاح إنما ناسخ قد يهن فهنا وأان ألم إنهم الحديث يختلف هل نذكر الخطقة في الأصلي وننبه على الصواب في الهامش أن نذكر الصواب في الأصلي وان نبه في الهامش أو منه الأمر واسع وحمد لله ومثلو هذه العنوين يجب أن تكون في راية بديقة وإلا فيقمى في المخطوك لكن طعنا إننا طالب الإلمي نبه لا يكون مناف من الأمانة العلمية ولا يعتبر تخريب لكتو بالسلف إلا غير ذلك من القلطار الجوفاء اللتي قتط يطعم في دين إيام لا يطعم في دين نعم إيش نعم نعم نعم نعم نعم كل بزيادة مثلا أو أنك مثلا وجد شكل الكلمة شكل الكلمة محتملة مثلا شيبان أو سوفيا مثلا فترجع عندك أنه شيبا ونبهت أن مثلا سوفيا فمثلو هذا الحرج في إن شاء الله طعنا أنك نبه الخيانة ليتي إيذة لم تنبه أما إيذة نباته فقد خرت فأني إذا نبهت أن الذي مثل المحتوط أو الذي كذا إذا نبهت على مثل هذا فالحرجع فضل إباخاط المؤلف يابخاط كما هو إلا إذا أخطأ في الأيات القرآنية بخبط المؤلف يقبقى كما هو وننبع على الخطأ في الحاشة اما إذا لم يقوم بخبط المؤلف فالنساء إما كما هو معلوم إذا كان بخبط المؤلف فنظك ما وجدت والنب إلا في الأيات القرآنية والأيات القرآنية لا تصحح على رواية حفس فقط بل قد يكون من من يقرأ بقرأة بن كثير مثلة فهنا ينبغي أن تراجع القرآن العشر فإذا لم نجد وجهن فنصبت الصوار أعلى وننبع أن نفولان أخطأ في الحاشة كما فعالت ذلك في تحتف على أرشاد الفخول من الشوكاني رحم الله على في آية أو آية نعم خضل الله خضل الله صفة نهي الله جل في علا ونهي رسوله صلى الله عليه وسلم كل هذا العنوان زيادة من شيخ شيخ يخنأ بالأشبار رحمة الله ونهي تعالى عليه ونهو رحمة الله تعالى عليه يعني هناك أكثر من تصرف في له رحمة الله تعالى عليه في هذا الكتاب وغير وإن كنت لم أنبه عليه لكن هذا التنبيه قدرًا اليوم لأن بعض الناس يعني قد يطنطع وقد يعني يهوى في مسئلة لا يهوى الوفيه يعني مثلا ترجح مثلا أن راضي هذا نهو فلا مثلا فيكتب في الحاشية الذي مثلا وجدت في المخطوط الذي وجدت كذا إذا هذا لينا في الأمانة العمية خاصة خاصة إذا كنت تخرج الحديث من مصادر وغالب على ظنك وغالب على ظنك أن الذي في المصادر الأصيلة هذا يرجع إليها أو أن يكون الحديث مثلا يعني يعني لو قلنا مثلا أنت حقق مثلا الرسالة طيب الرسالة الشفعي متقدم ونفس الحديث رواه البيهقي في معرفة السنة والأفع فمعرفة السنة والأفرت وتبر نسخة ثانية للأحادث التي رواه الشفعي فإذا مثلا وجدت الراوي منصوصة علي في معرفة السنة الأفر أنه بنوعينا وجدته في الرسالة شيبان فهنا سيغلب على ظنك أن ما في النسخة الرسالة أنه خطة مثلا أن أقول مثلا يعني رسالة يعني بنسخة الربي رحمة الله تعالى علي وأنها روجعت وأنها فإكاد عدم فيها أقول إكاد وإلا فوجد فوجد شي ولو كان مئند غير الله لو وجد في اغطلاف كثيرها فقال اللذي خطب فصف لجماء عنه ثم نهي النبي صلى الله عليه وسلم عامل تبق منه شيئا أنا أريد ولذلك كان العنوان في غاية الدق صفة نهي الله عز وجل ونهي رسوله صلى الله عليه وسلم فقلت له يجمع نهيه معنين مع نهي الله عز وجل ونهي نبي عليه وسلم يجمع معنين أحدهم يكون الشيء الذي نهي عنه محرمن لا يحل إلا بوجه دل الله عليه في كتاب أو على لسان نبي صلى الله عليه وسلم يعني نهي يدل على التحلي لا يحل إلا بوجه دل ذكره الله عز وجل في كتاب أو في سنة نبيه صلى الله عليه وسلم فإذا نهي رسول الله صلى الله عليه وسلم عن الشيء من هذا فنهي محرم أفن فنهي محرم إنهي هنا للتحريم لا وجهه له غير التحريم إلا أن يكون على معنين كما وصفت كما تقدم قال فصف لهذا وجه الذي بدأت بذكره من النهي بمثال يدل على مكان في مثل معناء قال فقلت له كل النساء محرمات الفروت إلا بواحد من المعناء أنكاح والوطة بملكليمي إما بالزواج وإما أنتكون ملكيمي وهو مل معنياً اللذان أذن الله جل لو على فيهما ومن معنياً لذان أذن الله فيهما الله عز وجل إذا الأصل في الفروت ماذا التحريم إلا بالزواج أو بملكيمي وسن رسول الله صلى الله عليه وسلم كيف أنكاح الذي حل به الفرج المحرم قبله كيفية الزوج هذه إنكاح كيفية فسن فيه ولياً وشهودًا وربم من المنكوحة السيب وسنته في رضاه دليل على أن ذلك يكون برب المتزوج لا فرق بينهم يعني هو ما ذهب ليتزوج اللهراض بها لكن هي أن نعرف أن نعرف رضاه فإذا جمع النكاح وربع رض المزوجة الثيب طيب ما والبيك لأن البيك لتستحس لكن الثيب ستتكلم هذا معنا رضاه والمزوج وربع أنه ذهب وأن يزوج المرأة وليها بشهودً حل النكاح إذا رضع المزوج والمزوج خاصة إذا كان الثيب والولي وشهود حل النكاح إلا في حالات سأذكرها إن شاء الله وإذا نقص النكاح واحد من هذا كان النكاح فاسدا بأنه لم يكتبه كما سن رسول الله صلى الله عليه وسلم فيه الوجه الذي يحل به النكاح يعني أركان الأركان العقد أربع أو الزوج أربع اختل واحد وليس معنا كلمة الشافة سن رسول الله صلى الله عليه وسلم ولوسمنا صباق كان أحب إلي ولا يف سد النكاح بترك تسمية الصباق إذا نصباق واجب ولايسة وكنا أو شرطم في النكاح بأن الله أثبت النكاح في كتابي بغير مه وهذا مكتوب في غيرها هذا الموضع قال الله الزوجل لا جناح عليكم انت اللقتم النساء أما لم تمسهن أو تفريض لهنا فريضة وما تعوهن على الموسئ قدر وعلى المقتر قدر ما لم تمسهن أو تفريض لهنا فريضة قال وسواء يستوي في هذا المرأة الشريفة والدنيا لأن كل واحد منهم فيما يحل به ويحرم ويجب لها وعليها من الحلال والحرام والحدود سواء أي يوم رأ سواء كانت شريفة في قومة سواء كانت من إدون طالما أنها حرة طالما أنها مزاوجة طالما أنها من رقن من أركان العق فلا فرق بين الشريفة والدنيا وغيرها والحالات التي لوأتي في النكاح فيها عالم وصفت أنه يجوز النكاح فيما لم ينها فيه عنها من النكاح يعني يقصد كما كل شيخ شيخ يوخن رحم الله على والحالات التي يجوز في النكاح إذا ودت أركان إنما تكون في الحالات التي لم ينها فيه عنها أي عن الحالات من النكاح وهي الحالات التي ورد فيها النهي عنها من حالات النكاح كل أمثلة التي سيظكر الشافعي رحمه الله تعالى يعني إذا توفرة هذه شروط فني كخصر إلا في حالات سيظكرها رحمة الله تعالى فأما إذا قد بهذه الأشياء إن أشياء في حالات التي يعني محرمة كان النكاح مفسوخ بنهي الله في كتاب وعلى الإسان النبي صلى الله عليه وسلم عن النكاح بحالات النهة عنه فذلك مفسوخ مثل ماذا إزياد على أرض مثل ماذا الجمع بين الأغطي مثل ماذا التزوج بمراءة الأب وهذا ماذا لك يبدأ في ذك الأمثلة أن ينكح الرجل أخط مرأة وقد نها الله عن الجمع بينهم فذن زواج مفسوخ وزواج مباطل بالهوزينة أن يتزوج بأخط زودة وأخط زودة وزودتهم معه فهذا أمر محرم وزواج مباطل وليس بزواج وكذلك بين المرأة وعمة والمرأة وخالة وأن ينكح الخامسة رجل يجمع يجمع بين أربعة وذهب ليأتي بخامسة قبل أن يقلق الرابعة وقد تيرابعني وحدة من الأربعة وقد تها الله به إلى أربعة فبين النبي صلى الله عليه وسلم أن تها الله به إلى أربعة حظر عليه أن يجمع بين أكثر من هن يعني رساء السلام أمر آمن كان يجمع بين أكثر من أربعة أن يمسك أربعة ونفارق البقية أو ينكح المرأة على عمتها أو خالاتها وقدناه النبي صلى الله عليه وسلم عن ذلك وأن ينكح المرأة في عدةها رجل طلق مرأة طيب فثان بعد ثلاثة أنظاه بلية زوجة به طلق رجعي زوجباط بأنها ما زالت في رجعة الرجل إن أرادها في رجعة زوجها الأول فكل نكاح كان من هذا لم يصل لم يصبح وذلك أنه قدنه عن عقده وهذا ما لخلاف فيه بين أحد من أهل العلم إذا هذا أيناه إن جاء للنبي صلى الله عليه وسلم في هذا فى للتحرين ومثله والله أعلم أن النبي صلى الله عليه وسلم عن الشغار الشغار التبادل بين أمر أتج تتزوج بأختي و تزوج بأختي دون ما هذا مقابل تلك فهذا زواجه منهيون عن معنو النبي صلى الله عليه وسلم فهنا لا حرج أن تتزوج بأختي و أن يتزوج بأختي إذا كانت هذه لها صباقها وحياتها و تلك لها صباقها وحياتها أما هذه مقابل هذه وإن صلحة هذه صلحة هذه فسدت هذه فسدت هذه و هذه مقابل لها فهذا منهيون عن هو و أن النبي صلى الله عليه وسلم نهى عن كاح المتع الذي يحله رافضة الملعين المجرمون الذين بدأون يعني يعني يعني يغزون أرض أرض القنان أسأ الله أن يقتع دابرهم و دابر كل من يمكن لأمن يمكن لهم نكاح المتع أن يتمتع بالمرأ سعاطيني ثلاثن أربعن فهذا ليس بزواج بالهوزينة و أن النبي صلى الله عليه وسلم نهى المحرم أن ينكح أو ينكح أي أن ينكح أو ينكح المحرم و في حال أحرام لا يجوز أن يتلبسى بأمر الزواج والخطبح لا يجوز لأني تلبس بأمر الزواج ما يعقد ولا يقد ولا يختب ولا يختبلا فنحن نفسخ هذا كله من النكاح في هذه الحالات التي نهى عنها بمثل ما فسخنا به ما نهى عنهم ما ذكر قبله حدث زواج غار نقول هذا زواج باط متعاه هذه زينة محرم نقول هذا باط وقد يخالفنا في هذا غيرنا مكتوب في غير هذا الموضع رضي الله عن الشافعي قد يخالفه غير في قضية الفسخ وليس في قضية التحريم ومثله ومثله أن ينكح المرأة بغير إذنها فتجيز بعض فلا يجوز لأن العقبة وقع منه أنه يعني بغط عليها أبوها أو لم يأخذ رأيه وبعد هذا قلت خلص أمر إلا الله أنا أرضى حتى لا أخرجواليدي ومثل هذا الأول لا تخرجواليه ومثله هذا ما نهى عنه رسول الله صلى الله عليه وسلم من بين الغرار كسماك في الماء وزبد في اللبن وطير في الهواء وبعروا طبي بالتمرئ إلا في العراء أو غير ذلك هذا كلام محرمات وذلك أن أصل مالي كل مرئ محرم على غير إلا بما أحلة به وما أحلة به من البيوع ما لم ينهى عنه رسول الله صلى الله عليه وسلم ولا يكون مانه عنه رسول الله صلى الله سلم من البيوع محلة ما كان أصله محرمة من ما للرد للأفيه ولا تكون المعصية بالبيع المنهي عنه تحل محرمة معاصلات حل الحلال ولا تحل إلا بما لا يكون معصية وهذا يدخل في عامة العلم هذه قاعدة عظيم جدا تفيدنا في هذا الخلاف العظيم الذي نحن معان منه الآن فما عند الله لا ينال بالمعصية ونصرت دين الله لا تنال بالديم قراطية ولا بالانتخابات ولا بالحزبيات ولا بالمظاهرات إنما تنال بطاعة الله عز وجلح ولا تحل إلا بما لا يكون معصية الشيء الذي يكون معصية لا يحل البيه الحرام بل يبقى على حرمته فإن قال قائل ما الوجه المواباح الذي نهي المرء فيه عن شيء وهو يُخالف النهي الذي ذكرت قبله إذا هو يُقسم أنه إلا قسمه إلا ناهي تحريم وما كان أص sort التحريم في في القرآن واو طيِّ فإن قال قائل ما الوجه المواباح الذينهي المرء فيه عن شيء وهو يُخالف النهي الذي ذكرت قبله هو إن شاء الله مثل الله مثله نهي رسول الله صلى الله عليه وسلم أن يشتمل الرجل على الصماء واشتمالوا الصماء ويعنى هذا أيضا أمرون جائس يعني جائز من حيث اللغ واشتمالوا الصماء بمعنى أن تلبس شيئا لا تستطيع أن تخرج يديك منه إلا إذا رفعته من أسفل وأن يحتبي في سوء أن يحتبي ولا يلبس إلا سوباً واحد لاحتباء مثلا ما يفعل أخونا عبد الرحيم اذا يقول له لاحتباء طيب لو لم يوجد سروال تحتى السوء بهذا لكان محرم أن يحتبي لماذا لأنه معناذا أنه فرده قد يات فناها عن أن يحتبي في وأن يحتبي في سوء بن واحد مصبيًا بفرج إلى الصماء لا تريد أن تحتبي لا بدأ يوجد سروال أو يوجد ما يستر العورة وأنه أمر أقول آمن أن يأكل من ما من بين يدي يعني يأكل منون أو منون فقال كي أغلام سملا وكل بيمينك وكل من مليك أمر ابن أبي سلم ونهاه أن يأكل من أعلى الصحفة ويروع عنه صلى الله عليه وسلم وليس كثبوتما قبله من مذكرنا يعني ليس كم أنه نهاه أن يأقرنا الرجل إذا أكل بين التمرتين يعني النه هنا أنه يكرأ أن يأقرين بين تمرتين إلا بإذن الحاضري إذا كان التمر قليلا لكن إذا كانك ثرن كل وإذا كان في بيته يأكل لكن إذا كان بين الناس وبين إخوانه فوليس حقا مخالص الله فهنا أو أنه قدامه الإخوانه ولم يعوطقا حقا مخالص الله فعند ذلك لا يقرن إلا أن يستأذينهم وأن يكشف التمرتا عام في جوفها يعني يفتح التمر وأن ينظرها وأن يعرس على ظهر الطريق وأن يعرس على ظهر الطريق خشيات العقارب والحيات والحنشان ومأش بها هذا يقول أن محديث أنه عن القرآن بين التمرتين في النه وحديث صحيح ونثابت ربه أصحابه الكتب السيطة ونظر عاولا المعبود فلعلىه لم يصل إلى الشافئي رحمه الله تعالى بإسناده صحيح وقد ثبت عند غير وأن محديث أنه عنكش في التمرتي فنقل في عاول المعبود عن ملعل القرآن أنه رواه بنوا الطبارنيه من حديث بن عمر بإسناد حسل ويعرضه مع رواه أبو دوود و بنماجه من حديث أنا سبن مالي كنقال أطي النبي وصاصل بتمر عتيق يعني قديم فجع على يفتشه يخرج السوسة منه وردجها بعض وجمع بعضهم بينهم بأن النه محمول على التمر الجديد دفع الوصوسة أو بأن النهي لتنزيه والفعل لبعن الجواز وأمنا نهي عن التعريس على الطريق فإنه ثابت ومسحرق أيضا روه مسلم وأبو دوودة والترمذي والنساءي من حديث أبي ريرا كما في عاول المعبود يعني لعلىها لم تصل الشافئي يراحي مه الله تعالى بأسانيدة قبلها فلما كانت ثبو ويحن اللابس والطعم وحلئة كله حتى يأتي عليه كل إنشاء الله والأرب مباحة له إذا كانت الله لا لأادمي وكان الناس فيها شرعا يعني سواء فهو نهي فيها عن شيء أن يفعله وأمرا فيها بأن يفعل شيء غير الذي نهي عنه والنه يدول يعني إذا كانت ثوب الأصل فيه إباحة فلا لكن هنا يشتمال الصماء لأنه سيأتي عبفيها وقد تنكشف عوات وقد وقد فنوها يعني يكره هنا يقصدنا نمكه طاب التعقق الطعم مباحة ولو أكلت وكاملة لكن يكره إذا كان بين الناس وكان قليل حتى يعني تبط لأخوانك والأرض مباحة وتمر أيضًا ونه يدول على أنه إنما نهي عن يشتمال الصماء والحتباء مفدي بفير جهي غير مستطر أن في ذلك كشف عواته كيلة له يسترها بثوبة فلم يكن نهي عن كشف عواته نهي عن نبس ثوبة فيحر معليه لبسه بل أمره أن يلبسه كما يستر عواته يعني ليسهنا لبسه ثوب إنما نهي عن ماذا عن كشف الحمر ولا فذلك على كرهي تذهب ثوبة فقط وليس على تحري ولم أكيئ أيا كن أمره أن يأكل من بين يديه ولا يأكل من رأس الطعام إذا كان مباحة لو أن يأكل ما بين يديه وجميع الطعام إلا أدبًا في الأكل من بين يديه يعني هذا مباب التأدي وليس النباب التحري لأنه أجمل به عندما وكليه وأبعد لهم من قبح الطعامة والنهم وأمره أن لا يأكل من رأس الطعام لأن البركة تتنزل منه له على النظري له في أن يبارك له بركة دائما تنيدوم نزول هله يعني رأس الطعام فستنزل البركة في بقية تعلنك لا أكله والأكل وبيحلة وهو يبيح له إذا ما أكل محول رأس الطعام أن يأكل رأس يعني رأس الطعام ليس محرم أن يوك بالإذا أكلته نواذا أكل وأبقى لهذا فوسيق أيت وإذا أباح له الممر على ظهر الطريق فالممر عليه إذا كان مباح لأنه لامالك له يمنع الممر عليه فيحرم بمنعه عن النيوث بتنظر الله فإنه قال فإنه مأول هوام وطرق الحياة على النظر له معلق أن التعليس محرم يعني فترض أن هو ضمنا أن لا يوجد هذا وأن هذا أفضل مكان يعرس في خشيت مثل النولة عرس على غير الطريق أن يسرق أو يقتل أو يختف أو أي أمر من الأموك فهنا يجوز لهم عكرة هت هت وقد ينه عنه إذا كانت الطريق مطباية مطباية مسنوكن طريق بيق ونستسنق فإذا عرس عليه بيق على الناس لأنه إذا عرس عليه في ذلك الوقت منع غيره حقه في الممر فإن قال قائل فمن فرق بين هذا والأول من فرق بين هذا في النهي أن هذا للكره وأن الأول للتحلي طيل له من قامت عليهم حدته يعلم أن النبي صلى الله عليه وسلم نهعم وصفنا ومن فعلمانه عنه وهو عالم بنهيه وهو عالم بنهيه قشترطة رحمه الله تعالى العلمة بما ذه بنهيه هذا في فعيدة في ما ذه في الأذري بالجهة أن الإنسان إذا لم يكن عاليمان بالشيئي فسيع ترحمة رب العالمين أنه يعظر طييم ولذلك الشياء في عي رحم ونلات على يقول عاليم الاشترطة أن يكون عاليمان بالنه ليس كل من يفعل النه يكون عاصيا بل من يكون عاليمان بالنه قيل له من قامت عليهم الحدته يعلم أن النبي صلى الله عليه وسلم نهعم وصفنا ومن فعلمانه عنه وهو عالم بنهيه عليه الصاصلام فوعاصب بفعلي فوعاصب بفعلي منهي عن وليستغفر الله ولا يعووت أنت تعلم النه فهنا يجب عليك أن تستغفر الله الا تعود لهذه المعصي . فإن قال في هذا عاصل والذي ذكرت في الكتاب قبله في النكاح والبيوع عاصل . فكيف فرقت بين حالهم . فقلت أما في المعصيات فلم وفرق بينهما . هذا عاصل و هذا عاصل . أي هذا مخالف لأمر النبي صاصل و هذا مخال . لأني قد جعلتهما عاصييني . عض المعاصي أعظم من بعض و نكبائر و نك محرمات . فإن قال فكيف لم تحرم على هذا الوبسة و أكله و ممر على الارض بمعصيته . وحرمت على الآخرين كاحه وبعه بمعصيته . قيل هذا أمر بأمر في مباحن حلاله . فحلالت لهم حلاله وحرمت محرم عليه . وما حرم عليه . غير ما أخل له . و معصيته في الشيء المباح له . لا تحرمه عليه بكل حال . ولكن تحرم عليه انه فعلى فيه المعصيات . قلام في غاية النفاس . لما ذا أنت فرقت بين الأمرين . قال هو يعني أمر بأمر في شيء حلال مباحن . فنفرق بينما انه يعنه من الحلال و بينما حرما بأسله . فاللوبس الالأسل ان يثيب حلاله . في الاش . نعم . نعم . و يقول ان هذا عصي و هذا عصي . لكن معصيته معصيته الذي يعني يعني يحتب في ثوب المعصيته . أقل من معصيته الذي يعني يجمع بين المرأة يؤختيه . الذي يأكل من رأس الصحفة أقل من الذي يتزوج لك حموطع . في هذا أمر بأمر في مباحن حلاله . فأحلالتما حلاله من النباس وثياب و أحرامت عليهم حرم عليه . و ما حرم عليه و ما أخل لها . يعني إثياب حلاله . لكن ان تلب ان تشتمل الصماع بحث إذا لتخلع . أو لتطلب قد تظر عوراته . ففعلك هذا الهرى . ان تلب سثوبا واحدا فقط لهرى . لكن ان تحتبي فيه . و أن يبدو افردك إلى السماف هذا محر . فإندنا حلال وحرام في شيء واحد . فلحلاله فيه حلال و الحرامه فيه حرى . ان تلب سثوبا واحدا حلال . ان تحتبي فيه . ولا تستر عوراتك . هذا أمر محرى . فإنقيل فما مثلو هذا . فإنقيل فما مثلو او فما مثلو هذا . في له أزراج له الزودة والجاريه . وقد نهي أن يطأهم حائباتين وصائمةين . يعني إنه يزودة . ويجزله أن يجامع في أي وقت . إلا أن تكون حائبه . أو أن تكون صياق صائمة نصيام فرد . لا يوجد لما هذا ولو فعل لم يحل ذلك الوطوله في حاله فهذا حرام عليه مع أنها حلال الله ولم تحرم واحدة منهما عليه في حال غير تلك الحال إذا كان أصلهم مباحا وحلالة يعني جماعه لمرأة في وقت حيضاتها حرام لكن هذا الحرام لا يحرمها تحريم أبدايا وتحريم جماعها وقت صيامها الصيام الفرض لا يحرمها دائما النماية محرمة في هذا الوقت وأصل مال الرجل محرم على غير إلا إذا إلا بما أبيح به من ما يحل الأصل في الأموال التحري ثم يجوز أن يؤخذ مال رجل أو مال مستم إلا بإذن وفروج النساء محرمات إلا بما أبيحة به من النكاح والمل فإذا عقدا أقدة النكاح أول باية منه يعني عنه على محرم لا يحل إلا بما أحل به لم يحل المحرم في محرم يعني هو الآن الأصل أرحمك الله في الفرض التحري فأتى بأقد المحرم هذا الحرم لا يحل إلا بما أحله الله بيرحمك الله فإذا أتى بأقد المحرم إن أفئنا هذا الحرم لا يحلو الحرم والضحة الآن عقدا عليها بدون ولين وشهود زوجين نفسك قالت زورتو نو أنه قال هذا الكلام في وجود الولي أو قال هذا الكلام الولي في وجود الشهود يكون حلال أم يكون حراما يكون حلالا طيب لكن لم أخلب العقد وكان أصد مفرج المرأة محراما فإن المحرم لا يبيحو الحرام إن لم لا يبيحو الحرام إلا ما حل به ما حل به ما هو الزواج الشرعي ما حل به العقد عقد البيع والشرعي الشرعي فإذا أقد العقد محرما سوى كان عقد البيع أو عقد زواج كان الفرج ما يبقى على التحريم وكان المال يبقى على التحريم رضح الكلام هذا قصد الإمام الشيء في رحيم الله تعاكم يقول لم يحل المحرم بمحرم واذا أيضا يعني هذا كلم عظم جدا فيما نحن بصضيظه من هجي أن الحرام لا يحل بحرام إنما يحل بدليل شرعي ولا يقل المصالح المفاسد فالمصالح المفاسد مقيادة ويضاً بالشرع وكان على أسل التحريم حتى يؤتاب الوجي الذي أحله الله به في كتابه أو على لسان رسوله صلى الله عليه وسلم أو إجماء المسلمين أو ما هو في مثل معنا يعني الشيء الحرام كل أبضاع كل فرج والأموال أموال الناس لا تحل إلا بصفة التي أحله الله به فإذا استحل الناه بغيرت الكصفة بقيت على التحريم بقيت على التحريم فلو أننا إنسانا عقد على مرأة بأقد غير شرعي بأقد غير شرعي فإنها لا تحل لها بأنها تبقى على أسل التحريم إنسان أخذ ما لإنسان بغيري ما أحله الله يبقى هذا المال على التحريم قال وقد مسلت قبل هذا النهي وقد مسلت قبلة وقد مسلت قبل هذا أنه الذي أريد به غير التحريم بالدلاء فكتفيت من ترديده وأسل الله الأسمة والتوفيق يعني ما فصل لما لم يرد به التحريم إنما أريد به القرار إذا اللذاء للتكرار والتكرار ويسل الله أن يعصي من أسل الله ألعنا ولكن الأسمة والتوفيق الأسمة من الزلال هذا على رحمه الله تعال الكلام ماضحة للأن باب العلم وهذا أيضا من زيادات شيخ يوخنا أبل أشبال رحمة الله تعالى عليه لكن يقول ولكنه ثابة في نسخة بنجماء وقد رأيت أثباتهم مع الإشارة إلى زيادة وهذا الباب بدء أبحاث جديدة في الكتاب هي في الحقيقة أسول العلم وأسول الحديث وأسول الفق في الدين وهي التي لا يكتبها بمثل هذه القوة إلا الشافعي رحمه الله تعالى كامس تغرقنا في الدرس سعى فقط طب نأنا أخذ الباب العلم قال الشافعي رحمه الله تعالى فقال لي قائل ملعلم وما يجب على الناس في العلم فقلت له العلم علمان علم عامة لا يسع بالغن غير مقلوب على عقله جهله يعني معلوم من الدين بالضرورة أنه فرض على كل المسلمين أن يتعلم قال ومثل ماذا فلتمثل الصلاوات الخمس وأن لله على الناس صوم شهر رمضان وحد البيت إذا استطاع وزكاتاً في أموانه وأنه حرة معليه مزينة والقتل والسريقة والخم وما كان في معنا هذا من كل فالعباد أي عقله ويعمله ويقوه من أنفسهم وأموالهم ويقف عنهم حرة معليهم منه يذاهد النوع الأول من العلم وهو فرض العين على كل مسلمين ومسلمة بالغل حلوم أصبح مكلم وماذا أن الله حفظ عليه عقله وهذا الصنفم ومكله من العلم موجود النصف في كتاب الله وموجوداً عند عاء وموجوداً عام يقول شيخ شوخنا طيب الله صراحة كذا في الأصلب ألف بعد الدل وموجوداً وعليها فتحتان والوجه أرف ولكن لم كان ولكن لما هنا ولكن لما هنا وجهًا أيضًا أي كون مفقول لفعل محذوف كأنه قلوا تديده موجودً أو طراءه موجودً أو نحو ذلك وقد كانت بن نصب أيضًا في نصخة بنجماع ثم كشطت الألف وموضوعها وموضوعها بين يعني له وجه وإن كان الأفصح وموجودً وموجودًا عامًا عند أهل الإسلام ينقله عوامهم عامًا مضا عن عمن عوامهم يحقونه أرسول الله صلى الله عليه وسلم ولا يتنزعون في حكياته ولا وجوبه عليهم إذا هذا يعني فرض العين المعلوم من الدين بالضرورة النهو يجب على كل مكلم أنه علمه وانه تعلمه وهذا علم العام الذي لا يمكن فيه الغلاط من الخبر ولا التأويل ولا يجوز فيه التنازورة يحرم أنه تنازة في فرضية الصلاة فرضية الصوا زكال حد في تحريم الزينا الخامر السرقة كل هذا قال فمن وجه الثاش وهذا على الإجمال وليس على التفسين فمثلا تنزل على روكبتين أو تنزل على اليدين في سجد هذا الطفسين لا ففي قال فمن وجه الثاني قلت له ما ينوب العباد من فروع الفرائب وما يخص به من الأحكام وغيرها مليس فيه نص كتاب ولا في أكثر نص سنة وإن كانت في شيء منه سنة فإنامة هي من أخبار الخاصة لا أخبار العامة أخبار الخاصة يعني ما يقصب الخاصة مالخضلة يقصب طلبة العلمة أم العام عوام المستمين عامة وإن كانت في شيء منه سنة فإنما هي من أخبار الخاصة لا أخبار العامة وما كان منه يحتمون التأويل و يستدراك قياس يعني قد يدخلوا التأول واحتاج إلى فهم ودقة و قد يعني يعني يعني يستدراك بالقياس وعلى قال فيعد هذا يكون واجبًا وجوب العلم قبله أو موضوع عن الناس علمه حتى يكون من عالمهم منتفلا يعني هذا هذا هل هو وجب كوجوب العلم الذي سبقه أو أنه سبواجوب و أنه من علمه يكون أتاب زيادة فب ومن تركع المهو غير آث من بترك أو من وجه سالف فتوجد ناهو خبر أوقياسًا يعني هل هو فرض عينك العلم السابق أو أنه زيادة خي من فعله أجر ومن لم فعله الأشياء عليه أو هناك شيء أخر إن كان يوجد شيء أخر فأذكره يعني أن طريق الدليل أو أن طريق القياس فقلت له بل من وجه الثالث ليس فرض كالفرض الأول و ليس أنه زيادة خير فقط قال فصفه وذكر الحدة في وذكر الحدة في ما يلزم منه ومن يلزم وعمل يصقط لا يعني أن تقلت هذا وجه الثالث أذكره لان طيم ومن يلزم ومن الذي يلزم في ومن يلزم ومن يلزم فقلت له هذه درجة من العلم ليس تبلوها العامة و لم يكلفها كل الخاصة يعني هذه درجة من العلم عظيمة العامة لأنها يعني تكون مشق الله عز وجل يعني رفع لأن الأصار لا يكلف الله نفس إلا وصعها ما كل الناس يجب أن يكون عاليمًا فقياً محدث أسولياً لغوياً بلغياً أذما شق الله رفع هذا أن بمنه وكر مرحبت فقلت له هذه درجة من العلم ليس تبلوها الخاصة ولا العامة ولا يسيق لفها كل الخاصة يعني كل طلبة العلم ليس فرض بعين أيضاً بل من استطاعها ونبغ فيها وأصبح يعني يشار إلي واء ومن يحتمل بلوغها من الخاصة فلا يسعوهم كلهم كافة أنه عطلوها تنتبه بهذه العبارة العظيمة وجعلها علم عليها من هنا وإذا قام بها من خاصةهم من فيه الكفاية لم يحرد غيره من تركها إن شاء الله والفضل فيها لمن قام بها علاماً عطلها هذا آذ العبارة تفيد أش الواجب الكفاية ثل افرض الكفاية أن لو قام بها من الخاصة ما فيهم كفاية فيأجرون ولاهم الفضل علاماً تركها ولكن غيرهم لا يأثم بتركها إن شاء الله لأن غيرهم قد قام بها فقال فأوجد نهذا خبر أو شيء في معنال يكون هذا قياس علي فقلت له فرض الله الجهاد في كتاب وعلى لسان نبيه صلى الله وعلى وسلم ثم أكد النفير من الجهدي فقال إن الله شترى من المؤمنين أهم فوسهم وأموالهم بأن لهم الجنة وقاتلون في سبيل الله فيقتلون ويقتلون واعد عليها حقاً في التورات والإندي والقرآن ومن أوفى بعاهده من الله فستبشر بيأكم الذي بيعتم به وذلك هو الفوز العظيم وقال قاتل المشركين كافة كما يقاتلون كم كافة وعلم أن الله مع المتقين سبحان الله كما يقاتلون كما يعني عداء الله يسعون لإبادة الإسلام والمستمين من عراج الأرض ونحن معزلنا ندعي أمور الله حقيقة لها في الوجود والله أصدق وأحكم وأعلم وأجل من كلها أولى وقال أقتل المشركين حيث وجدتمهم وخذوهم وحصرهم قدو لهم كل مرصر فإنتاب أقام الصلاة وأتوزكات فخلوا سبيلهم إن الله غفر رحي وقال قاتل الذين لا يؤمنون بالله ولا باليوم الآخر ولا يحرمون مع حرم الله ورسوله ولا يدينون الذين الحق من الذين أوت الكتاب حتى يعطل جزيات عياد وهم ساغرون من نسخ هذه من نسخ حتى يعطل حتى يعطل من نسخ أخبارنا إلى الله المشتك أخبارنا عبد العزيس عبد العزيبنا محمد الدربرت عن محمد بنعم عن أبي سلمة عن أبي هرير تردي الله عنه قال قال رسول الله صلى الله عليه وسلم لا أزالوا أقاتل الناس حتى يقول لا إله إلا الله فإذا قالوا حتى ولا يقاتل واحدة عليه الصلاة إنما كل أتباع فإذا قالواها عاصم منني دماءهم وأموالهم إلا بحقى وحسابهم وقال الله جل ثناء ما لكم إذا قيل لكم ونفروا في سبيل الله الثاقلتهم إلى الأرض أرضيتهم بالحيات الدنيا من الآخرى فما متاعوا الحيات الدنيا في الآفرة إلا قليل إلا تم فروا يعذبكم عذابًا أليمة ويستبد القوم غيركم ولا تضرواه شيئا والله على كل شيء قدير وقال إنفروا خفافة وثقال وجاهدوا بأموالكم وأنفسكم في سبيل الله ذلكم خير لكم إن كنتم تعلمون قال فحتملت الآيات أي كون الجهاد كل ونفروا خاصة منه على كل متقيق له لا يسع أحد منه التخلف عن كما كانت الصلاوات والحد والزكاء يعني إنه فربعين فلم يخرج أحد واجب عليه فرب منها من أن يؤدي غيره الفرب عن نفس لأن عمل أحد في هذا يكتب لغيره يعني احتملت الآيات أن يكون الجهاد فربعين كالصلاة والزكات والصيام والحد أو أنت كون على الكفاء وحتملت أي كون معنا فرضه غير معنا فرض الصلاوات فالك أي كون قصد بالفرض فيها قصد الكفاية يعني أن يقوم به البعض فكونوا من قام بالكفاية في جهاز من دوهد من المشركين مدركة تأديت الفرض ونفلت الفضل ومخرج من تخلف من الاسي ومخرج من تخلف من الاسي إذا قام به البعض ورفع إثم عن الباثين وإذا لم يقوم بأحد أثم جميعا ولم يسوي الله بينهم فقال الله لا يستول قائدون من المؤمنين غير أول يضرر والمجاهدون في سبيل الله بأموالهم وامفسهم فضل الله المجاهدين بأموالهم وامفسهم على القائدين درجة وكل وعد الله الحسنة وفضل الله المجاهدين على القائدين أجرًا عظيمة فأما ظاهر في الآيات فالفرض على العام يعني ظاهر الآيات ظاهر الآيات أنت تفيد فرضية العي لكن حقيقة الجهات أنه ليس على العينية بالعلى الكفاظ فالقائل فقال له فأبن الدلالة في أنه إذا قام بعض العامة بالكفاظ أخرج المتخلفين من المأسم يعني الشافي يقول ظاهر الآيات أنه فرضعي لكن حقيقة أنه على الكفاظ فقال وضح لهذا فقلت له في هذه الآية قالوا أنه ومنها فقلت قال الله وحل وعد الله الحسنة الخاء الذي خرج الجهات والذي تخلفه عن الجهات من المؤمنين فواعد المتخلفين عن الجهات الحسنة على الإيمان وأبان فضيلة المجاهدين على القائدين ولو كان آثمين بالتخل في إذا غزى غيرهم كانت العقوبة بالمأثم نعفن كانت العقوبة بالإثن إلا ميعفو الله أو لبيهم من الحسنة يعني الشاهر في الآية أم الله زوج القل وكل وعد الله قزل في من في المؤمنين المجاهدين والمؤمنين القائدين فضل الله المجاهدين على القائدين لكن وعلى علم وعد كل الحسنة باللعلى أنها ليست فرض عين إنما هي فرض كفاية إذا كان فرض عين لكان آثمين ولم يكون مؤودين بالحسنة قال فها التاجد في هذا غير هذا يعني هل تاجد من ثالا آخر والتناعن يعني في أن أن يعني وقال أن العلم ينقسم إلى علم إلى علم عيني وإلا علم كفاية واضرب الأمثلة على الكفاية والتناعن قال الله بالله في علاة وما كان المؤمنون ينفروا كافة ما كلهم سخرجون طلب العلم وما كان نفر من كل فرقة منهم طائفة أو ما كان لينفو كافة إلى الجهات فلا ولا نفر من كل فرقة منهم طائفة ليتفقه في الدين ولينظر قومهم إذا رجع إليهم لعلم يحظر ونتبه فلا ولا نفر إذا الخرود في طلب العلم من سبيل الله الخرود في طلب العلم من سبيل الله خيش وغزى رسول الله صلى الله عليه وسلم وغزى معه من أصحابه جماعة وخلف أخرى حتى تخلف عليكم أبي طالب الرضي الله وعن في غزوة تبوب وأخبرنا الله عز وجل أن المسلمين لم يكون لينفروا كافة فلا ولا نفر من كل فرقة منهم طائفة أخبر أن النفير على بعضهم دون بعض وأن التفق وهو أنمه على بعضهم دون بعض إنوجدة إنوجدة غيره يعني إذاوجدة ميصور وطالب علم إنوجدة فقراء من طلب العلم فلا يجزنه الأخس حتى يكتفي أخوان ولا تطعبق المصالح المسلمين وكذلك معاد الفرض في أظم الفرائض التي لا يسعو جهله والله أعلم يعني يقول مثل آخر إن هنا من يخرج للقتال وهناك من خرج لطلب العلم فهذا يدل على أن الفرضية هنا في الجهاد على الكفاية أن الفرضية في طلب العلم إنما هي على الكفاج وكذلك معاد الفرض في أظم الفرائض يعني إذا كانت في المستحبات أو غيره اسمع وخذني وخذني فقرتين هاتين بين معقوفتين وهكذا كل ما كان الفرض فيه مقصوض به قصد الكفاية في ما ينو فإذا قام به من المسلمين من في الكفاية تخرج من من تخلف عنه من المأثم ولو ضيعوه معا خفت ألا يخرج واحد منهم مطيق فيه من المأثم بلا أشك إن شاء الله لقوله إلا تنفرو يعدبكم عذاب ألماء هذا حقيقة هذا أدق ما يقال في الفرض أو الواجب الكفاية إنه يعني الأمة مطالبة بإجاده هذا الشيء فإذا قام البعض به يسقط الإثمو عن البقية وإلا يكون جميع أثمين إذا لم يقم به أحد فرض العيني المقصد فيه المكلف وفرض الكفاية المقصد فيه الفعن أنيود قال فما معنا قلت الدلالة عليها أن تخلفهم عن النفير كافة ما يسعه ونفير بعضهم إذا كانت في نفير كفاية يخرج من تخلف من المقسم إن شاء الله لأنه إذا نفر بعضهم وقعليهم إسم النفير يعني لو تخلف جميع عن النفير لا أثم إذا خرج بعضهم وفيه الكفاية يخرج الغير من المقسم وإذن الله سبحانه وتعالى لأنه إذا نفر فيطلق عليهم جميع أنهم قد نفرون قال ومثل ما ذس والجهات قلت الصلاة على الجنازة ودفنها لا يحل طرقها ولا ياجب على كل من بحضرتها كلهم حضورها ويخرج من تخلف من الماثة من قام بكفايةها سواء كانت الصلاة أو كان إدف أو كانت تغسيل والتكفيين وهكذا رد السلام فلو هذه أمثل على الواجب الكفاية وهكذا رد السلام قال الله وإذا حييت بتحية فحي بأحسن من ها أو ردوها إن الله كان على كل شيء حسيب طيب واحد ألخ مرة واحد وألخ السلام ورد واحد من ليس فرض علينا جميع أن رد بل لو أن واحد رد لكف ويرفع أن الماثم بعدم الرد أش أرأى الذي يرده الأفضل وقال رسول الله صلى الله عليه وسلم يسلم القائم على القائد وإذا سلم من القوم واحد أجزع عنهم ويجزي لكن آجر الماني يرد وإن ما أريد بهذا أرد فرد القليل جامع لسم الرد المهم أرد ولايسة من الرد والكفاية فيه مانع لأيكون الرد معطلة إذا المهم في التحيات آج ردها فإذا ردت إنتها الأرض أما من يرد فلي ينظر فيها إلى فلي ينظر فيه إلى ينظر ولم يزل المسلمون على ما صفته من ضبع ثالله جل في علاة نبيه صلى الله عليه وسلم فيه بلغان إلى اليوم يتفق أقلهم يعني أمسك تقريب التذي أمسك تبقاط الفقاء على مرة الأيام والليان والسين كما عدد الذين تفقه بالنسبة للمليين الذين عشوا على وجه الأرض يتفقه أقلهم ويشهد الجناء إذا بعضهم ويوجاهد ويرد السلام بعضهم ما كل الناس يوجاهدون ما كل الناس يردنا السلام وتخلف عن ذلك غيرهم فيعرفون الفضلة لمنقام بالفق والجهاد وحضور الجناء يزي ورد السلام ولا يؤث مون من قصر عن ذلك ما يحكمون علي بالإث إذا كان بهذا قائمون بكفاية طيب إذا يقسم الشافي رحمه الله تعالى العلمى إلى قسمين إلى علم عي هو فرض عين وإلى علم هو فرض كفاية طيب نقف عند باب خبر الواحد نعم نعم أي يعني أن أن نمث أن الذين حضروا الجنازة يأجرون على حضورهم وأن الذين لم يحضر لا أجرله ولا إيف معلش الفقها إما زال الناس يعرفهم قدر عالماءهم طيب وأنهم إنعملوا بإلميم فمعجرون إن شاء الله لكن لا يأفهم إلا إنسان ماذا إذا لم يطلب إلم الفراء إضما فراجل حدات سبباك نجار طبيب مهندس مستشار رئيس جمهورية وإن كان هذا كان في الزمن الأول يجب أن يكون عالم طيب فال المقصول إن أن أن من قام بالفرب الكفائي أجر وأنهم لم يقم بالفرب الكفائي لا يأفهم فالما أن غيره قد كفاء فالذي قام بالفرب الكفائ أفضل في هذه الحالة يعني ذي حضرة الجنازة أفضل منما لم يحضر الذي صلع عليها وأحضرة دفنها أفضل منما في هذه المسألة ليس دائلا ليس في كل شيء يعني في هذه الجزئية الله مقسم لنا من خشيتك ما تحول به بيننا بينما عصيك ومن طاعتك ما تبلغنا بها جنتك ومن اليقين مات وهو نبيه علينا مصائب الدنيا الله مدتعنا باسماءنا وأبصارنا وقوة نماح يتنا وجعله الوارث مننا وجعل فقرنا على منظل مننا ونصرنا على من عادان الله ملا تجعل مصيبتنا في ديننا ولا تجعل الدنيا أكبر حمنا ولا مبلغ عالمنا ولا نار مصيرنا برحماتك أرحم راح حمين وصلى الله وسلم وضارك على سيد الأولين والآفرين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2026-07-29T18:28:03+00:00</dcterms:created>
  <dcterms:modified xsi:type="dcterms:W3CDTF">2026-07-29T18:28:03+00:00</dcterms:modified>
</cp:coreProperties>
</file>

<file path=docProps/custom.xml><?xml version="1.0" encoding="utf-8"?>
<Properties xmlns="http://schemas.openxmlformats.org/officeDocument/2006/custom-properties" xmlns:vt="http://schemas.openxmlformats.org/officeDocument/2006/docPropsVTypes"/>
</file>