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الرسالة " للإمام الشافعي (16) شرح فضيلة الشيخ أبي حفص سامي بن العربي الأثري.</w:t>
      </w:r>
    </w:p>
    <w:p>
      <w:pPr>
        <w:jc w:val="right"/>
        <w:spacing w:line="360" w:lineRule="auto"/>
      </w:pPr>
      <w:r>
        <w:rPr>
          <w:sz w:val="24"/>
          <w:szCs w:val="24"/>
          <w:rtl/>
        </w:rPr>
        <w:t xml:space="preserve">ورحمة الله وركاته إن الحمد لله نحنده ونسطعينه ونسطع فروب ونعود بالله تعلم شرور أنفسنا ونسيئات عملنا يهد الله فلا مضل له وما يبضل فلا هذا يا له واشهد الله إلا الله وحده لا شريك له واشهد أن محمداً عابده ورسوله يأيوها الذين آمنوا التقل الله حقت لقاته ولا تموتنا إلا وأنتم مسلمون يأيوها الناس تقربكم النذي خلقكم من نفس واحدة وخلق منها زودها وبتسمهم اريدالا كثيرا ونساء والتقل الله الذي تساءلون به والأرحام إن الله كان عليكم رقيبة يأيوها الذين آمنوا التقل الله وقول قولاً سديدا يسلح لكم عملكم ويغفر لكم زنوبكم وما يطلع الله ورسوله فقد فاز فوز عظيمة أما بعد فإن أصدق الحديث كتاب الله تعالى وإن خير الهدي هدي محمد عليه الصلاة والسلام وإن شر الأمور محدثاتها وإن كل محباثة مدعة وكل بداعة بدالة وكل ظالة في النار ثم أما بعد فإخوان في الله أخوات في الله أسأل الله باسماء تسنا وصفات العلاة أن يرزق نويةكم العلم فيع والعمل الصالح وأن يحسن لنا ولاكم الخيطام وأن يجنب نويةكم فيتنا معظار منها بطن ثم أما بعد فهذا والدرس السادس وعشر من دروس شرح كتاب الرسالة للإمام أبي عبد الله الشافعي رحمه الله تعالى قال رحمة الله تعالى عليه وطيبة فراء باب أخر أي من أبواب الليختلاف الذي ظاهره لختلاف ويكون الجمع بين هذه الأحاديث واذ المصوص بطريقة أو بأخرى لكن نظكر الفقرة العظيمة التي قبل هذه الفقرة وهي قوله وإذا ثبت عمر صول الله وعليه ولمسلم الشي فهو اللازم لجميع من عرفة لا يقويه ولا يهنه شيء غير بالفرب الذي على الناس التباع ولم يجعل الله لأحد معه أمرًا يخالف أمرًا قال رحمه الله تعالى أخبرى نمالك عن نافعني بنعوم رضي الله عنهما أن رسول الله صلى الله عليه وعليه ولمسلم نهى علي المزابنا والمزابناتو بيعث ثمري بالتمريكيلا وبيع القرمي بالزبيبكيلا المزابنا أنتبيع البلح بالتم أو رطب بالتم وأنتبيع العينب بالزبيبكيلا مثل صعب صعين أو ثلاث صعب صعب صعين فهذا من البيوع المحربنا أخبرى نمالك أعبد الله بنيزيدة ماول الأس ودبنسوفيا أن زيدة أبعة ياش اخبرى هو أنساد بناء بوقاص الرضي الله عنه أنه سمع النبي صلى الله عليه وعليه وعليه وعلا وسلم سؤلى أن شراء التمر برطب فقال النبي صلى الله عليه وعلا وسلم أي ينقص الرطب إذا يبس والنعب فنها أنذلك إذن أنه واضح وصريح في ما إذا كان أحد المبيعيني يوجد فيه جهالة يعني الرطب إذا جف رطب إذا جف ويبس في النهو يأيان قص هذا المقصان يؤدي بنا إلا أننا لا نعلم أعليكم صحوة كتم زكم اللقن أحسن الله أكثر أكرمك الله أكرمك الله زكم اللقن هنا توجد جهالة والجهالة هو أن التمرى والعينبة إذا جف لا نعلم كم يجف و كم يكون مقداره بالدقاء أما مقدار الزبيب و التم فمعلوم فأصبحها التبادل هنا أو البيع والشراع بين شيء معلوم و شيء مجهور فنه نبي صلى الله عليه وسلم عن هذا البيع طيب هل خولف نعن أخبرنا مالك عن نافع عن ابن أمر رضي الله عن هما أن زيد ابن ثابت رضي الله عن أن رسول الله صلى الله عليه وسلم رخص صلى الله عليه وسلم صلى الله عليه وسلم صلى الله عليه وسلم صلى الله عليه وسلم صلى الله عليه وسلم صلى الله عليه وسلم صلى الله عليه وسلم صلى الله عليه وسلم صلى الله عليه وسلم صلى الله عليه وسلم صلى الله عليه وسلم صلى الله عليه وسلم صلى الله عليه وسلم صلى الله عليه وسلم صلى الله عليه وسلم صلى الله عليه وسلم صلى الله عليه وسلم صلى الله عليه وسلم صلى الله عليه وسلم صلى الله عليه وسلم صلى الله عليه وسلم صلى الله عليه وسلم صلى الله عليه وسلم صلى الله عليه وسلم صلى الله عليه وسلم صلى الله عليه وسلم صلى الله عليه وسلم صلى الله عليه عن سال من عن أبيه عن زيد بمثابد أن النبي صلى الله عليه وسلم رخصى في العراج طيب عندنا النهي عندنا النهي عن بي أرطب بالتمر والعنب بالزبيه طيب وإندنا أحدي ترخص في العراء وهي أرطب التمر يعني نهي عن بي أرطب التمر بالتم وأوبيحة في العراء الرطب بالتم قال الشافعي رحمه الله تعال فكان بي أرطب بالتمر منهي عنه لنهي النبي صلى الله عليه وسلم وبين رسول الله صلى الله عليه وسلم أنه إنما نهي عنه لأنه ينقص إذا يبس وقد نهي عن التمر بالتمر إلا مثلا بمثير فلم نظراء في المتعب قبي من نقصان الرطب إذا يبس كان لا يكون أبدا مثلا بمثل يعني الرطب إذا جف لا يكون مثلا بمثل مع التم لأننا نجهل قدر الرطب إذا جف أما قدر التمر في معلوم كان لا يكون أبدا مثلا بمثل إذا النقصان مغيبًا لا يقرف فكان يجمع معنين أحدهم التفاضل في المكيلة والآخر المزابنة وهو ما يقوم يقرف كيله بما يوجه لكيله من جنسي فكان منهي عنه لما عنية المعن الأول التفاضل فدخلنا في عفن في ربى الحب بزيادة وأيضا الجهالة أيضا الجهال فلما رخص رسول الله صلى الله عليه وسلم في بيع العراء بالتمرك إلا لم تعد العراء أن تكون رخصة من شيء إنهي عن أو لم يكن النهي عنه عن المزابنة والرطب بالتمر إلا مقصوض بهم إلى غير العراء فيكون هذا من الكلام العام الذي يراد بهي الخاص إذن إما أن العراء مستثناء طيب أو أن النهي عن بيع المزابنة والعن بيع الرطب بالتمرك كيله وبيعي الكرم بالزبي بكيله يكون هذا من باب العام الذي يراد بهي الخاص وهو مادونة العراجة إذن نخلص من هذا إلا أنه وردت مصوص تعارضت في ظاهرها في مسألة بيع الرطب بالتمركيل فبيع الرطب بالتمركيل أو العنب بالزبي بكيلة أمر محرق إلا إلا ما كان في العراء العراء أقوام قد ليوجد عندهم مال إنما يوجد عندهم تمور وفي بلاده يوجد الرطب والأولاد يريدون أن يأكلوا من الرطب فرخص النبي سن الله عليه وسلم أن يعطية هذا الرجل الفقير التمرى ما لم يبلو خمسة أوسق لأننا وبالغل خمسة أوسق فقد وجب عليه الزكاف أصبحة ميسورة فهنا يعطي شيئًا من التمر مقابل شيئًا من الرطب بالتخمين والتقدير الذي عرفه أهنه أتمور وجهم يشبه المعنة الذي قبله وخبرنا نلحظ أن الشافعي رحمه الله تعالى نلحظ أن الشافعي رحمه الله تعالى يدندن طيب الله صراء على ماذا على كثرة الأمثلة وكثرة الإضاعات وكثرة البيان لواثل يتعلم الطالب كيف يتلسون طالب كيف يتلستم باط واذا الذي دن بنا حوله إمام الأمة في عصر أبو عبد الله البخاري رحمه الله تعالى في صحيح فلا فدر ربا طالب العلم على الاستنباط في تبوبات في أبواب يجمع الحديث الصحيح على التدريب على نستنباط وجهن يشبه المعنى الذي قدله وخبرنا سعيد بنسالي أن ابن جريت عن عطاء عن صفوان ابن مهب أنه أخبره عن عبد الله بن محمد ابن صيفين عن حكيم ابن حزام ابن خوائلت عمته الصبقة الكبر خديدة رضي الله عنه أنه قال قال لي رسول الله صلى الله عليه وعليه وعليه وصللم ألم ونبق أو ألم يبلغني أو كما شاء الله من ذلك أنك تبع الطعام قال حكيم بلاي رسول الله فقال رسول الله صلى الله عليه وعليه وصللم لا تبعن طعام حتى تشتريه وتستوفيه أن تتاجرنا إذا لا تبع طعاما إلا إذا اشتريته وستوفيته وأصبح في ملككك أخبرنا سعيد عن ابن جريت قال أخبرني عطاء ذلك أيضا عن عبد الله بن اسمت عن حكيم ابن حزام أنه سمعه منه عن النبي صلى الله عليه وعليه وعليه وصللم أخبرنا الثقة عن أيوب ابن أبي تميمتا عن يوسف ابن مهك عن حكيم ابن حزام رضي الله عنه قال نهاني رسول الله صلى الله عليه وعليه وعليه وصللم عن بي عما ليس عدي والحديث هذا الحديث حديث صحيح واسناده صحيح اللي فقد روا فقد روا عن أيوب سمعيل ابن عليه وحمد ابن زييد يعني بي عما ليس عندك وليس بببون علي يعني لا يوجد عندك وليس تستطيع أن تبنه أخبرنا ابن عيين عن ابن أبي نجيح عن عبد الله بن كثير عن ابن منها أبضر حمان ابن مقام البنان فبي عون يقعني بن عباس رضي الله عن هما قان قديم رسول الله صلى الله عليه وعليه وصللم المدينة وهم يسلفون في التم السنة والسنة 2 ويجزوهم يسلفون فقال رسول الله يسلع صلى من سلف فليسل في كيل معلوم وازن معلوم وأجل معلوم قال الشافع يحفظي وأجل معلوم وقال غير قد قال ما قلتو وقال أو إلا أجل معلوم قال رحم الله تعالف كان نهي النبي صلى الله عليه وصللم أن يبيع المرء ما ليس عنده يحتمل أن يبيع ما ليس بحضرته يرىه المشتركما يرىه البعض عند تبايعهم فيه ويحتمل أن يبيعهم ما ليس عنده ما ليس يملك بعينه يعني ما يملك لك ليس موجود في وقت العبد لكن موجود في المحين ووجود في المغاز أو أن يبيع ما لا يملكه فلا يكون موصوف مضمن على البائع يخذ به ولا في ملك فيالزم أي سلمه إليه بعينه وها غيرها ذين المعنية فلم أمر رسول الله صلى الله عليه وعليه وصلنا من سلف أن يسلف في كيل معلوم وزن معلوم وأجل معلوم أو إلا أجل معلوم دخل هذا بيعما ليس عند المرء يحاضر ولم ملوك حين بعد يعني ما ليس حاضر وليس من ملوك ولما كان هذا مضمن على البائع بصفة يخذ به عندما حل الأجل بل على أنه إنها إنها إنها عن بيعين الشيء ليس في ملك البائع والله أعلم أنظر كيف تدرد وكيف يجمع عليه رحمة الله بين الأحاديث التي يوجد في ظهرها التعار وقد يحتمل أن يكون أنه عن بيعين الغائبة كانت في ملك الراجل أو في غير ملك بأنها قد تهلك وتنقص قبل أن يراه المشتري قال فكل كلام كان عام مظاهرة في سنة رسول الله صلى الله عليه وسلم فهو على ظهوره أو ممه حتى يعل محديث سابط عن رسول الله صلى الله عليه وسلم بأبهو أمي يدل على أنه إنما أريد بالجملة العامة في الظاهل بعض الجملة دون بعض كما وصفت من هذا وما كان في مثل معنا يعني بعد هذه الأمثلة يقول رحمة الله تعالى كل حديث ورد على رسول الله صلى الله عليه وسلم وهذا الحديث له ظاهر أو له أموم فيبق على ظاهره وأموم حتى يأتي حديث ثابط عام رسول الله صلى الله عليه وسلم يفيد أنه لا يراد هذا ظاهر أو لا يراد هذا الأموم ولزم أهل العلم أن يمبوا الخبرين على وجه على وجوههما يعني يعني ما كان عام فعم ما كان ظاهرًا فوظاهر ما كان عام رض بالخالقصوسي وهكذا ولزم أهل العلم أن يمبوا الخبرين على وجوهما وأيضا أن يجمع بينها ما وجد لإمبائه موجه ولا يأدونهم مختلفين وهوما يحتملا أن يمبوا إن استطاعت أن تجمع فالجمع وجه الجمع وجه وأن يعمل بالحديثين الثابتين ولا يهم الأحدومة طالما أننا ناجد باباً من أبواب الجمع وذلك إذا أمكن فيهم أن يمبوا معاً أوجد السبير إلى إمبائهما ولم يكون منهم واحدهم بأودب من الآخر ولا ينسب الحديثان إلى لختلاف ما كان لهم موجه يمبيان معاً إنما المختلفه ما لم يمبوا إلا بسقوط غيره وإعني الشافع يقول إن الجمع بين الأحاديث ليسما من ببلختلاف إنما أن يسمى من ببلختلاف أن يعمل بأحدهم ويطرق الآخر وهو باب أترجيح ولا ينسب الحديثان إلى لختلاف ما كان لهم وجهني يمبي يمبيان معاً إنما المختلفه ما لم يمبوا إلا بسقوط غيره ما كان لهم موجه وأن هذا هذا شاهد هذا شاهد أنه قفت أمام وإلا فإلا يعمى كان لهم أوجهم إنما المختلف ما لم يمبوا إلا بسقوط غيره مثل أي كون الحديثان في الشيء الواحد هذا يحله وهذا يحرمه يعني يقو يقصد رحمة الله تعالي أن الأحاديث التي يمكن الجمع بينها لا ينبغ أن يقال إنها من الأحاديث المختلفة إنما الذي يقال في هذا ما كان سبيله سبيل الطرجح والتعار الذي ليمكن الجمع فيها أيام كل شيخ يخنى رحمة الله تعالي عن الخطاب في معالم السنة مثل هذا المعنف يقول سبيل الحديثين إذا اختلف في الظاهر توفيق بينهما وترتيب أخديهم على الآخر اللي يحمل على المنافاتي ولا يضرب بعضهم بعض لكن يستعمل كل واحد منه في موضاء وبهذا جرد قضية الأولماء في كثير من الحديث ألا ترى أنه لما نهحكيم عن بي إما ليس عنده ثم أباح السلم كان السلم عند جماعة الأولماء مباحen في محلة وبيع أما ليس في محظور في محلة وذلك أن أحدهم والسلم من بيوع الصفات والآخر والآخر من بيوع الأعيان يعني السلم بيع صفة أما الآخر فبيع عين شيء معين وكذلك سبيل ما يختلف إذا أمكن التوفيق في لم يحمل على النسخ ولم يبطل العمل به وهذا تأصيل عظيم من علماء إنا رحمة الله تعالى عليهم وطيب أثراهم إنه ما ينبغي أن نفرح بأن ظاهر الحديثين عندنا يوجد في شيء نتعرف ثم هذا ويهم هذا إنما سنة رسول الله صلى الله عليه وسلم إذا صحة وجبل عمل به ووجباء أن يجمع بينما ظاهر كذلك ولا يصار إلا لختلاف إلا إذا كان مختلف حقًا ولا يمكن الجمع إن ذلك نصير إلى الطرجح صفة نهي ونهي رسوله صلى الله عليه وسلم يعني هذا زيادة العنوان زيادة من شيخ شيوخنا أبل أشبار رحمة الله تعالى و بعض الناس بعض الناس قد ياجم المدو على ظاهر المختطات و يعيب على من يضع بين معقوفين شيئًا أنا وضعت بين معقوفين لأنه ليس موجود ونبهت أنه ليس في المختود إذا لا يقال هذا مناف بالأمانة الألماء لغير ذلك من الكلمات الجوفاء التي تدل على قلة فهذا إمام المحققين في أصرنا رحمة الله تعالى عليه قد فعل ذلك وهذا أمر ليس تدخل ولا يسوليس إنما هو من باب الإضاح والبيان ومن باب التيسير على الناس لكن ينبغي اللي يفعل ذلك إلا مع التمبير يعني إنفوع إنفوع الأصول عدم لكن إنه ليس محرم وليس مناف إن الأمانة تعلم أن أني نبه ما تكون مناف إن الأمانة الإلمية إذا أوهمت الناس أن هذا ميكلام المؤلم أن إذا نبهت فلا حرد في مثل هذا فالمخططعت ليس تقرآن يتلاح إنما ناسخ قد يهن فهنا وأان ألم إنهم الحديث يختلف هل نذكر الخطقة في الأصلي وننبه على الصواب في الهامش أن نذكر الصواب في الأصلي وان نبه في الهامش أو منه الأمر واسع وحمد لله ومثلو هذه العنوين يجب أن تكون في راية بديقة وإلا فيقمى في المخطوك لكن طعنا إننا طالب الإلمي نبه لا يكون مناف من الأمانة العلمية ولا يعتبر تخريب لكتو بالسلف إلا غير ذلك من القلطار الجوفاء اللتي قتط يطعم في دين إيام لا يطعم في دين نعم إيش نعم نعم نعم نعم نعم كل بزيادة مثلا أو أنك مثلا وجد شكل الكلمة شكل الكلمة محتملة مثلا شيبان أو سوفيا مثلا فترجع عندك أنه شيبا ونبهت أن مثلا سوفيا فمثلو هذا الحرج في إن شاء الله طعنا أنك نبه الخيانة ليتي إيذة لم تنبه أما إيذة نباته فقد خرت فأني إذا نبهت أن الذي مثل المحتوط أو الذي كذا إذا نبهت على مثل هذا فالحرجع فضل إباخاط المؤلف يابخاط كما هو إلا إذا أخطأ في الأيات القرآنية بخبط المؤلف يقبقى كما هو وننبع على الخطأ في الحاشة اما إذا لم يقوم بخبط المؤلف فالنساء إما كما هو معلوم إذا كان بخبط المؤلف فنظك ما وجدت والنب إلا في الأيات القرآنية والأيات القرآنية لا تصحح على رواية حفس فقط بل قد يكون من من يقرأ بقرأة بن كثير مثلة فهنا ينبغي أن تراجع القرآن العشر فإذا لم نجد وجهن فنصبت الصوار أعلى وننبع أن نفولان أخطأ في الحاشة كما فعالت ذلك في تحتف على أرشاد الفخول من الشوكاني رحم الله على في آية أو آية نعم خضل الله خضل الله صفة نهي الله جل في علا ونهي رسوله صلى الله عليه وسلم كل هذا العنوان زيادة من شيخ شيخ يخنأ بالأشبار رحمة الله ونهي تعالى عليه ونهو رحمة الله تعالى عليه يعني هناك أكثر من تصرف في له رحمة الله تعالى عليه في هذا الكتاب وغير وإن كنت لم أنبه عليه لكن هذا التنبيه قدرًا اليوم لأن بعض الناس يعني قد يطنطع وقد يعني يهوى في مسئلة لا يهوى الوفيه يعني مثلا ترجح مثلا أن راضي هذا نهو فلا مثلا فيكتب في الحاشية الذي مثلا وجدت في المخطوط الذي وجدت كذا إذا هذا لينا في الأمانة العمية خاصة خاصة إذا كنت تخرج الحديث من مصادر وغالب على ظنك وغالب على ظنك أن الذي في المصادر الأصيلة هذا يرجع إليها أو أن يكون الحديث مثلا يعني يعني لو قلنا مثلا أنت حقق مثلا الرسالة طيب الرسالة الشفعي متقدم ونفس الحديث رواه البيهقي في معرفة السنة والأفع فمعرفة السنة والأفرت وتبر نسخة ثانية للأحادث التي رواه الشفعي فإذا مثلا وجدت الراوي منصوصة علي في معرفة السنة الأفر أنه بنوعينا وجدته في الرسالة شيبان فهنا سيغلب على ظنك أن ما في النسخة الرسالة أنه خطة مثلا أن أقول مثلا يعني رسالة يعني بنسخة الربي رحمة الله تعالى علي وأنها روجعت وأنها فإكاد عدم فيها أقول إكاد وإلا فوجد فوجد شي ولو كان مئند غير الله لو وجد في اغطلاف كثيرها فقال اللذي خطب فصف لجماء عنه ثم نهي النبي صلى الله عليه وسلم عامل تبق منه شيئا أنا أريد ولذلك كان العنوان في غاية الدق صفة نهي الله عز وجل ونهي رسوله صلى الله عليه وسلم فقلت له يجمع نهيه معنين مع نهي الله عز وجل ونهي نبي عليه وسلم يجمع معنين أحدهم يكون الشيء الذي نهي عنه محرمن لا يحل إلا بوجه دل الله عليه في كتاب أو على لسان نبي صلى الله عليه وسلم يعني نهي يدل على التحلي لا يحل إلا بوجه دل ذكره الله عز وجل في كتاب أو في سنة نبيه صلى الله عليه وسلم فإذا نهي رسول الله صلى الله عليه وسلم عن الشيء من هذا فنهي محرم أفن فنهي محرم إنهي هنا للتحريم لا وجهه له غير التحريم إلا أن يكون على معنين كما وصفت كما تقدم قال فصف لهذا وجه الذي بدأت بذكره من النهي بمثال يدل على مكان في مثل معناء قال فقلت له كل النساء محرمات الفروت إلا بواحد من المعناء أنكاح والوطة بملكليمي إما بالزواج وإما أنتكون ملكيمي وهو مل معنياً اللذان أذن الله جل لو على فيهما ومن معنياً لذان أذن الله فيهما الله عز وجل إذا الأصل في الفروت ماذا التحريم إلا بالزواج أو بملكيمي وسن رسول الله صلى الله عليه وسلم كيف أنكاح الذي حل به الفرج المحرم قبله كيفية الزوج هذه إنكاح كيفية فسن فيه ولياً وشهودًا وربم من المنكوحة السيب وسنته في رضاه دليل على أن ذلك يكون برب المتزوج لا فرق بينهم يعني هو ما ذهب ليتزوج اللهراض بها لكن هي أن نعرف أن نعرف رضاه فإذا جمع النكاح وربع رض المزوجة الثيب طيب ما والبيك لأن البيك لتستحس لكن الثيب ستتكلم هذا معنا رضاه والمزوج وربع أنه ذهب وأن يزوج المرأة وليها بشهودً حل النكاح إذا رضع المزوج والمزوج خاصة إذا كان الثيب والولي وشهود حل النكاح إلا في حالات سأذكرها إن شاء الله وإذا نقص النكاح واحد من هذا كان النكاح فاسدا بأنه لم يكتبه كما سن رسول الله صلى الله عليه وسلم فيه الوجه الذي يحل به النكاح يعني أركان الأركان العقد أربع أو الزوج أربع اختل واحد وليس معنا كلمة الشافة سن رسول الله صلى الله عليه وسلم ولوسمنا صباق كان أحب إلي ولا يف سد النكاح بترك تسمية الصباق إذا نصباق واجب ولايسة وكنا أو شرطم في النكاح بأن الله أثبت النكاح في كتابي بغير مه وهذا مكتوب في غيرها هذا الموضع قال الله الزوجل لا جناح عليكم انت اللقتم النساء أما لم تمسهن أو تفريض لهنا فريضة وما تعوهن على الموسئ قدر وعلى المقتر قدر ما لم تمسهن أو تفريض لهنا فريضة قال وسواء يستوي في هذا المرأة الشريفة والدنيا لأن كل واحد منهم فيما يحل به ويحرم ويجب لها وعليها من الحلال والحرام والحدود سواء أي يوم رأ سواء كانت شريفة في قومة سواء كانت من إدون طالما أنها حرة طالما أنها مزاوجة طالما أنها من رقن من أركان العق فلا فرق بين الشريفة والدنيا وغيرها والحالات التي لوأتي في النكاح فيها عالم وصفت أنه يجوز النكاح فيما لم ينها فيه عنها من النكاح يعني يقصد كما كل شيخ شيخ يوخن رحم الله على والحالات التي يجوز في النكاح إذا ودت أركان إنما تكون في الحالات التي لم ينها فيه عنها أي عن الحالات من النكاح وهي الحالات التي ورد فيها النهي عنها من حالات النكاح كل أمثلة التي سيظكر الشافعي رحمه الله تعالى يعني إذا توفرة هذه شروط فني كخصر إلا في حالات سيظكرها رحمة الله تعالى فأما إذا قد بهذه الأشياء إن أشياء في حالات التي يعني محرمة كان النكاح مفسوخ بنهي الله في كتاب وعلى الإسان النبي صلى الله عليه وسلم عن النكاح بحالات النهة عنه فذلك مفسوخ مثل ماذا إزياد على أرض مثل ماذا الجمع بين الأغطي مثل ماذا التزوج بمراءة الأب وهذا ماذا لك يبدأ في ذك الأمثلة أن ينكح الرجل أخط مرأة وقد نها الله عن الجمع بينهم فذن زواج مفسوخ وزواج مباطل بالهوزينة أن يتزوج بأخط زودة وأخط زودة وزودتهم معه فهذا أمر محرم وزواج مباطل وليس بزواج وكذلك بين المرأة وعمة والمرأة وخالة وأن ينكح الخامسة رجل يجمع يجمع بين أربعة وذهب ليأتي بخامسة قبل أن يقلق الرابعة وقد تيرابعني وحدة من الأربعة وقد تها الله به إلى أربعة فبين النبي صلى الله عليه وسلم أن تها الله به إلى أربعة حظر عليه أن يجمع بين أكثر من هن يعني رساء السلام أمر آمن كان يجمع بين أكثر من أربعة أن يمسك أربعة ونفارق البقية أو ينكح المرأة على عمتها أو خالاتها وقدناه النبي صلى الله عليه وسلم عن ذلك وأن ينكح المرأة في عدةها رجل طلق مرأة طيب فثان بعد ثلاثة أنظاه بلية زوجة به طلق رجعي زوجباط بأنها ما زالت في رجعة الرجل إن أرادها في رجعة زوجها الأول فكل نكاح كان من هذا لم يصل لم يصبح وذلك أنه قدنه عن عقده وهذا ما لخلاف فيه بين أحد من أهل العلم إذا هذا أيناه إن جاء للنبي صلى الله عليه وسلم في هذا فى للتحرين ومثله والله أعلم أن النبي صلى الله عليه وسلم عن الشغار الشغار التبادل بين أمر أتج تتزوج بأختي و تزوج بأختي دون ما هذا مقابل تلك فهذا زواجه منهيون عن معنو النبي صلى الله عليه وسلم فهنا لا حرج أن تتزوج بأختي و أن يتزوج بأختي إذا كانت هذه لها صباقها وحياتها و تلك لها صباقها وحياتها أما هذه مقابل هذه وإن صلحة هذه صلحة هذه فسدت هذه فسدت هذه و هذه مقابل لها فهذا منهيون عن هو و أن النبي صلى الله عليه وسلم نهى عن كاح المتع الذي يحله رافضة الملعين المجرمون الذين بدأون يعني يعني يعني يغزون أرض أرض القنان أسأ الله أن يقتع دابرهم و دابر كل من يمكن لأمن يمكن لهم نكاح المتع أن يتمتع بالمرأ سعاطيني ثلاثن أربعن فهذا ليس بزواج بالهوزينة و أن النبي صلى الله عليه وسلم نهى المحرم أن ينكح أو ينكح أي أن ينكح أو ينكح المحرم و في حال أحرام لا يجوز أن يتلبسى بأمر الزواج والخطبح لا يجوز لأني تلبس بأمر الزواج ما يعقد ولا يقد ولا يختب ولا يختبلا فنحن نفسخ هذا كله من النكاح في هذه الحالات التي نهى عنها بمثل ما فسخنا به ما نهى عنهم ما ذكر قبله حدث زواج غار نقول هذا زواج باط متعاه هذه زينة محرم نقول هذا باط وقد يخالفنا في هذا غيرنا مكتوب في غير هذا الموضع رضي الله عن الشافعي قد يخالفه غير في قضية الفسخ وليس في قضية التحريم ومثله ومثله أن ينكح المرأة بغير إذنها فتجيز بعض فلا يجوز لأن العقبة وقع منه أنه يعني بغط عليها أبوها أو لم يأخذ رأيه وبعد هذا قلت خلص أمر إلا الله أنا أرضى حتى لا أخرجواليدي ومثل هذا الأول لا تخرجواليه ومثله هذا ما نهى عنه رسول الله صلى الله عليه وسلم من بين الغرار كسماك في الماء وزبد في اللبن وطير في الهواء وبعروا طبي بالتمرئ إلا في العراء أو غير ذلك هذا كلام محرمات وذلك أن أصل مالي كل مرئ محرم على غير إلا بما أحلة به وما أحلة به من البيوع ما لم ينهى عنه رسول الله صلى الله عليه وسلم ولا يكون مانه عنه رسول الله صلى الله سلم من البيوع محلة ما كان أصله محرمة من ما للرد للأفيه ولا تكون المعصية بالبيع المنهي عنه تحل محرمة معاصلات حل الحلال ولا تحل إلا بما لا يكون معصية وهذا يدخل في عامة العلم هذه قاعدة عظيم جدا تفيدنا في هذا الخلاف العظيم الذي نحن معان منه الآن فما عند الله لا ينال بالمعصية ونصرت دين الله لا تنال بالديم قراطية ولا بالانتخابات ولا بالحزبيات ولا بالمظاهرات إنما تنال بطاعة الله عز وجلح ولا تحل إلا بما لا يكون معصية الشيء الذي يكون معصية لا يحل البيه الحرام بل يبقى على حرمته فإن قال قائل ما الوجه المواباح الذي نهي المرء فيه عن شيء وهو يُخالف النهي الذي ذكرت قبله إذا هو يُقسم أنه إلا قسمه إلا ناهي تحريم وما كان أص sort التحريم في في القرآن واو طيِّ فإن قال قائل ما الوجه المواباح الذينهي المرء فيه عن شيء وهو يُخالف النهي الذي ذكرت قبله هو إن شاء الله مثل الله مثله نهي رسول الله صلى الله عليه وسلم أن يشتمل الرجل على الصماء واشتمالوا الصماء ويعنى هذا أيضا أمرون جائس يعني جائز من حيث اللغ واشتمالوا الصماء بمعنى أن تلبس شيئا لا تستطيع أن تخرج يديك منه إلا إذا رفعته من أسفل وأن يحتبي في سوء أن يحتبي ولا يلبس إلا سوباً واحد لاحتباء مثلا ما يفعل أخونا عبد الرحيم اذا يقول له لاحتباء طيب لو لم يوجد سروال تحتى السوء بهذا لكان محرم أن يحتبي لماذا لأنه معناذا أنه فرده قد يات فناها عن أن يحتبي في وأن يحتبي في سوء بن واحد مصبيًا بفرج إلى الصماء لا تريد أن تحتبي لا بدأ يوجد سروال أو يوجد ما يستر العورة وأنه أمر أقول آمن أن يأكل من ما من بين يدي يعني يأكل منون أو منون فقال كي أغلام سملا وكل بيمينك وكل من مليك أمر ابن أبي سلم ونهاه أن يأكل من أعلى الصحفة ويروع عنه صلى الله عليه وسلم وليس كثبوتما قبله من مذكرنا يعني ليس كم أنه نهاه أن يأقرنا الرجل إذا أكل بين التمرتين يعني النه هنا أنه يكرأ أن يأقرين بين تمرتين إلا بإذن الحاضري إذا كان التمر قليلا لكن إذا كانك ثرن كل وإذا كان في بيته يأكل لكن إذا كان بين الناس وبين إخوانه فوليس حقا مخالص الله فهنا أو أنه قدامه الإخوانه ولم يعوطقا حقا مخالص الله فعند ذلك لا يقرن إلا أن يستأذينهم وأن يكشف التمرتا عام في جوفها يعني يفتح التمر وأن ينظرها وأن يعرس على ظهر الطريق وأن يعرس على ظهر الطريق خشيات العقارب والحيات والحنشان ومأش بها هذا يقول أن محديث أنه عن القرآن بين التمرتين في النه وحديث صحيح ونثابت ربه أصحابه الكتب السيطة ونظر عاولا المعبود فلعلىه لم يصل إلى الشافئي رحمه الله تعالى بإسناده صحيح وقد ثبت عند غير وأن محديث أنه عنكش في التمرتي فنقل في عاول المعبود عن ملعل القرآن أنه رواه بنوا الطبارنيه من حديث بن عمر بإسناد حسل ويعرضه مع رواه أبو دوود و بنماجه من حديث أنا سبن مالي كنقال أطي النبي وصاصل بتمر عتيق يعني قديم فجع على يفتشه يخرج السوسة منه وردجها بعض وجمع بعضهم بينهم بأن النه محمول على التمر الجديد دفع الوصوسة أو بأن النهي لتنزيه والفعل لبعن الجواز وأمنا نهي عن التعريس على الطريق فإنه ثابت ومسحرق أيضا روه مسلم وأبو دوودة والترمذي والنساءي من حديث أبي ريرا كما في عاول المعبود يعني لعلىها لم تصل الشافئي يراحي مه الله تعالى بأسانيدة قبلها فلما كانت ثبو ويحن اللابس والطعم وحلئة كله حتى يأتي عليه كل إنشاء الله والأرب مباحة له إذا كانت الله لا لأادمي وكان الناس فيها شرعا يعني سواء فهو نهي فيها عن شيء أن يفعله وأمرا فيها بأن يفعل شيء غير الذي نهي عنه والنه يدول يعني إذا كانت ثوب الأصل فيه إباحة فلا لكن هنا يشتمال الصماء لأنه سيأتي عبفيها وقد تنكشف عوات وقد وقد فنوها يعني يكره هنا يقصدنا نمكه طاب التعقق الطعم مباحة ولو أكلت وكاملة لكن يكره إذا كان بين الناس وكان قليل حتى يعني تبط لأخوانك والأرض مباحة وتمر أيضًا ونه يدول على أنه إنما نهي عن يشتمال الصماء والحتباء مفدي بفير جهي غير مستطر أن في ذلك كشف عواته كيلة له يسترها بثوبة فلم يكن نهي عن كشف عواته نهي عن نبس ثوبة فيحر معليه لبسه بل أمره أن يلبسه كما يستر عواته يعني ليسهنا لبسه ثوب إنما نهي عن ماذا عن كشف الحمر ولا فذلك على كرهي تذهب ثوبة فقط وليس على تحري ولم أكيئ أيا كن أمره أن يأكل من بين يديه ولا يأكل من رأس الطعام إذا كان مباحة لو أن يأكل ما بين يديه وجميع الطعام إلا أدبًا في الأكل من بين يديه يعني هذا مباب التأدي وليس النباب التحري لأنه أجمل به عندما وكليه وأبعد لهم من قبح الطعامة والنهم وأمره أن لا يأكل من رأس الطعام لأن البركة تتنزل منه له على النظري له في أن يبارك له بركة دائما تنيدوم نزول هله يعني رأس الطعام فستنزل البركة في بقية تعلنك لا أكله والأكل وبيحلة وهو يبيح له إذا ما أكل محول رأس الطعام أن يأكل رأس يعني رأس الطعام ليس محرم أن يوك بالإذا أكلته نواذا أكل وأبقى لهذا فوسيق أيت وإذا أباح له الممر على ظهر الطريق فالممر عليه إذا كان مباح لأنه لامالك له يمنع الممر عليه فيحرم بمنعه عن النيوث بتنظر الله فإنه قال فإنه مأول هوام وطرق الحياة على النظر له معلق أن التعليس محرم يعني فترض أن هو ضمنا أن لا يوجد هذا وأن هذا أفضل مكان يعرس في خشيت مثل النولة عرس على غير الطريق أن يسرق أو يقتل أو يختف أو أي أمر من الأموك فهنا يجوز لهم عكرة هت هت وقد ينه عنه إذا كانت الطريق مطباية مطباية مسنوكن طريق بيق ونستسنق فإذا عرس عليه بيق على الناس لأنه إذا عرس عليه في ذلك الوقت منع غيره حقه في الممر فإن قال قائل فمن فرق بين هذا والأول من فرق بين هذا في النهي أن هذا للكره وأن الأول للتحلي طيل له من قامت عليهم حدته يعلم أن النبي صلى الله عليه وسلم نهعم وصفنا ومن فعلمانه عنه وهو عالم بنهيه وهو عالم بنهيه قشترطة رحمه الله تعالى العلمة بما ذه بنهيه هذا في فعيدة في ما ذه في الأذري بالجهة أن الإنسان إذا لم يكن عاليمان بالشيئي فسيع ترحمة رب العالمين أنه يعظر طييم ولذلك الشياء في عي رحم ونلات على يقول عاليم الاشترطة أن يكون عاليمان بالنه ليس كل من يفعل النه يكون عاصيا بل من يكون عاليمان بالنه قيل له من قامت عليهم الحدته يعلم أن النبي صلى الله عليه وسلم نهعم وصفنا ومن فعلمانه عنه وهو عالم بنهيه عليه الصاصلام فوعاصب بفعلي فوعاصب بفعلي منهي عن وليستغفر الله ولا يعووت أنت تعلم النه فهنا يجب عليك أن تستغفر الله الا تعود لهذه المعصي . فإن قال في هذا عاصل والذي ذكرت في الكتاب قبله في النكاح والبيوع عاصل . فكيف فرقت بين حالهم . فقلت أما في المعصيات فلم وفرق بينهما . هذا عاصل و هذا عاصل . أي هذا مخالف لأمر النبي صاصل و هذا مخال . لأني قد جعلتهما عاصييني . عض المعاصي أعظم من بعض و نكبائر و نك محرمات . فإن قال فكيف لم تحرم على هذا الوبسة و أكله و ممر على الارض بمعصيته . وحرمت على الآخرين كاحه وبعه بمعصيته . قيل هذا أمر بأمر في مباحن حلاله . فحلالت لهم حلاله وحرمت محرم عليه . وما حرم عليه . غير ما أخل له . و معصيته في الشيء المباح له . لا تحرمه عليه بكل حال . ولكن تحرم عليه انه فعلى فيه المعصيات . قلام في غاية النفاس . لما ذا أنت فرقت بين الأمرين . قال هو يعني أمر بأمر في شيء حلال مباحن . فنفرق بينما انه يعنه من الحلال و بينما حرما بأسله . فاللوبس الالأسل ان يثيب حلاله . في الاش . نعم . نعم . و يقول ان هذا عصي و هذا عصي . لكن معصيته معصيته الذي يعني يعني يحتب في ثوب المعصيته . أقل من معصيته الذي يعني يجمع بين المرأة يؤختيه . الذي يأكل من رأس الصحفة أقل من الذي يتزوج لك حموطع . في هذا أمر بأمر في مباحن حلاله . فأحلالتما حلاله من النباس وثياب و أحرامت عليهم حرم عليه . و ما حرم عليه و ما أخل لها . يعني إثياب حلاله . لكن ان تلب ان تشتمل الصماع بحث إذا لتخلع . أو لتطلب قد تظر عوراته . ففعلك هذا الهرى . ان تلب سثوبا واحدا فقط لهرى . لكن ان تحتبي فيه . و أن يبدو افردك إلى السماف هذا محر . فإندنا حلال وحرام في شيء واحد . فلحلاله فيه حلال و الحرامه فيه حرى . ان تلب سثوبا واحدا حلال . ان تحتبي فيه . ولا تستر عوراتك . هذا أمر محرى . فإنقيل فما مثلو هذا . فإنقيل فما مثلو او فما مثلو هذا . في له أزراج له الزودة والجاريه . وقد نهي أن يطأهم حائباتين وصائمةين . يعني إنه يزودة . ويجزله أن يجامع في أي وقت . إلا أن تكون حائبه . أو أن تكون صياق صائمة نصيام فرد . لا يوجد لما هذا ولو فعل لم يحل ذلك الوطوله في حاله فهذا حرام عليه مع أنها حلال الله ولم تحرم واحدة منهما عليه في حال غير تلك الحال إذا كان أصلهم مباحا وحلالة يعني جماعه لمرأة في وقت حيضاتها حرام لكن هذا الحرام لا يحرمها تحريم أبدايا وتحريم جماعها وقت صيامها الصيام الفرض لا يحرمها دائما النماية محرمة في هذا الوقت وأصل مال الرجل محرم على غير إلا إذا إلا بما أبيح به من ما يحل الأصل في الأموال التحري ثم يجوز أن يؤخذ مال رجل أو مال مستم إلا بإذن وفروج النساء محرمات إلا بما أبيحة به من النكاح والمل فإذا عقدا أقدة النكاح أول باية منه يعني عنه على محرم لا يحل إلا بما أحل به لم يحل المحرم في محرم يعني هو الآن الأصل أرحمك الله في الفرض التحري فأتى بأقد المحرم هذا الحرم لا يحل إلا بما أحله الله بيرحمك الله فإذا أتى بأقد المحرم إن أفئنا هذا الحرم لا يحلو الحرم والضحة الآن عقدا عليها بدون ولين وشهود زوجين نفسك قالت زورتو نو أنه قال هذا الكلام في وجود الولي أو قال هذا الكلام الولي في وجود الشهود يكون حلال أم يكون حراما يكون حلالا طيب لكن لم أخلب العقد وكان أصد مفرج المرأة محراما فإن المحرم لا يبيحو الحرام إن لم لا يبيحو الحرام إلا ما حل به ما حل به ما هو الزواج الشرعي ما حل به العقد عقد البيع والشرعي الشرعي فإذا أقد العقد محرما سوى كان عقد البيع أو عقد زواج كان الفرج ما يبقى على التحريم وكان المال يبقى على التحريم رضح الكلام هذا قصد الإمام الشيء في رحيم الله تعاكم يقول لم يحل المحرم بمحرم واذا أيضا يعني هذا كلم عظم جدا فيما نحن بصضيظه من هجي أن الحرام لا يحل بحرام إنما يحل بدليل شرعي ولا يقل المصالح المفاسد فالمصالح المفاسد مقيادة ويضاً بالشرع وكان على أسل التحريم حتى يؤتاب الوجي الذي أحله الله به في كتابه أو على لسان رسوله صلى الله عليه وسلم أو إجماء المسلمين أو ما هو في مثل معنا يعني الشيء الحرام كل أبضاع كل فرج والأموال أموال الناس لا تحل إلا بصفة التي أحله الله به فإذا استحل الناه بغيرت الكصفة بقيت على التحريم بقيت على التحريم فلو أننا إنسانا عقد على مرأة بأقد غير شرعي بأقد غير شرعي فإنها لا تحل لها بأنها تبقى على أسل التحريم إنسان أخذ ما لإنسان بغيري ما أحله الله يبقى هذا المال على التحريم قال وقد مسلت قبل هذا النهي وقد مسلت قبلة وقد مسلت قبل هذا أنه الذي أريد به غير التحريم بالدلاء فكتفيت من ترديده وأسل الله الأسمة والتوفيق يعني ما فصل لما لم يرد به التحريم إنما أريد به القرار إذا اللذاء للتكرار والتكرار ويسل الله أن يعصي من أسل الله ألعنا ولكن الأسمة والتوفيق الأسمة من الزلال هذا على رحمه الله تعال الكلام ماضحة للأن باب العلم وهذا أيضا من زيادات شيخ يوخنا أبل أشبال رحمة الله تعالى عليه لكن يقول ولكنه ثابة في نسخة بنجماء وقد رأيت أثباتهم مع الإشارة إلى زيادة وهذا الباب بدء أبحاث جديدة في الكتاب هي في الحقيقة أسول العلم وأسول الحديث وأسول الفق في الدين وهي التي لا يكتبها بمثل هذه القوة إلا الشافعي رحمه الله تعالى كامس تغرقنا في الدرس سعى فقط طب نأنا أخذ الباب العلم قال الشافعي رحمه الله تعالى فقال لي قائل ملعلم وما يجب على الناس في العلم فقلت له العلم علمان علم عامة لا يسع بالغن غير مقلوب على عقله جهله يعني معلوم من الدين بالضرورة أنه فرض على كل المسلمين أن يتعلم قال ومثل ماذا فلتمثل الصلاوات الخمس وأن لله على الناس صوم شهر رمضان وحد البيت إذا استطاع وزكاتاً في أموانه وأنه حرة معليه مزينة والقتل والسريقة والخم وما كان في معنا هذا من كل فالعباد أي عقله ويعمله ويقوه من أنفسهم وأموالهم ويقف عنهم حرة معليهم منه يذاهد النوع الأول من العلم وهو فرض العين على كل مسلمين ومسلمة بالغل حلوم أصبح مكلم وماذا أن الله حفظ عليه عقله وهذا الصنفم ومكله من العلم موجود النصف في كتاب الله وموجوداً عند عاء وموجوداً عام يقول شيخ شوخنا طيب الله صراحة كذا في الأصلب ألف بعد الدل وموجوداً وعليها فتحتان والوجه أرف ولكن لم كان ولكن لما هنا ولكن لما هنا وجهًا أيضًا أي كون مفقول لفعل محذوف كأنه قلوا تديده موجودً أو طراءه موجودً أو نحو ذلك وقد كانت بن نصب أيضًا في نصخة بنجماع ثم كشطت الألف وموضوعها وموضوعها بين يعني له وجه وإن كان الأفصح وموجودً وموجودًا عامًا عند أهل الإسلام ينقله عوامهم عامًا مضا عن عمن عوامهم يحقونه أرسول الله صلى الله عليه وسلم ولا يتنزعون في حكياته ولا وجوبه عليهم إذا هذا يعني فرض العين المعلوم من الدين بالضرورة النهو يجب على كل مكلم أنه علمه وانه تعلمه وهذا علم العام الذي لا يمكن فيه الغلاط من الخبر ولا التأويل ولا يجوز فيه التنازورة يحرم أنه تنازة في فرضية الصلاة فرضية الصوا زكال حد في تحريم الزينا الخامر السرقة كل هذا قال فمن وجه الثاش وهذا على الإجمال وليس على التفسين فمثلا تنزل على روكبتين أو تنزل على اليدين في سجد هذا الطفسين لا ففي قال فمن وجه الثاني قلت له ما ينوب العباد من فروع الفرائب وما يخص به من الأحكام وغيرها مليس فيه نص كتاب ولا في أكثر نص سنة وإن كانت في شيء منه سنة فإنامة هي من أخبار الخاصة لا أخبار العامة أخبار الخاصة يعني ما يقصب الخاصة مالخضلة يقصب طلبة العلمة أم العام عوام المستمين عامة وإن كانت في شيء منه سنة فإنما هي من أخبار الخاصة لا أخبار العامة وما كان منه يحتمون التأويل و يستدراك قياس يعني قد يدخلوا التأول واحتاج إلى فهم ودقة و قد يعني يعني يعني يستدراك بالقياس وعلى قال فيعد هذا يكون واجبًا وجوب العلم قبله أو موضوع عن الناس علمه حتى يكون من عالمهم منتفلا يعني هذا هذا هل هو وجب كوجوب العلم الذي سبقه أو أنه سبواجوب و أنه من علمه يكون أتاب زيادة فب ومن تركع المهو غير آث من بترك أو من وجه سالف فتوجد ناهو خبر أوقياسًا يعني هل هو فرض عينك العلم السابق أو أنه زيادة خي من فعله أجر ومن لم فعله الأشياء عليه أو هناك شيء أخر إن كان يوجد شيء أخر فأذكره يعني أن طريق الدليل أو أن طريق القياس فقلت له بل من وجه الثالث ليس فرض كالفرض الأول و ليس أنه زيادة خير فقط قال فصفه وذكر الحدة في وذكر الحدة في ما يلزم منه ومن يلزم وعمل يصقط لا يعني أن تقلت هذا وجه الثالث أذكره لان طيم ومن يلزم ومن الذي يلزم في ومن يلزم ومن يلزم فقلت له هذه درجة من العلم ليس تبلوها العامة و لم يكلفها كل الخاصة يعني هذه درجة من العلم عظيمة العامة لأنها يعني تكون مشق الله عز وجل يعني رفع لأن الأصار لا يكلف الله نفس إلا وصعها ما كل الناس يجب أن يكون عاليمًا فقياً محدث أسولياً لغوياً بلغياً أذما شق الله رفع هذا أن بمنه وكر مرحبت فقلت له هذه درجة من العلم ليس تبلوها الخاصة ولا العامة ولا يسيق لفها كل الخاصة يعني كل طلبة العلم ليس فرض بعين أيضاً بل من استطاعها ونبغ فيها وأصبح يعني يشار إلي واء ومن يحتمل بلوغها من الخاصة فلا يسعوهم كلهم كافة أنه عطلوها تنتبه بهذه العبارة العظيمة وجعلها علم عليها من هنا وإذا قام بها من خاصةهم من فيه الكفاية لم يحرد غيره من تركها إن شاء الله والفضل فيها لمن قام بها علاماً عطلها هذا آذ العبارة تفيد أش الواجب الكفاية ثل افرض الكفاية أن لو قام بها من الخاصة ما فيهم كفاية فيأجرون ولاهم الفضل علاماً تركها ولكن غيرهم لا يأثم بتركها إن شاء الله لأن غيرهم قد قام بها فقال فأوجد نهذا خبر أو شيء في معنال يكون هذا قياس علي فقلت له فرض الله الجهاد في كتاب وعلى لسان نبيه صلى الله وعلى وسلم ثم أكد النفير من الجهدي فقال إن الله شترى من المؤمنين أهم فوسهم وأموالهم بأن لهم الجنة وقاتلون في سبيل الله فيقتلون ويقتلون واعد عليها حقاً في التورات والإندي والقرآن ومن أوفى بعاهده من الله فستبشر بيأكم الذي بيعتم به وذلك هو الفوز العظيم وقال قاتل المشركين كافة كما يقاتلون كم كافة وعلم أن الله مع المتقين سبحان الله كما يقاتلون كما يعني عداء الله يسعون لإبادة الإسلام والمستمين من عراج الأرض ونحن معزلنا ندعي أمور الله حقيقة لها في الوجود والله أصدق وأحكم وأعلم وأجل من كلها أولى وقال أقتل المشركين حيث وجدتمهم وخذوهم وحصرهم قدو لهم كل مرصر فإنتاب أقام الصلاة وأتوزكات فخلوا سبيلهم إن الله غفر رحي وقال قاتل الذين لا يؤمنون بالله ولا باليوم الآخر ولا يحرمون مع حرم الله ورسوله ولا يدينون الذين الحق من الذين أوت الكتاب حتى يعطل جزيات عياد وهم ساغرون من نسخ هذه من نسخ حتى يعطل حتى يعطل من نسخ أخبارنا إلى الله المشتك أخبارنا عبد العزيس عبد العزيبنا محمد الدربرت عن محمد بنعم عن أبي سلمة عن أبي هرير تردي الله عنه قال قال رسول الله صلى الله عليه وسلم لا أزالوا أقاتل الناس حتى يقول لا إله إلا الله فإذا قالوا حتى ولا يقاتل واحدة عليه الصلاة إنما كل أتباع فإذا قالواها عاصم منني دماءهم وأموالهم إلا بحقى وحسابهم وقال الله جل ثناء ما لكم إذا قيل لكم ونفروا في سبيل الله الثاقلتهم إلى الأرض أرضيتهم بالحيات الدنيا من الآخرى فما متاعوا الحيات الدنيا في الآفرة إلا قليل إلا تم فروا يعذبكم عذابًا أليمة ويستبد القوم غيركم ولا تضرواه شيئا والله على كل شيء قدير وقال إنفروا خفافة وثقال وجاهدوا بأموالكم وأنفسكم في سبيل الله ذلكم خير لكم إن كنتم تعلمون قال فحتملت الآيات أي كون الجهاد كل ونفروا خاصة منه على كل متقيق له لا يسع أحد منه التخلف عن كما كانت الصلاوات والحد والزكاء يعني إنه فربعين فلم يخرج أحد واجب عليه فرب منها من أن يؤدي غيره الفرب عن نفس لأن عمل أحد في هذا يكتب لغيره يعني احتملت الآيات أن يكون الجهاد فربعين كالصلاة والزكات والصيام والحد أو أنت كون على الكفاء وحتملت أي كون معنا فرضه غير معنا فرض الصلاوات فالك أي كون قصد بالفرض فيها قصد الكفاية يعني أن يقوم به البعض فكونوا من قام بالكفاية في جهاز من دوهد من المشركين مدركة تأديت الفرض ونفلت الفضل ومخرج من تخلف من الاسي ومخرج من تخلف من الاسي إذا قام به البعض ورفع إثم عن الباثين وإذا لم يقوم بأحد أثم جميعا ولم يسوي الله بينهم فقال الله لا يستول قائدون من المؤمنين غير أول يضرر والمجاهدون في سبيل الله بأموالهم وامفسهم فضل الله المجاهدين بأموالهم وامفسهم على القائدين درجة وكل وعد الله الحسنة وفضل الله المجاهدين على القائدين أجرًا عظيمة فأما ظاهر في الآيات فالفرض على العام يعني ظاهر الآيات ظاهر الآيات أنت تفيد فرضية العي لكن حقيقة الجهات أنه ليس على العينية بالعلى الكفاظ فالقائل فقال له فأبن الدلالة في أنه إذا قام بعض العامة بالكفاظ أخرج المتخلفين من المأسم يعني الشافي يقول ظاهر الآيات أنه فرضعي لكن حقيقة أنه على الكفاظ فقال وضح لهذا فقلت له في هذه الآية قالوا أنه ومنها فقلت قال الله وحل وعد الله الحسنة الخاء الذي خرج الجهات والذي تخلفه عن الجهات من المؤمنين فواعد المتخلفين عن الجهات الحسنة على الإيمان وأبان فضيلة المجاهدين على القائدين ولو كان آثمين بالتخل في إذا غزى غيرهم كانت العقوبة بالمأثم نعفن كانت العقوبة بالإثن إلا ميعفو الله أو لبيهم من الحسنة يعني الشاهر في الآية أم الله زوج القل وكل وعد الله قزل في من في المؤمنين المجاهدين والمؤمنين القائدين فضل الله المجاهدين على القائدين لكن وعلى علم وعد كل الحسنة باللعلى أنها ليست فرض عين إنما هي فرض كفاية إذا كان فرض عين لكان آثمين ولم يكون مؤودين بالحسنة قال فها التاجد في هذا غير هذا يعني هل تاجد من ثالا آخر والتناعن يعني في أن أن يعني وقال أن العلم ينقسم إلى علم إلى علم عيني وإلا علم كفاية واضرب الأمثلة على الكفاية والتناعن قال الله بالله في علاة وما كان المؤمنون ينفروا كافة ما كلهم سخرجون طلب العلم وما كان نفر من كل فرقة منهم طائفة أو ما كان لينفو كافة إلى الجهات فلا ولا نفر من كل فرقة منهم طائفة ليتفقه في الدين ولينظر قومهم إذا رجع إليهم لعلم يحظر ونتبه فلا ولا نفر إذا الخرود في طلب العلم من سبيل الله الخرود في طلب العلم من سبيل الله خيش وغزى رسول الله صلى الله عليه وسلم وغزى معه من أصحابه جماعة وخلف أخرى حتى تخلف عليكم أبي طالب الرضي الله وعن في غزوة تبوب وأخبرنا الله عز وجل أن المسلمين لم يكون لينفروا كافة فلا ولا نفر من كل فرقة منهم طائفة أخبر أن النفير على بعضهم دون بعض وأن التفق وهو أنمه على بعضهم دون بعض إنوجدة إنوجدة غيره يعني إذاوجدة ميصور وطالب علم إنوجدة فقراء من طلب العلم فلا يجزنه الأخس حتى يكتفي أخوان ولا تطعبق المصالح المسلمين وكذلك معاد الفرض في أظم الفرائض التي لا يسعو جهله والله أعلم يعني يقول مثل آخر إن هنا من يخرج للقتال وهناك من خرج لطلب العلم فهذا يدل على أن الفرضية هنا في الجهاد على الكفاية أن الفرضية في طلب العلم إنما هي على الكفاج وكذلك معاد الفرض في أظم الفرائض يعني إذا كانت في المستحبات أو غيره اسمع وخذني وخذني فقرتين هاتين بين معقوفتين وهكذا كل ما كان الفرض فيه مقصوض به قصد الكفاية في ما ينو فإذا قام به من المسلمين من في الكفاية تخرج من من تخلف عنه من المأثم ولو ضيعوه معا خفت ألا يخرج واحد منهم مطيق فيه من المأثم بلا أشك إن شاء الله لقوله إلا تنفرو يعدبكم عذاب ألماء هذا حقيقة هذا أدق ما يقال في الفرض أو الواجب الكفاية إنه يعني الأمة مطالبة بإجاده هذا الشيء فإذا قام البعض به يسقط الإثمو عن البقية وإلا يكون جميع أثمين إذا لم يقم به أحد فرض العيني المقصد فيه المكلف وفرض الكفاية المقصد فيه الفعن أنيود قال فما معنا قلت الدلالة عليها أن تخلفهم عن النفير كافة ما يسعه ونفير بعضهم إذا كانت في نفير كفاية يخرج من تخلف من المقسم إن شاء الله لأنه إذا نفر بعضهم وقعليهم إسم النفير يعني لو تخلف جميع عن النفير لا أثم إذا خرج بعضهم وفيه الكفاية يخرج الغير من المقسم وإذن الله سبحانه وتعالى لأنه إذا نفر فيطلق عليهم جميع أنهم قد نفرون قال ومثل ما ذس والجهات قلت الصلاة على الجنازة ودفنها لا يحل طرقها ولا ياجب على كل من بحضرتها كلهم حضورها ويخرج من تخلف من الماثة من قام بكفايةها سواء كانت الصلاة أو كان إدف أو كانت تغسيل والتكفيين وهكذا رد السلام فلو هذه أمثل على الواجب الكفاية وهكذا رد السلام قال الله وإذا حييت بتحية فحي بأحسن من ها أو ردوها إن الله كان على كل شيء حسيب طيب واحد ألخ مرة واحد وألخ السلام ورد واحد من ليس فرض علينا جميع أن رد بل لو أن واحد رد لكف ويرفع أن الماثم بعدم الرد أش أرأى الذي يرده الأفضل وقال رسول الله صلى الله عليه وسلم يسلم القائم على القائد وإذا سلم من القوم واحد أجزع عنهم ويجزي لكن آجر الماني يرد وإن ما أريد بهذا أرد فرد القليل جامع لسم الرد المهم أرد ولايسة من الرد والكفاية فيه مانع لأيكون الرد معطلة إذا المهم في التحيات آج ردها فإذا ردت إنتها الأرض أما من يرد فلي ينظر فيها إلى فلي ينظر فيه إلى ينظر ولم يزل المسلمون على ما صفته من ضبع ثالله جل في علاة نبيه صلى الله عليه وسلم فيه بلغان إلى اليوم يتفق أقلهم يعني أمسك تقريب التذي أمسك تبقاط الفقاء على مرة الأيام والليان والسين كما عدد الذين تفقه بالنسبة للمليين الذين عشوا على وجه الأرض يتفقه أقلهم ويشهد الجناء إذا بعضهم ويوجاهد ويرد السلام بعضهم ما كل الناس يوجاهدون ما كل الناس يردنا السلام وتخلف عن ذلك غيرهم فيعرفون الفضلة لمنقام بالفق والجهاد وحضور الجناء يزي ورد السلام ولا يؤث مون من قصر عن ذلك ما يحكمون علي بالإث إذا كان بهذا قائمون بكفاية طيب إذا يقسم الشافي رحمه الله تعالى العلمى إلى قسمين إلى علم عي هو فرض عين وإلى علم هو فرض كفاية طيب نقف عند باب خبر الواحد نعم نعم أي يعني أن أن نمث أن الذين حضروا الجنازة يأجرون على حضورهم وأن الذين لم يحضر لا أجرله ولا إيف معلش الفقها إما زال الناس يعرفهم قدر عالماءهم طيب وأنهم إنعملوا بإلميم فمعجرون إن شاء الله لكن لا يأفهم إلا إنسان ماذا إذا لم يطلب إلم الفراء إضما فراجل حدات سبباك نجار طبيب مهندس مستشار رئيس جمهورية وإن كان هذا كان في الزمن الأول يجب أن يكون عالم طيب فال المقصول إن أن أن من قام بالفرب الكفائي أجر وأنهم لم يقم بالفرب الكفائي لا يأفهم فالما أن غيره قد كفاء فالذي قام بالفرب الكفائ أفضل في هذه الحالة يعني ذي حضرة الجنازة أفضل منما لم يحضر الذي صلع عليها وأحضرة دفنها أفضل منما في هذه المسألة ليس دائلا ليس في كل شيء يعني في هذه الجزئية الله مقسم لنا من خشيتك ما تحول به بيننا بينما عصيك ومن طاعتك ما تبلغنا بها جنتك ومن اليقين مات وهو نبيه علينا مصائب الدنيا الله مدتعنا باسماءنا وأبصارنا وقوة نماح يتنا وجعله الوارث مننا وجعل فقرنا على منظل مننا ونصرنا على من عادان الله ملا تجعل مصيبتنا في ديننا ولا تجعل الدنيا أكبر حمنا ولا مبلغ عالمنا ولا نار مصيرنا برحماتك أرحم راح حمين وصلى الله وسلم وضارك على سيد الأولين والآفرين</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2026-09-14T11:27:12+00:00</dcterms:created>
  <dcterms:modified xsi:type="dcterms:W3CDTF">2026-09-14T11:27:12+00:00</dcterms:modified>
</cp:coreProperties>
</file>

<file path=docProps/custom.xml><?xml version="1.0" encoding="utf-8"?>
<Properties xmlns="http://schemas.openxmlformats.org/officeDocument/2006/custom-properties" xmlns:vt="http://schemas.openxmlformats.org/officeDocument/2006/docPropsVTypes"/>
</file>