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(11) شرح فضيلة الشيخ أبي حفص سامي بن العربي الأثري.</w:t>
      </w:r>
    </w:p>
    <w:p>
      <w:pPr>
        <w:jc w:val="right"/>
        <w:spacing w:line="360" w:lineRule="auto"/>
      </w:pPr>
      <w:r>
        <w:rPr>
          <w:sz w:val="24"/>
          <w:szCs w:val="24"/>
          <w:rtl/>
        </w:rPr>
        <w:t xml:space="preserve">يبركت ان الحمد لله نحمده ونستعينه ونستوفره ونعوذ بالله تعلم ان شرور ام فوسنا ومن سيئات عمالنا ما يهد الله فلا مقل له وما يقضل فلا هاديا له واشل الله إلا الله واحده لا شريك له واشل أن محمد عبده ورسوله يأيها الذين آمن التقل الله حق تقاته ولا تموتنا إلا وأنتم مسلمون يأيها الناس تقور بكم الذي خلقكم من نفس واحدة وخلق منها زوجها وغث منه مارجال كثيرا ونساء واتقوا الله الذي تسألون به والأرحام إن الله كان عليكم رقيبة يأيها الذين آمن التقوا الله وقول قول السديدة يصبح لكم أعمالكم ويغفر لكم ذنوبكم وما يطع الله رسوله فقد فاز فوزن عظيمة أما بعد فإن أصدق الحديث كتاب الله تعالى وإن خير الهديه هدي محمد عليه الصلاة والسلام وإن شغل أمور محدثاتها وإن كل محدثة بداه وكل بداعة بدالة وكل بلالة في النار ثم أما بعد عباد الله مع الدرسي الحادي عشر من دروس شرخ كتاب الرسالة للإمام أبي عبد الله الشافعي رحم الله تعالى ومعجم الفرائضي ومعزكاه جمال الفرائض في الزكاه أصمد الفرائض في القرآن الكريم وتفصيلاتها وتفريعاتها في السنة النبوية المطهرة وبتدأى رحمة الله تعالى عليه بصلاة حيث كان أفربها بالقرآن وكيفيتها واجباتها واركانها وأعدادها وصفاتها كل ذلك كان بسنة المطهرة قال رحمه الله تعالى في الزكاه يعني جمال الفرائض بعد أن بدأ في الصلاة فننا في الزكاه أي أنه سيذكر لناها جملة فريضة الزكاه في القرآن الكريم ويذكر طفصيلاتها من السنات مطهرة رحمه الله peace be upon you الصلاة واللام شρχك synerين للأعلى responder قال الله أقين02 ساكاه وخال ثمesarينAs средها خواble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إمام أبو عبد الله الشافي رحمه الله تعالى لأن أخذ كما أخذ النبيو صاصل وأن ندرك ما ترك النبيو صلى الله عليه وسلم وأن فعلى ما فعلى النبيو صلى الله عليه وسلم فما أخذ منه أخذنا منه وما تركه تركناه فالحكمه هو سيض الخلقي صلى الله عليه وسلم في أمور البشر كلها فزكاة أزكاة في الله هي الطهارة والنما وهو أخذ مال مخصص من أشخاص مخصصين في أوقات معلومة إلى أخشق إلى أشخاص مخصصين يعني مال حدد سوكان العشة مصفة العشة ربع العشة من الذين يمتلكون ويمتلكون النصاب ما يمتلك أي شيء ويعطى للأصناف المعلومة قال الله عزوك قال الله دل في علا أقيم الصلاة وأات الزكام وقال والمقيمين الصلاة والمقطون الزكام يعني بذك وصف المؤمنين أنهم يقيمون الصلاة والمقطون الزكام وقال فويل المصلي الذين هم عن صلاة همساهون الذين هم يرأون وأمنعون المعور فقال بعض أهل العلم وهذا مروي عن علي وابن عباس ومحمد ابن علي ابن أبي قال المشرب ابن الحنفية ونسبة لأم وضحك وغيرهم كما قال شيخ شيوخ أبل أشبار رحمة الله تعال عليه بعض أهل العلمها قالوا هي الزكات المفروضة أن الذي يمنع المعون إن أن تكون الزكات المفروضة وإما ما يتعاونا الناس به يعني ما يتعاونا الناس بعضهم بعضهم به كلمل كلمل إنا كلمل فأقص والمسحاة مثل هذا يتعاونا الناس فلا يتوزل أحد الأني منعه بعض أهل العلم منهم الذين ذكرناهم فسر المعون ب الزكات المفروضة قال الله إلا خذ من أموانهم صدقه الزكات تطاهرهم وتزككيهم به إلا إخراد الزكات تطحير للعباد وططحير للمال وتزكيتون ونماءون لهذا المال وصل عليهم إن صلاتك سكن الله وال danke لesaítهم فكان مخراج الآية عامely على الأمر خذ من أموالهم الحلأ يتحتمل أن يأخذ من كل الأمر وتحتم الآع يخذ من ما الأ my lene يحظ من الأمر أيه الأمر ليهآخر إلا ل كان مخرج الآية عاماً خذ من أموالهم صدقتاً تطاهرم وتزكيهم بها فكان مخرج الآية عاماً على الأموال وكان يحتمل أن تكون على بعض المال دون بعض الأموال دون بعض يعني خذ من أموالهم هل من كل ما الأم من بعض الأموال هل المال يجب أن يكون قد بلغ النصاب من أصناف مخصوصة أم كل الأموال عليكم صحوط كل الأموال يؤخذ منها فقال الشياء في رحم الله كان يحتمي أن تكون على بعض الأموال دون بعض فدلت السنة أتت السنة المطاهرة فدلت على أن الزكات في بعض الأموال دون بعض يعني أن الزكات السنة الأية عاماً أتت السنة المطاهرة فبينت أن الزكات ليست في كل الأموال إنما في بعض الأموال بون بعض فلما كان المال أصنافة الأموال أصناف منها الماشيه منها أزرور منها النقط منها النقط الذي يتبيع الناس به واشترون منها العقارات والأرض فهل يؤي يعني تؤخذ الزكات من كل هذا ولو اخذت تؤخذ بنسل من متساوية أن أزكات تؤخذ من بعض هذا الأموال دون بعض وأن النسبة تختلف قال فلما كان المال أصنافة منه الماشيه منه الماشيه هل كل الماشيه يؤخذ منها هل يؤخذ من الخيلة والبغال والحمير كما يؤخذ من الابل والبقر والغنم فأخذ رسول الله صلى الله عليه وسلم من الابل والغنم وأمر في مبلغنى بالأخذ من البقر خاصة دون الماشيهة سواهة يعني هناك مواشي غير البقر ثم هل هو أخذ من كل الابل أم أخذ من خمسم من الابل فقط و ثلاثين من البقر فقط و أربعين شاتف فقط وما دون ذلك فلم يأخذ منه عليه الصلاة وما زاد أخذ بحسبه وقدره ثم أخذ منها بعادة مختلف كما قض الله على لسان نبيه صلى الله عليه وسلم فالإبل تبتدعوا زكاتها من الخمس والبقر من الثلاثين والبقر والجواميس شيء واحد اما الخيل والبغل والحمرفة تختلف و لم يأخذ منها أن نبيه صلى الله عليه وسلم طيب العادة المختلف أن الإبل تبتدعوا بالخمس والبقر تبتدعوا بالثلاثين والغنم تبتدعوا بالأربعين كما قض الله على لسان نبيه صلى الله عليه وسلم وكان الناس ماشيت من خيل وحمرين وبغال وغيرها أكرمك الله الحمر جمع أزل أزلكم الله فلم يأخذ رسول الله صلى الله عليه وسلم منها شيء يعني من الخيل والبغال والحمير وسنة الليسة في الخيل صدخة كما قال عليه الصلاة والسلام في حديث أبه ريره لايسة على المسلم في عبده ولا فرسيه صدقه طيب يقول وسنة الليسة في الخيل صدقه استدلنا على أن الصدقة تفيما أخذ منه وأمر بالأخذ منه دون غيره إذا أزكا لايسة في كل ماشيت من المواشي إنما في ماشيت دون ماشية وفي عدد دون عدد يعني في ماشيت دون ماشية الماشيت التي أخذ منها الأبل والبقر والغنم العدد الأبل تبتدوا بخمس والبقر بثلاثين والغنم بي fourاين فنبيس عصلم لم يأخذ من أي غنم ولم يأخذ من أي بقر و لم يأخذ أيضا من الخيل والبغال والحمير إذا أخذ وترك فنحن نأخذ أمكام أخذ ونطرك كما ترك صلى الله عليه وعلى وسلم وكان مع أن الأية تقلخذ من أموالهم إذا آتت السنة وخصصة أموم القرآن الكريم في هذه الأية الكريم خذ من أموالهم صدقتا تطاهرهم وتزكين بي ليس كل المال يؤخذ منه ولايسة كل أصماء في المال فمنه ما يؤخذ منه ومنه ما ليؤخذ منه إذا بلغ النصاب ومنه ما ليؤخذ منه بالكلية وكان للناس الزرع وغراص يعني الزرع الذي يقطع أولاً بأول عندما يطيب ويحصل والغراص الشجر يعني يوجد شجر وما زال العرب وما زال الناس قاطبة يزرعون ويغرسون فأخذ رسول الله صلى الله عليه وسلم من النخل والعين بالزكات بخرص الخرص قلنا التقدير لما عنده خبر غير مختلف ما أخذ منهما يعني ما يوجد خلاف في هذا إنما يعني بحسب الرجل الخبير فإنه يقدر هذه النخيل ويقدر هذه العنب كمفيها من الزكات وأخذ منهما الأشي إذا سقية بسماء أوعين يعني إذا كان الساقي بدون كلفة وبنون أموال وبدون تعاب يأخذ الأشي وأنصف الأشري إذا سقية بغرب يعني بالدل يعني بتعاب ومشاقة ومال وقد أخذ بعض أهن العلم من الزيتوني قياساً على النخل والعينب يعني الزيتون أيضاً فيه زكاء إذا بعض أهن العلم الذين سبق الشافعي فهو يرى أنه يأخذ من النخيل والعينب والزيتون ولم يزل للناس غراص غير النخل والعينب والزيتون كثير من الجوزي واللوزي والتين وغير هذه الأشياء التي تغرص وهي شجر نأخذ منها النبي صلى الله عليه وسلم فلما لم يأخذ رسول الله صلى الله عليه وسلم منه شيئاً ولم يأمر بالأخذ به يعني ما أخذ بفعل ولم يأخمر بالأخذ به استدللنا على أن فرض الله الصدقة فيما كان من غراص في بعض الغراص يدون بعض إذا هناك شجر مسمر فيه زكاء وهناك شجر مسمر لازكات فيه وزرع الناس الحنطة والشعير والذرة الحنطة القم الشعير معروف أذرة معروف وأصنافاً سواها فحفظنا عن رسول الله صلى الله عليه وسلم أخذ من الحنطة والشعير والذرة وأخذ من قبلنا من سلف الأمة من الدخن والعبارة يعني هو يطحن ويخبز يعني أصغر قليلاً من القم والسلط نوع من الشعير لا قشرة له يعني نوع من الشعير لا قشرة له والعلس هكذا العلس يعني أيضاً تشبي يعني شي يشبي اللوبي أو ما يشبي يعني أعفى النوع جيد من القم نوع جيد من القم وطعام أهل صنعا لكن ما أدري هل ما زل أملا والأرص روز معروف وفي ستلغات وكل ما نبته الناس وجعله خوقوة خبزاً وعصيدةً وسويقًا وؤدمًا الخبز معروف والعصيدة أي ما أجن وخلطة بمراق أو بزيت طيب أو بعسل وأوكل والسويق ما كان يعني شي أن بيننا الجاف والراطب يعني ممكن يؤكل وممكن يشعب والإداء الأد مجمع إدام وهو ما يعتدي مناس به ما تضع فيه لقمتك ثم تخرجها مثل الحمس الحمس والقتاني يعني القطاني هذا والقطمية والقطمية هي الحبوب التي تدخر كل حمس والعدس والبقلة والترمس والالجلبان ومعش بها كل هذا يسمى بالقطمية والدجر اللبية يعني شافة يسمى هذا كل يسمى هذا كل هو بالقطمية يتصلح خبز و سيقن و أутمن التباع اللي من مظا وقياس على ما ثبت أن رسول الله صلى الله عليه وسلم أخذ منه الصدقة وكان في معنم أخذ النبي صلى الله عليه وسلم لأن الناس نبتوه ليقتاته يعني هو قوت وغذاء وطعام ويقتات ويدخر يعني يقتات ويدخر يتقوى به البدا ويدخر فمثل هذا الشافة يرحمة الله تعالى عليه رفيه أزكة وكان الناس نبات و غير فلم يأخذ منه رسول الله صلى الله عليه وسلم و لا من بعد رسول الله صلى الله عليه وسلم علمنا و لم يكن في معنم أخذ منه يعني ليس في معناب أنه يقتات ويدخر و ذلك مثل أثفاء الذي وحب راشات والأسبيوش يعني كلمة عدمية معربة كلمة عدمية معربة والقصبرة معروفة وحب الأصفر وحب الأصفر الأصفر هذا الذي يمل الصهلة للصفرة و يطحن وما أشبه فلم تكم فيه زكاه فذلك عليك أن الزكات في بعض الزرعي دون بعض و فرد رسول الله صلى الله عليه وسلم في الوارق صدق في مئة يدرهم و أخذ المسلمون في الزه بعده صدق إما بخبر عن النبي صلى الله عليه وسلم للم يبلغنا طيم لم يبلغنا و إما قياسًا على أن الذهاب والوارقي نقد الناسي الذي إكتنزوه وأجزوه أثمان على ما تبايع به في البلدان قبل الإسلام و بعده يعني أن يرى الشافي رحمه الله وتعالى أن النبي صلى الله عليه وسلم أخذ الزكاه في الفضح و أن الناس بعده أخذ الزكات في الزه طيما عليص صلى الله عليه وسلم و قال و ليس فيما دون عشرين دينار صدقه و ليس فيما دون عشرين دينار طيب إذا أن أخذ نح خمسة الخمسة من الإبل فيها شاخ شاخ يخرى شاخ ليس منهم يدفع شاخ العشر يخرج شاتين الخمسة عشر ثلاث شاخ يخرج في العشر 24 في الخمسة وعشرين يبدأ يخرج من الإبل بنت مخاط أو بنلبو إلى 24 في كل خمسة 4 في كل خمسة يخرج شاة إذا بلغت خمسة وعشرين يبدأ يخرج من دينسها نعم نعم لا خلاص نا يخرج شاة في البقر يبتدئ من الثلاثي هو يخرج واحدة منها نعم الغنم إذا بلغت 4 يخرج واحدة منها نعم إذا بلغت 5 وعشرين يبدأ بإخراج منها من جنسها إبدأ يخرج بنت مخاط أو بنلبو ولناس تبر غير يعني غير الزابة الفضة من نحاس وحديد ورساص فلما لم يأخذ منه رسول الله صلى الله عليه وسلم ولا أحد بعد وزكاة تركنا التباع عن بتركة يعني الشافي رحم الله تعالى يقول فرض علينا ما أخذ أن أخذ منه وما ترك أنت يعني وهذا من عظيم التباع لسنة رسول الله صلى الله عليه وسلم التباع عن بتركة وأنه لا يجوز أن يقاس بالذاب والوريق الذين هوما السمنو عاما في البلدان على غيرهما يعني كان الناس يتعملون بالذاب والفضة واليوم أصبح الغطاء للورق للأملة الورقية أو الحديدية التي نتعمل بها هو الغطاء الزهرش يعني الزهب وعبار عن غطاء لهذه الأملة الورقية أو الحديدية الذين هوما السمنو عاما في البلدان على غيرهما لأنه في غيرما عنا هما يعني إنه حاس والحديد والرصاص في غير هذا المعنى لأنه ليس نقدن ولا يتعمل به فإذا تحوى للحديد إلى نقدن وكان له غطاء وكان له غطاء الزهب فإن ذلك أخذ منه بما يعاد الأذهب قال الذين هوما السمنو العاما في البلدان على غيرما لأنه في غير معنا هما لازكات في ويصبح أن يشترى بالذهب والورق غيرهم من التبري إلى أجل معلوم وبوزن معلوم يعني نستطاع أن نشتري شيئا من هذه الأشياء بالذهب ولو كان إلى أجل معلوم وزن معلوم على خلاف الذهب والفضله وكان ليقوت والزبرج أكثر ثمن من الذهب والورق يعني أغل فلم لم يأخذ منه مع رسول الله صلى الله عليه وسلم ولم يأمر بالأخذي ولا من بعده علمناه وكان مال الخاصة وما لا يقوى مبيه على أحد في شيئ نستهلك هناس لأنه غير نقد لم يأخذ منه ما يعني إليقوت والزبرج ليس نقد يشتري بهناس ويتعمل بهناس فرصاص لابل لم يأخذ منه ولم لم يأكون في ما و الفضب ما أبرا أيار الشافي أنه لازكات في مثل هذا ثم كان ما نقلت العام وتعرصول الله صلى الله عليه وسلم في زكات المشيئة و النقد أنه أخذها في كل سنة مرة يعني نأخذ في كل سنة كم مرة مرة ثلاث نأخذ مرة وحيدة في العمر أمهي مرة في السنة لم نأقله أن نقل العام نقل عام أن نقلت بالتواتر أن نبي صاصلة أخذ الزكات مرة كل سنة فكان أيضًا يجب أن نقل الزكاتة كل سنة هذا في المشيئة و النقد أما في الزرعي فقال وقال الله وأات حقه يوم حصادة فسن رسول الله صلى الله عليه وسلم أن يؤخذ مما فيه زكات منبات الأرض الغراس أيضًا على حكم الله جل ثناء يوم يحصد لا وقت له غيره يعني هب أن إنسانا زرع رو يعني مثن زرع أرزن وزرع شعير في سنة واحد فس يخرج زكات الرز وزكات القمح أو الشعيش هذا في سنة واحد مع أن زكات النقد والمشيئ مرة في السنة أش أيضًا أيضًا راخل يعني يخرج وقت الحصاد وقت الحصادة بدأ يخرج زكات يوم يحصد لا وقت له غيره وسن في الركاز الخمس يعني إذا وجد ركاز في الأرض وستخرجه ففرض أن يخرج في هذا اليوم ألخمس فذل على أنه يوم يوجد لا في وقت تن غيره يعني ليس في أي وقت إنما في الوقت الذي يستخرجو فيه أخبرنا السفيان ابنعيين عن الزهري حمد ابن مستم علم نسيب سعيد وأبي سلمة أبي سلمة تبنع برحمن ابنعوف راح مهم الله تعالى عن أبيه رأت رضي الله عنه أن رسول الله صلى الله عليه وسلمة قال وفي الركازي الخمس ولولى دي لا لتسنة كان ظاهر القرآن أن الأموال كلها سواء وأن الزكات في دميعها لا في بعضها دون بعض لولى مجيء السنة بهذه الطفاصيل لكان ظاهر القرآن قذ من أموالهم صدقت تطاهرهم وتزككيهم بها أن الزكات الأموال كانت في كل الأموال ولايست في مال دون مال لكن آتة السنة وخصصت الأموال القرآن في أزكة نعم قال ربه الله تعالى في الحش وقال الله هو الحاجة على من يجد السفيلة فتوقعنا عن نبيي صلى الله عليه وسلم سلمة لنا السفيلة بالزيط والفرنة وقال رسول الله صلى الله عليه وسلم اللي ينحجي وقيتك تلبيت به ومن سنو ما ينتمي المهم المهم من دوسي الثياب وقتيم وعقى هاجس ولا من عالابة ونزل فكي والرمي والن own والطواء ومسّو ذلك فلو فلو إنّ نبيع فلو إنّ مرأاً فلو إنّ مرأاً نبيع نرسول الدّي صلى الله عليه وسلم رسولة مع نبيع التّيّ و صغنا نرسول الله صلى الله عليه وسلم فكي معنا acao نعم ثم تلك أبد ؟ علينا أن الله يعني أن يجعل هذا بخفظ لي inner هبين يسطي صلى الله عليه وسلم واليجعل قال للنفح بدون مفعلمه هبلة تلعى كتي�� بسلنات رسولي صلى الله عليه وسلم وكتا عالمpract المنزل يعني ف ينوحوات what is parc nelه في صندقي صندقي صلى الله عليه وسلم لو علينا pressured صندقي الصندق سن فيه رسو الله صلى الله عليه وسلم سلم سنة سنة رسول الله صعسلم لا أظر لأحد في مخالفتها ولا أظر لأحد في مخالفت سيد الخلق صعسلم فهو الذي به نجان الله وعز وجل من القواية وعني ارشدنا به من الهلكة فرض على من بلغته سنة رسول الله صعسلم وعني اعمل بها ولا يخالفها لقول أحد كائنا من كائنا في الحد عليك مساء قال وفرض الله الحد على من يجد السبيح والله على الناس حد البيت من استطاع إليه سبيلا فذكر على النبي صعسلم أن السبيلا أزاد والمركب صحيح أنهم قولوا مرض وأخبر رسول الله صلى الله عليه وسلم بمواقيت الحدج وكيفية تتلبي وكيفية وكيف التلبيت فيه وما سنة في الحدج وما يتقل محرم من اللبس الثياب والطيب وعمال الحدج سواه من عرفة والمزدليفة والرمي والحلاق والطواف ما سوا ذلك يعني الآية وردت عاما لكن كيفية الحدج ما ذا يفرض فيه وما ذا يجب وما ذا يسنه ما هي أركانه إلى غير ذلك كل هذا ابانه لنا رسول الله صلى الله عليه وسلم ما هي اللباس التي البس والمحرم وما هي اللباس التي تحرم على المحرم وهكذا كل ذلك أو ضحه سيد الخلق صلى الله عليه وسلم وإن كان أصل فرض الحدج في القرآن ولله على الناس خد البيته من استطاع إليه سبيل فلو أن مرأا لم يعلم لرسول الله صلى الله وسلم سنة مع كتاب الله إلا مواصفنا مما سنة رسول الله صلى الله عليه وسلم فيه معنى ما أنزله الله جملة وأنه إنما استدرك ما وصفت من فرض الله الأعمال وما يحرمه وما يحلو ويدخل به فيه ويخرج منه وما واقيته وما سكت عنه سيو ذلك من أعماله قامت عليه الحدجة بأن سنة رسول الله صلى الله إذا قامت هذا المقام مع فرض الله في كتابه مرة أو أكثر قامت كذلك أبده يعني ويقول إن حتى ولو لم يأتي يعني في الكتاب حتى ولو لم نعلم يعني لو أنم رأا لم يعلم لرسول الله صلى الله عليه وسلم سنة مع كتاب الله إلا مواصفنا مما سنة رسول الله صلى الله عليه وسلم وما أنزل الله دمنة لكان فرض عليه أن يتبع سنة رسول الله صلى الله ولا أظر له في مخالفت سنة سيد الخلقي صلى الله عليه وسلم وقد قامت عليه الحدجة واستددا أنه لا تخالف له سنة أبداً كتاب الله يعني سنة رسول صلى الله يستحيل أن تختلف مع كتاب الله عزود إنما توضح تفسر مشكله وتوضح مبهما وتخصص عام وتقيد مقلقه فيستحيل أن تخالف سنة رسول الله صلى الله عليه وسلم كتاب الله عز وجل أبداً وإن لم يكن فيها وأنا سنتهو وإن لم يكن فيها نصوك كتاب نازمة فحتوى لو لم يوجد نصوك كتاب في المسألة ومعود إلا سنة النبي صاصلة فهي تلزم كل مسلمة وكل مسلمة على وجل آخر كل مسلمة وكل مسلمة فرض عليه أن يلتزم صنة رسول الله صاصلة وإن لم يوجد في المسألة نصوء نصوء رأان كريم وأنا سنتهو وإن لم يكن فيها نصوك كتاب لازمة بما رصفت من هذا معما وذكرت سواء من فرض الله من طاعة رسوله صلى الله عليه وسلم يعني بالأمثلة التي نظرها من بيان السنة للقرآن ومن تفصيل السنة لمجمال القرآن وبما ذكر الله عز وجل من مدوب من مدوب طاعة النبي صاصلة فسنة رسول الله صاصلة تلزم كل مسلمة وكل مسلمة على وجل آخر لا يجوز لمؤمن ولا مؤمنه أن يخال فسنة رسول الله صاصلة مهي علم واجب عليه أن يعلم أن الله لم يجعل هذا لخلق غير الرسول صلى الله عليه فرض عليه أن نعتقد أن هذه الخصوصية ليست إلا لسيض الخلق محمد صلى الله عليه وسلم ليست لغيره من البشر بالله خاصة دون الخلق جميعاً وان يجعل قول كل أحد وفي عله أبداً نأبداً دائماً تبعى لكتاب الله سنجل في علاث مسنة رسوله صلى الله عليه وسلم قول العلماء ومذاهب العلماء وفتاوى العلماء مقيدة بالكتاب والسنة فإن خالفت ترد مع الأداب والتقدير والاحترام لعلماءنا السابقي أما أن نصاد مكتاب الله وسنة رسول الله صاصل بقول أحد من البشر كائنا من كان فهذا من مخالفة الحق ومن مخالفة الهداية والصوال بالفرض أن تقدم أن يقدم كتاب الله وأن تقدم سنة رسول الله صاصل على قول كل أحد سوى رسول الله صلى الله عليه وسلم وأني علم أن العالمen تنروي عنه قول يخالف فيه شيء سن فيه رسول الله صاصل وعلم سنة رسول الله صاصل لم يخالف أي عالم من على وجه الأرب إن كان عالمen حقا فهو يستحيل أن يخالفة سنة رسول الله صاصل مقدع وعلماءنا رب نيون الذين هم علماء الأمنا الذين هم علماء الأمنا وفطاحلها وأساطينها إن وجدنا قول لأحدهم يخالف سنة رسول الله صاصل فمعناه أنه لم تبلغه سنة رسول الله صلى الله عليه وسلم ولا لو بلقطه مجازله安 يخالف سنة رسول الله صلى الله عليه وسلم فهو علماء هذه السنة لا يخالفها بل سينتقلُوا إلى قول رسول اللهصلا صلى الله عليه وسلم لو علماء سنة رسول الله صلى الله سلم لا ميخالفه ونتقل عن قوله إلى سنة النبي صلى الله عليه وسلم إن شاء الله وإن لم يفعل كام غير موسعله يعني لا هذا أمر ليس فيه سعى أن يخالف العالم كلم رسول الله صلى الله عليه وسلم فينودت سنة وخالفها عالم معناها أنها لم تبلو ولذلك نجد أن الشغي رحمه الله تعالى عالق القول في مساء على صحة الحديث الحديث بلغة لكن بلغة بإسناد ضعيف أول ميبلغ فهو عالق الحكمة على صحة الحديث فقول يعني إذا صحة الحديث فهو قولي أو قلت به فكيف والخجد في مسلي هذا لله قائمة على خلق بما فترض من طاعة النبي صلى الله عليه وسلم خبجة الله طامت على العباد بما فترض من طاعة سيد الخلق صلى الله عليه وسلم ومن يطع الله ورسول فأولئك مع الذين أنعم الله عليهم من النبي والصدقين والشواداء والصالحين يعيو الذين عملوا طيع الله وطيع الرسول طيب فأمرى وقرنا جل في علاة طاعة النبي صلى الله عليه وسلم بطاعته وأمرى بتوقيره ونصرته وتعزيره صلى الله عليه وسلم وأبان من موضوعه الذي وضعه به من وحيه ودينه وأهلدينه أنه المبلغ عن ربه جل وعلى وأنه القائم بأمرى هذا الدين وأنه تدوت هذه الأمة الذي لا يدوز أن يخالف في شيء من أمره ونهه وقوله وفي علاة وتقريراته وأخلاقي صلى الله عليه وسلم بأبه وأمين بالنفتيه بالدنيا كلها نعم وقال الله تعالى في حيثة وقال الله والدينين توقفون المنوكم ويظهرون المسواجه يظهر مصنبين المتوسيين لأربعة عشوري معشرة وقال وقال يظهر مصنبين المتوسيين من الثلاثة تقروه وقال والانك يأسنا من المحيسي من نسابه ومتنرتده ومتلاثة ومتلاثة وحشوري ومتلاثة نمكة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المتوسيين وقال يظهرون المت Mills وقال يظهرون المتوسيين وقال يظهرون Hausيين وقال يظهرون كلام وقال يغلب الارض ваши وаяم مسام وقال نعم هذا العنوان في الحدي في العددي هذا من وضع شيخ يوخناء بالأشبار رحمة الله تعالى علي وليس من ثلاثة الشافيات قال الله كله في علاة والذين يتوفون منكم ويظرون أزواجية ربص ما بأمف سهن 420 وقال والمطلقات يتربص ما بأمف سهن ثلاثة قروا فإذا كانت مطلقة فإنها تحيظ مطاطرخ مطاطرخ مطاحيب و يدو و يحل لعن يتزواج بعدها تهريها و قال الله إيسنا من المحيظ من نساءكم إيرتبتهم فعدتهن ثلاثة أشهر والله لم يحد ايضا إذا كانت ايسة من المحيظ و قطع تحيظاتها اولا متحد من أصليها فتدلس تمكث ثلاثة أشهر وأولاة الأحمال أجل هنا يضعنا حملهم يعني إذا وضعت الحم فقط حلت فقال قبع ضؤهل إليه قد أوجب الله على المطاف فعنها زوجوة أربعة أشهر وعشر و ذكر أن أجل الحامل أن تضع فإذا جمعت أن تكون حامل المطاف فعنها أتد بالعدتين معن يعني تأتي بالوضع و بالأربعة أشهر وعشر كما أريدها في كل فرضين جوعي عليها أتد بهما معن يعني تأتي بالفرضين معن قال شفعي رحم الله فلم قال رسول الله صلى الله عليه وسلم نسوبيعة بنت الحارث الأسلمية ووضع بعد وفات زوجيها ساعد بنخولة بأيام قد حلالتي فتزوجي فأوضح النبي صاصلة أن وضع الحملي يجعلها حلالا وأن عدةها بوضع الحملي ولو كان بعدها ساعد ولو كان بعدها ساعد دل لهذا على أن عدة في الوافات والعدة في الطلاق بالأقراء وشهو إنما أريد به من لا حمل به من النساء يعني الأقراء وشهور إذا لم تكن حاملا أما إذا كانت حاملا فعدة الحامل أن تضع حملها كما بينا رسول الله صلى الله عليه وسلم وأن الحمل إذا كان في العدة سواه ساقتطه بقبل النبي صاصلة من السبيعة الأسلمية فتحلالتي فتزوجي نعم وها ضواتكم من رضاء وما هم نساءكم و ربه للاتي بيجب جوركم نساءكم اللاتي تحطوا بينا فإذا تكونوا تحطوا بينا فالجناء حاليه وحالاءه و بنايه من ربه للنا والمصادة بينا وأن تجمعوا بين الوقتين والغلسلة إن الله أعلى الله عليه وسلم والمصادة من النساء إنه لكتكينا ومتاب الله يعاليه ومتاب الله يعاليه ورقاذا يقول لنترده بينا ورقبوا بينا ورقبوا بينا فرستطعكم منه فأرفوا هنا وشوروا هنا ورقبوا بينا ورقبوا بينا ورقبوا بينا من بعض الزارضة إن الله هي أعلى عديما حكيمة كحتى لتلاية معنا أحظوا بينا أنها بسم الله من النساء بحرم المحرم و بسرقت عن الى السنء و بينا في الآية و ب Netzام الأعلى و إنا صدم وكالة في نئيدي على جميل في نظمة الدين ومعلى الدينه ومتنم لأتفرنا للجمع وأن نظمة واحدة تنظمة على جميل فراتي هذا المرص ومسيب ورهنا من نظمة هذه والبريات والعامات والخادات والحرومات والخص وكالة مع نظمة ووهمت لكم لنظمة وراتة لكم برسم التحليمة والخص ولم هو في نظمة هذه والرقاء أن يكون نظمة ورجد اللي حتى بيليمك فإنقال قائم فإنقال قائم هدل على هذا فإنقال قائم هدل على هذا فإنقال قائم هدل على هذا فإن نشاهد فإن نشاهد نفاحه فإنك واللجان لنا قائم viel أخفه يا اياه Taskق الناق المستخدمة اهم 대표аны وохاضبة قرأنا واشي إلقاح الله ماذا تفير إذا الدول قرأنا أعلى التحريم لات النساء المحرمات. ذكر ايتي النساء. قال الله تلافي علاة حرمة عليكم مهاتكم وبناتكم وخواتكم عماتكم وخالاتكم وبنات الآخي وبنات الاختي ومهاتكم اللاتي اربعناكم وأخواتكم من الرباع ومهات نساءكم ربائبكم اللاتي في حجوركم من نساءكم اللاتي دخلتم بهن في لم تكون دخلتم بهن فلا جناح عليكم وحلائل ابناءكم الذين من اصلابكم وانتجمع وبين الاختين إلا با قد سلف إن الله كان غفر راحي والمخصنات من النساء. إلا ما ملكت ايمانكم كتاب الله عليكم ووحنا لكم ما وراء ذلكم وحل لكم ما وراء ذلكم. هل تحل الخامسه. هل تحل المرأة مع ماتها. و يعني ان يتزوج بعمة مرأة معها. او بخالة مرأة معها. بظاهر القرآنية جوس. وحل لكم ما وراء ذلكم. انت بتغو باموالكم محصنين غير مسافحين فما استمتعت بهم من هنا فئاته هنا وجروننا فريضة ولا جناح عليكم فيما تراضيتهم جب بعض الفريضة. ان الله كان عليما حكيم. يقول رحيمه الله فحتملة اية معنية احدهم. ان ما سنم الله من النساء محرم محرم. وما سكت عنه حلان بصمتعا. بالجمع بين المرأة وخالة ها. وبقاول الله وحل لكم ما وراء ذلكم. وكان هذا المعنه وظاهر من ايشا. وكان بينا في الانة انت تحريم الجمع بما انا غير تحريم الامهات. يعني الامهات حرم التحريم المطلق. لكن وانتجمع بين الاختيني في حال ايش الجمع فقط. وإلا اذا ماتة الاختأوط لقد جازة ان يتزوج باختها. على عكس تحريم الامهات والبنات والأخوات فاذا تحريم مطلق دائم ابده. فكان ما سنم حلال حلان. وما سنم حراما حرام. وما نهى عن الجمع بينه من اختين كما نهى عنه. يعني اذا الحرام في الجمع بين الاختيني. ليس ان يتزوج احد الاختين انما الحرام ايش الجمع بين الاختيني في وقت الواحد. وكان في النهى عن الجمع بينهما دلين على انه انما حرام الجمع. وان كل واحدة منهما على لنفراضي حلان في الاصر. يعني واسي تزوج فلان او يتزوج اختاف فلان. طيب. اذا تزوج فلان حلان. وانتزوج اختاف فلانا واحدها حلان. لكن ان يجمع بين الاثليني هذا والتحليف. وما سوى هنا من الامهات والبنات والامهات والخلات والخلات محارمات في الاصر. هذا تحريم ابده دائما. لكن الجمع بين الاختين التحريم في الجمع فقط. وليس في الزواج من احداظهما الان محارم ان يجمع بينهم اي بينهم في وقت الواحد. وكان معنا قولي احل لكم ما وراء ذلك من سمى تحريمه في الاصر. وحل لكم ما وراء ذلك اي احل مادون الامهات والبنات والعمات والخلات والخلات. ومنه في مثل حالهم من الرضا. لان احرما ام من الرضا والاخات من الرضا. اذن ام والأخط والعم والخانة. ان ينكحون بالواجه الذي حل به النكاح فلا يجوز ان يتزاو اجهون الرضا او مهم من الرضا بالواجه الذي حل به النكاح. بياذا قل انتهين من الجزء الاول من اجزاء ذلك كتاب بيتقصيم أربية. الجمع بينهما سيأتي. سيأتي الجمع بين المرأة وخالات والمرأة وعمته. نعم. فإن قال قائل ما دل على هذا منذ يدل على كلامك. فإن يعني يعني اجاب فإن النساء المباحات لا يحل ان ينكح من هنا اكثر من أرب. يعني ويجيب يقول ان النساء المباحات لا يجيز ان ان ينكح ان ينكح رد الاكثر من أرب. ولو نكح خامسة فسخ النكاح. بكون النكاحه باطلا وكم زينا. لو تزوود بخامسة يكون زواجه باطلا. فلا تحل منه النواحدة ان الى بنكاح خام صحيح. وقد كانت الخامسة من الحلال بوجه وكذلك الواحد. وبمعنى قبل لو حل لكم موارأ ذلك بالوجه الذي وحل لبيه النكاح وعلى الشرط الذي احله به لا متلقاء. يعني الواحدة حلال والخامسة. او خامسة حلال من وج لكننا خرام بسبب ماذا. بسبب اننا خرمت من وجن آخر. يعني من وجه وحل لكم موارأ ذلك حلال ان ينكح عشر وعشرين. لكن سنكح ما طبلك من النساء مثنة وثلاثة ورباع. واننا طبية صاصلة من الميبح للراجل اكثر من اربع واننا من تزواجة بأكثر من اربع في الجاهلية امره بطلاق سائر ان يمسك اربع وان يفارق سائره النه. وعلى الشرط الذي احله به لا متلقا اي انه لا يزيد على الاربع وليس انه يتزواج ما شاء ومن شاء. فكون نكاح الراجل المرأة لا يحرم عليه نكاح عمتها ولا خالاتها بكل حال. كما حرم الله مهات النساء بكل حال يعني المرأة والخالة المرأة عائل لعفن. عامة المرأة وخالة المرأة ليس محرمن باطلاب كتحري من ام والاخت انما المحرم فيها ايش الجمع بنص السنة وابليس بنص القرآن. كما حرم الله مهات النساء بكل حال فتكون المحامة والخالة داغي لتيني في معنا من احل بالوجه الذي احلها به. الوجه الذي احلها به ما هو ان يتزواج المرأة وتموت وان يتزواج عمتها او خالته. لكن المحرم في في في المرأة مع عمتها وخالتها ان يجمع بينهم وذلك بس سنة. كما يحل له نكاح مرأة اذا فارق رابعة كانت العمت اذا فور قتيب نتؤخيها حلت يعني كما انه يحرم عليها الخائل خامسة ويكون زواجه بها باطلا ويجب فسخو كذلك زواج العمت مع ابنة اخيها او الخالة مع ابنة اختيها. هذا زواج يكون باطلا ويفسخ الا اذا طلق بنت اختيها او بنت اختيها التي كانت مع او ماتت او ماتت وتزواجه بعمتها او بخالة. اذا دلت السنة ليس على تحريم زواج عم عمت المرأة او خالات انما دلت على ماذا على تحريم الجمعين بين المرأة وعمتها والمرأة وخالاتها فزواج زواج عمت الزواجه. وزواج خالة الزواجه ليس محرم باطلاق انما كتحريم نكاح الام والبنت والاخت والعمت والخالة ان انما هو موقايا دم بما ذا بان تجمع بين ابنة اخيها او ابنة اختيها. نعم. فبنة او الله تعالى في مهارمات القاع وقال القاهل المييني صلى الله عليه وسلم والله في شمه مبوه يقلية وحرم العلطاء ينعنه باليهون ميينيسن فقد من المسوغل ونعنها فنزل فإنها مرشل ونسفر ملتنة غير الدائمي فهتمنى الزواجه معيني احبون مهتنة يحرم العطاء من فمهتنة وستفن الله و هذا المعنى نجاه في الدليمي لعشيها ورشل وخطب المييني كان الذي يصنبوا يليه منه ولا يحرموا قيه و يصنبوا الله وحرمه و كان ابنى طاول الذي يقول له اغطه معانه وعنه و أغلوها و الذين وحتمى الزواجه وعنه سواء كانوا ورمعن الثاني يرزن و أهل العيني من القفنين إلا نتأتي يسنبوا النبي صلى الله عليه وسلمة لله على العالم غير لما تتمنى هل هايا فيقول هايا ارعناها رفعون هايا ارعناها رفعون الزواجه معانه ولا يقول لحصن في كتاب الده و لا سنة إلا إلا بكتابة في إما أو في وقت النومة ولا يقول لحصن حتى تكون الآية و تتميوه يقوله إذا بها ذلك الحص فأما ما نتطنه تبينة النهو فلا يقول في نام مما تتمنى الآية و يهتم و قفن قفن ولا تجمه مهوية إليه و حقا من عرض الزائل لتعبه و من شين سول العالم و رسول الله يصط الله عليه وسلمة للغير و يهتم من ما قوتوا تقرون وهذا قونا عن إليك سنداين و سنة عن إليه و رغير نقول أخبرني المشهامع مشهامع عن طONEة و ألسأ التودير مني عن طريق конечно كلنا من ليس� الله و 76 يلقاي من العالم لمحصلني ر ثلاثة من everything with i and it will all be linked to and healthy with تصليtatه. الى الزلبية for before and after the sun and summer of the sun and spring of the day أكل لنا و أصلينا منborne ميش اخارا نعم في هذا الفصل و باي رحمة الله تعالى عليه أن هذه الآية لو فهما بعض أهل العلم أن كل ماس والذي ذكر في الآية فوحلال فهذا حق. إلا إذا استثنى النبي صلى الله عليه وسلم. ولا يجوز أن نعتقد خصوصية شيء أن هذا الدلينا خاص أو خصوة. بشيء إلا إذا دلت سنة رسول الله صلى الله عليه وسلم. وكانت الآية محتمينة لها ذات التخصيص أو أنه أريد به التخصيص. فقول وقال الله جل في علاه لنبيه صلى الله عليه وسلم. إذا أجده فيما أوحيا إليه محراما على طائمي يطعموا إلا إيكون ميته الميته أو دم مصفوحا أو لحم خنزير. الدم المصفوح لأن مثل في أثناء ذبخ الدجاج أو ذبخشية. فتبقى يعني شيء ياسير من الدماء في ذاخل. هذا فاذا من ما يعني عوفي عنه. فأو لحم خنزير فإنه رجس أو فسقا إهلا لغير الله به. يعني هذا الفسق والخروج عن الطعى بأنه أريد به غير وجه الله سبحانه وتعال. يقول فحتملة الآية ومعنين أحدهم أن لا يحرم على طائمي أبدا إلا مستثم الله. يعني ما يوجد شيء حرام إلا مستثم الله الزوجل. وهذا المعنى الذي إذا وده رجل مخاطب بي كان الذي يسبق إلي أن لا يحرم غير ما سم الله محراما. وما كانها كذافة والذي يقول له أظهر المعاني وأعمه وأغلبها. والذي لو احتملة الآية ومعنين سواء كانه والذي كانه والمعنى الذي يلزم أهل العلم القول به. يعني لو ودد قول آخر يعني لو الآية تحتمل معنى آخر لكان على أن العلم أي وضحها يبينو. إلا أن تأتي سنة النبي صلى الله عليه وسلم تدل على معنى غيره من ما تحتمه الآية. يعني الآية تحتمل شيئا فيجب على أن العلم أي يقول به. فإذا كان في سنة رسولة صاصل ما يبين. هذا الاحتمال أو يخصص هذا الاحتمال أو تبين أن المقصوبة. أن المقصوبة شيئا غير المتبادر إلى الذهن من الآية. فعند ذلك يجب أن يقال بسنة رسول الله صلى الله عليه وسلم. فيقول هذا معنى ما أرد الله تبارك وتعاقى. يعني إذا ودد سنة رسولة صلى الله عليه وسلم توضح المرادة من الآية. فعلى العالم أن يقول هاذا مراد ربنا من الآية بسنة رسول الله صلى الله عليه وسلم. ولا يقال بخاص في كتاب الله. ولا سنة إلا بدلالة فيهما أو فواحد منهما. لا دوز أن يقل هذا خاص هذا مقصوص إلا بدلي لنواضح بيين. ولا يقال بخاص حتى تكون الآية تحتمل أن يكون أريد بها ذلك الخاص. يعني إذا كانت الآية تحتمل فعند ذلك يجوز أن نقول إنها يرد بها الخاص أو إنها أتد بياذ الخاص. أن إذا كانت لا تحتمل هذا هذا المراد فلا يجوز أن يقال به. فأما ما لم تكن محتملة له فلا يقال فيها بما لم تحتمل الآية. ويحتمل قول الله كل أجد فيما أرحية لي محرمن على طائمي طعمه من شيء سوى لعنه رسول الله صلى الله عليه وسلم. يعني تحتمل ما سؤل عنه رسول الله صلى الله عليه وسلم. دون غيره ما لم يسأل عنه أو تحتمل من ما كنتم تأكلون. ويحتمل من ما كنتم تأكلون. وهذا أولا معني استدلال بالسلناتي عليه دون غيره. أخبرنا سفيا نعينا عن المشهاب عن أبي إدريس الخولاني. أعيذ الله بن عبد الله. عن أبي فعلبه الخشاني رضي الله عن. أن النبي صلى الله عليه وسلم نه عن كل ذنة عن كل ذناب من السبع. هذا لم يريد في الآية. فبين النبي صلى الله عليه وسلم. أن كل ذناب من السبع محرم. أخبرنا مالك. نؤناس عن اسمعي لبن أبي حكيم. عن عبيدة تبن سفيا نلحظر من. أن أبي هرية رضي الله عن. عن النبي صلى الله عليه وسلم قال. أكل كل ذناب من السباع. حرام. إذا النبي صلى الله عليه وسلم. لهم بما يحرم من ما لم يأتي نصف في القرآن الكريم. فكان هذا مخصصا لعموم الآية. كان هذا مخصصا لعموم الآية. نعم. أولى رمي الله الله تعالى. في محرم سمعاً ونتدو من المحافة. أولى رمي الله. كل ذناب. لحظة. كل ذناب. عن العنوين من الشيخ. رحمة الله تعالى. ولا يسا من الشافي. نعم. اولى رمي الله. والذي نهو فعون مهمه. ويظهونى أزواشيين. يظهروا بسره لتوسيقين. حرباً تقشونوا عشرنا. فإذا نظهر من أجنونك أجنون ما هوادي. عن كي لاحظة أن نفieve جهاتك من نعم النوع هو لأن المنوى انا فكرة ونبه حدثين جدا يهزف المنوى وحبي الدروعة ننعbringen الواضح الحفено من يكون عائماً من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مجسد على م من الوافع مهوشي الذي لا تفعله قال الله والذين يتوفون منكم ويظرون أزواج يتربصنا بأنفسين 4 أشلوا عشق فإذا بلغنا أجلهم فلا يجنع عليكم فيما فعالنا في أنفسين بالمعروف والله ماتعملون خبي Yazقر حمه الله فذكر الله دل في علاء ان على المتوف عنهنا اده على المتوفع المتافة عن هن عدده وانهن إذا بلغنها فلهن اية فعلنا في امفسهين بالمعروف يعني إذا كانت تتزيب حسب وضع صريها وضع مثلها فلعرج إذا حلت من العدد وانقضات عددته ولم يذكر شيء ان تجتنبه في العدده مهي الأشياء التي تجتنبه وتحرم عليها قال فكان ظاهر الآية ان تمسك المعتدت في العدة يعني الأزواج فقط معيقامتها في بيتها بالكتاء يعني يحرم عليها الزواج وانتجلس في بيتها هذا نصوخ رأة والذين يتوفون منكم ويذرون أزواج يتربسنا بأمفسه ان اربعة اشهر وعشراء يعني تجلس في بيتها لا تخرج الا للحاجة والضرورة اربعة اشهر وعشراء وقلت تزواج هذا الذي يحرم عليها بالقرآن وكان التحتمين ان تمسك عن الازواج وانية كون عليها في الامساك عن الازواج امساكون عم غيرا مما كان مباحا اللها قبل العدة من طيب وزينه يعني آية تحتمين انها ان تمسك عن الازواج فقط او ان تمسك عن الازواج عم يرغب فيها الازواج من طيب وزينه يعني هل المعتد اذا خرجت نثن تتزيين القرآن يقول لا تخرج ولا تتزوج وإن خرجت طيفة تخرج فاتت السنة واضحت فلمساً رسول الله صلى الله عليه وسلم عن المعتدت من الوافات الامساك عن الطيب وغيره كان عليها الامساك وان الطيب وغيره بفرض السنة اذا ان القرآن فرض عليها الامساك عن الازواج والمكس في البيوت هكذا واتت السنة بفرض ان امساك عن الطيب وزينه منعتها من الطيب وزينه وإن لو لم تات السنة بذلك لكان لها ان تطبيب وتتزيين وان امساك عن الازواج والسكنا في بيوت زوجها بالكتاب ثم بالسنة يعني ان تدلس في البيوت الذي كان بيوت اللي زوجها والذي ما تفيه يعني اولذي بلغها خبره وهي فيه فهي تعتد في بيوت زوجها ولا يجوز ان تخرج من هذا البيوت وان خرج التخرج الحاجة او الظرورة طيب فات القرآن بتحري من ازواج وسنة بان تمكو ثاب في بيوت زوجها وحتملت السنة في هذا الموضوع محتملت في غير من ان تكون السنة بينات عن الله عز وجل كيف امساكها كما بينات الصلاة والزكات والحد وحتملت ايكون رسول الله صلى الله عليه وسلم سنة في ما ليس فيه نصخكم لله يعني احتمل في هذا الموضع ان تكون السنة بينات عن العز وجل كيفية الامساك او انها اتت بحكم ان جديد لم تأتي به لم يأتي به القرآن والكريم يعني السنة هنا في تحريم اططيب والزينة وفي فرضية مكسيا في البيت اما ان اتت بحكم زائد العالمة في القرآن او انها اتت بما يبايا كيفية الامساكي في البيوت وانها لا تخرج بيتيها فابينات انها لا تطيب ولا تتزيب وانها تمكو ثوفي بيتي زوجها وليس في غيره طيب باب العل في الحديث باب الحق باب طويل وموضوع كبير يعني باب طويل يتخدس فيه عن عل للأحادث وانكيفية الجمع بين أحادث رسول الله صلى الله عليه والباب كبير وباب طويل فانشاء الله نقف عنده الى الدرس القادم بإذن الله سبحانه وتعالى الله مقسم لنا من خشيتك ما تحول به بيننا وبين معاصي ومن طاعتك ما تبلغنا بها جلنتك ومن اليقين ما تهبوا نبيه علينا مصائب الدنيا الله مدتعنا باسماءنا وابصارنا وقواتنا ماء حيثنا وجعله الوارث مننا وجعل سأرنا على منظل مننا ونصرنا على من عادانا اللهم لا تجعل مصيبتنا في ديننا ولا تجعل الدنيا أكبرهم مننا ولا مبلغا المنى ولنار مصيرنا برحمتك أرحم الراحمين صلى الله وبرك على سيد الأولين والآخرين وعلى آله وصحب يسلم 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2026-06-10T11:13:22+00:00</dcterms:created>
  <dcterms:modified xsi:type="dcterms:W3CDTF">2026-06-10T11:13:22+00:00</dcterms:modified>
</cp:coreProperties>
</file>

<file path=docProps/custom.xml><?xml version="1.0" encoding="utf-8"?>
<Properties xmlns="http://schemas.openxmlformats.org/officeDocument/2006/custom-properties" xmlns:vt="http://schemas.openxmlformats.org/officeDocument/2006/docPropsVTypes"/>
</file>