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الورقات ]| للإمام الجويني ( 8 ) شرح فضيلة الشيخ أبي حفص بن العربي الأثري.</w:t>
      </w:r>
    </w:p>
    <w:p>
      <w:pPr>
        <w:jc w:val="right"/>
        <w:spacing w:line="360" w:lineRule="auto"/>
      </w:pPr>
      <w:r>
        <w:rPr>
          <w:sz w:val="24"/>
          <w:szCs w:val="24"/>
          <w:rtl/>
        </w:rPr>
        <w:t xml:space="preserve">السلام عليكم رحمة الله بركاته ان الحمد الله نحمده ونستاهده ونستاثه ونعوذ بالله تعلم شهور فنفسنا ونسيئات عمالنا ميهد الله فلا مضد لها ومي يطلب فلا هادي لها وشدوا الله إله ان الله واحده لا شريك لها وشدوا ان محمد النعبه ورسل صلى الله عليه وعلى هاله وأصحاله والمهددينة بهذه والمستلينة بالسلطة اليوم دين عمالنا في خوانه في الله وفاته في الله أسكو الله الاسماء الاسماء الاسماء الاسماء الاسماء الولا ان يوزقنا ميئة كل من لا فع ولا عمل الشالح ان يرسلنا نعرف ميهدام وان يتم نبه نورية كو من فيطن انا نظر من نبطن ثم انا نعن فهذا هو الدرس الثامنو من دهور سيشارخنا على كتاب المحالي على رقام الهنام الجويني رحمة الله تعالى عليه السلاة والذي رحيم قالوا رحمة الله وتعالى فأنا أقصموا الكرامي فأقلوا ما يقول الله يتركوا منكم الكرام والسناني لهو زيبون قائون أو اسمون وفرنون نحو قام زيبون أو فرن وحارفون نحو ما قاما أسمته بعضهم ولا يعطي قامه في قاما الراجعه إلى زيه المتنا لعدمي ظهوره والجهوره على عده كلمة هو اسمون أو حارفون على عده كلمة وعده كلمة على عده كلمة أو اسمون وحارفون وذلك المبالي نحو يزيد وإن كان المعنى قدروا أو ناديد زيدر معه يعني بعد أن انتها رحمة الله تعالى عليهم نذكر أبوى صلفه شاعة في أقصام الثلام وإن كان هذا يدخل في علم النحو وصرف إلا أنه يعني من ما يستخده منه في رسول الفق فرسول الفقي تدخلوا في اللغتي و تدخلوا في بعض قادة القلام عند النحاة هو اللغو المفيد فإذا تن يحسن سكون عليها كما قال العلامة الممالك الرحيم الله تعالى كلابنا اللغو المفيد تستطن وسنوا وفعلوا ثم حارفوا الكلم أي أن الكلاب أقلوا ما يطرقوا منهم يعني أقلوا ما يطرقوا منهم كلاب إسماء لا تستفيدوا معنا يحسن سكون العليلة بسماء محمدوا مجتبيروا لقولنا محمد إسم فقط تسناع عائشة إبرهيمة مال أو تقول قاما قاما من جلسة من هذا السؤال رستف ثمية دولوا أن الكلام المفيد فإذا تن يحسن سكون عليها فإذا قال محمدوا مجتبير أو قاما زيب أو إفتاهدت فظمة طيب هذا بالنفيد فإذا تن يحسن سكونهم عليها فقال فقال ما يطرقوا منهم الكلام المسماء نحو زيد دنقار يعني نحو ونرغي إلا إضافة هنا نقول زيد دنقار زيد المكتدا وطائبوا خبر محمدوا مجتهدون محمد مجتدا ومجتهدون خبر لكن لو قلت زيد ما دست فظمة ما يمجيج ومحمدوا أو زيدوا قائمون هذه التي تسمى بالجولة الاسمية لماذا سمية بالاسمية لأنها بتداءت بأس الدولة الاسمية هي التي بتداءت بأس طالي الدول تنقسم إلى اسمية وفعلية وعندنا شيء هو الدولة الاسمية التي تبتدوا بأس والفعلية التي تبتدوا بفعل قرنا زيد دنقار نريد أن تجعلها فعلية نقول قام زيد زيد أن قائم تستوى معا قام زيد لكن المعلى سيختلف قام إخابун لها لكن قائم قائم إي مزالقة إمان لكن زيد أن قائم جنة اسمي وقام زيد جنة فعلية أو فعل محال هذا مختلف فيه العلماء من المقال فيه هو حرف لا يوفيهم مع لا يوفيهم معنا لا يأسون شكرا ما قام ما قام نفي القياة منه فمن العلماء من قام فلتويني ماذا يقول أسبقه وعضهم ولم يأعض الضمي وفي القام الرجل إلى زيت يعني ما ليس القطسي ليس المراضم زيتم فمنهم من قام ما قامة وسكت أنه ليس من التراه لأن المعنى أن الفائلة ما زالت ما بصف الآن ما قام منه الذي ما قام لكن إذا كانت ترجع إلى معمود بينك وبين المستمع أينا محمد لم يأتي من الذي لم يأتي فهذا الذي جعل بعض العلماء يقولون إن الفئلة والحرف يفيده كلمة يحسن سكوت علي فيعطبه ومنهم قلاع فهذا خصل أنه إلى لم يأعض الضمي وعلى معهود ذهنين بين الطرفين المتكلم المستمع فليس لكنا وإن عال فهو قلاع لأن الكلام هو نذاقنا ما يحسن السكوته عليني الله المراكة المفيد فيعيدة يحسن سكوته علي أنت تقول لم يأتي إنساءنا كما للذي لم يأتي فما أفاده فعيدة يحسن سكوته عليني واحد دخل كل لم يأتي منه لكن نحن سألنا أينا إغوهي قعلى لم يأتي إذن الأول ليس كلاما والثاني كلام فما ذي يسميسم مكلما وسمو فرن ما حرف و gut وسمو فرن ما حرف exploration هذا قلام لا يفعل فعلي laugh Karaman that أنál أنوا حل قليق catast كبل قلام من جم làتdown إن جي updating جي فعلpreh فاع ومفو جي تأنت إلى أكرمتك إذا تركب من جملة 2 حد يخركب من قسم وجوة والله لا أبضري بالنكة تلاعي لأكيداً أصنامكم قسم وجوات فعوموا من الكلام أقلوا ما يخركب منه إسمان أو فعل وحرخ أما إسموا الحرف نحو ذلك فمثلوا هذا لا يكونوا كلامًا إلا أن يكون للمداء مثل يا زيه يا فاطنة يا محمد يا أبراهيم أنت تنادي معنا أنا أنادي أنا أدعو فهذا يفيدوا فايدةً يحسنوا السكوتو عليها قلوا رحبه ممتعالة والجرام ويقصموا إلى أمره والله نحو قو ولا تقوى وخبره نحو جاء زيه وستغداره وروره استغلال نحو وحلقوا بزيه نعم أو لا ويقصوا أيضاً إلا أحفر لنا نحو الكلام ينقسموا إلى قسمي دخلنا في الناح ونخود إلى البلاخ الكلام ينقسم إلى قسمي إلى خبر والجرام ألخبر ما لا يحتابل الصفقة أو الكذب ألخبر ألخبر معحتمى الصفقة أو الكذب لذاث الخبر لذاث الكلام وليس بالمظر إلى المتكلم لما هذا لأننا خبر الله وخبر أنني سنسلق خاص لكن عرض خبر من حيثه بعيداً عن المتكلم بأننا الخبر معحتمى الصفقة أو الكذب وهو على خلافة أقسة خبر صدق كله وهو كلام الله وكلام نبي عليه الصفة وخابع وخابع كاذب وكلام إبليس إلا يعني خبر كاذب وخبر يحتابل الصفقة والكذب هو خبر ما دول كلام الله وكلام رسم لله صلى الله عليه وسلم جاء قل أنا أمشي في الطريق قرأي توفيلا يمشي عند الكبر ما طريق رأي توفيلا نعم يجوز أن يصبقه ويجوز أنه كثير باللعلة قرأي توفي قرأي توفي فكاذب خبر طيب فنقولي آف التقلة ولا يجوز لك أن تكلب إذا ناد على نفس أنه تتقدر قل أمسين بالله أن الفيلة موضوع يجيئتم تعالى أنا أولئكو إيا يميمه هذا أكذا لنا صفة ونتايقر من صفت لو أننا ذهبنا ورأينا بأعيورنا إذا عندنا خبر خبر أن يأتي إنسان أن يغبر كبشيء مغاة إبنعاك وهو صدكم كله وكذب كله ومحتى منه الصدق الكامل في كلام اللى وكلام رسولة سعسل الكامل الكامل في كلام إبليس المحتمى في كلام غيرها إنسان كاثر كاثر من الممكن مدليل عبد الله مغراقة دليله اللmsة على سلبة الطريد سيذكره المنتهيق حتظ السابعى في البخ olmay في الصبحumping حيث حروج عندما تلمه بأبل أوnaudible إنتفر العراب الكبير كان ي proceeding وتلاحب الكافر قد يسبوه بinalsض من proceedين تلمých ما أدفر حدث الله فرق وبال أسماع ياJudgeا كان لا يسمرW حدث الله فرق فقط اتعلم أ HCJC الغkov fathers أيضا يلي Handle the Yuan إذا القضر محتم لصدق أو الكذي من الثاعته إلى الكلام نفسي طبع الإنشاء هو من يسعى الفرس هذا أم ألم أخلرتك هذا أم لا تتكلم في أثماء أنا لا تإكلام هذا نحش لماذا تأخرتم؟ استفعى أسأل الله أن يجعلكم علماء دعاء أتمنى أن تكون فيرح المسلمين تمنى الطردي كله هذا يدخل تحت باد الكل شيء وليس باب الإخبار هذا سنفيدون في ماذا؟ سنفيدون في ماذا؟ في فهم كلام الله وكلام رسولي صلى الله عليه وسلم في مبحث العطيدة ومبحثل وفي باب العطيدة وباب الفق الله زوجل عندما يقول يعدوا الله فوق عيديهم هذا يش خبر خبر أمامنا خبر إذا يريب أن نصدق الله عز وجل عندما يأطر رافضة القفار يقولون إن أصحاب محمد صلى الله عليه وسلم كافو بعد موت كل كذاب تم لماذا؟ لأن الله عز وجل فيق أخي الأيخ في سورة الفتح ماذا يقول محمدون رسول الله هذا حبر أم إنشاء حبر وحبر الله كله ستكون كله والذين مع منهم صحف أشده وعرى الكفار وحماء وبين الانهات الآية وهذا الخبر لم يأتي في أنسخو وأن أخبر لا تتكلوها لا تكلوها نسك أصلا فنقول كفر تم أيها رافضة بفتغائكم على أصحاب محمد صلى الله عليه وسلم والدنيت أنكم تكذبون الزاهرة القرآ نسك أصلا أنكم تكذبون ظاهرة القرآ طيب إذهم في الغالي إذ يقول لصاحب وقف عند جملة يقول لصاحب هذا أمر أنه ينشاء أم حبر إذن هو صاحب وفي الدنيا وفي الآخر إنسخ سأتج سأتج سأتج سأتفسيل هو رفوح وفك من متقدم بذي بذي بذي سأتج طيب إيه لقد رضي الله عن المؤمنين إذ يوباء عونة تحت الشج مذقال رضي لقد رضي الله إذن رضي في علماء إخبر أم إنشاء إخباه فرضي الله عن رضي الله عنه رضي الله عنه منهم الصحاب رضي الله عنه نعم نعم ويو قسم أيضًا إلا تمان النحو ليت الشباب بيأود يومًا فأخبره بما فعل المشيب وعرض نحو ألا تنزل عندنا وقسم نحو الله إلا فعلنا كذلك كل يدخل في ماذا في ممحة الإنشاء ومن وجه آخر يو قسم إلى حقيقة ومجاز دخلنا في النكد العلمي فالحقيقة مابقية في الاستعمال على موضوع وطيلة مسترمن في مصطلة استوله عليهم من المخاطبة وإن لم يطع على موضوع هيك الصلاة في هيكة المخصوسة فإن لم يطع على موضوع اللغوي وهو الدعاء بخير والدابة لذاك أربع كالحماف إن لم يطع على موضوع وهو كل ما يدب على الأرض ومن جاز ما تدوز أي تؤدي عن موضوع هذا على الأول الحقيقة وعلى الثاني هو مسترمن في غير مسترح عليهم من المخاطبة ثم شرع في ذكر أن الحقيقة تنقسم إلى ثلاثة أكسام إلى حقيقة شرعية وحقيقة أرفيى وحقيقة النغوية عند الإختلاف نقدم الحقيقة الشرعية على الحقيقة الأرفيى والأرفيى تقدم على اللغوي ثم الحقيقة تقدم على المجاز هذه المعارة إن شاء الله أرجوها لدرس القادم لأن أذين الله أنه لا مجاز بالله يجوز أن نقول يوجد مجاز في القرآري أو في السلنة فنقف وإن هذا واللقف سمع قلنا إن الكلام هو ما فاذا يعمل الغذ المركة في الإفئيد في إذا تقوى من إيس من وفعل وإس أو من فعل وحرف إذا إذا كان يوجد ضمير في عود وإذا كان معودة بين المتكلم والمقاطر أو من قسم والجوار أو من جمتيل ويوجد قسم إلى خبر وإن شاء محتمن الصطقة والكذي من ذات إلي ذات الكلام وثلاثة وأكسام ستكون كله وكلام ومعز وجل وكله كله كلام إبليس ومحتمن الصطة والكذي مع ذاك لامها ولا ثم الإنشاء والأمر والنه والنسفهم والتحضير والرجاء والتعام إلى هذه ذلك ثم يخسى حسن الكلام كعادة المتكلمين وغيرهم إلى حطيقة ومجاز ثم نتفو إن هذا الكلام ابل من القشد المجاز قلوة إبليس لا يوجد مجاز في القرآن كما سأسأل كما سأسألت ذلك ان شاء الله بتطصيل في الدرس القادم ان شاء الله لا تتعامل كما سأسألت ذلك سأسألت ذلك سأسألت ذلك سأسألت ذلك سأسألت ذلك سأسألت ذلك سأسألت ذلك سأسألت ذلك سأسألت ذلك سأسألت ذلك سأسألت ذلك سأسألت ذلك سأسألت ذلك سأسألت ذلك سأسألت ذلك سأسألت ذلك سأسألت ذلك سأسألت ذلك سأسألت ذلك سأسألت ذلك سأسألت ذلك سأسألت ذلك سأسألت ذلك سأسألت ذلك سأسألت ذلك سأسألت ذلك سأسألت ذلك سأس سأسألت ذلك سأسألت ذلك سأسألت ذلك سأسألت ذلك سأسألت ذلك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2026-10-27T23:42:13+00:00</dcterms:created>
  <dcterms:modified xsi:type="dcterms:W3CDTF">2026-10-27T23:42:13+00:00</dcterms:modified>
</cp:coreProperties>
</file>

<file path=docProps/custom.xml><?xml version="1.0" encoding="utf-8"?>
<Properties xmlns="http://schemas.openxmlformats.org/officeDocument/2006/custom-properties" xmlns:vt="http://schemas.openxmlformats.org/officeDocument/2006/docPropsVTypes"/>
</file>