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( 14 ) شرح فضيلة الشيخ أبي حفص بن العربي الأثري.</w:t>
      </w:r>
    </w:p>
    <w:p>
      <w:pPr>
        <w:jc w:val="right"/>
        <w:spacing w:line="360" w:lineRule="auto"/>
      </w:pPr>
      <w:r>
        <w:rPr>
          <w:sz w:val="24"/>
          <w:szCs w:val="24"/>
          <w:rtl/>
        </w:rPr>
        <w:t xml:space="preserve">بلاها في العالمين صلى الله عليه وسلم الله على سيد الأولين والآخرين وعلى آخرين والأصحارية أجمعين أما ذاك هي ريوة كرامة يدر كريمات أسف الله بأسميه بس مواصفة في الأولى أن يغضبنا وإياة أن إننا فعول عمل الصالح والنفسي نرنة ويكون كتاب وأن ينبن وإياة ونفيطن نظر من نظر ثم نعود فهذا وتسيغا بعشان من دروسي شاكتاب ورقاك لأبل نعالي عبيويني رحم الله تعالى وطيبة ثلاث وقد وصفنا إلى الأفعان قالوا حلم الله وتعالى في المصاحب الشريع كي يعني النبي يا صلى الله عليه وسلمة لا يخلو إما أن يكون إن يكون معاه inhibit self ولكن هؤلاءكم فكان معاه بعض self وأن كل الد Nord ali وأنوا نعلى إنkmاء للا يخبرصبي وأنوا هنا هنا خبرصبي والحارفة وإن يرمي دقيم لا يخطص بني لأن الله لأننا موهد على كله ورقيل لنا بوفي رصول لديه مصبحت الحسنة ويوهم الواعل المجلومي يدعل على أصحابينه في حقه وحقنا لأنهم راح وطفق من أصحابيننا نقول يوهم الواعل النبي لأنهم نحقه بعض الطلبي ومنهم من كله يرغب في العهود الذي الجل فيه من مسلد الى أفعال قد مراضل ميها أفر من المبيض صلى الله عليه و الى السنة و أغيفت إليه و سن يسن المواه عليه أو نبقى بسن المواه عليه و المسلد بصراحب الشريعة يأنه المبيض لها و المبالة و مبالة عن ربه جنه وعلى فهذا الباب يبحث في أفعال النبي صع سنزم من حيث إفادات و يدعه كامش ريو من حيث في البيتها و أننا تنقصد إلى مكانه و شرياته عليه الصلاة والسلام فهذا خصم بك و لا يتأسى به فيها لأن الله جل وعلى فلختصه به فلختصه بها عليه الصلاة والسلام من ذلك أزيادة في الجمعين بين أربع نسبة فزيادة على الأربع جمعا لا يلوز إلا النبي صع سنة و الدريب على خصصية هذا النبي صع سنة أربع عزر لا يحل لك النساء من بعض ولا أنك مدل بهل من أزواجه ولو عجبك خشطنه إلا بملكة زيابين يعني هذا الدريل على خصصة علي صلاة والسلام على إبقى على ما فلنا إنه عليه الصلاة والسلام و الأعنى الزوات من حيثه يعني الآن هل الزوات قربة من القرب أملا الزوات تعطريه الأحتام الخمسة إذا غلبت شهوة الإنسان فوحجي على نفسي الزناء كن مفرضن وإن كان معكد المزاج يقول مستحبن قد يكون مباحاً إنه وإنسان كبير و لكن يوحلاً أن يتزاوى المرأة من أدل أن ينفق عليها مثل قد يكون مقروحًا إذا كان يأتي إلا هظمها للحقوق و قد يكون حراماً إذا كان يعملها فتقع في الاحشة والحياة من الله أيضاً من الأفعال المختصة بي عليه الصلاة والسلام أنه صالف الصول فقد قال عليه الصالسلام كما في الصحيم من حليثي عيشة رضي الله عن الالصحابة عندما أردوا أن يصوي أني لست كيأتيكم إن يقريمون ربي والسطيني و إنه كتب معلفة في خصائص النبي صلى الله عليه ولمسلم طيما حقموا ما لم يكن على الإختصاص يعني كان مختصة بي عليه الصلاة فرى يلوس أنه فعله أنه من خصائصة عليه الصلاة والله طيما لم يكن من خصصيات عليه الصلاة والسلام فهتلف الناس فيه من مقال بالوضوف في حقا عليه الصلاة و في حقا لنا أنه أحوك و كيف كما أحوك؟ و هذا إذا كان مجردا عن القرن يعني الفعل إما يكون مقرونًا بالأحوك إما يكون مجردا عن القرنة فإذا كان مقرونًا بالأمر فواجب كقابل عليه الصلاة والسلام صلوا كما رأيكم و صلوا كما في البخاري من حلس مالك من المفايلس أو قلوا عنه من ناسككم ثلعالي لألقاءكم بعد عميال و قد أدل حد فايرب أن نحوك كما حدجة عليه الصلاة و أنه صلية كما صلت لكن الفعل المجرد على المجرد عن القمر مجرد أنه فعل عليه الصلاة ف هذا من دوغ في الصحيح أنه من دوغ في حقنا لأنه ما أزع جل يقول لفذكار لكم في رسول الله والشوة الحسنة فالأسوة الحسنة لقتداءوا به عليه الصلاة فإذا أمر بأمر كان فرضًا وإذا لم يأمر به كان مستحبينهم أيضاً من التواقفة يعني فيه لتعرض الأدنة في ذلك وقال إنه يعني يتواقف حتى يريد دليل ولا شكى أن المذهب الصلاة في هذا هو النبو لأنه المتاقر والمتاقق لأنه أعمال الأدنة كلها فإذا كان فعلا بطورنا بالأمر ففرض وإذا كان فعلا أكتورنا لم يقتل بالأمر فلماذا قطرنا الأمر بأمر ف هذا يوم نعمل هذا إذا كان في أمول عبادة أما أنا كان في أمول الجبلا أمولنا أمول الجبلا ف هذا مثل كان كان يهورني يمشي في الطريق مثل عريه صلاة الصلاة أو دعنا من الطريق قلت عبر صلاة ده حاجاته في معض الطوق فهذا لا يتنبيه عريه صلاة الصلاة لكن مثل وصلاة أنا يتوافع في زمان عز الله سهل الحمار في زمان والبغل والمناطق والمخيل وفي زمان السيارات والطقرات والبغل تعاملنا نركب مثل حمار نمشي فيه إلى إلى قصول شعضنا المصر لنمصر شعضنا وبيسر الله الطقر نمشي يقولني أن نمشي تأنت رساء صلاة المشيكي سبيل التعوى ونمشي نمشي نمشي نمشي نمشي نمشي نمشي نمشي نمشي نمشي نمشي نلش محصول ومشي نمشي seeing the sun شاء صلاة مشيكي فلا مدنة التفريدين بين فعلي النبي الصاصلة أن مقتنى بالأور الغير مقنى بنا أيضا ما كان على يتعبذ نهيهما كان على غيري تعبده يعني الذي على غير وجه القوبة والطاعة فهذا محمل على إباحة إنهreeك beAllah number one إنهbekنى الكو wait the way to be بال ALMA رضة بدأ تعبذ على الإباحة الصلام واضاة والنصيح ومن المعبثب في التراضي فالنبي الص Verse A رضة أategت beAllah allah firmah وال débأ س نforce بك أي يس ان ترك فظريته و بال wrongان نساً من المحدة من الأمون التي يعني هي عن إباحة على الدواز لأنها تفعل على سبيل القربة حمل العصف حمل العصف كان من يصاصر هل حمل العصف وكان في بعض الأططي إذا خطب يحمل العصرالة يعني من ملحلة حلو إخواننا في مصوصنا في يمن يعني كان إخواننا في يمن ولا زالوك يعني هشتلوك في مسئيها هذا من القوور المباحة التي أنفوئي لك بلية التطبو بريك تساق في مليس عصادم تكون مستحب المول واقعي المكان الرساس رميليس على الغرض على الطراب يعني عرض رميلي وألطنا الكرميلي جميل ليس فرضر علينا أن نكيس أن على أسفلت وفوصد ترت سارة يكتب ريبون كان ينشي منتقل المكان في شحافية لو مش رب الناس أنها في مخصط إذا كان يعني العلم أن الفضل قليس تنكى علينا فهذا ليس لكتبداً من مليس عصادم لنهو فعلا ما كان في واقعي عريد صلاة والسلام وفعلاه على إذاحة لمخارو على جهة التشريع أيضاً من ما وعلا يعني أذك شيء على غير يتشعن وعلا ما أن الأنصار يقبقون أن نك فعلاه فعلا يشيصني يعني كما نقول حشفه سكيل الحشفة يعني التمر الجف الذي يمكن الذي جف في ماء وسكيل يعني يعني بيا تمر رذيئاً لتن وكينه ضغص هذا رباً مع المثل يتذيك الحشفة وسكو كيب الحشفة يعني التمر الذي جف ولا يوجد فيهنا ولا يوجد فيه طعم التمر جفعي أيضاً يصله الماء فرصأسنا قال أنتم أعلم بقولكم يعطم إنسان رصأسنا رعى الغنة ما رعنا الغنة لو أننا قديننا بالنبيسة رعى الغنة وحارى الغنية وحارى الغنية بغنة من أن قنة يستطيع لكن في البوادي قد يفعلها يومًا أو يومًا من ببل التساء بالنبيسة رصأسنا فهذا من المواحات التي إنفعلها فتتغير بالنية إلا أن يردر فيه فمنال فعال النبيسة رصأسنا منها ما هو خاص بالعليس رصأسنا فهذا لم تلبي ومنها ما يفعلها هذه الطربة فهذا تلبي عليه الصلاة وإما أن يكون مقوى بها فهذا واتغرض وإما أن يكون غير رقول بها فهذا مستحابة إما أن تكون على ريهة الطربة فنا تفرق لما أزل جميع إما أن تكون على ريهة إن عادات والجبلة والتقليل فهذا إذا كانت العادات والتقليل تصبح بفعلها فعندها بناء على ماذا بناء على الناه جائزة في الشرع وأن النبي صعصنا فعلى فإذا كنا فعالها فقط تحاول بنية والقصة إلى الأجري بإفن الله سبحان الله تعالى قررح مو مدعالة في كان على غير موجود قربة يطوات فيه مبهة فذلك الشوطة في حقني بحقن نعم ويكون روصر في الشريعة على القولي ويكون روصر في مسألة العكل والشروع هل يوجد العكل بشوكة إذا كنا بناء ليس شرفة أن نقل ليس شرفة أن نقل بيادين المجارض وإن كان الأكل بياد المجارض أفضل لكن ينقر على أن سأيكرة من ملعق أو إذا كنا بشوكة فذلك بمول مداح لما هل مون هل مون لتفذى من أن يسعص لأن هل مون لتفذى هل مون لن روز لن روز هل مون لتفذى أنه فاذا أنه مون بالطال بهذه كيف يكون مخالف لكن لغصف في الشريعة والسلوال لا نستعمل الزواضر لا يصبحت الشباب يمشي يعني الأمر ما وقف عند الأولاد بالتعدد الأولاد وأنه في الطريقة الأمولات والدى تضحكت أنت ربون قولون أولادي خسفوث بس حالة بنا طريقة الصحقة لهم ولكن الأولاد أن ينزل من نائم إنه أشياء سنة صدقى هذه نزل سنة لهم لكم متل وصوليج لذي كان أمنا ما كنتمع وأنه ينزل ببنطرون صاحرة يكات يوظهر دوبه وخالوا وعوى عجيزة ونسأقوا فيه إشهد يعني هنين كاركة تشابته لذي أنبن طال إذا كان واسعاً تضحون فرشق فيه والثوب الرجل لا يسمى أيضاً الكليمة لنسمى الجلدات إنما يسمى بالقميس المميس ليس القميسة لنصير هذا الذي يربيس إنما القميس هو الثوب الذي نحن البصلاة في الشريعة يسمى بالقميس إنما هذا الذي يلبسونه مفرستميه قميسة بخصيرة إنما الثوب هذا الذي يمسواه القميس فلا هو أسع فلا هو أسع في الشريعة البنطرون هذا البنطلة فلا هو أسع في الشريعة واسع واسع واسع واسع واسع واسع واس لكن هم يوجد يكون فيدي لأن أصبح لعما بعد الأولى يمشيه يعني يتستحب كنتئة الحقيفة الكريمة إذا رأت مستحب هذا المنظر وتخطر أورنا الأولى في البناث الآن أصبح أنه فيني معانون من لمسد في البنطل المناطر والسدريج فأصبحت خضارح نصح الله السلامة ولا لبو يعني كان في السروال خديمن كان سروال مخميس مثل إنا القرعة لأن أعلى البعض المرأة مرأة بأئل اللبن في الإستندرية والقهوة كان يلبس السروال راسة والأصحاب من كي المكوى مكوالة مكوالة رجيك كان مكوالي من فأنا هذا بلتو موطن طالب كنت سروال مناسعة هذا الذي كان يمشون نبيل ولو رجعنا إلى فيهة المصليين مناسة مقابل 70 سنة 70 سنة في البنطالة كان مناسعة وبعد عبد المصر كان مدالة السروطة عوبينا هو بنطلخ الصغير استهيزاء مصفري وضعنا ليضيق البنطال إلى أمصر إلى البنطال الصغط الذي يكاد يدشي في عجيزة في الولد طالب المجسة محارة المغضغ بصورة وقتحة ومهينة وصورة قذرة أصبحت إعني وعذا كله من المسخ من المسخ في المسخ في المنطالة إعني إعني الرولة في المنطالة إعني إعني إعني مكشبه في المهات المميلي بل الذي أقول إن مزالة في البوادي مزالة في البوادي سوات في يمن سوات في مصر سوات في السؤولية سوات في غيرية أن لحية تعالة وأن المقابعة عالة مزالة في البوادي في كثير من بلاد العرب خاصة عنده قباء مزالة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البواغة في البوادي في البوادي في البوادي في البوادي في البوادي في البوادي في البوادي في البوادي في البوادي في البوادي في البوادي في البوادي في البوادي في البوادي في لاتづ في البوادي في البوادي في البوادي في البوادي ونساعته أن المرأة عواقه أن قلبة الموزين عند تومة المصري و عند أزنابه و أبعه من السرحين والمغلال غالبا و غير المغاليهم فأصبحت المرأة المسئلة فوق الموكبة بشيط لقشب المصر أو شبال لحرط أو تبس ميوحطرية وأن المسلم الخير الزابلة جامعة وغفع القلوم قليلا الناس يصخذون منه وازم يهزيهون منه فلا نتوا في гоواس غير المحكم كلمة و فأسبب العمل أو ذlas أجربة رائعة بعد طناح الحاولة مالنحومة المفهم و أنhogني العكب و أنmpreضي للناس قلوم مران يقوم يكون أcida فانا هو من المناس والذي ن يبدأ ان يك tạiها وجناء نحاول ينكتodle أو عectا والأر multiplication مكان مم estoun alimentي و أن يكون مركض تشغير swim الله عليه وسلم صمعت لأنه لا يفعل عسوم أني أقدر عن عسوم على مب évidemment أن يُيكَ أن يُشカِرَه jectσιًا ان يُكَروا أحرًا على مُنتب يُ идعُكَ الهِي لا يوصل توفِلirmirian الهِعُبْكُنُ على ح رفاء السلام ويARRY Wizم أك leagues الت Zhongle هذه القربي مقدركم عليهماً نسفتي هذا والذي ساتي من بعد يتخربع على القائدة الأظيمة التي قلناها من قبله لا يوجه في حطي صلى الله عليه وسلم تأخيوه بيان عمض الحاجة فإذا سكت عليها الصلاة والسلام على شيئ فعنا أمه كان أفرار لأنه عليها الصلاة والسلام لا يسكتو على راضل فإذا سكت علي شيئ دل على أنه من الحق فالنبيو صاصلة أفرر ألبك من في أبطاء صلى الله عليه وسلم وخالب المنوليد عندما أعتد خالتو وهو إبنه اختمين مونة زوج النبي صاصلة ملوبابة من تلحارث أعتد خالاته من أبادية دلضار سأخبال النبيو صاصلة بأنها ضلات عافاة النبيو صاصلة ولي يأكده لأنها تأكد قلنا وخوة قلناتك بضط في الرحلة يا ريكرة مأسطفية قلونا ريكناتك بضلضار ورشمية قلت مأسطفية كان بودئاً آهة لأن مارعي تافي يمن يعماري كورة كان بودئاً آهة نععي فوصفة لكما أصطبعنا كلها لكن أكثر لأن أكثرها خالت كمن الوليدة روضي الله عنه وسكرة النبيو صاصلة المنكرة عليه كان هذا من الأقراء على المهم وباعه أيضا روصر السلام أقروا قلونا روصر قلونا روصر قلونا روصر قلونا روصر قلونا روصر قلونا روصر قلونا روصر قلونا روصر قلونا روصر قلونا روصر قلونا روص قلونا روصر قلونا روصر قلونا روصر قلونا روصر قلونا روصر قلونا روصر قلونا روصر قلونا روصر قلونا روصر قلونا روصر قلونا روصر قلونا روصر قلونا روصر قلونا روصر قلونا روص قلونا روصر قلونا روصر قلونا روصر قلونا روصر قلونا روصر قلونا روصر قلونا روصر قلونا روصر قلونا روصر قلونا روصر قلونا روصر قلونا روصر قلونا روصر قلونا روصر قلونا قلونا قلونا روصر قلونا روصر قلونا روصر قلونا روصر قلونا روصر قلونا روصر قلونا روصر قلونا روصر قلونا روصر قلونا روصر قلونا روصر قلونا روصر قلونا قلونا قلونا قلونا قلونا روصر قلونا قلونا قلونا قلونا قلونا قلونا قلونا قلونا قلونا قلونا قلونا قلونا قلونا قلونا قلونا قلونا قلونا قلونا قلونا قلونا قلونا قلونا قلونا قلونا قلونا قلونا القراء اللهم ينوعين الصلاة والسف أما إغرى يعلم سختلف أنه العلم في هذا ترفى أنه العلم في هذا فإذا كان النهي ينزل فيه الواحي ولم ينزل فوق القراء وإن كان النهي ينزل فيقع لأناه ولم يعلم به بسلم الله صلى الله عليه وسلم ولم يوجد التشريع أمه يخصر عبادات والتشريع إلا وإنها فيه من كتاب ومن الصولة في الحكم أشهر أيضا وعام رضي الله وعام وكان يصلي يصلي مع النبيصة صلى الله عليه وسلم ويذهب يصلي بالأم ون يمكن النبيصة صلى الله عليه وسلم في الصلاة أيضا إنما أنك في طقويلة في الصلاة وقالة فتر أنت إلا وعلم فما فعلا في وقت يقبوا نفس القق من الذي يفوذ لأسف لذيه إذا عام به صلى الله عليه وسلم كالرحن الله كعالة ولم نسكه إليه ويغطنك إذا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في الشمس يقولون نسخة وفدان يقولون نسخة في الشمس يقولون نسخة في الشمس يقولون نسخة في الشمس يقولون نسخة كلام يقولون نسختowany ربعى الخبار في الكلام كله مع الزوجل سركنة أولوحي مع الزوجل الدالة على رفل الحكم إذا لنا حكم وإذا لنا حكم الزيطاد والدينة والحكم والحكم والسابل بالدينة وعندنا دريم وتقديم وعندنا دريم وتأخذ فدريم وتقديم نسوه ودريم وتقديم ناسغ ميسد كنت لها يتوكم عن زيار في القبو فزو ظوها في النات ذكر ألف عشراء ميسد كان فينا قنزل من القرآن عشر رضعات المعلومات وحرم ثم نسخل بخمس من العلمات فتوفي رسول الله صلى الله عليه وسلم والنافي وقرأ من القرآن إذا عندنا حكم مشارعين متقد المدينة وحكم مشارعين متأخذ المدينة أتى الحكم الشارعين المدينة أخذ المدينة ليرفعا ليرفعا حكم الأول ولا هو لكان سابطا يعلو لهذا الحكم لكان حكم ثابطا وكان مع العلمة عدنا إنسلد أو إنسلد مهوره مشارعين مقروب في حق لكن ليس لدي أيضا لا يقوم نصخن بكان مغاية بغاية له غاية لهنهاية مثل قولي تعالى إذا نودية للصلاة من يوم الجمع وقبل ذلك عندنا أحكم مشارعين تأكي في المقارع عنها أحكم مشارعين مثلا مثلا وأن تدماءوا بين الأختيم إلا ما قل سلاة الجمع بين الأختيم كان مباحا لعادة للدليل التحييم لم يأتي دليل ولا تنكيقوا ما نكح أبقوكم من النساء إلا ما قل سلاة كان هذا مباحا في الجهليل فنكيقوا مع طوى بلكم من النساء مذنة وثلاثة وروباع إلى هذه الآية كان هذا مباحا في الجهليل أن يتم عشر وعشين ومئة إذاً إذا كان المرقوع وحكم مشارعين بلليل فهذا يسمى النسخة وإذا كان ثابدا بعادة متكليفة بالتكليفة بالتكليفة بشيء فهذا يسمى حكم جديدا رافع للضراءة الأصلياء يعني ضراءة الأصلية ضراءة نظمة من الحكم من الملوبي والناد والتحليم والقراء ثلاثة يسمى الضراءة الأصلياء أي لم يأتي تليم من الشريعة قبل هذا كان مباحا أو محرى من أندا رب طيب إذا كان له غير فلي يسمى النسخة إذا الموضع الصلاة اليوم يجمع تفسع إذكي لوذر بي طيب أترك البيع عن الصلاة جوح ويحن الموضع فإذا قد يت الصلاة حن تشرك في الأرض أكثر من حول لا يؤلاء هذا الناس لماذا يأناه غير غيرك إذا تانت فإذا تانت الصلاة خلاص أنه بعمل وتاجر وقوم أنه برحرج أيضا إذا كان معلم بإلا إذا كان معلم يعلم لماذا حرما صيد البحر حرم صيد البحر على المحرم أما إذا لماذا عفر إذا حرم صيد البحر صيد البحر إذا المحرم يحفر معني صيد البحر ماذا محرم فإذا حلم إحرام جازل أو الصيد وإذا حلتم فصطار طيب إذا تصلاة إذا تصلاة بالخفار صطة أو شار إذا تصلاة بالخفار صطة أو شار فأوسكسنا فاذا من التخصيص اللذي شرحنا هو منطق طيب شوط الناس لا ربنا في الناس من 4 بعد شوط أن يقول المنسوخ تكمن شرعي عملي فرعي سابة كذلك يعليكون حكم شرعي وليس تكمن باعة أصدق ثانيا أن يكون الناس قويدًا شرعي أن يكون الناس قويدًا شرعي وليس نوطن أو يومن أو أشاهد أن أن تشعبت الثاني أن يكون خفار اللذي هو في عحكم مقاياً المواطب أو مغاياً بغايا يعني ليكون لهوقت وليكون لهغاية تريقون مرفوعًا بإطلاق رابعًا أن يكون الخطال الناسخ متراخية على الحكم المنسوخ أن يكون التريل الناسخ متراخية على الحكم المنسوخ الحكم المنسوخ العقائب لا يدخلو هنسخ والأخلاق عيضًا إننا نسق يكون في ماذا نشق يكون في الشراع أع لكل جعل منكم شرعاتً ومن هاجة إذا يقول أن نسخ في الشراع وريسة في العقائب والتحنة نعم والأخبار لكل أخلاق نسخ إننا نسخ يكون في المقموليسة في الخبار إننا نخبار إننا نتقبل نسخ إننا نقول إليه معنا تكدي بلقوب إننا نقول إليه عشماء تنسخ كل رئي موضوع تهلا ويجوز نسبة قصمي ضطائيه نلحن الشيخ وشيخ وشيخ فرق يمومًا ضدت قلأ ومه يمه عنه فإننا تخرحنا رب شفعيه وغلق وقد رأي موصول الله علي وسلمة المحصمينا ممتفقنا عليه ورماء المراضب الشيخ المحصماني ممتفقنا عليه علي ورماء المراضب الشيخ وشيخ ورمتهم ورسح الحكم ورقار ورسن نحمو ولينا نترففقنا لمنكم يلومنا أسواج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المصيئة ورماء في الثاكاج ورماء المصيئة ورماء المصيئة ورماء المصيئة ورماء المصيئة عشاоб ع prochها ومن أنه فيكم بعفرة في يظهر منكميات ونصوزرة في قليب ومئتين ويظهر منكم الفيديو في إذن الله والله معصلي فهففة المصوضرة من وعشرة إلى ورنة لسنين في إذا فرر من السنين كان فررن من الزحلي ومرتكب الى كبيراتي من الى كبير فالحكمة أنه إذا كان الأرض فزيادة في طراجات وإذا كان نرى الأخافي فمن بربيت لسيري على أمة والتسير والرحنة هذا كان بأتبار الناس من بيأتبار الناس ومن بيأتبار الناس في حسنة الى أبعاد الناس نعم نعم نعم نعم نعم نعم نعم نعم نعم نعم نعم نعم نعم نعم نعم نعم نعم نعم نعم نعم نعم نعم نعم من كان يصرصنا التواجهة إلى ريت المقنزي عندما كان في مكان وكان يلعنك عامة ومن ريت المقنز في السنة وحيسوني ثم لما فهل المدينة وقد ما رأت قلوا بوديك في السناء فالوالي نقل لداً طرق فاوالي وده كان شفه المسبيد الحاول بعد سيطة 14 شهر وكس ف هذا نسخو السنة بلقوة طيب إذا نسل شيء ولو بتحوير الثلاث عن العين ورأص لكن تحوير الى إيه عن الى الكعبة كانت أيصة على المسلمين وأحب المعويت المناطب الششيخ لكن كانت حقه فرحبتها تلعنها خفه وأنه لتجاهل بيت المقلس كان شفه على المسلمين لأنه كان قبل تن يأهل بتتاب بين مركعب كان قدمة للعارة والعارة بالأولاني إمرهيم فكانت أيصة على المسلمين أرموما كذلك المشيخة على العين أصبحت أنصة كلكة النار بكل وجد في الناس نعم كانت شعر ينعم كانت مشروفة وكانت حزينة وفي الحلقة المسلمين بكواتيوك الى بريد الى الكعبة المشربة فإعني أعكلا مجريحة عين مرأس نعم ثالثة ثالثة ورق مهم أدى على قصومة يعني نفس قصومة كذلك ونفس قصومة حلاصة ثالثة نفس قصولنا كبسومة وفي السنة نحو حديث مسلمين وفي السنة نحو حديث مسلمين كنتم هيتوهم أن زيوهم الكبوري كزوهم وسكت عن نسخة إتابي بسنة وغطقية بديوازي ومثل لهم كوله تعالى كنت بعليكم إذا حضر أحدكم الموتو التركة خير للغصية الوليدين والقفر بينها مع حديث التنظيم وغيره للغصية الوليد وعطور لأنه خوة وحاد وسيأتي أنه لا ينسخه لا ينسخه متواجه في الكحب الغاحاني وفي نسخة ولا يجوز نسخة كذلك بسنة لاي بخلاف تقصيصه بها كما تقاتما لأن التقصيص أهو الملنسخي ويجوز نسخ المتواجه في المتواجه طيب ما نسخ الأحادي ونسخ الأحادي بالحاحاني وبين متواجه ولا يجوز نسخ المتواجه في كالكو الغاحاني بالتحادي لأنه دوله في القوة وراجهه جواز مذلكة لأنه محالة الناس محلع لأنه محلع لأنه محلع الناس كو الغب واتلاجه جوازه واتلاجه المتواجه ونين يجوز كالهام وراجه وراجه في نسخة الناس في نسخة السنة قلتنا يطوق مع زيارة الغبور فضوع قلتنا يطوق قضوع فذا نسخوا اليسونة في السن قامنا سقوق أو نبس السنة فقال يغطوا لي ففي استقروا الممتع مصين . بقбоlavين البقاب widow بإمر çık stimمات حصب في حيات الماضusa آفضutes نحن لمسكة حصوب الناس هل يقول waffle الشخص معرج гتاليني ؟ لا لا ما هي السنة التي نصخدها إن كانا إن كان المراض فالأزادية والسان وإن كان المراض في القوم الوضن وإن كان المراض في القوم الوضن فلم تاكي السنة ومزال إذا قد إهنا لها قولة واللعن فأينا الناس لأظن آيا إن كان الحب الشراكة بالقرآن أزادية والسانس ولا رجل نصف الكتاب بالسنة إبغلافة تقصيبها كما تقدر لأن التقصيس أهم نصف إن لم يوجد نصيع من صعي يعني ثان ساعد من الطعني في نصف كتقصي يعنت الكتاب بسنة إبغلافة tier يعنت أن يناسب الع Experez كان في التقصيس في كتاب سسف الأغرب أن نعنها إنها قد ينصر إجلاء التقذط 늘iera ولا يدوز نسك المتواتركة القرآن بالأحد لأنه دوناه في القوة وراجعه وجواز ذلك لأن محلنا الناس والحكمة الدلالة تعليم بمتوات الظنية الأحد هذا يحتاج المثال مواضح نصالية يعني من حيث الالحكمة العني يدوز لكن أينا المثال السالم أينا المثال السالم ومن الانتقارة فنحن مع الشافر في الثانعيه من الناس في القرآن بالسنة في الثانع التقصوش وخائم الموضوع فنحتاج إلى مثال من من المعارض الشافر من نسبسنا من نسبس عامة من نسبة لفتل الفائل والمفرول به يعني من باك القياة صعلى يعني فجعلنا عالية فيها سنفي لها وأننا بعض الصحارة قد أفتا بذلك فكما يود حديث صحيح صيح اللذي يقع هذا لكن الأبوحامة إنه حزل لا يراقل إنه التعزيق فقط يعني الناسينة قارو بالجمد قلو قياة سنعنزي بأنه اتياه لن يفارك المحارر من شرعا مستقزة لنطرع فطالو قياة سنعنزيق لذي نقام بخذ النافس المسألة قام لأننا مستقض طبعا فيزيد عالزينا فمسألة للحكم فيها ما يود الثلين صحيح صحيح في فتل من يفعل فيها لفنوح وعن كنا يعني لذي الى فتله لأنه قلو قلو يبطركم ويقوم يعيز لنا صغول عفير فهذه فعلت المحينة يعني عني عني يبطر يبطر يبطر ناكن بسرع الله زوجل قترها قل ملوف ويبطر علياً كما قلتنا عالز أجيما من فوق جاء صالح الله عز الدولة وفضغ target به جعلنا عليها سفيلها وعصدنا عاليه به دارة لا تنتظر ويحان أن تهتم من طفلyan و municipي باله س��ته إن شهっと و ما حالنا أصحيح و الرغم smashing و أشق بالأقل يعني يعني براميه من فوق الجمال بساري أم الله الصوجل قلفة جعل العليسة في الأنطرن عام بجارة المسيك إنه هاتي لاية فانه يعني كان السلط أم الله أمرا بقلب يعني بقلب برديهم عليهم إنه يعني قيل في التفسية أن نبريل علي الصلاة والسلام أحمل هذا القيّة على جناحي إلا أن صعظ بيثن لأل قبيها يعني هذا قيل قيل وقيل صير التمرير فشيء أنه فجعل عليها سافينا ف هذا الذي أجعل طعب أن العن يقولون برمه على المجلمين نصف الله سترة وصلاة والعافية ما يأخذ علينا وعلى الجميع أعراضنا وان يسطورنا بسبب جميل وان يسطورنا جميعاً بسبب جميل كبنية والأخذة صلى الله عليه وسلم الله عليه وسلم على سيد الأولين والحفرين وعلى آله واصحى يا اخمعين والحن للعنين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2026-07-10T01:21:08+00:00</dcterms:created>
  <dcterms:modified xsi:type="dcterms:W3CDTF">2026-07-10T01:21:08+00:00</dcterms:modified>
</cp:coreProperties>
</file>

<file path=docProps/custom.xml><?xml version="1.0" encoding="utf-8"?>
<Properties xmlns="http://schemas.openxmlformats.org/officeDocument/2006/custom-properties" xmlns:vt="http://schemas.openxmlformats.org/officeDocument/2006/docPropsVTypes"/>
</file>