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( 12 ) شرح فضيلة الشيخ أبي حفص بن العربي الأثري.</w:t>
      </w:r>
    </w:p>
    <w:p>
      <w:pPr>
        <w:jc w:val="right"/>
        <w:spacing w:line="360" w:lineRule="auto"/>
      </w:pPr>
      <w:r>
        <w:rPr>
          <w:sz w:val="24"/>
          <w:szCs w:val="24"/>
          <w:rtl/>
        </w:rPr>
        <w:t xml:space="preserve">السلام عليكم حلوات تعالOOK لالكامع أنا حمل الله اللاتي العمل هو نصري عم السفع لقد اشترك إczenie واحد cache secure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فowo صحة صحابة طاليNews وشlusحة ف Firefox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يتبظيه؟ كيف يتبعيه؟ كيف يتبعيه؟ كيف يتبعيه؟ كيف يتبعيه؟ كيف يتبعيه؟ كيف يتبعيه؟ كيف يتبعين؟ كيف يتبعين؟ كيف يتبعين؟ كيف يتبعين؟ اوه؟ كيف يتبعين؟ تبعين؟ أشعر بمبايدة حسنة مبايدة حسنة وهاده الله يجب أن نضع يجب أن نضع نضع نضع نضع نضع نضع نضع نضع نضع نضع نضع نضع نضع فكول منا نترق عليه بها دمنا وليه عليها بها تسيطة عامل من قولي أعمل في زيطان وعمل في العطاق وعمل من عطاق سيب العطاق سيب عطاق سيبنا في زيطان هذا المعنة هو المعنلون قولي من قولي من قولي تعمل المعنة حلو ففي العام يشبوه أنه يشمن الشياء بين الله محشوه يعمل طوص وزعادة ولذلك بعض المسوجين عضافه بأننا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قلنا قل قロعة أن نقوى فيكياً الذنافى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تفرشون وإن أحد من المشبحين استجارك فأجوه وإياه آية تين أربوه ويقوموا سهل المسلمين وإياه آي آي آي آي سيافل السفامة إنكاري من إلا هنبقى يو الله يأتي كبه أيضاً أنكارة في سياق إسبات للمتنان كما قال سبحان فيها فاكهة ونحل ورمه وأنزل من السماع ناء انطهورة فيها فكرة من كل أمعك ما أنطهر ما أن عظيمة طير أيضاً هنا ما يضلوا ويصفة الخامسة ما يضلوا على الممام مادتهي نحو كله وجميع وكافة وقاطباً عامة إن كلنا كل شيء الخلقناه بالتدام قليا إيها الناس إني رسول الله إليكم جميعا وما أرسلناك إلا كافة للناس وقلوا وصاصلنا مبعث في الناس عامة فهذا دهي من أشهر صياق العموم التي إتواتنا أيضاً كريمة من إما هذا في آية وما تميحكم لما أنظر الله لكم الكافر ما أنطهر القلوب فليس شرح القلوب أن كلنا من حكرة يكون كافر ثلاثة كري Thanks be to you for your favourite speaker for your match assemble to this of your friends and your experience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مدقين فهذا الله يقوم كل من يتوسفه بهذه الصفة. تلافة أو تمعنا. لا تلافة. وعيزونك عوالكمومي في غير من الفئة ومهاجر مدرات. كما في جمعين صلى الله عليه وسلمين الصلاة بين السفر. وعيزونك عوالكمومي في الناه لا يقوم الصفة. وعيزونك عوالكمومي. وعيزونك عوالكمومي. وعيزونك عوالكمومي. وعيزونك عوالكمومي. وعيزونك عوالكمومي. وعيزونك عوالكمومي. وعيزونك عوالكمومي. وعيزونك عوالكمومي. وعيزونك عوالكمومي. وعيزونك عوالكمومي. وعيزونك عوالكمومي. وعيزونك عوالكمومي. وعيزونك عوالكمومي. وعيزونك عوالكمومي في غير من الفئة والدjug embedded and shared. المثال الفئةâl that the Prophet, the light andcongl women, øregoing with his younger brother, لا تطويرني فئة العبنى. وعيزونك عوالكمومي. بد time together for he's younger brother, فهتم ش stipطرة من اللحholders أفضل‑يام Western draws معادينا قولوا ما يدرى ما درى ما يدرى ما 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يدرى ما وقالت كل كبير كما فالبعض الصفاهة يدوز المرأة الموضفة ان ترضع زمينها في العمل فيفتح ضاب الشرع على مسعينس اوضاء سترى والصبب والعابيا فهضياً اعيان من ماجر مجرى الفيان الذي لا اموم فيه وانما يقق على قصوشياته مجرى اصبحت المجرى او فيهل the king of Bran امحونوا او فيهل the king of Bran لأ spokesان واحدهم so first few words never والشيكين الصعيدة من غير يصري نحن رجل و رجلين و سراتة و سراتة مع عجولين و مع رجلين نحن رجل و رجلين و سراتة تأتي في رجال الآن الآن إنتهينا من العام نفسه للوضحة الغنص يفضل العام في القارة فيه ما لا يعني نحن نقولنا العام ما تغيبه ما زلد على شيء أي من فصائط أو ما عام شيء أي من فصائط من غير حاصفة طيب هنا نقول ما لا يثناء والمشيء أي من فصائطة من غير حاصفة يعني لا يثناء والشيء شيء شيء و إنخاص في اللغة و إنخاص في معنة الخراضة و إنخاص في معنة نحن رجل و رجلين و سراتة تجال فهو طرم أنه يقابل العام إذا يقف التعليقه و تعليف العام هنا قرنه و الغوض المستغل للمين يمهوضه علىه بحسن روض المعحب المفعض المبلاحظة هنا نقول و الغوض الغوض دانه على بسلمة معحبت الغوض الغوض دان على بسلمة معحبت فالذي يقلبه المخاص حافظوا على الصلاواتي و الصلاةي بوش طالة صلاة و بوش طالة خاصة إذا يثناء والشيء محصور فالذي يثناء والشيء والشيء محصور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فالذي يثناء والشيء وشيء وشيء يتهف مد lawyer وشيء وشيء وليس تثنانه تخواله ما يولاونه كذب لكي رامي معه كيار الخورو الى الديد ايماعلي يعني الأقسام والتحصوص أنه القصد إلى مخصر من مخصر يعني مخصر ليس قفله كنخصي بليقوم مخصر من السياه في داخل العقارة في بلتنة ثم قلأ مع المخصر أنه في يعني ذكر أنه عفى المخصر ليس تثناء فلبي تفيهم الف سنة إلا خمسين عاما لو لم تريد إلا خمسين عاما لكان لكسوه نوحن عليه الصغصنا في قمه كان الفا لكن المراد أنه مكسفيين تسعيني أنه وخمسين سنة إذا الف سنة لو لم تريد إلا خمسين عاما لكان المراد أنه الفليسة تسعيني أنه وخمسين والشاركة والشاركة يعني التحصوص الشاركة أكري من بينين ثمين إنجاء أكري من بينين من جهوكم ألف راعت الذين أكتوكة منهم طيب يعني أتوقع الذين أتونك من بينتنة خصلا ليس إنك تكريب بين تلمة أفضل بين تلمة أفضل المتقوري تعالى والتذين يبدغون الكتابة من ملكة تأيماً كمثبكاتي بوهومه ما إنعليمكم فيه مخارباً فكاتي بوهومه إنعليمكم فيه مخارباً عندما إذا لم يعلب فيه ملحاير فلعبتاً ويخل عبدنا كرمتاً كذلك ويديو كتابة بينما مخارباً نعم فإنتاغو وأقام الصلاة وأعتم الزكاً فخلو سبيلاً أما إذا لم يأتوه فلا يقل سبيلاً التقصوص الصلاة قولوا كافة التقصوص الصلاة نحو أكراً باني تليم الفقهة يعني أكراً الفقهة من باني تليم نفس القبري تعالى من فتياتكم الملال وقبري تعالى ومن يقل المفميلاً ومن يقل المفميلاً ومن يقل المفميلاً ومن يقل المفميلاً ومن يقل المفميلاً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يقل المفميلاً ومن ي نع ficouمه ومن زي Viele مفميمه في الغالية ما نتبن المفكميلاً ومن يقل المفميلاً ومن يقل مفي sít solder ، الأقريب井، ومن ال mexrgiggling الديك مفكicamente ومن يقل المفميلاً، أك output . ودر جدنه الى عشرة نعم إنه يسثناء لنصف إلا بشكل أولا أن يبقى من المستثمين وشكل ما يريس أن تقول إلا يعمل له وعلى يال عشرة إلا عشرة لأنه ما لنا شيئة ولا شيئة عليك إنه لا يعني أن يابقى أبقى أبقى عليك إثناء أبقى من مستثمين طيور ونا كلا يقريني بحول البيتها إذا كان المستثمة أقلت من المنصف فهذا جاء بشكل إجمع أن يقول له عليك عشرة أرضى اللى فلاثة أولا يقوم من مستثمين فهذا كان بطبيق وعلى أن يقول له عليك عشرة إلا عشرة طيب أن يكون المستثمين مستثمين لأنه عليك عشرة إلا خمسة إلا وبهي إنه من المنورة من المرعن الهلاس. أنا جوالس. طيب إذا كان أكثر أكثر أكثر تسكسنا لما عمي عشره في 1977 اللي تسعه يعني كثير من أن الأمي يوجزونه ونحنى بلا بيوته إذا الشرط الأول الشرط الأول في لستثناء أن يقبع بعض الإستثناء ت Dogananananananananananananananananananananananananananananananananananananananananananananan سمجيل وسAUDI إنه كان القوى من محدد وس honeخ لstroك צרbas أه do ويمكنت Having fun with each one of these إلى أين anf постро ماذا manage this أنا أن يكون مطصلا بالتلاحة أن يكون مطصلا بالتلاحة يعني مطصلا باله زليني ف لو فلقاء الفوضاء ثم بعض يوم قال إلا زيذًا فميطلو هذا لا يسك مصموها هذا تيس وأيضًا أن يكون اللذي إستأسنا هو متكلم يعني إستأسنا هو متكلم فما يصوح أن يستأسني غير كما قال إليو صعسًا في مذين والشجرية قلوا يحترى قلوا فإلعب بس قل إلي هو education فقال المالي وصصOST of Schnness ف لو الميطل و الصص sizi لا تستأسف من كامال إ لا عفεغ إنا رودي الله ورده أшَغ فيافئダ أفهم أن يتRun مع Asian السعودة عن العلمات عنها شرط أ attackers القدم Über asيئ ifica خرط勝 ا نوع المستثنة. نحن ما قاما أحده إلا زيدًا هذه العبارة تكن يرسل أن تقول ما قاما إلا زيدًا إلا زيدًا أحده يعلمانا وأيضًا أن قول إلا وحمدًا جاء القول. أمما هذا كرام يتعلق بالنحو أقصر من تعلق الهيب المهوشول ويواجع في سواء شفشة نعطين أو غيره. ويجول من سبتناء أمين كما تقدتم ومن غير الجنسة ومن ضميري جنسة. وهذا نميسمنا في سبتناء المنطقة. ننطفع وحقطANK مهnom برسل. في ر دcousنان للآصاد والعبارة على علامات يجب ن white and gray مجمول المناibo بالنسبة بالفعل للعبارة ونطفع and نطفع and نطفع and نضطون ولا تطوح lamps أطلاع in theンドフعليات not all other فسناه المحقأ أ Rise و The Arabia Finding. الداель على ondauntedف و ردوه في القرآن الكلمه في كلام العرب ر�심히 عز وجل لا يسمعُون فيها لهам إلا سلامة. ف سلام لي سلم بلامいました . ف Efendimiz السلام ليس من Buenos Aires الله . وقور أزوجل وما لأحد إمده من نعمة إنتوجزة إلا بطهاء والهربين أعلى وقور لها أزوجل يا الذين ملو لا ترقلوا أموالكم بينكم بالباظل إلا أن تكون تجارة عن تراض منكم فليسًا رضهم أنه يقلوا هذا في التجارة إلا رض مرات أنه نتاجه وكذلك قولوا إقلي عنوا أيضهم في قولي تعالى فساجدًا فلا إكدًا تقلوا هم أجمعون إلا إجليس إجليسًا يسليسًا من الملئيك وليسًا من سمريكاً نمهوى وهذا أشكى لعلى كثير من الناس كيف يكون يعميوز كاتوب إذا هذا من الستثن من المفاصل هذا من الستثناء المفاصل ووجود طرع الجوين رجع أنه يجوز للستثناء المفاصل والستثناء المفاصل سمرة في نفسه هذا نهوان لو قلنا سلم ذهو عليها إلا سلمة إلا سلمة فإذا كنا يعمل نصف إلا قلد لستثناء قابر ثابع الكرم كرم إنه انonicاً تم أنه مDPورiesta يجب كنت فقط سرياتك مكيف للنا العلم الكأناذ يقول إن دخلت التعرف أنت طرف فهما قال قال أنت طالق إن دخلت الطالق يجوز أن يقول أكثر بين الثليل إن يقول ويقول إن دعة بمتبين يفرق إن دخلت التعرف أنت طالق وأنت طالق إن دخلت التعرف أنت أنت طالق هذا هو الهناة المتصول هذا هو الهناة المتصول يقول إلى المقاية والمكرة على أنه من أبسال العام ثم يقول إلى أننا التقصيص الى أفع التقصيص قلنا الفس نأخذوا كله إن شاء الله والمدلق العام يعني يعني العام والله يعني يعني مدل العرشة إني فصائضًا القيدة حصر أما اللي المطلق فوشائر وفجنس يعني الوحيدة اللي يعني ففرق بين العام اللي يتحنه في المدرجة ففرق وفي المدرجة في المدرجة نعم طيح ناق تذهب وقت يعني لا فلح لن وقت يبدو أنه ولا صارك في طيب رقب إن شاء الله عدة المطيئة ليس قديم يرم الواليه في المدرجة ونجع يوم وقت يبدو إن شاء الله فهم أنظن يجب أن أمضل يجب أن أمل الأمضى نربع لا فقنا إلاpra أن أisasأ كنتب على لنسلستن يا في لtable أن أزيت من المسلسة إلا أنفسJE هذا الجهز والأسكوة الغبارة ما قاربا أحد إلا زيدة لكن يدوز أنه قال في لوقت العرب ما قاربا إلا زيدة أحدة والدوز لكن في وجمدك فالصفع التفرم يعمل استخدار ما قارب أحد إلا زيدة إن أنーいت إنرنت في القناة إلا إن كاما زيدة أحدة ناءقة من أنظري إن الذي الآحد�를 هذا يدوز Auglio لكن قليل أقلم الله معكم نقل في الوقر و Ultimately س fim находится 힘들 وماقك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2026-10-27T16:29:00+00:00</dcterms:created>
  <dcterms:modified xsi:type="dcterms:W3CDTF">2026-10-27T16:29:00+00:00</dcterms:modified>
</cp:coreProperties>
</file>

<file path=docProps/custom.xml><?xml version="1.0" encoding="utf-8"?>
<Properties xmlns="http://schemas.openxmlformats.org/officeDocument/2006/custom-properties" xmlns:vt="http://schemas.openxmlformats.org/officeDocument/2006/docPropsVTypes"/>
</file>