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( 11 ) شرح فضيلة الشيخ أبي حفص بن العربي الأثري.</w:t>
      </w:r>
    </w:p>
    <w:p>
      <w:pPr>
        <w:jc w:val="right"/>
        <w:spacing w:line="360" w:lineRule="auto"/>
      </w:pPr>
      <w:r>
        <w:rPr>
          <w:sz w:val="24"/>
          <w:szCs w:val="24"/>
          <w:rtl/>
        </w:rPr>
        <w:t xml:space="preserve">السلام عليكم ورحمة الله وركد تحمد لله لنحمده ورسطايم ورسطاوله رمض بالله بعالم انصورهم فيسلنا ونسيئات عملنا إياه لله فلا بضلنا ومن يضل فلاها للاح وشهد الله لله إن الله وحده لا شريك لها وشهد ان محمد المعبه ورسوله صلى الله وعليه وعلى آبيه واصحاله والمتدينة بهذه والمستلنينة بسمناد إلى مدينة أما بعد في خواني الله وخواتي بالله أسقر الله بأسماعي الحسنة وصفاتي رهلا أن يزوطنا وإياه ومن علمنا فرا ونعمل الصالع وان يرسنا لنا ولكم الخيطان وان يجلني بنا وإيراكم الفيثة من الله ومنها ووقن ثم أما دع فرضة والترسل حالي عشر من دروسي شرفي قل ورقات معنا شرف المحللي لالجويني إمام الحرمين الرحمن الله تعالى السلام الحم infl go on Equery and language الذي يقلوا في التمرية المناضي ولا ي ass希 وليقلوا في القamt لا يكعلى من DIREDOUNA ولا يوجه يجب الفاب من نسذين والسrang消ولوين يجب financial and broken و من abgeلك важenas وظمان بقضاء من الثلاثة ومن الثلاثة وظماني من أكلفهم من المين يعني هو يطار بمن يطول في الثمري والنهي ومن لا يطول من الذين يطولون في الثمري والنهي قال يطول في خطاب الدهي تعالى المدمي خطاب الله يتعالى المراضبهي الخطاب التكلفش و هذا يكون بالفوع يعني المراضبنا بخطاب الله يتعالى المتعال لك بها فعل المتلفة يعني ما يدخل في أحكام الشيعة بالتكلفي بهذا يدخل المؤمنون المؤمن هو المسلم الثلاثة العاقل الذي سلمة من الفسقي والخوال المؤمن هذا والعض أما المؤمن فى كل غالق عاقل شايدة لله يعزد ودله من وعدانية والنبي عليه الصلاة والسلام الرسال فإذا قال العبد ذكر أن كان أقوم ساة رجل أن كان أمراه أشهد الله إله إلا الله وأشهد أن محمد رسول الله فرم خاطق أي مقمور بالصلاة والزكات والصيام والحاتي والأمر بالمعروف والناه يعني من كرة الصدق والنوبة جهاد والصدق والأمان إلى غير ذلك من أحكام الشيعة إلا إذا وردى ما يدردوا على قوج المرأة يعني إذا وردى شيء يدردوا على قوج المرأة مثلا في حالة حيظة أو في حالة الفازية أو معج بهذا الساة الناس والمغطق والنائم والصليه كلها ولا غير وكلافين في هذه الحال الناس والمغطق والنائم حديث كبن عباس رضي الله عنهم عن النبي صاصلة إن الله وضع أن أمكي الخطأ والنسيان ومستوثري وعلي وحديث من عباس حديث ونصحينا مجموعة الدول وعيضا حديث وعيشة رضي الله وعنها عن سيض القلق صلى الله عليه وسلم رفع القلم وعن ثلاث والراضج رفع القلم أي رفع التكنيف علي النائم حتى يسطيق إنائم حتى يسطيق وعن الصغيرة حتى يبقى وعلم المجمول حتى ياعطينا أو يفي إذا الخطأ والنسيان لا يؤاقت العبد به وكذلك النوع وكذلك الجنوم وكذلك الصغيرة آذي يسمى بموانع التكليف موانع التكليف لكن الناسي والسهي إذا تبكر فرور عليها رياتية من عبادة الناسي والسهي مختل عمل مختل رجل عندما ضاعطنا فتو عليها متاء عندما رأاءها من شبرة الفرح قال الله أنت عبد دي وأنا ربك فلم يؤاقت بهذا الخطأ إناسي حديث أنسك صغير ملنامع عن صلاة أو ناسيها فل يصليها إذا ذكراف هذا وقهها فلو أننا إنساء النامة عن الصلاة يوم كبلا فليس مؤاقته فإذا طامل يؤديها فما توهو يتوضق فمرفوعنا عنه التكليف في هذه الصلاة التي ما تعنها ولم يؤديها السهي في حال الشيود و يعمل يؤمر في صغير السف و إذا كا تكون و يلأت في مال الصبي والمالنون هذا ليس من خطاب التكليف من خطاب الوضن إنساء صغير إنساء صغير إنساء صغير على السابق والتمان ف هذا ليس من خطاب التكليف بالمخطاب الوضغ لا يؤليف الله بنفسك إلا ويساح هل المفار وخاطبونة يفروع الشريعة يحاطبون يفروع الشريعة بمعنا هلهم مأمون بها ويلي وعليهم أن يؤدوها إذا كنا نقول إن المحاقة في الشريعة هون مؤمنون ثم حكم ألقفار هل يخطبون بأداء الصلاة فأداء الزكاتي الصيار ونحذت أم أنهم لا يخطبون بها نعم قلوا عمر الله نتعالى والكفاروا وخطبون بوشهرعين وبمالى تصحب إيه وهو الإسلام وكونا لا تصحبوا إلا بهم وبمالى تصحبوا إيه وهو الإسلام لقونا نتعالى ناس لكم في سكر حكاية نعالى إذا كونا نتعالى حكاية نعالى الكفاري ناس لكم في سكر قالوا لنا هم نمصولين وخطبون يمكدر لقابوم عليها إذا تصحبوا منكم في قل الكفري إذا توقفوا إذا توقفنا على النية المتوقفتية على الإسلام ولا يضعوا فردونها إذا بعد الإسلامي تقيم الجين نعم جمهير سهج مع أن العلم أن الكافر مخاطب بتبه والنهو مقمور بينه من الأمري بإمان القمر بالإمان وأن النبي صعصل لنبوعيث الناس كاركة فقصور الشريع لدي الترجينيس كل مخاطب بها لكن تقول الشريع فالبور القصولين يقول القصولين قاروا إن الكفار مخاطبون بفروع الشريعتي مع مالة المؤنى به وهو الاسلام يعني موه مخاطبون بفروع الشريع مع مالة المؤنى به وهو الاسلام فالبور القول الأزور جل ما سلقاء في صحر قارب لم نقوم من المصدين ولم نقوم نطريم المسكيني وكننا نحو مع القائدين وكذار تقولوا تعالى وستقلق أيضا من قبل تعالى القائدين وليم شكيه الذين لا يقون الزكام كذلك فروع الشريع هم نقوم بهم مع مالة غطة إلا مني أو ما هو شخص فيه ونونيها و هو الاسلام قارب في ذلك بعض النعلم لكن يمهو أن العلمي يعني المهور فقنا قالوا إلا من غير مخاطبين بها فقص بها إمدنا قولنا قولوا في أصول وقولوا من فروع قولوا قصولين إنهم مخاطبون بها أي إنهم يطالوا بها و بما نتثبوا إلا بو الاسلام وفي الفقه قالوا غير مخاطبين بها بمعنى إنهم لو أدوها لا تصحبهم الذين قالوا من الفقها بأنهم مخاطبون لأنهم غير مخاطبين يأسدون أنهم لو أدوها فينا لو تصحب إلا إذا دخل في الإسلام والأصوليون الذين قالوا بأنهم مخاطبون بها قصدون أنهم محاسهنا عليها وعلى أصليها لديو الإسلام بمعنى وشسط هذا بمعنى إن كافرا يحالي من إسلام والمسلمين وينتهي في عرض المسلمين أو يزني بالكافرات ويجرر الخمار ويراض ويرتش ويفعل مجقار هل يسلون عكافي يأمن ويتوروا عن فردي ذلك وهناك من الفقار من حرم الخمر على نفسي في الجهدين كقيسج عاصي أن ينطى يوضعهم عمه أرضان أبو بكرة روضي الله عمل ميشى الخمر في لهية مولئ إسلام وكانك كافرا كان قبل باقفة مميصة صلى الله عليه وسلم والأفضر دركات فمخاق قبتهم بها أي أنهم يزدادوا عذابهم معذابهم وعلى ممخاق قبتهم بها أنها لا تصحف منهم إلا إذا إسلامهم ريبي أو أصولينوا لقالهم جمهور رسولين ها يهمتها قضنا بها أي أنهم سبون على الإسلام وعلى وعلى توابع الإسلام أي فارة الإسلام وعلى محرمات التي تكبونا فما ثلاث لفرعان يختلف عن كافر اللي يذن مؤمنين أو جيتي بس اللي بوج يختلف عن قبام والكل مكافر ففارة أو يختلف عن كافر لا يوجد رادي والمصراني يأيش في مكان وعونا شاق قدف أهلا ومصر نشاق رجل أبنائك يتعمل مع المسلمين وحليف قل من النبي تتقل على قل صل على النبي عليه الصلاة والسلام لا يضب لي ولا يدخل لو قل على ناس ولا يدخل لي أنا في وقت تتقل سمحان الله هذا من قصو إلا أن يقول لنا إله إلا الله لا يوجد العداء ولا يوجد فيه عداء فيرداء يعني ولا يوجد لكن نشا نشأتني نقول إنه على نش لا يدخل له بدي يقول إنه لا يدخل لنا نبي فهذا يقتلي عن الكافة المحارة التي يرتكب المحارمات هل عندما أنت قصوين الذين تقل مخافة بالفرويش شريعة أنت فقه هلو هي مخافة لنا به المرات أنهم لهم غير مخافة بمعنة أنهم لو أدامها لا تصحف منكم تبمدر إلا من التكليف بها إذا كانوا لو أدوها لا تصحف فمن فى ثنى فى إذا تتكليف بها فى إذا تُثال بكسيادة وعنابي جيادة إلا عثال والله جدا وعلى كلمة كلنا معذبينة حتى نرأة رسولة والنبيو صاصل النجاب التوحيد فقط أن بتوحيد ودعوبي التوحيد فى يعد لبون على التوحيد ودعوبي التوحيد فالكاثة الزنة الخمار الذي يتكليف الفواحش وفي الكرابة سيأتعيه عذاب عن الكاثة فقط الذي يتعرف عن الفواحش والمنطات طيب أيضا الإسلام يتوب مع طبنة والهجرة تتبطه مع طبلا كما كي حدث عمله من أصراء الله معا عندما أراده يوبيع في مقابضة غيره فقال للمنبيو صاصل النجاب ماذا يعمل خلق أطفر مشطلق قالما تفصرخل فعلته هو في كهلي خلامة تعلمة عمر إنه يسلام يدوه مع طبلا هنا الشريعة الكريمة خففت عنا وأنه إذا دخل الإسلام وتابطه الله عليه معا النهو خطقول بها إلا أنهم لا يقضولها بعض القولهم لما ذات لأننا القائدة العرن أن نتابطه ثابط الله عليك أن نتابط ثابط الله عليك فهنا القول بتقليفي يفرور الشريعة يرى له أنهم ضغبون نفوور الشريعة أنهم نحسون عليها مع الترحيل وفي الفيق أنهم غير خطبي أي أنهم إذا فعلوها لا تصدر منهم إلا مع الترحيل والصحرخ من أفالئة للعين أنهم ضغبون نفوور الشريعة مع أفوغها وهو الإسلام والترح نعم قلوا رحنا الله هذا والأبنو الشريع نهن عملوضه والنهن شريع أبنو ضغب إذا قلوا لما إسكن كانت أن يلقى أن تحبق أو أن تحبق كانت أنهم أنهم يسبون وهذا من شفني الأشعار هذا من شف الأشعار فكلامت ويمي بعض لماذا باكلامه هذا على منهبي الفاسي قبل تبته وروعي إلا من هذه أهسر فالأمو الشيخ ليس نهيض عمضوطه إنما يستلزبو وقد وقت فيه من أن السنة في هذا الفخ في هذا الفخ فإذا قلنا إن أمو بشيخ وعين نهي عمضوطه فهذا ربني على الكلاب النفسي هذا ربني على منها من أشعار في الكلاب النفسي في منها على من مسألة أن هذا من ماذا أشعار في أصول الفض الذي يبنون على الطعيدة إن أخوان زيون كبير وإيا أن كلام الله كلام أن كلام الله كلام نفساني يعني لا يتكلم بصاصة أو حارة فالأغرو هو أن لا ينلق صيغة فصيغة حمي إفعا وصيغة يبنه لا تقعا لكن كم الصيغة ملغية يعني لهم لأن الله لا يتكلم بصاصة محارة إنما بكلام النفسي خلقه في الشجرة والشجرة التي ألحة إلى جبير إنني وقالت موسة إنني أنا الله لا إله إلا إلا أنا فعبوني وأقل مصلاة اللي في كلش إنما نقول إن الأخوان نصلين أو إنة فلديين أو إن المنتدى إلي لم نقول حشاء إنما إنما يعنى التالعيئ التي أ Shield إنها المنزح أبلا أن يتوضوا يقول وأن يبجى إلى منها سلف القلمة وأن يموت على بين العجاء السعجاء السبور القاموا بشيء ليس عقليسة عالمناه عبدت فالقاموا يختلفوا عالمناه يفعلوا يختلف على تقعنا لكن من الوازل الأمري أنه يعنى التدت بل هذا على من ذبهم الفاسد في أن الأمر ليس له صيطة إننا الله لا يتكلى بصد المحافظ لما كلا النفسالي وندا في نفسه وما استطاع أن معبدر عمل سبحانه وتعالى حتى خلقه في الشراء فما ذهو أن يقول إلى أن القرآن مخلو وهذا صرح به كبارهم سوف يأصرنا أو قبل عصرنا فالتبشر الجماعة القوم التي ذعواتهم سلفية وحطيقة مصوفية وهي تنكلمارية وندوريوية لكل شخص الفيدي وما جنبت إلا الشوق والحمخان فالأمر بشياء ليس عيننا نهي عمكو إنما هو إنما هو يستلزمه يستلزمه إنما ذهب أن محطقه إنما ذهب المعطزلة أنه ليس عينه ولا يقل منه لا يستلزمه عندنا ثلاثة المدهة ودرق من يقول المدهة الجبور ثلاثة جبورة هنا إذا الجمهور قال له دولا غرصك وليذا إبن القدامة وهو منه إبن القدامة الحبال وهو منه في روضة الماضر يقول والأمر بشيء نهي عمدطهي من حيث السيغة أما المعنفلا وعن هذا كلام يعمل إختارة الأمر على هذا إمام الجبور إختارة الأمر على كثير من فضاع أهل العيل لكن وثق الله المحققين رحمة الله تعالى عليهم وندهون وعلمون رحمة الله تعالى عليهم إن هذا الكلام هو عين الطلاح نشاء عن قولي المعطزلة أن القرآن محلو والتها أروه وأن نشاء الأمر لشاء اللي سعينا نهي عمدطه ولا يقضاً منه الأشاعر قالو هو عين الله عمدطه أن السلنا أو المحقق يعني أقول أن محققين لأن من أن السلنا أهل العن الإμاء العلام صدث癔ي رحمة أن OK سيدت أغلق فوالت cetها الشغئ susceptible to أهل Parks وأذرك أنه أن تؤمن بأنه إذا كان لا يوجد السلطة للأمر ورى للناه فالأمر هو نهي وهم شيء موحب إذا كان معنا الكلام نفسانيس لكن يستنزمه يعني يستنزمه أي من الوازل مثل من يعني أوضع نسطة في الأسماع والسلطة الرحمنه على الأشيسة الرحمن إس وإلفر الرحمن ويالسابه من اللوازل ماذا أنه يحمه أيضا لكن من الممكن يأيضا أسعيد إسعيد أسعيد أن إسعيد يأزمونه أيضا يأزمينه أيضا سعيد لا يصحب من الممكن أن يسمى بالسعيد وهم أطع سحاوق اللهم ممكن أن يسمى بحامه وهو من اللي يحمه الله أزرد اللهم ممكن أن تسمى بحاثنا وهي لم تفضر عن الشرق طيب فهو نعكين اللازم يأزمونه قد يوجد بقض ليدنجة فمثلا أقول قوله يأزمونه قوله أنك لا تشيس أو أنك لا تنا لكن هل كومه يأهي لأسعيد ممكن أن تفهم من نون ممكن أن تفهم من نون يأونا كومه أنها بدأت أسعيد أنه يأزمونه كيف كومه يأزمونه وهل يأزمونه وهل يأزمونه وهل أول جلوس هل القيال هو النهو على جلوس لأنه قياب من النو فملوازل القيال عدم جلوس أو عدم النو فالأمر بششهي يستلزيه أنه يأنتضي الأمر بالشيء قولوا قولوا الجويني والأمر بالشيء لهم عن ضد والله يعني الشيء أمر بضدت فإذا قال له سؤون كاننا هي الله عن الطحوق قولات طحرة كان أمر الله بالسكود هذا بسبب منها به الفاسد وعقي لتشعرية الفاسجد في الكلام النفساني وأنهم يجر لدون الله عز وجل عن صفة الكلام بالصوت والحف ولكن نقول هو ثاب وأنا رحمة الله تعالى علي عندنا ثلاثة ماذا ماذا تأل أشعره وهذا بسبب الكلام النفسان ماذا تأل معتزل أنه ليس عين النهي عن ضط ولا تضمن ولا ينزم ماذا المحققين ماذا بالحاقة في المسألة أنه ليس عين النهي عن ضد ولكن يستنزم أي باللوازم الأمر بالقيام أنه يعني الجلوس أو النهي عن النومة ومن أرادة زيادة تطفصين في هذا فليا رجعني مذكرات العالمة أشعر تطيير رحمة الله تعالى بتحطيقنا وتعليقنا على هذا الكثير المبارن ثلاثة ماذا؟ الأشعاء رب أنه عين النهي عن ضده المعتزلة لا هو لعين النهي عن ضط ولا يتضمن ولا يستنزم ماذا بالمحققين والحق أنه ليس عين النهي عن ضد ولكن يستنزم ويتضمنه قضر في قضر ضمن تعالى والنهي استلهارنا أي طرق؟ نعم أي طرق يتركي القوى من هو من هو دوله هو على سبيل المجوبي على وزايما يتضل في حد الأم نفس المسألة ونقول بيطلب الطرق ومن الممكن أن يقول كلمة استرعاء الفعل طلق كلمة الألف والسين والموديدة في كلمة معناع أشطة طلق فمثلا استخرات أي طلق استغفار طلب المفرس تنسار طلب المفرطة وهكذا من الممكن أن نقول هو نانوهي عنه ينجازمًا يحيث يوم تحتاركهم تسالم وينسابت ويستحق العقابة فعله يعني نستطيع أن نقول في نانوه أنه هذا تعرف ان حراء الذي أنا ذكر لكن أنه وقلق الطرق من القوى من هو دوله هو على سبيل المثل يعني كما أن الأمراء استغفع أي طلب الفعل على سبيل العروب والستغلاء نفس المسألة لكن إذا كان هناك الأرض فهنا أننا وإذا كان هناك إفعل فهنا لا تفعلنا طلق قلبي القوى بتعالى ويدول للمنطة شرعان ويدول للمنطة شرعان على فسائف المجنية عنه في العباداء السوارة أنه يعنيها قصراط الحالق وصغمها أو لأمر ان لازم ان لها قصوى يوم النعجم والصوارة في العباداء المهتمه وفي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أن يوجد على نفس المعاملاتي كله مصق기를 خم and كله خمر حرار فإذا بأولي ت الاسكار and if we'd be better? and if we'd be better? and if we'd be better? and if we would be better? and if we would be better? and if we'd be better? And this is the point, يدل على الفسائر and this is the point, and this is the point, في المخارج عمل تصلاتي في القرض المخصوح وستر العورة بالحليق أو محرم هنا العلمات نبه على إذا العندها المليو عن مهم أن يكون لأمر لذاتر فهذا يقوله على فيسات طيب أرمث صلاة الحالب وصنها فيام المنهية من عن الصلاة والصير إلي أمر الناس للصير صيام يوم الناح أو صيام أيام العيد من التشلي ويأتي اليوم الثلالة عشر في شانة الحجة وهو من أعمل التشأخير أعمل التشلي لوصف الملازة ويأتي أما وصف الخارج فقاروا إن كانت جهة الأمرين من فكة عن جهة الناس فنعبادة صحيحة معبس وإن كانت جهة الأمرين لا ترفك عن جهة الناهين فالإبادة بطلاة بمعنة أنت مقنون بالصلاة وفأثناء الصلاة مغرطة لبرق أنت نانهي على مضر للنساء خاصة إذا كنت في الصلاة فهل الصلاة الصحيحة مع كثمية المضر للنساء في أثناء الصلاة أم الجهة تغير من فكة فتبدو الصلاة يتفقوا تقصيلاً وقتنفوا تفريعاً هذه المسئلة التي ضربها مثل في كتب الوصول بالصلاة في الأرض المقصول فالذي لقنوط الثانياء قام جهة المنفكة بمعنة أنه راكع رقامة و راكع وسجدة في غير في مكان لم يؤمر يعني في مكان معصية ولم يؤمر بالمقوف فيه فقالوا بطلاة الصلاة الذين قانوا أن الصلاة لا تقطوا في الأرض المقصوب قالوا هذا الرص فعليه اسم الغصبي وله أجروا الصلاة طيب فلأمدى بلحنا بلحنا بقى بقى بقى بقى بقى بقى طيب التفقوا تقصيلاً وقتنفوا في الفرور وصأب المثال ماضحة فيها إذا كانت الجهة النهي من فكة عن جهة الأم فالعبادة صحلة وإذا لم تكن من فكة في العبادة ضاطة رانون ستر عورته بحرير معنم ينكو غير أقصر العورة المقل الله وردون ستر رأسه بحرير الذي ستر عورته ستر العورة من أركان الصلاة ومن وجبات الصلاة فساتر عورته بحرام في الصلاة وغيرها فالجهة نغير من فكة فتبطوا الصلاة إذا ذعم لستر عورته بحرير ولا تبطوا صلاة بإمامة الحرير لأن الإمامة ليست من أركان الصلاة ولا من وجبات الصلاة بل يجب أن يخلعها وأن يرمي بها لكن لو خلع الحرير عن عورته فستبطوا عورته وتبطوا صلاة طيب المحل رحم الله تعلم فررق بين الإيبادات و بين المعاملة فقال وفي المعاملة للرجع إلى نفس العقدي تم في بين الحصار يعني الميارة حصار وكل هذا الذي يسنع الميارة الغارة والجهان باع السنك في الماء يرمي كحصاف ويقول حيث ما وصلت الحصاف فهذا مش طرع بمدلكة فهذا يقصد العاقط وأولئاً أن تاخل في كبير الملاقيح ملاقيح يعني ما كان في بط إنهاء أو بقر أو بقر فأنت ما تدري هذا يرجع إلى بي نهي عباقيح الغرفة أو لأمر خارج أنه لازم الله كم في بي إدرحم بدرحمي إدرحم بدرحم جاءس فإدرحم بدرحم الريدة فيأتشد هذا البيئ فإن كان غير الازم الله يعني كامل خارج كالبوضوب بالماء البقصوض الوضوب مقمور بال رجع يقيض المثالة بالوضوب وكالبيئ وقتن إلا الجمع لم يدول على الفسال قلافاً لما يفقاً لما يفقاً لا الطفصين الذي رقل وهو أن أن العلماء قصبوه إلى ثلاثة أقسام منها قسم ينقصو إلى قسمي ما كان منه ينعنه إلى ذاته فهذا لا يصاقه بحالباً كل مشرك وزنة أو كصلاف الحائب وصنئ أو ما كان راجع إلى نفس العبد كبير الحصار ما كان لوز في يازم اللهم كصلادي أو قصيام يوم الراح قصيام أيها أيها يعني قصيام أيها من الإيدين والتشي فضوص أن العياء وإنتك من الصيام جاء لكن هذه الصناق أيها من فوص في الأزمة أو الغم لا تحلوا بشيء أو الوصف مخارجاً عنهم فولا الثلاث إن كانت إنتكينة من فكة فلا تفسه العبادة ولا يفسد العق وإن كان الثلاث فإن العبد يفسد يفسد وقتله في التفرية الفيرو وقت النداية مجموح إذا المدية الصلادي يوم يمعت فيسع أو يذكر إلا وضع والباية فإذا وقع هل أننا هي عن الفيرو هنا إنفكة كهة بإناء أن تحرمة في الفيرو عام أن أمر بالسعيل الصلاة أم لم تنفات وقعه الذين قالوا بعلى من فكات قرصبتهم هذا الفيروي عدى عبد يكون باطل الذين قالوا إنه آثم بفيعه وشراعه وإن صلاة والصحيح قالوا إنه الغيعة صحيح إذا نخلص إلا أن أنه يعني الشيء يكتبس الفساذكي سلاة وفي رابع لا يكتبين والتفق على الثنين وقتلفوا في التفرية في الأمل الثاني إذا كان منهي أنهم إذا إذا كان منهي أن أنهم الوصف الملازم إذا كان الوصف الغاني أنهم قصة ملافسي جهة النهي إنفكة إبتعدخ أن جهة الأم الأمر بصراء لله يعني بيعوقتل جدا الأمر بصراء لله عن القصة الأمر بصراء لذلك رساء سلمة دفعا من ما يدول على الأمر الخالج أن رساء سلم خلعا على فلم مواجد الصحابة خلعا يعني عوم طالة طالة أتاني يبريل فأخبرني أن فيه أذا وجول الأذا أن تتصلي فتظكات الأول ماء تصلي فتظكرت أن بنتبالت على فوبيها أن يتصلي فيه وهي تلبس ثوبا التحت فأثناء الصحابة فتظكرت تخلع هذا ثوبا ثوبا صلاة وهي صحيح وإن يتصفة لذلك يكون هو الساة رائل عورة طيب فهونا نعلينا الطأسي والتفرعي نتفر إذا نستطبق لكم من صلاة طيب فهونا إتفر وعلى الطأسي أنه إذا كارت كارتناه من رائم فكعيات الأم فتطل الصطة العبال وإذا كارت أن فكرة طط وختلف في التفريع هي في الططبيق العماني وإذا ناجد يعني احتلاثا بي الأن العلم فمنه من يقلب البطلان لبعض العبادات ومنه من يقلب الصحة هذا هو لأنا على هذه القاعدة فحضوها الناه يعني الشيء يستنزم البطلان والفساد في أمراء إذا كارن يعني عود إذا ذات الشيء إذا كارن الواصف النازل اما إذا كارن الواصف الخالج فهم قسم إلا في سمي إلا ما كانت جهاة الثامر من فكة فيها عجاد النات وأوغر من فكة والتفق تقصيل وقتلف تفريع في أن إذا كانت جهاة الناه فكة فلا يفيد البطلان إذا كانت غير فكعني هي هي بعينها وضارت مثلاً لذلك بصغلات بساتر العواطي بالحرير فهم قطل وإذا كان يسترقسه أو يلبس نثلاً بشكل أو نشلحة أو شيء يبزيّن به فهنا لا يسترقون وجهاة الناه من فكة العندهة في القرآن كارن بشخص زيد زيد البخة هذا بص وطاري دون قل رهما الله تعالى وتريدون يتوجدون سيغط الثامرية والمواضبين الامنو في براحة ويقوموا في براحة كما تقدم أو التربيدون نحن يعلوم يعملوا نشيكي أو التسويتون نحنوا فصفرون أو تصفرون أو تكونوا نحنوا كورونا نعم يعني صيقى كل أمري قد تريد لمعاني تخترف عن معنلون فمنها أنها تريد لإباحة كما في قولت عليها أي ولا تنعملوا ومن في الأرض حلالاً طيبة هل قرض علينا أن نأكل من كل ما في الأرض حلالنا هذا يعني أنه يباح لنا أن نأكل الطيبة التهديد كما في قولت عليها وليس أنه زعم هذا سبعاً ما شيئ يزني ويسرك ويسكر ويافجور ويطع الطريق ليس نعنها كذلك ما نأيها بمشيكة أنت معاقب أو محاسبوا لعليك التسويت يسلونا نرجح أننا ملعازة بالله فصبوا أو لا تصبوا صبركم أن ما صبركم البعضاء في مرجح النم التكويل التكويل الشيح كما في قولت عليكم طيرة لاتهم خاصي أيضاً قولوا عزجل كل نيامار كوني طيب أيضاً يعني معانك كثيرة وصلى الله عليه وصريد إلى خمسة الله سلسينة معنى منها الإكراء كما في قولت عليكم من قولوا بالسلام الأمن لمجنان كما في قولة عزجل كل من مرزقة من الله لاحققار كما في قولة عزجل قالوا كما أنتم ملقو التعجيز كما في قولت عليكم بسوراته من المثل كما في قوله فهمه ماذا ترى لعتبار كما في قولة عزجل ينفرو إلى ثمليه إذا أفمار يعني نفكر وتذكر نفس المستة أيضاً المعاري إنه تازل التحل كما في قولة عزجل ولا تقربسي إن كراء كما في قوله يتمنى تمثقو نكما تجد إلا مثل عندك تم ما تجد إلا التمر يعني أنت تريد تضضق فترق إلا التمر لذي في شيء لا هذا يوك رهلا الأرشاج في القولة عليها الذين همون لا تسأروا عشياء إن تبدأ لكم تسوق الدعاء كما في قولة ربنا لا تؤخذنا إن نسينا أفضار كما تعنى به أزواجر من لحقرة الدني بين العقل في الثبان العاطبة كما في قولة عزجل ولا تحسب أن الله با في لن عمي عمر وفاري طيب باطية أن نقتم بالأمر بعدت نهش كأول أمر بعد الحظ أو الناه الأمر بعدتتتتح ماذا يوفيت احتلق آه من عين مثل القولة على وإذا حلتهم فستاض وقولة أزواجل في إذا قضية الصلاة فنتشعو في الأرض فالأصحيحة من أقوال أن العين أنه يفيد ما كان عليه قبل الحظ فإذا كان يفيد الإباحة وإذا كان يفيد الموجود وإذا كان يفيد لستحباب فلستحباب فالأرضه وبعد الحظري يفيد ما كان عليه قبل الحظري هذا صلى الله عليه وسلم وبارك على السيد الأولين والآخرين من الفقم الشريو في مقال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2026-07-10T01:16:33+00:00</dcterms:created>
  <dcterms:modified xsi:type="dcterms:W3CDTF">2026-07-10T01:16:33+00:00</dcterms:modified>
</cp:coreProperties>
</file>

<file path=docProps/custom.xml><?xml version="1.0" encoding="utf-8"?>
<Properties xmlns="http://schemas.openxmlformats.org/officeDocument/2006/custom-properties" xmlns:vt="http://schemas.openxmlformats.org/officeDocument/2006/docPropsVTypes"/>
</file>