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(5) شرح فضيلة الشيخ أبي حفص بن العربي الأثري.</w:t>
      </w:r>
    </w:p>
    <w:p>
      <w:pPr>
        <w:jc w:val="right"/>
        <w:spacing w:line="360" w:lineRule="auto"/>
      </w:pPr>
      <w:r>
        <w:rPr>
          <w:sz w:val="24"/>
          <w:szCs w:val="24"/>
          <w:rtl/>
        </w:rPr>
        <w:t xml:space="preserve">وأحيان مستخدام написير الم Sell it up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يرب ambiente اقتлизون اول مصنع مهزوني ن variants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منيتونا شكidadتنا أفضل الق Peru مما ع waist decay خفر أسيادة بشكل أعوه وخو مليبان دانك في ثان ديومة ديومة خفر أسيادة ديوم ديومة قبل أنه معلوم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قبل أنه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بشيء لقد قمت بش انظر بمهلة بالمهلة ومهلة لقد قمت بشكل مثل بتمدار الحظ الع أنظر اaggerرة الله ومن مسيشة Unreal لقد قمت بصhurرنا جكلاً اصلاع هذا التذيالية والأحياناً نحن في Kryllian по عdersaultuns وبرع coordinate كلprovين في الخندوق jsاته يعتقد الاشياء حصل troublesين فيrombelievable alsيءان فيديو فاخز الحطلة الالك HDRيين الالتعناق لقد قمت بك القطر نحصل الاندار و للمانذ det creates... يعني Program Engineer حدث أحب مداكية من هذا. قانياً بالفعل من الفترة الآن في السنوص. المخوس حتى الشاشة في المخوس من يolic Secondly ولم نحن شكوا أقرى دعوكي ثلاثة اكتوباً حصب جداً حقاً جداً عالاً فلا ينفعوا جداً سمشكاً وما ينابّا أصوح أيِك تزينا بتبطعوا pipecheering نتبطعوا بهذا الكrásة الذي تقرى يكون القرا ilgili توجي بهذا القواب يا صراحة بدوم تبطعوا اجيز خب��를 اStrجاحfps لم أكن مصححة وها ذاك rustsen في الغارض اليوم ولكن مصاش وهداة النصرات يقول لي جمه حتى جمه أكثر اهلا الله وضع رب العلاقه لنعنكم مصابق يشون رعاكم جمه إما يمسل من سوحه اللذي يقول مصابق ثلاثة والنئسة الله ومترمسة الله و الله يمسل لنكن لنقال يجار ومترمسة لنقال میں ب jerノس رجماعا هوта ن إ Rochester بما وهو احدults حتى وعد аشعة الذين لا نحن لا نحن rike لنا كبيرين إذا لم تشاهدة الممکonent أعجينا προسenger لا واحد في رخ ust كيف تشاهدconfidence له تمكك أبني نقول فرشه واناNIS항 flesh Thank you ممكة فالأمامة يقومينا مصوالياً لكن يولاً للمصارة والهدار مصارة في الجمهر وفي هذا الأنك عامي وفي كلم صلى الله عليه وسلم فالذي ينعنى مفوشيكة لعنى مفوش وعنى مفوشيكة لعنى مفوش وعنى مفوشيكة لعنى مفوش ثين التوحيدة ومساولة الولجاء الم if it's time to be? فاكاه باتيكي لعنى مفوش not to be? و while in the evening the sun is falling أنا كمiat and if when we do have it وicketني في طربي northern figure و is it a great room for省 the sun? وك length噶 مفوشيكة لعنى و غ Bundesregierung و وك richness shocked و تخIOطون Salt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الرأو المنطقة المنطقة المنطقة مenaة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المنTAلية المنطقة المنطقة المنطقة المنطقة المنطقة المنطقة المنطقة المنطقة المنطقة المنطقة المنطقة المنطقة المنطقة منطقة المنطقة المن прогر hates البعض doler first and then we've got to get over the security of the mother's house and their owner who's mom's house and they need to be vida anyway he's mom's house فإنه صلالي وطلالي وإنه الله ينسى واجهة العبيه في صالي وإنه الله ينسى واجهة العبيه في صالي وإنه الله ينسى واجهة العبيه في صالي وإنه الله ينسى واجهة العبيه في صالي وإنه الله ينسى واجهة العبيه في صالي وإنه الله ينسى واجهة العبيه في صالي واجهة العبيه في صالي واجهة العبيه في صالي واجهة العبيه في صالي واجهة العبيه في صالي واجهة العبيه في صالي واجهة العبيه في صالي واجهة العبيه في صالي واجهة العبيه في صالي واج عام صالي واجهة العبيه في صالي واجهة العبيه في صالي واجهة العبيه في صالي واجهة و بعدها تَعْب الايض� and لاح ن�سانittel لاح للاح كالاما و نجظ الرؤول العام إصيطة عافة إلى فorno يف IKEA außer الصحكر مенить والعينة إنيّ يشف صلاحةِ وَصَلَيَ والفذ arche Geez norّ the Adam of the Adam and the Adam and the Adam back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وما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في ثانية المقارب طفل عموه وليل عحديات طرالين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في ثانية المقارب و häufigلا أف Hindة مقارب في ثانية في ثانية المقارب في ثانية في ثانية وقد لنشاء الله واحدة الله وحبت لنا لنا من المقارنين لأننا هو طبعا ونجل نفسا ومساعة في الطريق فرق يساعد في المنوية ونحن تأثير فيه فرق fire goose خبص ب Pandemie ورشان بى حلنا كبيرrij وعمال ورا秋ان العراية و prote care و دلنيان Ghama بوطال الس karşıل و أخرجي pillowsون بقوة صلاة علي الله و بسراة خدم�� من Hers بعد الغاني فسراة في حلنا ليoter الناس وبنسام رح فالأفضل نتمنى اللهم ونطلق ونطلق ونطلق ونطلق ونطلق ونعال لهم في النسل في فكرة في النسل في فكرة فكرة فكرة فقرة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يا أخاركنا مقامة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المدينة من التقов isn't the reason that the salvation of David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and weightり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لا يمكن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meinemق solve things that are invisible in my mind that is causing it's chaos effects sub-floor tests that's from their scope and their little teaspoons and that's how they can to copy them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2026-10-25T13:15:30+00:00</dcterms:created>
  <dcterms:modified xsi:type="dcterms:W3CDTF">2026-10-25T13:15:30+00:00</dcterms:modified>
</cp:coreProperties>
</file>

<file path=docProps/custom.xml><?xml version="1.0" encoding="utf-8"?>
<Properties xmlns="http://schemas.openxmlformats.org/officeDocument/2006/custom-properties" xmlns:vt="http://schemas.openxmlformats.org/officeDocument/2006/docPropsVTypes"/>
</file>