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(16) شرح فضيلة الشيخ أبي حفص بن العربي الأثري.</w:t>
      </w:r>
    </w:p>
    <w:p>
      <w:pPr>
        <w:jc w:val="right"/>
        <w:spacing w:line="360" w:lineRule="auto"/>
      </w:pPr>
      <w:r>
        <w:rPr>
          <w:sz w:val="24"/>
          <w:szCs w:val="24"/>
          <w:rtl/>
        </w:rPr>
        <w:t xml:space="preserve">السلام عليكم رحمة الله وبركة حمد لله ان الحمد لله ان الحمده ونستعينه ونستافر ونعوذ بالله تعالم ان شرور ام فسينا ومن سيئات عمالنا ما يات الله فلا مقول لله وما يبض الفلا هذه له وشهر والله إلا الله وحده ولا شريك له وشهر ان محمد النعب دهه رسوله صلى الله وعليه وعلى آله وأصحابه والمحتدين بهذه والمستنين بسمنات اليوم الدين أما بعد فخوانك اللو أخوات فلا أسأل الله بأسناء حسنا واصفات العلاة أن يرضقنا وإياكم العلم النافع ملعمل الصالح وأن يحسين لنا ولاكم الختم وأن يجلني بنا وإياكم الفيطة نموظار من عبطن ثم أما بعد فنحن في هذه الليلة الطيبة المباركة بعد صلاة عشاء يوم السبط الخامس من شهر صفر سنة ثمان وثلاثين الموافق للخامس من شهر لنوفمبر من السنة السادسة عشر بعد الفين ومع المدلس السادسة عشر من مجال الشرح كتاب الواب للصيف ورافع الكلم الطيب العلامة من الفيم رحي مه الله تعال قال طيب الله صراع الفسل الثام في أزجار دقول المسديد والخرود من في صاح المسلم عن أبي فميت أو أبي أسيت رضي الله عن هما قال قال رسول الله صلى الله عليه وسلم إذا داخل أحدكم المسديد فلوي سلم اسم الله الحمد لله الصلاة والسلام عشر الله فلوي سلم على النبي صلى الله عليه وسلم واليقل الله مفضح لأبواب رحمة وإذا خرج فليقل الله مانني أسألكمbest يعني في الدخول بعد الصلاة على النبي فاصلنا نقول الله مفضح لأبواب رحمة الخروج الله مانني أسألكم best وفي سنة أبي داود عن عبد الله بنعم أم رد الله عنه ما. know أعوز بالله العظيم عوز باللاظعل قد إ uhhh الكريم القديم من الشيطان الرجيم رجيم البردوم قال فإذا قال اجذال قال الشيطان خوف ضمنني ساير اليوم اعوذوا بالله العظيم وبواجه الكريم وبسلطان القديم من الشيطان الرجيم والحديث حسن الفصل التاسع في اذكار الاثان في الصحيحين عن ابس ايذن الخدرية رضي الله عنه قال قال رسول الله صلى الله عليه وسلم إذا سمعت من ده فقل مثل مؤذين وفي الصحيح مسلم عن عبد الله بنعم وضل عنهما انه سمع رسول الله صلى الله سلم يقول إذا سمعت من مؤذين فقل مثل مؤقول ثم صلوا عليه فإن من صلوا عليه صلاة صلى الله عليه بها عشر ثم سلوا الله لي الوصيل فإنه من ذلك في الجنة لا تم بغي إلا لعبد من عباد الله وارضوا ان اكون اناه فمن سأل ليل وصيل ح crabs Collate له شفى عاوه وفي الصحيحенс عن عمر بنlv خطاب الرضي الله عنه وقال قال رسول الله صلى الله عليه وسلم إذا قال ان اذن و اللهم أكبر الله أكبر فقال احدكم إله أكبر الله أكبر ثم قال اشهد ooooo ثم قال حي على الصلاة قال حول ولا قوة إلا بالله ثم قال حي على الفلاح قول حول ولا قوة إلا بالله ثم قال الحل الله اكبر الله بر قال الله اكبر الله بر ثم قال ح Elite الله says Ooooh ksi الحول الله ي hottest الاxt Buchある وفي صاح البخاري طيب هل يقال مثلا ما يقول المؤذن في الإقامة رجحة مست الانام في عصرنا أبعبد الله بن عسيمين تحمة الله تعالى عليه أنه يقال يقال مثل ما يقول المؤذن عند الإقامة لأنه يعني رصع سلم قلبينا كل أذانين صلاة فسم الإقامة أذانا وأنه بيصع سلم لم يفرق بين الأذان والإقامة فلو كلنا مثل ما يقول المؤذن عند الإقامة فهذا أمر خير من شاء الله قام أقد فامر صلاة فلقات فامر صلاة فلقات فامر صلاة ما تقول أدامة الله أقام الله أدام هذا لم يصح أصلاة خير من نوم أصلاة خير من الله وفي صاح البخاري عن جاب الرضي الله عنه أن رسول الله صلاة سلم قال ما قال حين يسمعني ذا الله مرب هذا التعوة التمى والصلاة القائمة آت محمد الوثيلة والفضيلة وبعد ثم قام المحمود الذي وعدته حلت له شفاعات يوم القيامة يعني يشفعه فينا النبي صعصلة ومسهلة وكما قلت الأذكار أجروا معظيم لكنها ترتبط بأيش بالتوفيق باكثير من الناس يحفلون عن هذا وفي سنة أبي دعود عن عبد الله بن عمر رضي الله عنهما قال رسول الله إن المؤذنين يفضلوننا فقال رسول الله صعصلة فإذن تهيطة فسلطع طه يعني تكرر الآثان إلا حيا على صلاة كل حولة ولا قوة إلا بالله وبعد ذلك قضع الله زوجل من خيرة الدنيا الأخرى يعطيك الله زوجل وفي الترميذي عن أنس رضي الله عنه قال قال رسول الله صلى الله عليه وسلم لا يرد الدعاء بين الآثان والإقامة قالوا فما ذنى قولي رسول الله قال صلى الله عليه وسلم الله العافية في الدنيا والآخرى قال الترميذي وحديث حسن صحيح حضل الحديث هو الله يعفيت وهو الحديث ألمنا الحديث هو الحديث هو ثم قال الحياة على الصلاة وذف صح مستين قال حولة ولا قوة إلا بالله لا أدري أنا لي الحديث الله فضل كالسضع الحديث ألمنا كلام النبي صعصلة أولى من كلم غير نعم هذا حديث النبي صعصلة لعلى هناسي لعلى العلى العلى العلى لعلى كانت لم تنتبي لعلى كانت لم تنتبي أو لعلى هناس لعلى هناسي وفي سنة أبي دوود عن سهل بمساعد رضي الله عنهم قال قال رسول الله صلى الله سلم ثاني لا تردن أو قال ما تردن أدعاء عند الندا وإند البأسحين يلشوا بعضهم بعضهم دعاء عند الأزان هذا أيضا من يوفل عنه كثيرا يعني هذا طلع أن يرد عند الندا وبن الأذن والإطامة وفي سنة أبي دوود عن أم سلم تردي الله عنها قالت علمني رسول الله صلى الله صلى الله إذا المغرب الله ماذا إقبالوا ليلك وإدباروا نهارك وأصواتوا دعائك وحضوروا صلواتك فاغفرني لكن يسناده ضعيف وفي سنة أبي دوود عن بعض أصحاب النبي صلى سلم أن بلالا أخذاء في الإقامة فلما أن قال قد إقامة الصلاق قال النبي صلى سلم أقامها الله أدعمه لكن هذا ضعيف هذا ضعيف فهذه خمس سنة في الأذان إجابته إجابته النكة تجيبه وتقرر مع الطال قالوا وقولوا رضيتوا بالله ربه والإسلام دين وحمدٍ صلى الله عليه وسلم رسولة حين اسمع تشاهد وسؤال الله تعالى لرسولي صاصلة الوسيلة والفضيلة والصلاة عليه والدعاء والنفسي من شاء هذه خمسة إجابة المؤذ رضيتوا بالله ربه النساء للنبي صاصلة فضيلة النساء للنبي صاصلة النبع لنفسي نبي ما شاء الله تعالى وعن ساعدك نقب وقاصر رضي الله عنه عرسول الله صلى الله عليه وسلم قال من قالح حين اسمع مؤذن وأن أشهد و إله الله وحده لا شريك له وحده لا شريك له وأن محمداً عابده ورسول رضيتوا بالله ربدا و بالإسلام دين و محمداً صلى الله عليه وسلم روحولة الله لاهو ذنوا به هذا عند مسلمين هذا عند مسلمين حديث في صاح مسلم الفصول عشش في أذكرار الاسطفتاح استفتاح الصلاة في الصحي حين أن النبي صغص لما كانها قلوا في استفتاح اللهم بعد بينه وبين خطيين كما بعد تبين المشرف المغرب يعني يباعد بيننا وبين الخطية والذنوب اللهم نبتني من خطيائي كم ينقق الثوب الأبيض من الدنس ثوب الأبيض ينقق ويظهر فيه أي أي أي شي في نقق تماما من نقق كم ينقق الثوب الأبيض اللهم اخسني من خطيائي بالماء والثلد والبرد الماء معلوم الثلد معلوم البرد الذي ينزل من السماء وكل الله فى إذا تول خصة وفي سولني أبي داود عن ربي رب نمطأم رضي الله عنه أنه رأى رسول الله صلى الله عليه وسلم قال الله أكبر كبير والحمد لله كثير السبحان الله بكرت واصيلة بكرتني عن أول النار والاصل آخر النار ثلاثا أعوذ بالله من الشيطان الرجم من نفخ ونفسه وهمزه طال نفسه الشعف الشعر ونفسه الكبير وهمزه الموته موت الفداق وفي السنر الآربعة عن عيشة وأبي سعيد وغيريهم رب لانهم أن النبي صلى الله عليه وسلم كان إذا استفتح الصلاة قال سبحانك اللهم حمدك وتبارك اسمك وتعالى جده ولا إله غير الجدنا بمعنه يبمعن القوة ولا ينفع ذى الجد صافه القوة والحظ وتعالى جدك اي تعالت قوة وعظمتك وفي الصحي مسلم عن عمر موقوف موقوف عليهم وفي الصحي مسلم عن علي ابن أبي طالب رضي الله عنه قال كان رسول الله صلى الله عليه وسلم إذا قام إلا الصلاة قال وده توجي للذي فطرة السماوات والأرض حنيف ومالة من المشكين إن الصلاة ونسك ومحياة وماماته لله رب العالم لا شريك له وبذلك أمرت وأنا من المسلمين اللهم أنت الملك لا إله الأنت أنت ربي وأنا عبدك ظلمت نفسي وأعترفت بذنبي فاخل لذنوب جميع إنه لا يفرذ نوبة إلا أنت وهدين لأحسن الأخلاق لاهد لأحسنه إلا أنت وصرف عنه سيئها لا يصرف سيئها إلا أنت لباكة وسعديك والخير كله في يديك والشر ليس إلي الشر ليس في فعل الله سبحانه وتعالى إنما يقع علينا ويكون لحكمه ليس في فعل الله شر ونقالص لكن شر علينا أنت من بالقادر خير وشر بمعنى أنه يعني ما يقع علينا ويكون لحكمه أنا بك وإليك تبارك توت عليك أستغفرك أتوب إليك وكان إذا ركع يقول في ركوع اللهم لك ركعت وبك أمن ولك أسلم خشعلك لك سمع وبصري ومخي وعظم وعصبي وإذا رفع رأسه من الركوع يقول سمع الله لمن حمدة ربنا ولك الحم من السموات ومن الأرض ومن أبينهم من أمشيئة من شيئ مبعض وإذا سجد يقول في سرود اللهم لك سجد وبك أمن ولك أسلم سجد وده للذي خلقه وصوره وشق سمعه وبصره تبارك الله أحسن الخالقين وكان آخر ما يقول بين التشاهد والتسليم الله مغفر لما قد دمت وما أخرت وما أصررت وما أعلنت وما أصرفت وما أنت علم به مني أنت المقدم وأنت المؤخفر لا إله إلا أنت هذه الأدعية هذه الأدعية لا تجمع يعني هذا سمع من التنويع نوع النبي صحسن في الاستفتاح بحيث الذي تحفظوا تقول وكان أكثر ما يقول في الفرائد الله مبعد بيني وبين خفاياش وفي صاح مستي عن عيشة رضي الله عنها كان رسول الله صلى الله عليه وسلم فتتح صلاة وإذا قام من اللي أذفت تحقيا من اللي الله مربي الله مربي جبرا إيل وميكة إيل وإسرا فيه عند جبري فاطر السموات والأرض عالم الغيبة والشهادة أنت تحكم بين عبادك فيما كانوا فيه يختلفون إهدني لمختلف ففيه من الحق بإذنك إنك تهدي من تشاء إلى صراط المستحق أس الله أن يهدي أنا بمنه وقر مرحمة وفي الصحي حيث عن ابن عباد رضي الله عنهما قال كان رسول الله صلى الله عليه وسلم يقول إذا قام إلى الصلاة من جوف اللي الله ملك الحمت أنت نور السموات والأرض ومن فيهن ولكن الحمت أنت قيام السموات والأرض ومن فيهن ولكن الحمت أنت رب السموات والأرض ومن فيهن ولكن الحمت أنت الحق وعدك الحق وقولك الحق وليقاء وكحق والجنة حق ونار حق ونبيون حق ومحمد صلى الله عليه وسلم حق والسعة حق الله ملك أسلمت وبك أمن وعليك توقل وإليك أنبت وبك خاصمت وإليك حكم فغفر لما قدمت وما أخرض وما أسررت وما أعلنت أنت إله إله إله إلا أنت تعظم جدا يعني قدًا بمقدمة ثم داع الله بإيش أن يغفل لهم ما تقدم من دمهم وحدة صغط مبالغ صغط مبالغ صغط مقيام وقيوم نع وهو الذي بهتقوم السموات والأرض إن الله يمسك السموات أنتزولة الفصق الحادع عشر في ذكر الرقوع والسدود والفصلي بينه بين السلدة في السولان الأربعة عن حذيفة رضي الله عنه رضي الله تعالى أنه سمع رسول الله صلى الله عليه وسلم يقول إذا ركع سبحان ربي العظيم ثلاثة مرة وإذا سجد قال سبحان ربي العظيم سبحان ربي الأعلى ثلاثة مرة لكن يعني ثلاثة أقل شيء وفي حديث علي رضي الله وأتتسبق في الفصلي قبله بطوري حيانة عائشة رضي الله عنها قالت أنه رسول الله صلى الله عليه وسلم يكسر أيدقول في ر Nawqbia سجد سبحانك الله مربان و Михمدك الله مبطوري فركوة سجوت وفي صاحي مسلم عنها رضي الله عنها قيانة رسول صلى الله عليه وسلم يقول في ر Nawqbia سجد سبوحان كدوس رب الملأكة وروق يعني وصحن للأز وجل سبوحان كدوس دوس قدس طه ونزه عن كل عيب ونقس رب الملكة وروح ورحنا رح القدس مجبريل من بذكر الخاصة بعد العام لزيادة الفائدة وفي سنة أبي دعود عن عوف ابن مالك رضي الله أن النبي صعسلة كان يقول في روكوع سدودي سبحان ذلك بروتي والملكوت والكبرياء والعظمه وفي صح مسلم عن أبي سعيد رضي الله عنه قال كان رسول الله صلى الله سلم إذا رفع رأسه من روكوع قال الله مربنا لك الحمد من السموات ومن الأرض ومن أما بينه من أما شئت من شين بعد أهل السناء والمدد أحق ما قال العبت وكلنا لك عبت اللهم لأمان عليما عطيت ولمواطي المنات ولا ينفعوذ الدبت منك الجد يعني لا ينفع صاحب الحظ والقوة طويت وحظه فعو نمي الذي ينفع ويضر هو الله سبحانه وتعالى وفي صاح البخال عرفاع تبن رافئ الرضي الله عنه قال كن نسل اليوم وراء النبي صلى الله عليه وسلم فلما رفع رأسه من ركع تقال سمي الله لمن حمده فقال رجل وراءه ربنا ولك الحمد حمد كثيراً طيباً مباركاً فيه فلما نصرف قال من المتكلم قال أنا رسول الله قال لقد رأيت بضع بضعة وثلاثين ملكاً يعني فحديد الاربعين ملكاً يبتديرونها يتسابقون أيوك ايوهم يكتبها أول من عظمة هذا الدعاء ربنا لك ربنا ولك الحمد حمد كثيراً طيباً مباركاً فيه وفي صاحب مسح عن أبيه رأي رأت رضي الله عنه أن رسول الله صلى الله سلم قال أقرى لما يكون العبد من رب وسادت فأكثير الدعاء بكثار الدعاء في السلود سنة بكثار من الدعاء سن يدعه ويقلب من الله يركب اينا ديه وعنه رضي الله عنه أن رسول الله صلى الله عنه رسلم في صاحب مسلم أيضاً كان يقول في سيود الله ماخل لذنب كله ذيقه وجله يعني الصغير الكبير وأوله واخره وعلى نيةه وصره قمضل الأذعيال جميعه الله مغفل لذنب كله ذيقه وجله وأوله واخره وعلى نيةه وصره وقالت عيشة رضي الله عنه فتقدت النبي صلى الله عليه وسلم ذات ليليش فالتمسته فوقعت يدي على بطن قدميش ويجوز فوقعت يدي على بطن قدميش وفي المستقههما من صوبة تان ويقول الله ما إني أعوذ برضاك من صخطه وبمعافاتك من عقوباتك وعوذ بك من لا أخصيف سناء عليك أنت كما أثنيت على نفسك روا مستمن هذه أحاديث وفي سنة أبي دووت عن ابن عبث رضي الله عنهما قال كان رسول الله صلى الله وسلم يقول بين السلدتين الله مغفر لي ورحمي وحدني وجبرني وآفني ترزقني وفي السنة أيضا عن حضيفة رضي الله عنه أن رسول الله صلى الله عليه وسلم كان حقل بين السلدتين رضغ فرلي رضغ فرليش يعني يتربي الفصب الثاني عشر في أدعية الصلاة وبعد التشاهد يا الصلاة يعني قبل للسلام وبعد التشاهد بعد التسليين في الصحي حينش عن أبي هريرة رضي الله عنه قال كان رسول الله صلى الله وسلم إذا فرغة من التشاهد قبل التسليم يعني فليتعوذ بالله من أربعة من عذاب القب من عذاب جهنم ومن فتنة المحيا والممات ومن شر فتنة المسيحة الدجال وفيه ما أيضا عن عيشة رضي الله عنها أن النبي صعسلم كان هدع في الصلاة الله ما إني عوذ بك من عذاب القب عوذ بك من فتنة المسيحة الدجال وعوذ بك من فتنة المحيا والممات الله ما إني عوذ بك من المأثم والمغرم المأثم الإسف والمغرم الدين قفقال قائل فقال له قائل ما أكثر ما تستأيذ من المغرم فقال إنا ردو لإذا غالم حدث في كذب وعدف أخلف يعني إذا كان عليه غرم عليه جون قد يأت ويخلف إذا كان يستأيذ في استعاث النبي صعسلم وأكثر من الاستعاثة من المأثم والمغرم وقد قد مفي الصحي حيني أن أبكر إن الصضيح رضي الله عنه قال لي سن الله يسلع صلى الله علمني دعاء أن أدعو به في صلاة فقال طول كل اللهم إني ظلمت نفسي ظلم كثيرة ولا يغفر الزنوب إلا أنه فغفر لي مغفرة من أنك ورحمني إنك أنت الغفر واحد هذا الدعاء علمه النبي صعسلم للصبيخ الأكبر وهو منه نحن لو كنا هذا بئت قاد ليس بالسامف قض اللهم إيمي من من الذي لم يظلم نفسه نحن ظلمنا أنفسنا ظلم من كثيرة اللهم إني ظلمت نفس يظلم من كثيرة إنسن يطوضع مع ربه إن هذا الدعاء ويتأدنا ويشعر أنه أذنب وأنه أخطأ في حقلا وأنه ظلم نفسه ظلم من كثيرة ولا يغفر الزنوب إلا أنت فغفر لي مغفرة من أنك ورحمني إنك أنت الغفر رحم لكن العود والكيب نسأل الله العافية سن يعجب عملة عنها أي نظر من نفس لا كلنا يظلم نفسه إلا أنه هذا يعني لا يناف حدث نصود أينا لم يظلم نفسه على الذين أمنوا لما بسيء منهم بظلم أي بشير لكن هنا الظلم النفسه بمعنه الزنوب المعاص وفي الصاحة مسلم من حديث علي رضي الله عنه في صفة صلاة رسولة صلى الله عليه وسلم وقد تقدم بقول في الفصل العاشر وفي سنة أبي دوه أن النبي صلى الله عليه وسلم قال لرجل كيف تقول في صلى الله عليه وسلم قال أتشهد وقل الله مني أسألك الجنة وعوذ بك من النار أما إني لا أحسن دنتك ولا دنت مؤاذ فقال النبي صلى الله عليه وسلم حولها مدن دنت حولا سؤال الله الجنة ولستعاذه من النار وفي المسنة والسنة عن شداد بن أوصر رضي الله عنه أنه رسول الله صلى الله عليه وسلم كان يقول في صلاة الله مني أسألك السبات في الأمر والعزيمة على الرشك وأسألك شكر نعمتك وحسن عبادتك وأسألك قلب سليمة ولسان صادقة وأسألك من خير ما تعلم وعوذ بك من شر ما تعلم وستغفرك لما تعلم إنك أنت علام الغيوب وفي سولن النساء أن عم ما ربنا يسر رضي الله عنه صلى صلاة ودعى فيها بدعات وقال سمعتوننا من رسول الله صلى الله مبعلمك الغيب وقدرتك على الخلق أحيني إذا علمت الحياة خير اللي وتوفثني إذا علمت الوافات خير اللي إن أسألك خشياتك في الغيب والشهادة يعني إن إنساني يعني يسأل الله خشياته وأسألك كلمة الحق في الغضب والريضة في حال الرضل إنسان قد يقوله لكن في حال الغضب قد يعني وأسألك القصد قصد القصد طوصد في الأمور في الفقر والغينة وأسألك نعيم اللي ينفد وأسألك قررت عين الله تنقطع وأسألك قررت بعد القضاء وأسألك بعد برض العيش بعد الموت وأسألك لذة النظر إلى وجهك والشوق إلى لقائك في غير ضراء أمضرة ولا فتنة مضلة اللهم مزيين بزينة الإمان وجعلنا هدات مهدين آمن يا رب الفصد الثالي فعشر في الأذكار المشروع تبعج السلام هو إبار السلو بعد التسليم في صاحة مسلم عن سوبان رضي الله عنه قال كان رسول الله صلى الله عليه وسلم إذام صرف من صلاة استغفر الزن استغفر الله استغفر الله وقال الله ما أنت السلام ومنك السلام تبارك تياذ الجلال والإكراام وفي الصحي حيث عن المغيرة نشعبت رضي الله عنه أن رسول الله صلى الله عليه وسلم إذا فاقانه إذا فرغم من الصلاة قال لا إله إلا الله واحده لا شريك له له الملك ولا الحمد على كل شن كثير الله ملامان عليما اعطيت اذا اعطاك الله شان مستحيل ان احدة من نعو ولا مغطية لمما نعت ولا ينفاء ذلك الدد منك الجد وفي صاح مستي عن عبد الله من الزبير رضي الله تعالى عنهما ان رسول الله صلى الله سلم كان يهل لدبر كل صلى لا إله إلا الله حين يسلم بها ولا إلكلمات لا إله إلا الله واحده لا شريك له إله الملك ولا الحمد على كل شان قدير لا حول ولا قوة إلا بالله لا إله إلا الله ولا نعبد إلا إياه له النعمة وله الفضل وله السنة والحسن لا إله إلا الله مخلصين له الدين ولو كريها الكافرون وفي صاح مستي عن ابيه رير اترد يلاه عن رسول الله صلى الله عليه وسلم قال من قام ان سبح الله في يدبر كل صلاة سلاس وسلاسين وكبر الله سلاس وسلاسين وحمد الله سلاس وسلاسين وقال تمام المئة لا إله إلا الله واحده لا شريك له الملك ولا الحمد على كل شان قدير وفر اتخطايا وإن كانت مثل زبت البحر قطاهم معل الصغائف وفي السنة عن عبد الله اهبنا عمر رضي الله عنه معن النبي صلى الله وسلم قال خصلتان او خلتان لا يحافظوا عليهم عبد مستم إلا دخل الجنة هم يسير ومن يعمل به مقليل فلنى الأذكار والأدعية مبنية على التوفير اس الله واثقنا وياه يسبح الله في دبر كل صلاة عشرى ويحمده عشرى ويكبر عشرى فذلك خمسونة ومئة باللسان والفن وخمس مئة في الميزان يسبح الله في عشرى وحمد عشرى وكبر عشر ثلاث اي عن ايد في الخمس صلاوات والفن وخمس مئة في الميزان هو كبر اربعا وثلاثين اذا اخذ نطجع ويحمدوا قثلاثا وثلاثين وسبح ثلاثين وثلاثين فذلك مئة باللسان والفن في الميزان قال ولقدر ايف رسول الله عسلم يعقدها بيديه قالوا يا رسول الله كيفهما يسير ومن يعمل بهم قليل قال يأتي احدكم يعني الشيطان فيما في منامه فينو ويمه قبل ايقوله ويأتيه في صلاة فيذكرها حفى يذكره حاجاته قبل ايقولها يعني الشيطان يمنعكم قليها وفي السنة عن اقبة ابن عام رضي الله عنه قال امران رسول الله صلى الله وسلم ان اقرأ بالمؤوذتين دوب ركل صلى الله وفي الناساء الكبير سنة كبره عن ابقوا ما امت رضي الله عنه قال قال رسول الله صلى الله وعليه ورسلم من قرأ آية الكرس اعتب كل صلى لم يمنعه من دقول الجنة إلا ايامود يعني لم يكن بينه وبين دقول الجنة إلا النهوذت وعني يعني يعني طاب الليث انتهاء الله وبالغاني عن شيخ الاسلام ابن تيمية رحم الله قل ما تركته او قيب بكل صلاة إلا نسيانا او نحن يعني ظل يذكرها طيلة حتي الا انيانس حلت وقد بالغ ابل فرج ابن الجوذي في اقال يا فى حديث الموضوعات وقال شيخنا ابل حديات المزيوث رحم الله اسناد على شارط البخاري يعني ومقبل ان شاء الله الفصط الرابي عشر في ذكر التشاهد سبت في الصحيحيني عن عبد الله من مسعود رضي الله عنه قال علمان رسول الله صلى الله سلم التشاهد وكفي بينك فايا كما يعليم السورة من القرآن التحيات لله والصلاوات والطيبات السلام عليك ايه النبي ورحمة الله وبركات السلام علينا على عباد الله الصالحين اشهد او اللي إله ان الله اشهد ان محمد عبده رسوله وفي صاحم مسلم ان ابن عباس رضي الله عنهما كان رسول الله صلى الله سلم علينا التشاهد كما يعليم السورة من القرآن وكانه كل التحيات المباركات والصلاوات الطيبات لله السلام عليك ايه النبي ورحمة الله وبركات السلام علينا على عباد الله الصلافين اشهد او اللي إله ان الله اشهد ان محمد رسول الله وفي صاحم مسلم ان اب موسى رضي الله ان النبي صلى الله سلم علمه والتشاهد التحيات الطيبات والصلاوات لله السلام عليك ايه النبي ورحمة الله وبركاته السلام علينا على عباد الله الصلافين اشهد او اللي إله ان الله اشهد ان محمد عبده رسوله وروا ابدوه عن عمر ابن الخطاب رضي الله عنه ارسول الله صلى الله وعليه لسلم في التشاهد التحيات لله صلاوات الطيبات السلام عليك ايه النبي ورحمة الله وبركاته السلام علينا والعباد الله الصلاحين اشهد ان الله اشهد ان محمد عبده رسوله وردحه الى ردح الامام البخاري ان او من حديث ام نمسوه وروا ابدوه عن سمرة ابنجن دب رضي الله ان اما بعد امر انا رسول الله صلى الله سلم اذا كان في وست الصلاة اخينا ان قضاء فبدأ قبل السلام فقول التحيات الطيبات والصلاوات والملكل الله ثم سلي معلين يمين ثم سلي معلق طريق معلق او فسيكون وذكرمالكم في المواطع ان امر رضي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2026-05-27T19:10:11+00:00</dcterms:created>
  <dcterms:modified xsi:type="dcterms:W3CDTF">2026-05-27T19:10:11+00:00</dcterms:modified>
</cp:coreProperties>
</file>

<file path=docProps/custom.xml><?xml version="1.0" encoding="utf-8"?>
<Properties xmlns="http://schemas.openxmlformats.org/officeDocument/2006/custom-properties" xmlns:vt="http://schemas.openxmlformats.org/officeDocument/2006/docPropsVTypes"/>
</file>