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"الوابل الصيب للإمام ابن القيم" (1) شرح فضيلة الشيخ أبي حفص بن العربي الأثري.</w:t>
      </w:r>
    </w:p>
    <w:p>
      <w:pPr>
        <w:jc w:val="right"/>
        <w:spacing w:line="360" w:lineRule="auto"/>
      </w:pPr>
      <w:r>
        <w:rPr>
          <w:sz w:val="24"/>
          <w:szCs w:val="24"/>
          <w:rtl/>
        </w:rPr>
        <w:t xml:space="preserve">السلام عليكم الله وبركة. ان الحمد لله احمده ونسطعه ونسطعه ونسطعه ونسطعه ونعوض بالله تعالى من شروع يمي في سيناه ونسيئات عملنا ما يهده وقلامه لله ومن يوضع يتلاحه يلاحه وشروع الله وحده ولا جميك له وشروع ان محمد ان عابله ارسول صلى الله وعليش وعلى آله وقصفه ونمكلينا لها به والمسطلين الاسميات اليومدين امضعه ونسطعه ونسطعه ونسطعه ونسطعه ونسطعه ونسطعه ونسطعه ونسطعه ونسطعه ونسطعه ونسطعه ونسطعه ونسطعه ونسطعه ونسطعه ونسطعه ونسطعه ونسطعه ونسطعه ونسطعه ونسطعه ونسطعه ونسطعه ونسطعه ونسطعه ونسطعه ونسطعه ونسطعه ونسطعه ونسطعه ونسطعه ونسطعه ونسطعه ونسطعه ونسطعه ونسطعه ونسطعه و ونسطعه ونسطعه ونسطعه ونسطعه ونسطعه ونسطعه ونسطعه ونسطعه ونسطعه ونسطعه ونسطعه ونسطعه ونسطعه ونسطعه ونسطعه ونسطعه ونسطعه ونسطعه ونسطعه ونسطعه ونسطعه ونسطعه ونسطعه ونسطعه ونسطعه ونسطعه ونسطعه ونسطعه ونسطعه ونسطعه ونسطعه ونسطعه ونسطعه ونسطعه ونسطعه ونسطعه ونسطع ونسطعه ونسطعه ونسطعه ونسطعه ونسطعه ونسطعه ونسطعه ونسطعه ونسطعه ونسطعه ونسطعه ونسطعه ونسطعه ونسطعه ونسطعه ونسطعه ونسطعه ونسطعه ونسطعه ونسطعه ونسطعه ونسطعه ونسطعه ونسطعه ونسطعه ونسطعه ونسطعه ونسطعه ونسطعه ونسطعه ونسطعه ونسطعه ونسطعه ونسطعه ونسطعه ونسطعه ونسطع ونسطعه ونسطعه ونسطعه ونسطعه ونسطعه ونسطعه ونسطعه ونسطعه ونسطعه ونسطعه ونسطعه ونسطعه ونسطعه ونسطعه ونسطعه ونسطعه ونسطعه ونسطعه ونسطعه ونسطعه ونسطعه ونسطعه ونسطعه ونسطعه ونسطعه ونسطعه ونسطعه ونسطعه ونسطعه ونسطعه ونسطعه ونسطعه ونسطعه ونسطعه ونسطعه ونسطعه ونسطع ونسطعه ونسطعه ونسطعه ونسطعه ونسطعه ونسطعه ونسطعه ونسطعه ونسطعه ونسطعه ونسطعه ونسطعه ونسطبه ونسطعه ونسطعه ونسطعه ونسطعه ونسطعه ونسطعه ونسطعه ونسطعه .نسطعه ونسطعه ونسطعه ونسطعة فلا إطلاعه ونسط朝 clingotesي تاريشي في ابنتينيا الكلمة رحمة الله لا نريد واحد في الحرس الأشاري يعني لا نريد أن نحتاج مقدنى ناتقل إلى التقابي بوشرة لمنظر ماذا قال العلامة القليل سترحمة الله تعالى من السنة العلمية لن سنة العلمية أننا نطرب من المؤلل بلاكن ابن القيم شنس وشنس دين حقاً وتسليس رحمة الله تعالى وشنس وعليكم سنس وعلي وشنس لا تحتاج ولا تعالى رحمة الله تعالى سملاه رحمة رحيم وبه نستعينها كذا قل المرعلي بمحمة الحمبرية البعنية هذه رسالة كتباشة يكون الإمام العالم الحب قل على المدوشي في الإسلام شنس دين أبو عبد الله وحمد ومؤمن بك ابن قيوب ابن سعب المعروب ابن فاياً الجوزية أبوك أنا قائماً على مدرسة الجوزية وفرق بين ابن فاياً الجوزية وأبنى ابن الجوزية ابن الجوزن وتقده و ابن قيوب تأخرت و فتأخرت لادت و فتقوف يرحمة الله تعالى يسنف يخذى وقمسين وسبب مياه ابن القيوب أقعد وأعلم وأجل تغمده الله رحمة إلى بعض إفن مسمه الكالي مطيب والعمل الصالح وهي كما سنه وفي مدارج السنكي سنه بالوعب للصيد و رافع الكلام القيوب قال بسم الله الرحمن الرحمن الله صبحانه وتعالى المسكول المردور إجاد أن يتولىكم في الدنيا والآخرة و أن يصدغ عليكم نائمه ظاهرة وباطنه صلى الله عليه وسلمه و يجعلكم من إذا أن عم الله عليه شكر و إذا بطليا صبر و إذا أذن بأغ أستغفر ثلاثة الأموق فإن هذه الأمور ثلاثة هي أموان وسعادة العب إذا أن عم الله عليك بنعمة أن تشكر هذه النعم و إذا أذن ربكم لا ينشكرتم لأزيدنا و إذا بطليا صدخ وبشر الصدري و إذا أذن بأستغفر قليأ عبادي الذين أصرفوا أنفسنا تقنوط مرحمة الله إن الله يرفر الظنوبة ميعا إن هو الرحيم وأهيب إلى ربك يا إيه الذين من توب إلى الله توبة النصوحة فإن هذه الأهورة ثلاثة هي أموان سعادة العب وعلامة ثلاثة في دمياه وأفراء بعض النصي إذا أن عم الله عليك يتكبق و إجخدني أما طلنا صمال عفيه و إذا بطلي يصخف و إذا أذن بليو بالي وإذن علمات شقائل عب و لا ينفتك عب دن عنها أبدا هذه ثلاثة نعم وبتلاثة وظنو فإن العب ددا فإن أن يتقلب بين هذه الأباق الثلاثة أي عالات ولو كانك أفرن ولو كانت فبيل بين نعم وبتلاثة وظنو نعم من الله تعالى التترادة فعليش فقيدها الشكر نشكر الله عز وجل وهو نبليون على ثلاثة أركان الشكر له ثلاثة أركة لأتراف به باطنة أن deafر بقمها لنعم في الباطن في القلب أن هذه نعم منه منه عز وجل على العب و التحدوا صبيها ظاهرة وأمى بنعمت ربكة حدث الحمد لله عقام الله صح الحمد لله عقام الله أولادة الحمد لله عقام الله زودة ولاح زودة زودة صالحة يتحدث بها غيرًا لأتراف والأقرار بها في القل والتحدث بها في الليسان والتصريف وها في مرضات وليها ومسديها ومعطيها هما؟ إذاً لأتراف لأتراف لأتراف بها في القل التحدث بها في الليسان وأنها لا تصرق إلا في طاعة اللعظة والان فإذا فعل ذلك فقد شكرها مع تقصيره في شكريها في مدارج السالك ذكر أن أشكر مدنين على خمس هذه الثلاثة وزاد هنا قبوع الشكري المشكور وحبه لها أن تقبع لنا وأن تحبها إذاً إقرار بها ولا تراف تتعرض بطبيها ذاهر إلا تستعمل وألا تصرق إلا في طاعة اللعظة والسحال عطاك الله مانا في نظة استخدامه في طاعة اللعظة والشكري في معطيات اللعظة فانه في طفل اللعظة أثان محر من الله يتعالى يبتليه بها ضفربوا فيها الصبر والتسيء أحسن الناس والترب ويقولوا أنهم نفسهم ولا نبلو أنكم بشكل من القوف والدوع ونقص من نفس ونقص من الأموال والأمفس والتمراء وبشر صبري الذين إذا أصببت مصيدة قالوا إنا لله وإنا إليك الله جب ولا إكعليه مصراض من ربه ورحب راكم قلو مهو الصبري يعني المحن فرضوا الصبري نهو الصبري والصبري حبش الناب يعني الزبطة للما قلوه نفس لا تصبق على الله سبحانه إنما نارق الله سبحانه نارق الله سبحانه نارق الله سبحانه وتعلم السلم لأنني وحبت الإساني عن الشبط يا رب لماذا بتليتم واجبت إلا أن هذا ليقوه إنما يحبت الإساني ويومنا عوكنا لا عن التصحب وأن يتراق على أمر الله سبحانه وحبت الجوالحان المعصية كما بنا وشب كله في شيال ونقف الشعر ونحن الثاني إذا أركانوا الصبري الثلاث إنفس والإسان والجوال إنفس توقفت عن الصحة على أفضل الله والإسان يتسعني الثلاث عن الشكرة والجوالح تفضل صحة المعصية فما داروا الصبري على هذه الأركان الثلاث فإذا قام بها العب كما ينبعي قلبت المحنة في حقه ملحة وستحالة حولة البلية عقية وصارة محبوبة محبوبة إذا قولنا بهذه الثلاث حقاً المحنة تتحول في لمنه تحول بأمر الذي يقول للمشيء كنت فيه والبلية تتحول بلا عطونا والنقوه يصيو محبوبة فإن الله صبحانه وتعلى لن يتلك يهليك وإن نتلاب لن تحن نصبره عبوبية الله جدا وعلى من تحننا يهليكنا ولا يضرنا إن نتحننا يحتدر ونبنوكم بشرني والقي في الله ولينا توقعه يحتدر الصبخ ويحتدر القولوية فإن الله تعالى على العب عبوبية تمثبرة كما له عليه عبوبوية تمثبرة الوضوع بالماء البارد في البارد عبوبوية والتزمود بالمرغة الحصناء عبوبوية وليله عبوبوية هنا وليلا يجب علينا اللي يجب علينا فله علينا عبوبوية تفضبرة كما عندنا له علينا عبوبوية في الصراء كما وله عبوبوية على وله عبوبوية تل فيما يقر اليمان بالتقدر خيرة وشرّة النومنة للتقدر فله علينا هوبوديك وفي منكة كما لا هو علينا هوبوديك وفيما يحب وأكثر خلطي عبطي عبطون الأوبوديت فيما يحبون وشقم في أقضاء الربولية بفيما كاري عظمة العبطي تكون فيما ذلك في أنه يعبوا الله فيما يترح أن يعبوا الأبولية لله فيما يترحوا ليس فيما يحبوا لأن الرحوب مرروب فبه تتفاوط مراتي والعيبان وبحس به كانت ملاسيوه في الله تعالى أشبتوا لاسي ذلا أن الأنبياء ثم الله يحبون ثم أنه فنسن يبتل المرروب على حدود فنوضوء بالناء البالت وعريد صحة وكاته في شدت الحقاء الربولية ومما شرة زوجت للحسناء التي يحب بها عبودي ونفقطوا عليها على نفسي وعجاء عبودي هذا ونوضوء بالناء البالت في شدة البردي وطرق المعصية التي اشتدت دواء نفسي إليها من غير خوف من الناس عبودي ونفقطوا في الطراء عبودي ولكن فرق عظيم بيقودي صحيح المرأة دعات شبه للزيناس فحتصمت الدائل مع قوة الدائل والأمن من الناس هل يستوح مع منينام مع زوجته إنسان ينسك الحلد فقط والحادة واليوس هل يستوح عبودي ينسك الحلد فرق ودينة من يتوضبق بمالبالت في شدت الحق هل يتبرضت هل يستوح مع من يتوضبق في شيء بماء البالت في شدة البردي ولكن فرق عظيم بين العظيم فمن كان للاه فمن كان عبد اللي الله في الحالي قائما يحبه في المكروه والمحب فذلك الذي يدنا واله قضل تعالى أليس الله بكاة عبده وفي القراءة أفرع عبادة في القراءة الحمزة والحسالي وهما سواق لأن المفرد مواب فيعوموا أبونا الجمع مفرد المواب من أفضل أليس الله بكاة عبده إذا أبقىنا أبودي طلاة حقا في الصراء والزراء وفي المحبوب والمكروه فيما نحب ونكره ننالوا عظمة أمس أليس الله بكاة عبد فلكي فايا بكتامت مع القودية التاملة ونقصف مع النقصف فمن وجد خيرا فليحمة لله ومن وجد خلال منه لا نفسه وهأناههم عبادة الذين ليس لعبوه عليهم سوطال فالأثلاظ الله تعالى إن إذا ليس لك عليهم سوطال ولمعني معقول الله إبليس أن الله تعالى ليس لمعباده إليه ولا يسلل لته عليهم فالفقساتك أغيئ النظم أجمعي إلا إبادة تمنهة المفلصي طال الله تعالى ولا قد صدق عليه في بليس وضنها فتبعوه إلا فريطة من المنين وما كان لها عليهم سوطال إلا لنعلى لما يؤمنوا بالآخرة من المنهومين هذه شكرا تذينا الله للمنين في الطضيل وفي الوصول ساتس لماذا يُخطبرًا إبادة فياذ يتاياقًا من يؤمنوا بالآخرة ويحتزوا ويزلوا من هو منها في شكرا فلم يدعاً لعبومه سوطاناً على إبادة مني فالنهم في خلس وكلأاتف وحبظه وتحت كنت وإن ابتال عضوبه أحدهم كما يقطالوا اللصر وضل الغافل فهذا لا قد منهم لأن العبد قدولي بالغفلة والشهوة والغفلة يصل قمينك شيئًا بحالقفلاتك أو حال شواتك أو حال قضلك لكن سرعاناً ما يراضع المؤمن منفس وارفق الله فيه ودخوله على العبد من هذه الأبواب الثلاث ورى رحترى زل عبد محترى فلا قد لعب من غفلة ولا قد لعب من غفلة وقد كان أبل البشف وقد كان أعد مأبل البشف صلى الله عليه وسلم من أحنا من خلو وارجحهم عبلا وأسببه ومع هذا فلا يزل به عبوا الله حتى أفعوا في معوافاثي فما قموا بقراشة الحين وما عقوا بجد في جمب عبلا أبي كدرسة في بعض طغبنا ما يشلناه نهما بلا العبد من ميشعين وطبي وتقوى إمان وصلاح ودي لا بدأ أن ينفضل له إلا عيده إلا بقرى أو بشكل شكل أوه ماذا نساوه نحنه بجدسة لأبينا آدم عريه بصلاح وصلاح وصلاح كتبلا في بعض وما عبارك بقى العليه اللعي وواقع وواقع من أكليه من الشرح تنفيذ النواني إدهام لله جدنا في أبنا أمر الله في أبنا ولكن عدوا الله لا يفرص إلى المؤمن إلا غيلة على غيرة مغفل فيوقع ويظن أنه لا يستطيل ربه وأزع جنب عده عن لا يسن يرجع لله يعمل وأن تلك الواقع تفتحته أهلاكت والله تعالى ورحنات وعطوه ثرتوه من وعاد ذلك كله الواحد بالنان يصف الططة لكل جواد كبه ولكل عالن حقوه إحقع الواقع وما انهم دهة لكن رحمة الله ومقتربه يأخبه للحبيع وأن العب إذا دقل على ربه من أبده من داد الجل والإنكسار والإستقار والتوبة والإنابة ينديه ويحفظه ويبلغه لا يصب الله بكاتك عبده فإذا أراد الله يحبه الخير حتى حنظوا بابه يأبوا بتوبة والندا ولكن أقوموا كان ليس من شب كبار الصالحين أن لا يكتل وأن لا يكتل وأن لا يكتل لكن فا لا نصر رحلص رحلص ولا نصر ولا نتكب ولا نصح إلى كبيرة لا نصر رحلص رحلص ولا نفعل ولا نحلص رحلص رحلص فنا ده نرب رحلص فإذا أراد الله بعبه الخير فتحلوا أرادة من أبوا بتوبة والندا والإنكسار والإنكسار والإنكار والإستقار وصدق لك إلي ودوام التبرع والدعاء والتبرض إليه من أنك من المحسنات ما تكون تلك السياء ما تكون تلك السياء تلك السرب الحمد حتى تكون عبول الله ياري تاني تاني تاني يعني رحل الزم خطق يظن حق يطب ينضم ويضح الصع حتى تلك وما أصبحت الموسيقى يميك سنة أجه نفس إنه توقع هذه الموسيقى موقع ويضحة في نفس ويستخده ويقل من ذكر ويضب إليه حتى تمنى الشيطان أنه ما كان قد أو قار فيها من قفرتي ستلوتي والتضرع ومكة ويليلي لأسلد وهذا معنا قد لبعب السنف إن العضر يعمل الزم يدخل بالجنة ويعم ويعمل الحسن العضلة ويعمل الحسنات يدخل بهمنا قلوا كيف قلوا يعمل الزم ثلاثة الموسيقى عمي ثلاثة فمنهم ويشفق الموجودة باكي النادينا مستحيل المربية كعالة ناكي صباح سيبا يأيلي مكسرة القلب لها ثلاثة الموسيقى الزم سبا سعادة لأكي وثلاثة حتى ثلاثة الموسيقى الزم أنه من طحات كثيرة بما ترتف عليهم هذه أمور بالعبسة والعبسة وقلاء حتى هنا ثلاثة الزم سبا يرضني هεي كابنا ثلاثة وحي مش الخيرائ ثلاثة الزمن سبا سيبا虫 نقومت اللي يبقى تؤخالي يا سلنس مغايلة كن يصدق تبعشت ألف جنين نغارك تصدق دماء تاني اتقالي ان سن يمون مع ربه يارى انه قد من نفس الشيء يارى انه على شيء ويفعل الحسنة فلا يزالي يمونه بها عرابه وتكبر بها ويارى نفسه ويعجب بها ويستطيل بها وقول في عالته وفي عاله فيوريس وذلك من الارجب والكيب والفخ واليستطالب ما يكون سنبه هلاكة فإذا ارى الله وتعالى بها بالمسيب خيراً كبتلاه بأمرين يقفره بها ويزلوا بها علوقة وما قصابكم المصيدة فبنى كسل الانيب وما عفى عن كثير اذا رضى الله بهم كيف مع الفخر والعلو والأنا وفي عالته وفي عالته قلت عنالت قلت عنالت قلت عنالت قلت عنالت قلت عنالت قلت عنالت قلت عنالت قلت عنالت قلت عنالت قلت عنالت قلت عنالت قلت عنالت قلت عنالت قلت عنالت قلت عنالت قلت عنالت قلت عنالت قلت عنالت قلت عنالت قلت عنالت قلت عنالت قلت عنالت قلت عنالت قلت عنالت قلت عنالت قلت عنالت قلت عنالت قلت عنالت قلت عنالت قلت عنالت قلت عنالت قلت ع وعنالت قلت عنالت قلت واعضة قلت عنالت قلت عنالاء قلت عنالت قلت عنالت قلت عنالت قلت عنالت قلت عنالت قلت عنالت قلت عناامد قلت عنالت قلت عنالت قلت عنا offset قلت عنالت قلت عنالت قلت عنالت قلت عنالت قلت عنالت قلت عناالت قلت عنالة قلت عنالت الفلالت قلت عنالت قلت عنالت قلت and the box is very big now.music is small and small and big the box is big and large and small and the box is small and big.揖رnego ير знакي بComm Pike zoo او طيب الى محمد لا يساوش مهم مهم فرق هذا الدجل وهذا كذي يحدى الفجوه منه رفضرا نفسك وإن أراده غيرا لانك خلاه أجبه وتبرى وهذا والخذ لا الموت مدهل هلاك أصر الله لحالك لأن يبك على حالك فإن العالكين كله يجمعون على أن التوفير أن لا يكلك الله وتعالى إلا نفسك وإن خذلا أن يكلك الله تعالى إلا نفسك نسأ الله العالم التوفير أن لا يكلنا إلا أنفسنا بل يقوم برحمه ويقلأوا بعالى أن إذا وكلنا إلا أنفسنا نفس أماره بالسوف بالأدككك تطوريا وفول بالتطاول على خل فاذا يظهناك على نفسك حذلا أن نفسك حذلا أن نفسك فمن أراد الله به خير فتحاله باب الظل والانكسار ستبه أعظم باب نفسك إذا أراد الله بالنفسك وإن نفس بداك استعمارك بداك تتطرفع بداك تتمفر لنفسك أعظم باقى أعظم が الله بيخيراً فتحنه جادة الدولي وننكسارة ودوام النجيل الله تعالى ونفتقارة إليه وروبية تعويوب نفسه الله الله أكبرك أن نرعوا بأنفسه أن نرعوا بأنفسه ونسأ الله أن يسترن يكم بسفر الجنية بني ونحقمه ورؤية تعويوب نفسه وجهله وأوارؤية تعويوب نفسه وجهنه وقولنيه وعدوانه ومشاهده في فبد ربطه وإحسان ورحمة وجوده وبرده وغناه وحنه فلعال إسفاءه إله الله تعالى بناها بين الجنة حيني لان كنه يسير إنا بهنا فما با فاته واحد منهما فهو تطير اللذي فقد احد جنة حيني وما هما مشاهدت من نتلاعمة الله ومطالعك عيب النفس والعنة قال شيخ الإسلام منه ليس فنا فيه إنما دعوا إسمعين الحروي الانصاري والصوفي إنه القاييم مبتدعم عنده بجزاري ليس عنده هذا إما مهودة كيف يسني على مبتدعم نرد منه من إجان قبو أسمعنا هذا كان سوفيان كان صوفيان وله كلمات في راية لنفلاق وتعيشيخ الإسلام في مدارج السليكين ويوكتب ملزل السائلين بيناية كان عبدو يكنا سنجر حب مبتدعم في مدارج السليكين فلن مراصل إذا أناكن مغلقة قاعد رشيخ الإسلام الحروي ونهلاق ربنا والحب وأحب وندينا من شيخ الإسلام ونقضوا في شيخ الإسلام نرد الجزاري أن يرضوا على هذا معلي قال شيخ الإسلام هنا والحروي والأنصاري العاريك يسيو إلى الله بين مشاهدة في الملن أن شهد ميعم الله عليه وفقوا الله علينا وحسان الله علينا ومهالاعت عيب النفس والعامل أيع صلنا الأشهد مغلنو صلح كيف هل خشعن؟ هل بكين من خشة في الملن؟ هل ترتدت كل جنه؟ هل خشع الدوارخن؟ هل خشع الدلو دونه؟ نخيرنا صلى وقفضى بالنه نحنه فأنا خشع الدكام خشوعي بهذه الصلاة تصدق بكام تصدق غير تصدق اكثر منك بقد يكون أخلى سمينك إذا المطالع نشاهد النعمة الله علينا مع عيب أمثسيه ونقصع علينا مهنا علينا وهذا معنا قوليه صلاة في الحديث الصحيح حديث سيئة للسفر وخالحديث شدد جنوصق ودلع هل يقول العب؟ اللهم أنت ربس لا إله إلا أن خلق تن وأنا عب وأنا على احتكى عديك مصططع أعوه بك من شرما صماع أبوك لك بيعمدك علينا شهدة المين وأعوه بذنبي مقالع تعيب النفسر ففلني إنه لا يكبرد مبقى إذا أنني فجمع في قمه بيس الله الله عليه والوصول أبوك لك بيعمدك علينا وأبوك بذنبي بين مشاهدة المين ومطالع تعيب النفس والعن فمشاهدة من النم يعني نتراه بالنعم اللعزة للمبكوتب فمشاهدة المين توجب له إلا إحسحنا على النحبت والحمد والشك توجب لهم النحبت والحمد والشكرة والإذن يعني والإحسان إنه عندما مقالع نعم بلاعزة وجل علينا هذا يعني نحب الله ونحمده ونشكره ووطالع تعيب النفس والعن توجب لهم جل والانك سارة للتقارة والتوبة في كل وقت وأن لا يرا نفسه إلا مفيسانه وشاهدة النعب توجب وحقنا فب الله وحمد الله شكرة بعلى نعني مقالع تعيب النفس والعمل توجب الظل والانك سارة والإفتقارة بين إذا إلا إحسحنا وأقربوا دابات الدخل منه العبد على الله تعالى باب الإفلاس الإفلاس يعني اللي يرى نفسه إذن بانك سارة فلا يرى نفسه حالة ولا مقامة ولا سرفة يتعلق به ولا وسيلة منه يمنوا به صلى الله يتفق الله ولما وفقنا مصنع زكين لو ما وفقنا مزكين صنع لو ما وفقنا مصنع حجاده لو ما وفقنا حال إذا منه وإليك سبحانه وضع ثلاث عمينا معنا شك إنما بتوفيقه وبتيسيره وأو هو هو هذا التوفيق وهذه اللي عمت تحتاج الشكئ أيضا ولا وسيلة منه يمنوا به بل يدخل على الله بعمل بابل في دقار السد والإفلاس معه دخول من قبي كسر الفقر والمسكنة قلبه حتى رصرة ثيك كالكسرة فلاس ويدائي فنصبعه القلبين كسر ويتحبتم ويفقر ويذل وين كسر بينه يدي مين بينه يدي ربه وملاس دخول من قد كسر الفقر والمسكنة قلبه حتى رصرة ثيك كالكسرة فلاس ويدائي فنصبعه وشملتكم كسرة من كل جهات وشاهد عبارورته إلى ربه عز وجل وكما الفقتي وفقره إليجه وان في كل زرط من زراطه الظاهرة والباطنة فاقتاً تامه وضعورة أن كانيلة فليلا ربه تبارك وتعالى ذليل فقير وقال وقال إلا الله في كل شيء في كل ما قد في كل شيء وفي كل رحبه وأنه انت خمنا عنه ضرطة عين هنان مصلا الله إلا يتخمنا عنه بمنه وكره هنان وخصرة صارة الله ضدبر إلا أن يعرض الله وتعالى لي وتبارك الله ولا طريقة إلا الله يتعالى أقض من العبودين ولا يتعالى أقض الله من الدعوة الدعوة إنه يتعالى أنه يتعالى أنه يتعالى الدعوة أعظمنا ندخل بها على الناس صول كسرة فق تكون فقيرة في كل الله والعبودين ثم داروا على طعيدة إنهما أصحبه كامل وزلوا الثان حبوا كامل الله شهر وزل الثان الذي ما فرمى بعده ولا قبله أثبه ومن شاء هذه القصلين عن ذلك القصلين المتقدمين وهما مشاهده من الذي طوري سبحبه ومطالع بعيد الناس والعمل الذي طوري سزل الثان صبقت 100% مليون بأكثر بأكثر فهم المنو الله والذي عالى إذا لا فه ولا قوة ولا كب إن مذوب إن كسرة افتقارك لله لأنه الذي عالى وهو الذي رزع وهو الذي عالى وهو الذي رزع وإذا كان عكو قد بنا السلوكه إذا الله تعالى على هذه القصلي لم يضفر عدوه به إلا على ضرة وغطلة وما أسرع ما ينحشه الله وأسزل جل ويجبه ويجبه داركه درحلة إذا كنا نعمل بباده هذه القصلين الحب الكامل مع ضل التان أو بمطالع بمشهبة المين مع مطالعة عيد الناس والعمل التي طوري سلمحبة الكاملة وضلتها لا يستفيع إبنس لنا إلا على ضرة وغطلة وبإخلاصنا وعبودياتنا وفتقارنا وضل لنا إلا مع زوجل إبنس يأكل وربوك يا تضاركه بفتقه دراكه أسر الله يا تضارك الأمياء في درحاته وأن ينجينا وإياه بمنه وقرمه نتفع انك فصل لسنقان ستفع مقل بشعيش عيد الله ضحسنا لنا خشتك بما تحيو به بيننا بين معصي ومن بعد كما تبدو لديه جلتك ومن اليغيه ما تحبه موضي علينا مصائب الدنيا الله أن يفعل نبي اسماءه و ح Barrسانه و برواتنا نأخي Statistics و جعل وارث منه و جعل فقرنا على منظه و لمنه و الأرصرنا على منعاداء الله ولك ، لا تجع مصيبةنا في الدين ولا تجع لدونيا اثر هملا ولا نبنى فقنا أخذنا بنا فعل الشفاء أمينه الله من الدينة من كيد الكائدين حمد الحاق دين وحسد الحسدين وإفساد الحفس دين وشعر الأشرار المكلمين أعرض العالمين وأرح مراحين وأقرم الأقرمين صلى الله عليه وسلم وضارك على صيد أولينا وأنا فرينه وعلى آله وصمينا صدين</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2026-10-27T10:15:36+00:00</dcterms:created>
  <dcterms:modified xsi:type="dcterms:W3CDTF">2026-10-27T10:15:36+00:00</dcterms:modified>
</cp:coreProperties>
</file>

<file path=docProps/custom.xml><?xml version="1.0" encoding="utf-8"?>
<Properties xmlns="http://schemas.openxmlformats.org/officeDocument/2006/custom-properties" xmlns:vt="http://schemas.openxmlformats.org/officeDocument/2006/docPropsVTypes"/>
</file>