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رأيه. يعني الصحابةُ رضي الله عنهم بعد الأنبياء، هم سادةُ البشر. وخيرةُ الناس. ومع ذلك، سبحان الله، حتى النبيُّ صلى الله عليه وسلم لم يسلم من ألسنةِ البشر. وهذا درسٌ عمليٌّ، بحيث إذا تكلَّم فيك بالباطل، إذا تكلَّم فيك بالباطل فلا تبالِ. وفوِّضْ أمرَكَ إلى الله، وفي الله جلَّ وعلا الكفايةُ. ولا تنشغلْ بالسبِّ أو الشتمِ، على مَن ظلمك. فالله جلَّ وعلا هو الذي سينتقمُ منه، إما في الدنيا وإما أن يقتصَّ لك في الآخرة. ونذكرُ بحديثِ أبي هريرة رضي الله عنه، الذي أخرجه الإمامُ مسلمٌ في صحيحه، عندما سألَ النبيُّ صلى الله عليه وسلم أصحابَه: «أتدرونَ مَن المفلسُ؟» قالوا: «المفلسُ فينا مَن لا درهمَ له ولا متاعَ». قال: «المفلسُ مَن يأتي يومَ القيامةِ بصلاةٍ وصيامٍ وصدقةٍ». يعني: رجلٌ مِن خيرةِ الناس، رجلٌ مُصلٍّ، متصدِّقٌ، يصومُ، رجلٌ مِن أهلِ الخيرِ والفضلِ، مِن أهلِ المساجدِ، وهو ليس مِن أهلِ المعاصي والذنوب عمومًا، لا. ولكن المصيبةَ في ماذا؟ يأتي وقد سبَّ هذا، وشتمَ هذا، وأكلَ مالَ هذا، وضربَ هذا، وأخذَ مالَ هذا، وسفكَ دمَ هذا. فيأخذُ هذا مِن حسناتِه، وهذا مِن حسناتِه، حتى إذا فنيتْ حسناتُه ولم يُقضَ ما عليه، أُخذَ مِن سيئاتِهم فطُرِحَتْ عليه، ثم أُمرَ به إلى النارِ». فَيَقينًا يقينًا، إذا تكلَّم أحدٌ فيك بغيرِ حقٍّ، بغيرِ حقٍّ، ولم يكنْ مِن أجلِ النصيحةِ للهِ ولرسولِه ولدينِه، فستأخذُ مِن حسناتِه يومَ القيامةِ. أو يعوِّضَكَ ربُّ العالمين سبحانه وتعالى، أو أن ينتقمَ اللهُ منه في الدنيا. والنبيُّ صلى الله عليه وسلم، كما في الصحيحينِ مِن حديثِ ابنِ عباسٍ، رضي اللهُ عنه، وحديثِ معاذِ بنِ جبلٍ، في إرسالِ معاذِ بنِ جبلٍ إلى اليمنِ: «إنكَ تأتي قومًا أهلَ كتابٍ» إلى آخرِ الحديثِ. ماذا قال؟ وهو مِن الأحاديثِ التي يُستَدَلُّ بها جدًّا على حُجِّيَّةِ خبرِ الواحدِ في العقيدةِ، أنه ذهبَ إلى قومٍ أهلِ كتابٍ يدعوهم إلى توحيدِ اللهِ عزَّ وجلَّ وعبادتِه، وإلى أنَّ محمدًا رسولُ قالَ اللهُ: "وَاتَّقِ دَعْوَةَ الْمَظْلُومِ،" "وَاتَّقِ دَعْوَةَ الْمَظْلُومِ، فَإِنَّهُ لَيْسَ بَيْنَهَا وَبَيْنَ اللَّهِ حِجَابٌ." فعبدُ اللهِ بنُ عمرَ أرادَ اللهُ أن يزيدَ في درجتِهِ بحسناتٍ لم يفعلْها. هذهِ مسألةٌ مهمةٌ جداً، أنَّ اللهَ إذا أرادَ أن يزيدَ في درجتِكَ 00:0 &gt;&gt; الحاجُّ الذي سيؤدِّي الحجَّ يُهِلُّ أهلُ المدينةِ يُهِلُّ من ذي الحُلَيفةِ، التي تُسمَّى الآنَ بِـ بِأَبْيَارِ عَلِيٍّ. وأمَرَ أهلَ الشامِ من الجُحْفَةِ. وأمَرَ أهلَ نَجْدٍ من قَرْنِ المَنازِلِ. وقال عبدُ اللهِ بنِ عمرَ رضي الله عنهما. حتى أَهْلُ المعاصي يَفْتُونَ حلالًا وحرامًا، حتى الأطفالَ ممكن تسمع بعض الأطفال في الروضة. يا بنت! يا ولد! هذا حرام! يا سلام! أصبحتِ الفتوى حتى لمن لا يعلم، يقول للأسف. فهنا نتعلم من صحابةِ رسولِ اللهِ صلى الله عليه وسلم الأمانةَ والدقة. إنْ علمتَ، تكلَّمْ بعلمٍ. ما علمتَ. ﴿وَفَوْقَ كُلِّ ذِي عِلْمٍ عَلِيمٌ﴾. ولو كنتُ أعلمَ أهلِ الأرضِ طبعًا، قضيةُ "أعلمِ أهلِ الأرضِ" نحن كثيرٌ خاضوا فيها في الأيام السابقة. أي فلان، أنتَ حصرتَ، غربلتَ الأرضَ ومن عليها، وعرفتَ جميعَ العلماءِ حتى تقولَ: "فلانٌ أعلمُ أهلِ الأرضِ"؟ هذا أيضًا مِنَ الجهالةِ التي تُصيبُ الأمةَ الآن. نحن نريدُ مَن يسمعُ ومَن يبلِّغُ هذا الكلامَ أنْ نتعلمَ الدقةَ والأمانةَ. أنت مقصِّر، خلاص أنت مقصِّر بينك وبين ربك. أنا لا أكفِّرك ولا... لكن هذا شيء لا يُحاسَب. الآن الملتحي والمُنتقبة على الفَتِيلِ والقِطْمِيرِ، مع أننا لا نحاسب الآخرين. وُجِدَ والعياذ بالله واحدة تزني أو تفتح بيت دعارة، أدعو لها بالهداية، والمُنتقبة تسب هذه واحدةٌ، الثانيةُ تلقَّيناهُ تلقِّيًا صحيحًا. فلنُبلِّغْهُ نقيًّا صحيحًا كما وصلَنا عن طريقِ أصحابِ رسولِ اللهِ صلى اللهُ عليهِ وسلمَ إلى أنْ وصلَ إلى علماءِ القُرَّاءِ. قالَ: وذلكَ غايةُ الإتقانِ أنْ يسمعَ الحديثَ في شيءٍ فيفوتَه بعضُه، فيرويَه عن غيرِه ولا يخلطَ أنك تدرس وتُعلِّم، وأعظمها معناها إجازة. الفتوى. الإمام مالك قال: ما جلست للفتوى إلا عندما أذِنَ لي شيوخي. قيل له: ولو لم يأذنوا؟ قال: ما جلست. لكن اليوم فوضى في كل شيء. فوضى، نسأل الله العافية. وما أريد أن أخوض لكن أذكر مثالًا، يعني ما هو؟ نحن في زمن النكبة! الحشيش حلال؟ بالله عليكم! بالله عليكم، حشيش حلال؟ ومن امرأة وعجوز شمطاء، ما تستحي ولا تخاف من ربها؟ &gt;&gt; يعني إلى الله المشتكى. الأمانة، نقول: الأمانة العلمية. الأمانة! أبو لهب في الجنة؟ يجوز؟ يا أخي! ده أنت مكذب بصريح القرآن. اليهود والنصارى في الجنة؟ أنتم مكذبون إنَّ الرافضةَ كذبوا على هؤلاءِ، واسمعِ الكلامَ المنضبطَ بالإسنادِ الصحيحِ. لم يكنْ أحدٌ من أصحابِ رسولِ اللهِ صلى اللهُ عليهِ وسلمَ إذا سمعَ من رسولِ اللهِ صلى اللهُ عليهِ وسلمَ حديثًا أجدرَ ألا يزيدَ فيهِ ولا ينقصَ منهُ. ولا مِن ابنِ عمرَ، يعني: محمدُ بنُ عليِّ بنِ الحسينِ وأَخْبَرَنَا أَبُو الحُسَيْنِ ابْنُ الفَضْلِ قَالَ: أَخْبَرَنَا عَبْدُ اللهِ بْنُ جَعْفَرِ بْنِ نَجِيحٍ قَالَ: حَدَّثَنَا يَعْقُوبُ الفَسَوِيُّ قَالَ: حَدَّثَنِي مُحَمَّدُ بْنُ أَبِي زُكَيرٍ قَالَ: أَخْبَرَنِي، أَخْبَرَنِي، أَخْبَرَنَا ابْنُ وَهْبٍ عَبْدُ اللهِ بْنُ وَهْبٍ قَالَ: أَخْبَرَنِي مَالِكٌ أَنَّ رَج أحسنتُم. الحجُّ قال: موسمُ مؤتمرِ المسلمين، اجتماعُ الموحِّدين، عِزَّةُ أهلِ الإسلامِ، الذي ما يُستغلُّ، ما يُستغلُّ. لكن للأسف، والله نسأل الله الستر. والصونِ والعافيةِ. واللهِ أمةٌ، واللهِ بيدها أن تقودَ العالمَ، لكن ابتُليت بمَن... نسأل الله الستر والصون والع مالكًا قال: إياكَ أن يفوتكَ ابنُ عمرَ، أن يفوتكَ ابنُ عمرَ رضي الله عنه. انتبهْ لكلامه، ولفتواه ولحديثه؛ لأنه أقامَ ستينَ سنةً بعدَ رسولِ اللهِ صلى الله عليه وسلم، فلم يَخْفَ عليه شيءٌ من أمرِ رسولِ اللهِ صلى الله عليه وسلم ولا أصحابه. أبو بكرٍ مُقرَّبٌ إليه صلى اللهُ عليهِ وسلمَ. لن يخالفَ رسولَ اللهِ صلى اللهُ عليهِ وسلمَ وهو يعلمُ. نحن لا نقولُ بعصمةِ ابنِ عمرَ، لكن نقولُ إنَّه من أعلمِ أهلِ الأرضِ، ومن أكثرِ أهلِ الأرضِ تمسكًا بآثارِ رسولِ اللهِ صلى اللهِ عليهِ وسلمَ. قلتُ: قد ينسى، لأنَّه بشرٌ، لكن في غالبِ أمرِه ومجملِ أمرِه وهو إمامٌ؛ لأنَّه أحاطَ، يكادُ يكونُ أحاطَ بسنةِ رسولِ اللهِ صلى اللهُ عليهِ وسلمَ، وبسنةِ الصحابةِ رضي اللهُ عنهم جميعًا. طيب، وهو إمامُ هدىً، فأنتَ إذا وجدتَ إمامَ هدىً، عضَّ عليهِ بالنواجذِ. 00:32:17.639 --&gt; أخبرنا أبو الحسن محمد بن الحسين العلوي قال أخبرنا عبد الله بن محمد بن الحسن بن الشرقي قال حدثنا علي بن سعيد النسوي قال حدثنا عبد الصمد بن عبد الوارث التنوري قال حدثنا شعبة قال حدثنا حصين عن سالم بن أبي الجعد قال جابر بن عبد اللهِ رضي الله عنهما، الصحابي الجليل جابر وقد كانَ جابرٌ رضي اللهُ عنه من أئمةِ الدنيا جابرُ بنُ عبدِ اللهِ رضي اللهُ عنهما، ومعَ ذلكَ يقولُ: "مَا مِنَّا أَحَدٌ أَدْرَكَ الدُّنْيَا إِلَّا مَلَّتْ بِهِ" "ومالَ بها غيرُ عبدِ اللهِ بنِ عمرَ". فعلًا نتأدبُ بأدبِ هؤلاءِ رضي اللهُ عنهم، ونأتسي بهم في الإنصافِ وفي العدلِ وفي قولِ الحقِّ، وأننا نحذرُ من الدنيا. قال الإمامُ أحمدُ البيهقيُّ: هذا ما كانَ لابنِ عمرَ رضي اللهُ عنهما من الفضلِ لصحبتِه رسولَ اللهِ صلى اللهُ عليه وسلم وسابقتِه وصلاحِه. أخبرنا أبو عمروٍ محمدُ بنُ عبدِ اللهِ الأديبُ قال: أخبرنا أبو بكرٍ الإسماعيليُّ الإمامُ الكبيرُ قال: أخبرني الحسنُ بنُ سفيانَ صاحبُ المسندِ قال: حدثنا محمدُ بنُ بكرٍ قال: حدثنا إسماعيلُ بنُ زكريا قال: حدثنا عاصمٌ الأحولُ عن أبي عثمانَ النهديِّ عبدِ الرحمنِ بنِ مِلْخَمٍ قال: سمعتُ ابنَ عمرَ رضي اللهُ عنهما يغضبُ إذا قيلَ له: إنه هاجرَ قبلَ أبيهِ. ولدُ اليومِ يفرحُ ها! إنك تُثني عليه وتمدحُه حتى ولو سببتَ أباهُ. لا، في أدبٍ وخُلُقٍ. ما هو الذي قالَ النبيُّ صلى اللهُ عليه وسلم الحديثُ في الصحيحينِ معلومٌ عنده: "دُلُّوني على شجرةٍ ها! مثلُها مثلُ المؤمنِ". الصحابةُ خ قَدِمْتُ أنا وعمرُ رضي الله عنهما على رسولِ اللهِ صلى الله عليه وسلم المدينةَ فوجدناه قائلاً قائلاً، يعني: ينامُ القيلولةَ. &gt;&gt; فرجعنا إلى المنزل. قال: فأرسلني عمرُ رضي الله عنه فقال: اذهب فانظر هل استيقظ رسولُ اللهِ صلى الله عليه وسلم. قال: فأتيتُ فدخلتُ عليه فوجدته قد استيقظ فبايعته. ثم هنا، أهو، بايع قبل، من قبل عمر رضي الله عنهما. ثم انطلقتُ إلى عمر رضي الله عنه فأخبرته أنه قد استيقظ. فانطلقنا إليه نهرولُ هرولةً. حتى دخل عليه فبايعه ثم بايعته بعده. انظر للأدب! &gt;&gt; بايعه مرةً ثانيةً. لماذا؟ حتى لا يكون قد سبق أباه رضي الله عنه. &gt;&gt; هذا بالذي نحن، والله، نحن في أمسِّ الحاجةِ إليه. ما أنا أقول: هذه أمةٌ، والله، تحتاجُ إلى إعادةِ هيكلةٍ مرةً ثانيةً. ولا يكون ذلك إلا بالعلم النافع، مع العمل الصالح، مع مراقبةِ ربِّ العالمين سبحانه وتعالى. حتى دخل عليه فبايعه ثم بايعته بعده. قال: فكان ابنُ عمرَ رضي الله عنهما يغضبُ إذا قيل له: هاجر قبل أبيه، مع أنه بايع النبيَّ صلى الله عليه وسلم قبل أبيه، لكن لا ما أقدمَ على عمرَ رضي الله عنه في أيِّ شيء. نفس المسألة اليوم. يعني: نفس المسألة، سواء الأب كان عالمًا. قال: يا أخي، والدي رجلٌ فلاحٌ مزارعٌ بسيطٌ، والدي رجلٌ عاملٌ بسيطٌ. ما تنظر لنفسك أنك أفضل منه! فأنت من ذريةِ أبيك، أنت من حسناته. &gt;&gt; أنت من آثاره. بعض الأولاد اليوم ينظر لابنه كرت كرتون. أصلًا أنتم من زمان يا حبيبي! بعض الأولاد والسلامُ وُصِفَ بأنه كان أشدَّ حياءً من العذراء في خِدْرِها. أين الحياءُ التي تتبجَّحُ على أبيها وترفع صوتها، فضلًا عن الأولاد؟ أخرجه البخاريُّ في صحيحه عن محمدِ بنِ صباحٍ، عن إسماعيلَ بنِ زكريا. وفيه دلالةٌ على أنَّ هجرتَه رضي الله عنه يعني لو قلنا أسلمَ مثلًا سنةَ ثلاثٍ أربعٍ إذًا معنى هذا أنَّ ابنَ عمرَ كان طفلًا صغيرًا. فهنا إشكاليةٌ أنَّ عبدَ اللهِ بنَ عمرَ أسلمَ قبلَ أبيه. أخبرنا أبو عبدِ اللهِ الحافظُ الإمامُ الإمامُ الحاكمُ قال: حدثني إسماعيلُ بنُ أحمدَ الجرجانيُّ قال: حدثنا محمدُ هُوَ مُؤْتَمَنٌ عَلَى الرِّوَايَةِ. فَمَعَ مَا فِيهَا مِنْ تَزْكِيَةِ النَّفْسِ مِنْ رَسُولِ اللَّهِ صَلَّى اللَّهُ عَلَيْهِ وَسَلَّمَ، أَنَّ هَذَا لِابْنِ عُمَرَ مِنْ عَاجِلِ بُشْرَى الْمُؤْمِنِ مِنْ جَانِبٍ، وَمِنَ التَّحَدُّثِ بِنِعْمَةِ اللَّهِ مِنْ جَانِبٍ آخَرَ. وَضَحَتْ؟ يَعْنِي الْآنَ ابْنُ عُمَرَ يَرْوِي عَنْ أُخْتِهِ أَنَّ الرَّسُولَ عَلَيْهِ السَّلَامُ قَالَ: "إِنَّ عَبْدَ اللَّهِ بْنَ عُمَرَ رَجُلٌ صَالِحٌ". أَلَيْسَتْ تَزْكِيَةً؟ &gt;&gt; تَزْكِيَةٌ. فَكَيْفَ يَرْوِيهَا ابْنُ عُمَرَ؟ لَا، هُوَ رَوَى رِوَايَةً. رَوَى رِوَايَةَ شَيْخٍ مِنَ الْعُلَمَاءِ الرَّبَّانِيِّينَ قَالَ فِي كَلِمَةٍ طَيِّبَةٍ. فَلَا حَرَجَ أَنْ تَنْقُلَهَا كَرِوَايَةٍ. وَمِنْ بَابِ التَّحَدُّثِ بِنِعْمَةِ اللَّهِ سُبْحَانَهُ وَتَعَالَى، وَلَيْسَ مِنْ بَابِ التَّرَفُّعِ عَلَى النَّاسِ كَمَا قُلْتُ مِنْ قَبْلُ، كَلِمَةُ "أَنَا" مَا يَنْبَغِي أَنْ نَقُولَ: "أَعُوذُ بِاللَّهِ" مِنْ "أَنَا" أَوْ "أَعُوذُ بِاللَّهِ مِنْ كَلِمَةِ "أَنَا" الْمُحَرَّمَةِ" وَاحِدَةٌ فَقَطْ، خَيْرٌ مِنْهَا الَّتِي فِيهَا التَّرَفُّعُ وَالتَّعَالِي وَالْكِبْرُ. وَأُخْتُهَا، أُخْتُ "أَنَا" إِيش؟ عِنْدِي: "إِنَّمَا أُوتِيتُهُ عَلَى عِلْمٍ عِنْدِي". فَإِذَا سَلِمَ الْإِنْسَانُ مِنَ الْكِبْرِ وَالتَّرَفُّعِ وَاحْتِقَارِ النَّاسِ، فَلَا حَرَجَ أَنْ يَقُولَ "أَنَا" فِي أَيِّ شَيْءٍ. طَيِّبٌ، هُنَا ابْنُ عُمَرَ رَضِيَ اللَّهُ عَنْهُمَا رَوَى رِوَايَةً عَنْ سَيِّدِ الْخَلْقِ، عَنْ أُخْتِهِ، عَنْ سَيِّدِ الْخَلْقِ صَلَّى اللَّهُ عَلَيْهِ وَسَلَّمَ. &gt;&gt; فَهُوَ رَوَى رِوَايَةً كَحَدِيثٍ فِيهِ تَزْكِيَةٌ لَهُ رَضِيَ اللَّهُ عَنْهُ. فَهَذَا مِنْ عَاجِلِ فيه تزكية لنفسه هذه أنانية، لكن هو عندما ذكر هذا وعندما رواها إنما من باب، من باب إيش؟ من باب التحدث بنعمة الله سبحانه وتعالى، ومن باب عاجل بشرى المؤمن أن الرسول صَلَّى اللهُ عَلَيْهِ وَسَلَّمَ بشره. &gt;&gt; والنبي صَلَّى اللهُ عَلَيْهِ وَسَلَّمَ، والنبي صَلَّى اللهُ عَلَيْهِ وَسَلَّمَ مَا يَنطِقُ عَنِ الْهَوَىٰ، فتزكية رسول الله صَلَّى اللهُ عَلَيْهِ وَسَلَّمَ تزكية من &gt;&gt; من رب العالمين. الله اللَّهُ أَكْبَرُ، اللَّهُ أَكْبَرُ. اللَّهُ أَكْبَرُ. اللَّهُ أَكْبَرُ. تسلم تسلم، الله يحفظك، الله يوسع عليك يا رب. &gt;&gt; أَشْهَدُ أَنْ لَا إِلَهَ إِلَّا اللَّهُ. &gt;&gt; أَشْهَدُ أَنْ لَا إِلَهَ إِلَّا اللَّهُ. أَشْهَدُ أَنْ لَا إِلَهَ إِلَّا اللَّهُ. أَشْهَدُ أَنَّ مُحَمَّدًا رَسُولُ اللَّهِ. &gt;&gt; أذان العشاء. &gt;&gt; أَشْهَدُ أَنَّ مُحَمَّدًا رَسُولُ اللَّهِ. اللَّهُ أَكْبَرُ، اللَّهُ أَكْبَرُ، اللَّهُ &gt;&gt; حَيَّ عَلَى حَيَّ عَلَى الصَّلَاةِ. حَيَّ عَلَى الْفَلَاحِ. حَيَّ عَلَى الْفَلَاحِ. اللَّهُ أَكْبَرُ، اللَّهُ أَكْبَرُ. لَا إِلَهَ إِلَّا اللَّهُ. صاحبُ السننِ قالَ: حدثنا سفيانُ سفيانُ سفيانُ الثوريُّ، سفيانُ بنُ سعيدِ بنِ مَسْروقٍ عن ابنِ أبي نَجِيحٍ عبدِ اللهِ، عن مجاهدِ بنِ جَبْرٍ إيه &gt;&gt; إيه، روايةُ رواياتِه عن ابنِ أبي نَجِيحٍ أنس إيه &gt;&gt; لكنْ لكنْ سعيدُ بنُ منصورٍ كبيرٌ، لكنْ هو بسببِ ابنِ أبي نَجِيحٍ عن مجاهدِ بنِ جَبْرٍ قالَ: شَهِدَ ابنُ عمرَ رضي الله عنهما الفتحَ، أيْ فتحَ مكةَ وهو ابنُ عشرينَ سنةً، ومعهُ فرسٌ حَرُونٌ وجملٌ جَزُورٌ باللهِ عليكَ لا تَحْرَن عليهِ! يَحْرُنُ ما زالتْ في في إيه &gt;&gt; في لهجتِنا المعاصرةِ، أيوه. يعني الفرسُ الحَرُونُ، يعني يعني الذي الصعبُ الذي يعني إيه، يعني لا يلينُ بسهولةٍ، يعني إيه، يعني يَحْرُنُ ما يتحركُ حتى، يعني لأنَّ بعضَ الألفاظِ التي نحنُ نتكلمُها، نظنُّ لا توجدُ في كلِّ اللهجاتِ التي يتحدثُ بها العربُ، يعني كلماتٌ كثيرةٌ جداً من لغةِ العربِ الصحيحةِ، ويُظَنُّ أنها عاميةٌ. وليستْ عاميةً. الفرسُ الحَرُونُ يعني الذي هو الصعبُ الثقيلُ ما ما ليسَ طائعاً. &gt;&gt; أيْ نعم. والجملُ الجَزُورُ الذي اقتربَ أنْ يُذبحَ. فذهبَ يختلي بفرسِه من الجملِ، فأبصرهُ النبيُّ صلى الله عليه وسلم فقالَ: قالَ: إنَّ عبدَ اللهِ إنَّ عبدَ اللهِ. إنَّ عبدَ اللهِ، من التذكيرِ. بلغ أربعًا وثمانين أو خمسًا وثمانين حولها، يعني رَضِيَ اللهُ عنه وأرضاه. قال يعقوب: قال ابن بكير: مات ابن عمر رَضِيَ اللهُ عنهما سنة ثلاث وسبعين، يعني من الهجرة. هو الراجح أنها سنة أربع وسبعين. قال الشافعي رَحِمَهُ اللهُ في القديم. الشافعي له مذهبان. لما كان بمكة والعراق، كان يفتي فتاوى، رَضِيَ اللهُ عنه، لما جاء إلى مصر سنة تسع وتسعين ومائة، عاش فيها خمس سنوات، رَضِيَ اللهُ عنه وأرضاه، رَحِمَهُ اللهُ تعالى عليه. التقى بزملائه وقرنائه من تلاميذ الإِمَامِ مالك، وأيضًا كان يناقش محمد بن الحسن، تلميذ الإِمَامِ أَبِي حَنِيفَة. فدارت نقاشات ومناظرات، ودار جدالًا حسنًا، ليس جدالًا بالباطل. فاتسعت مدارك الشافعي رَحِمَهُ اللهُ تعالى، وانتبه لأمور كان يفتي فيها، وتغيرت فتواه. فأصبح له مذهبان: مذهب قديم ومذهب جديد. المذهب الجديد هو الذي يُنْسَبُ إليه، والقديم تقريبًا عشر مسائل أو أربع عشرة مسألة هي التي يعني ما زَالَ يُفْتِي بها من القديم. شاهد، يعني ففي مذهبه القديم، فيما تكلم به على من رجح رواية غير ابن عمر على رواية ابن عمر رَضِيَ اللهُ عنهما قال: يقول الشافعي: لقد كان ابن عمر رَضِيَ اللهُ عنهما عندنا من ذوي الأَحْلَامِ والنُّهَى، رجل هذا، يعني من العقلاء الفضلاء، من أَصْحَابِ الرَّأْيِ والشِّيمَة. ولو كان فوق ذلك منزلة كان أهلها. لو وجدت منزلة أعظم من هذه المنزلة من الرسول صَلَّى اللهُ عليه وسلم، والذي قال: "لِيَلِينِي مِنْكُم أُولُو الأَحْلَامِ والنُّهَى". يعني لو وجدت، انظر للشافعي ماذا يقول. أخذ حديث النبي صَلَّى اللهُ عليه وسلم وجعله في ابن عمر رَضِيَ اللهُ عنه، وهو أَهْلٌ لذلك. يقول الشافعي رَحِمَهُ اللهُ تعالى: "ولو كان فوق ذلك منزلة كان أهلها". يعني لو وجدت منزلة عظيمة، فابن عمر أهل لتلك المنزلة. وإن تقدم أحد ابن عمر رَضِيَ اللهُ عنه لسابقة، كأبي بكر وعمر وعثمان وعلي، إذا كانوا سبقوه بسبب السن وبسبب قِدَمِ الإِسْلَامِ. ما قَصَّرَ ذلك ابنُ عمرَ عن بلوغِ ما هو أهلٌ. مِنَ الفضلِ في صُحبتِهِ وسابقتِهِ وصِهْرِهِ. ابنُ عمرَ صغيرٌ. سَبَقَهُ جَمْعٌ كبيرٌ مِنَ الصحابةِ. أبو بكرٍ، وعمرُ، وعثمانُ، وعليٌّ، وطلحةُ، والزبيرُ، وعبدُ. الرحمنِ بنُ عوفٍ، وسعيدُ بنُ زيدٍ، وأبو عبيدةَ. عمرو بنُ الجراحِ. هؤلاءِ. سَبَقُوهُ بسببِ السنِّ. يعني هم سَبَقُوهُ، فيا تُرى هل هم سَبَقُوهُ في. الدينِ كاملًا؟ لا. يقول: وإنْ تَقَدَّمَ أحدٌ ابنَ عمرَ رضي الله عنهما. بسابقتِهِ. ما قَصَّرَ ذلك ابنُ عمرَ عن بلوغِ ما هو أهلٌ مِنَ. الفضلِ في صُحبتِهِ وسابقتِهِ وصِهْرِهِ. الفضلُ. يعني: مِن خيرةِ أهلِ الأرضِ. ومِن أَعْبَدِ أهلِ الأرضِ، ومِن أَعْلَمِ أهلِ الأرضِ. طيب. وسابقتُهُ: مِنَ السابقينَ الأولينَ مِنَ. المهاجرينَ. الصِّهْرُ: أنَّ النبيَّ صلى الله عليه وسلم تزوَّجَ. بأختِهِ. فنالَ مِنَ الخيرِ - يعني - نَدَرَ أنْ يَنَالَ أحدٌ هذا. الفضلَ والخيرَ. أيضًا، زِدْ على هذا: ورِضَا المسلمينَ عامةً عنهُ. يعني كانَ ابنُ عمرَ رضي الله عنهما لو أرادَ. الخلافةَ - كما قال الذهبيُّ - ما انتطحَ، ما ضُرِبَ. حولَهُ سيفانِ. ولا انتطحَ عليهِ عَنْزانِ. كادَ أنْ يكونَ موضعَ إجماعٍ بينَ الأمةِ. يعني لو تَقَدَّمَ للخلافةِ بعدَ عليٍّ رضي الله. عنه ما اختُلِفَ عليهِ. لكنَّهُ زاهدٌ فيها رضي الله عنه. رضي الله عنه زاهدٌ فيها تمامًا. وهي التي كانت تجري وراءَهُ. ولكنَّهُ رفضَها ولم يَقْبَلْها للهِ. سبحانه وتعالى، ورأى أنَّ ما عندَ اللهِ خيرٌ. وأبقى. قد يختلفُ حولَ هذهِ المسألةِ، سيقولُ بعضُ. الناسِ: "ولو قَبِلَها لكانَ سببًا في حَقْنِ دماءِ. المسلمينَ". ولو قَبِلَها هو خافَ على نفسِهِ. وليسَ بعدَ السلامةِ شيءٌ. الآنَ أنا. مثلًا سأفعلُ شيئًا قد يَضُرُّ بقلبي، لكنْ قد يُفيدُ. الناسَ؟ لا. أَنْجِ بنفسِكَ أولًا. ﴿رَبِّ إِنِّي لَا أَمْلِكُ إِلَّا نَفْسِيَ. وَأَخِي فَافْرُقْ بَيْنَنَا وَبَيْنَ الْقَوْمِ الْفَاسِقِينَ﴾. فأَنْجِ بنفسِكَ إذا دارَ الأمرُ بينَ أمرينِ: بينَ. نَفْعُ الناسِ ومضرَّةُ نفسِكَ عندَ اللهِ، يعني أنْ تَضُرَّ بنفسِكَ عندَ اللهِ وأنْ تنفعَ المسلمينَ. وبينَ أنْ تنتفعَ عندَ اللهِ في الآخرةِ ولا يُنتَفَعُ بكَ، فقَدِّمْ منفعتَكَ عندَ اللهِ. لا تكنْ كالشمعةِ التي تُضيءُ لغيرِها ثمَّ تحرقُ نفسَها. متى أنفعُ المسلمينَ إذا أَمِنْتُ على نفسي عندَ ربِّي؟ بمعنى: أنا الآن سأدرسُ، سأخطبُ، سأعلِّمُ، سأؤلِّفُ. ها؟ إذا كنتُ سأسعى، فأقولُ: أنا أضمنُ نفسي؟ لا، سأسعى للإخلاصِ للهِ وأحاسبُ نفسي، فلا حرجَ عليكَ. أما إذا كنتَ تضمنُ من نفسِكَ الرياءَ أيضًا يا شيخ، بابٌ الذي بين الأمة وبين الفتنة. هو ما هو عمرُ رَضِيَ اللَّهُ عَنْهُ، يعني أبوه؟ &gt;&gt; فيعني الشاهدُ أنَّ مسألةَ أن نتبع يعني نقتديَ بابنِ عمرَ في هذه المسألةِ العظيمةِ إذا تعارضَ ما عندَ اللَّهِ. أنا أتكلمُ في الدنيا، ما لا يُضرُّ القادم إن شاء الله سيكون باب ما يستدل به على حفظ أبي هريرة الدوسي رضي الله عنه وصدقه في الرواية. أبو هريرة راوية الإسلام. وأعداء الله لما أرادوا أن يطعنوا في سنة النبي صلى الله عليه وسلم، الذين يطعنون في حملة الشريعة، انتبه! ما هو واحد مثلًا يبدأ بالمعاصرين، يبدأ بالمعاصرين ثم يرتقي إلى العلماء، إلى أن يصل للطعن في ابن تيمية والمدرسة هذه، إلى أن يصل للتابعين، إلى أن يصل للصحابة، ويبدأ يطعن فيهم. اعلم أن هذا زنديق مارق، أرادوا هدم الشريعة فما تجرأوا عليها، وإنما قصدوا بالطعن في حملة الشريعة، الشريعة. يعني هم يتجرؤون أن يقولوا: إن الإسلام باطل، وأن القرآن باطل. فماذا؟ لا، السنة لا نأخذ بها. البخاري مؤسسة يهودية! البخاري ليس معصومًا! البخاري فيه أحاديث موضوعة! ما هؤلاء الجرذان؟ الجرذان! الذين لا خير فيهم.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