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  ]| لفضيلة الشيخ أبي حفص بن العربي الأثري.</w:t>
      </w:r>
    </w:p>
    <w:p>
      <w:pPr>
        <w:jc w:val="right"/>
        <w:spacing w:line="360" w:lineRule="auto"/>
      </w:pPr>
      <w:r>
        <w:rPr>
          <w:sz w:val="24"/>
          <w:szCs w:val="24"/>
          <w:rtl/>
        </w:rPr>
        <w:t xml:space="preserve">بَادِرُوا بِالْأَعْمَالِ فِتَنًا كَقِطَعِ اللَّيْلِ الْمُظْلِمِ، يُصْبِحُ الرَّجُلُ مُؤْمِنًا وَيُمْسِي كَافِرًا، أَوْ يُمْسِي مُؤْمِنًا وَيُصْبِحُ كَافِرًا، يَبِيعُ دِينَهُ بِعَرَضٍ مِنَ الدُّنْيَا". هَذَا الحديثُ في الصحيحينِ، وسَبَقَ أنْ أتَتْ الفِتَنُ العظيمةُ التي نعيشُ جزءًا كبيرًا منها. الآنَ. فِتَنٌ كَقِطَعِ اللَّيْلِ الْمُظْلِمِ. وَضَّحَ النبيُّ صلى الله عليه وسلم هذه الفتنةَ فقال: "يُصْبِحُ الرَّجُلُ مُؤْمِنًا وَيُمْسِي كَافِرًا، ففي الصباحِ هو مسلمٌ، وما يأتي عليه آخرُ اليومِ إلا وقدْ كَفَرَ باللهِ العظيمِ. نسألُ اللهَ العافيةَ. أوْ يُمْسِي مُؤْمِنًا، وما يُصْبِحُ إلا كَافِرًا. أوْ يُمْسِي مُؤْمِنًا وَيُصْبِحُ كَافِرًا". ما السبب؟ "يَبِيعُ دِينَهُ بِعَرَضٍ مِنَ الدُّنْيَا". هلْ وُجِدَ هذا في عصرنا؟ سؤالٌ بريءٌ. هلْ وُجِدَ؟ هلْ وُجِدَ مِمَّنْ يَتَزَيَّا بِزِيِّ العلماءِ ويُنسَبُ إليهم، وهو يُحِلُّ ما حرَّمَ اللهُ، أو يُحَرِّمُ ما أحلَّ اللهُ؟ أمَا يُوجَدُ؟ أمَا يُوجَدُ في أيامنا هذه مَنْ يُوَالِي وَيَنْصُرُ وَيُحِبُّ أعداءَ اللهِ؟ وَيَخْذُلُ وَيُعَادِي أولياءَ اللهِ؟ يُوجَدُ أمْ لا يُوجَدُ؟ الإجابةُ عندَكَ. فهذا الحديثُ مِنَ الأحاديثِ المُرْعِبَةِ، المُحَذِّرَةِ. أمَا يُوجَدُ مَنْ بَاعَ عِرْضَهُ رخيصًا مِنْ أجلِ الدُّنيا؟ يُوجَدُ بكثرةٍ. كَمْ مِمَّنْ بَاعَ عِرْضَهُ مِنْ أجلِ ما يُتَصَوَّرُ، أوْ يأخذُ أموالًا، أو الشافعيُّ رحمه الله في كتابهِ العظيمِ "الرسالة" "الرسالة" أولُ كتابٍ دُوِّنَ في أصولِ الفقهِ. ماذا يقول؟ يقول: فكلُّ ما أنزلهُ جلَّ ثناؤُه في كتابهِ رحمةٌ وحجةٌ، فكلُّ ما أنزلهُ جلَّ ثناؤُه رحمةً وحجةً، عَلِمَهُ مَن عَلِمَ وجَهِلَهُ مَن جَهِلَ. عَلِمَهُ مَن عَلِمَ وجَهِلَهُ مَن جَهِلَ، فلا يَعْلَمُهُ مَن جَهِلَ، ولا يَجْهَلُهُ مَن عَلِمَ. أُعيدُ كلامَ الشافعيِّ، ماذا يقول؟ فكلُّ ما أنزلهُ جلَّ ثناؤُه في كتابهِ رحمةٌ وحجةٌ. ﴿وَنُنَزِّلُ مِنَ الْقُرْآنِ مَا هُوَ شِفَاءٌ وَرَحْمَةٌ لِّلْمُؤْمِنِينَ ۙ وَلَا يَزِيدُ الظَّالِمِينَ إِلَّا خَسَارًا﴾. فهو رحمةٌ للمؤمنين وحجةٌ لهم، وحجةٌ على الكافرين والمنافقين. فكلُّ ما أنزلهُ جلَّ ثناؤُه في كتابهِ رحمةٌ وحجةٌ، عَلِمَهُ مَن عَلِمَ وجَهِلَهُ مَن جَهِلَ، فلا يَعْلَمُهُ مَن جَهِلَ، ولا يَجْهَلُهُ مَن عَلِمَ. العالِمُ الحقيقيُّ عندَ ربِّ العالمينَ وعند النبيِّ صلى الله عليه وسلمَ العلمُ بالكتابِ والسنةِ، والجاهلُ مَن جَهِلَ علمَ الكتابِ والسنةِ، ولو كان أعلَمَ الناسِ في الطبِّ والفلكِ والهندسةِ والجيولوجيا وغيرِها. ﴿يَعْلَمُونَ ظَاهِرًا مِّنَ الْحَيَاةِ الدُّنْيَا غَافِلُونَ﴾. الكفارُ، لو جِئنا للطبِّ، سنجدُ أنَّ الكفارَ أعلمُ مِنَّا بالطبِّ، بالفلكِ، بالجيولوجيا، بالهندسةِ. نجدُ أنَّ الكفارَ في الجملةِ أعلمُ مِن المسلمينَ في الجملةِ. لكنَّ العبرةَ بماذا؟ بكتابِ اللهِ، بالعلمِ بكتابِ اللهِ وبسنةِ رسولهِ صلى الله عليه وسلمَ. يقولُ السيوطيُّ رحمه اللهُ، الإمامُ السيوطيُّ، جلالُ السيوطيِّ في كتابِهِ "التدريبِ الراوي": "ليسَ لأهلِ الحديثِ منقبةٌ أشرفُ من قولِ اللهِ عز وجل: ﴿يَوْمَ﴾". ما يوجدُ أعظمُ من هذا. ﴿يَوْمَ نَدْعُو كُلَّ أُنَاسٍ بِإِمَامِهِمْ﴾. فإنهم لا إمامَ لهم على الحقيقةِ إلا رسولُ اللهِ صلى الله عليه وسلم. وسلم. طيب، النبيُّ صلى الله عليه وسلم في صحيحِ مسلمٍ من حديثِ أبي هريرةَ رضي الله عنه، يقولُ: "مَن سَلَكَ طَرِيقًا يَلْتَمِسُ فِيهِ عِلْمًا سَهَّلَ اللَّهُ لَهُ بِهِ طَرِيقًا إِلَى الْجَنَّةِ". "مَن سَلَكَ طَرِيقًا يَلْتَمِسُ فِيهِ عِلْمًا سَهَّلَ اللَّهُ لَهُ بِهِ طَرِيقًا إِلَى الْجَنَّةِ". أنتَ تأتي لتصلي نيتك صلاة المغرب، صلاة العشاء، وفي نيتك أن تحضر مجلس علمٍ، سهَّل الله لك فيه طريقًا إلى الجنة. جاء واحد «ما اجتمع قومٌ في بيتٍ من بيوتِ الله يتلونَ كتابَ اللهِ ويتدارسونَهُ بينهم إلا حفَّتهمُ الملائكةُ وغشيتهمُ الرحمةُ ونزلت عليهم السكينةُ وذكرهم الله فيمَن عندَه». يعني تخيَّل: أنا وأنتَ من الفقراءِ المساكينِ، الضعفاءِ. كلُّنا فقيرٌ إلى اللهِ عزَّ وجلَّ. «يا أَيُّهَا النَّاسُ أَنتُمُ الْفُقَرَاءُ إِلَى اللَّهِ وَاللَّهُ هُوَ الْغَنِيُّ الْحَمِيدُ ۝ إِن يَشَأْ يُذْهِبْكُمْ وَيَأْتِ بِخَلْقٍ جَدِيدٍ ۝ وَمَا ذَٰلِكَ عَلَى اللَّهِ بِعَزِيزٍ». أنا وأنتَ من الفقراءِ. أنَّ اللهَ عزَّ وجلَّ بنفسِه الكريمةِ يذكرُنا الآنَ في الملأ الأعلى. ساعةٌ، نصفُ ساعةٍ، أكثرُ، أقلُّ من لِقضائها مع كتابِ ربِّنا وسنَّةِ نبيِّنا صلى الله عليهِ وسلم. كلُّ هذا الخيرِ: الملائكةُ تحفُّنا، الرحمةُ تغشانا، تنزلُ علينا السكينةُ. وأعظمُ من هذا كلِّه: وذكرُهم اللهَ فيمَن عنده. انظر، انظر لبركةِ العلمِ. خذ عندك بركةً خذ بركةً أخرى. بركةٌ أخرى. أعزَّ اللهُ السامعين. الكلبُ. الكلبُ. الإمامُ ابنُ قتيبةَ. سآتي. أتركُها الآنَ. الكلبُ لو اصطادَ الكلبُ لو أكلَ الكلبُ. لمَّا، يعني لمَّا الرسولُ صلى الله عليه وسلم، الصحيحُ من حديثِ أبي هريرةَ رضيَ لَكِنْ رَأَيْتَ فَائِدَةً فِي الْعِلْمِ، أَنَّ حَتَّى فِي الْحَيَوَانَاتِ، الْكَلْبُ الْمُعَلَّمُ مُفَضَّلٌ عَلَى الْكَلْبِ الْمُعَلَّمِ مُفَضَّلٌ عَلَى غَيْرِهِ. وَفَضَّلَ اللَّهُ جَلَّ وَعَلَا آدَمَ عَلَى الْمَلَائِكَةِ بِمَاذَا؟ ﴿وَعَلَّمَ آدَمَ﴾ ال وجزاءُ مَن أتى بضدِّ التوحيدِ النارُ. إذًا القرآنُ كلُّه يتحدَّثُ عن ماذا؟ عن التوحيدِ، بل كلُّ الأنبياءِ ما دعوا إلا للتوحيدِ. وبعضُ الشرائحِ: {وَلَقَدْ أُوحِيَ إِلَيْكَ وَإِلَى الَّذِينَ مِن} {قَبْلِكَ لَئِنْ أَشْرَكْتَ لَيَحْبَطَنَّ عَمَلُكَ وَلَتَكُونَنَّ مِنَ} {الْخَاسِرِينَ}. {بَلِ اللَّهَ فَاعْبُدْ وَكُنْ مِنَ} {الشَّاكِرِينَ}. وما أرسلَ اللهُ جلَّ وعلا رسولًا إلا {لَكُمْ مِنْ إِلَهٍ غَيْرِي} وقالَ: {مَا أُرِيكُمْ إِلَّا مَا أَرَى} {تُشْرِكُوا بِهِ شَيْئًا}. دعوةُ الأنبياءِ جميعًا أنَّ {الدِّينَ عِنْدَ اللَّهِ الْإِسْلَامُ}. وانظرْ لأحقرِ البشرِ، أحقرِ بشرٍ، أخسِّ، أذلِّ، أحقرِ بشرٍ، فرعونُ. فرعونُ الحقيرُ ماذا قالَ عندما أدركَهُ الغرقُ؟ {آمَنْتُ أَنَّهُ لَا إِلَهَ إِلَّا الَّذِي آمَنَتْ بِهِ} {بَنُو إِسْرَائِيلَ وَأَنَا مِنَ الْمُسْلِمِينَ}. {آلْآنَ وَقَدْ عَصَيْتَ قَبْلُ وَكُنْتَ مِنَ الْمُفْسِدِينَ}. هو هو الذي قالَ: {أَنَا رَبُّكُمُ الْأَعْلَى} وقالَ: {مَا عَلِمْتُ} {لَكُمْ مِنْ إِلَهٍ غَيْرِي} وقالَ: {مَا أُرِيكُمْ إِلَّا مَا أَرَى} {وَمَا أَهْدِيكُمْ إِلَّا سَبِيلَ الرَّشَادِ}. ألم يقلْ هذا؟ هو الذي قالَ هذا: {أَلَيْسَ لِي مُلْكُ مِصْرَ وَهَذِهِ} {الْأَنْهَارُ تَجْرِي مِنْ} {تَحْتِي}. قالَ عن موسى عليه الصلاةُ والسلامُ: {إِنِّي} {أَخَافُ أَنْ يُبَدِّلَ دِينَكُمْ أَوْ أَنْ يُظْهِرَ فِي الْأَرْضِ} {الْفَسَادَ}. شيءٌ مضحكٌ! موسى عليه الصلاةُ والسلامُ هو الذي سيبدِّلُ، وأيُّ دينٍ كانَ حتى يبدِّلَهُ موسى عليه الصلاةُ والسلامُ؟ وموسى عليه السلامُ هو الذي سيُظهِرُ الفسادَ في الأرضِ، وفرعونُ هو الذي سيُصلِحُ الأرضَ! {إِنَّ اللَّهَ لَا يُصْلِحُ عَمَلَ} {الْمُفْسِدِينَ}. فالتوحيدُ فاللهُ جلَّ وعلا شهدَ لنفسِه بـ وحدانيتِه: {شَهِدَ اللَّهُ أَنَّهُ لَا إِلَهَ إِلَّا هُوَ} {وَالْمَلَائِكَةُ وَأُولُو الْعِلْمِ قَائِمًا بِالْقِسْطِ لَا إِلَهَ} {إِلَّا هُوَ الْعَزِيزُ الْحَكِيمُ}. فالعلماءُ الربانيون من عظمتِهم وقدرِهم عندَ ربِّ العالمينَ أنْ قُرِنَتْ شهادتُهم بشهادتِه جلَّ وعلا وشهادةِ الملائكةِ على خيرِ مشهودٍ وهو توحيدُ اللهِ عزَّ وجلَّ. {شَهِدَ اللَّهُ أَنَّهُ لَا إِلَهَ إِلَّا هُوَ} {وَالْمَلَائِكَةُ وَأُولُو الْعِلْمِ قَائِمًا بِالْقِسْطِ لَا} {إِلَهَ إِلَّا هُوَ الْعَزِيزُ الْحَكِيمُ}. فإذا أرادَ العالمُ الرفعةَ والشرفَ والعزَّةَ والكرامةَ في الدنيا والآخرةِ، فليستقِمْ على أمرِ اللهِ كما أمرَ اللهُ عزَّ وجلَّ نبيَّه صلى اللهُ عليه وسلم. فَاسْتَقِمْ كَمَا أُمِرْتَ وَمَن تَابَ مَعَكَ. طَيِّب، فِي الْمُقَابِلِ، فِي الْمُقَابِلِ اسْمَعْ لِرَبِّكَ جَلَّ وَعَلَا الْمُقَابِلُ، وَاتْلُ عَلَيْهِمْ نَبَأَ الَّذِي آتَيْنَاهُ آيَاتِنَا اح يفلحون. فعندنا عالم رفعه الله إلى أعلى عليين، وقرن شهادته بشهادته جل وعلا بشهادة الملائكة على خير وشهود. وعندنا عالم وعند الله ككل. وَاتْلُ عَلَيْهِمْ نَبَأَ الَّذِي آتَيْنَاهُ آيَاتِنَا فَانسَلَخَ مِنْهَا فَأَتْبَعَهُ الشَّيْطَانُ فَكَانَ مِنَ الْغَاوِينَ. وَلَوْ شِئْنَا لَرَفَعْنَاهُ بِهَا وَلَكِنَّهُ أَخْلَدَ إِلَى الْأَرْضِ وَاتَّبَعَ هَوَاهُ ۚ فَمَثَلُهُ كَمَثَلِ الْكَلْبِ إِن تَحْمِلْ عَلَيْهِ يَلْهَثْ أَوْ تَتْرُكْهُ. الإمام ابن قتيبة له كلام جميل جدًا. ماذا يقول يقول: كل شيء يلهث من تعب. كل شيء يلهث من تعب. تطلع مثلًا سلم جداً مطبوع، طُبع في 10 مجلدات، وطبعةٌ أخرى في حدود 26 مجلد. اسمُه: السنن الكبرى أو السنن الكبير. له كتابُ معرفةِ السنن والآثار. وهذا الرجل بالنسبة للمذهب الشافعي. ومسألةُ المذاهبِ مسألةٌ المذاهب، إن كانت مجردَ مدرسةٍ بمعنى أن أتلقى متنًا في الفقه الشافعي، ثم الشرحَ والإيضاحَ والبيانَ، ثم أتعلمَ أصولَهم، فلا حرجَ كمدرسةٍ. وإذا وُجِدَ ما يخالفُ كتابَ اللهِ وسنةَ رسولِ اللهِ صلى الله عليه وسلم، يُرَدُّ فلا حرجَ. في مثلِها. أما التعصبُ للأشخاصِ والأفرادِ، فلا يجوزُ. إن وُجِدَ تعصبٌ لشخصٍ، فلا تعصبَ إلا لواحدٍ فقط، وهو رسولُ اللهِ صلى الله عليه وسلم. كلٌّ يؤخذُ من قولِه ويُرَدُّ إلا رسولَ عليه الصلاةُ والسلامُ. إنَّ اللهَ عز وجل لم يجعلْ لأحدٍ من خلقهِ الطاعةَ المطلقةَ إلا لمن إلا لسيدِ الخلقِ محمدٍ صلى الله عليه وسلم. رفعَ له: ﴿وَرَفَعْنَا لَكَ ذِكْرَكَ﴾ [الشرح: 4]. رُفِعَ ذكرُه في دخولِ الإسلامِ: "أشهدُ أن لا إلهَ إلا اللهُ وأشهدُ أنَّ" محمدًا رسولُ اللهِ". رُفِعَ ذكرُه في الأذانِ، في الأذانِ، رُفِعَ ذكرُه في الإقامةِ، رُفِعَ ذكرُه في التشهدِ: "أشهدُ أن لا إلهَ إلا اللهُ وحدَه لا شريكَ لهُ، وأشهدُ أنَّ محمدًا عبدُه ورسولُه". فما يُذكرُ اللهُ عز وجل إلا ويُذكرُ رسولُ اللهِ صلى الله عليه وسلم. ولا يرتفعُ العالمُ في أمتِنا إلا بقدرِ اتباعِه لسنةِ رسولِ اللهِ صلى الله عليه وسلم. عليه. قلنا: من العلماءِ الربانيينَ الذين امتنَّ اللهُ علينا بهم، ونحن نسعى لدراسةِ سيرِهم ولدراسةِ كتبِهم. لماذا؟ لنتأدبَ بآدابِهم ونتحلى بأخلاقِهم، ونتخلقَ بهم. صحيحٌ، ليسوا أنبياءَ وليسوا معصومينَ، لكن كادوا كادوا. طبعًا، لا بدَّ من خطأٍ، لكن أخطاءَهم نقطةٌ في بحرٍ، قطراتٌ في بحرٍ. تعالَ إلى الإمامِ البيهقيِّ رحمه اللهُ تعالى عليه. يقولُ الذهبيُّ رحمه اللهُ: "البيهقيُّ هو الحافظُ العلامةُ الثبتُ الفقيهُ شيخُ كلمةُ شيخِ الإسلامِ ليسَ المرادُ بها ابنَ تيميةَ فقط، يعني لا يُرادُ بها ابنُ تيميةَ فقط، إنما تُطلقُ على مَن كانَ يُحيطُ بعلمِ الكتابِ والسنةِ، وكانَ من العلماءِ العاملينَ بالكتابِ والسنةِ، يعني عالمٌ ويعملُ، ما هو يعلمُ فقط. ورحمَ اللهُ الإمامَ مالكًا عندما قالَ: ليسَ العلمُ كثرةَ المسائلِ، يجلسُ يتكلمُ يمينًا وشمالًا، لا. وإنما العلمُ نورٌ يقذفُهُ اللهُ في قلبِ مَن يشاءُ. العلمُ الذي ينبني عليهِ العملُ، العلمُ الذي تجدُ أخلاقياتِهِ في سلوكِهِ، تجدُها في حياتِهِ، تجدُها في معاملاتِهِ. يعني أتعجبُ مما يُذكرُ، أتعجبُ من الإمامِ يحيى بنِ سعيدٍ القطانِ. معلومٌ أنه أحدُ قبلَ هذا في حُسنِ الدِّينِ. والصِّحةِ، انظرْ انظرْ للأدبِ حتى العباراتِ، بوركَ لها. باركَ اللهُ، يعني البركةُ من اللهِ، لكن بالإخلاصِ، بوركَ لهُ في علمهِ، وصنَّفَ التصنيفَ نافعًا. ولم يكنْ عندهُ سُننُ النسائيِّ ولا سُننُ ابنِ ماجهَ، ولا جامعُ أبي عيسى الترمذيِّ، بل عندهُ يُعْطِيكَ التَّفَرُّغَ، وإذا لم نستطع التفرغ فلْـ نُفَرِّغْ قلبنا في وقت التَّفَرُّغِ، بمعنى أنني سأدرس ساعتين أو ثلاثٍ في اللَّيْلِ، لا أَنْشَغِلُ في بيتي، أُغْلِقُ على نفسي تَمَامًا، لا زَوْجَةٌ ولا وَلَدٌ، وَأَسْتَغْفِرُ اللَّهَ إلا والشافعي له منةٌ عليه، إلا البيهقي فإنه هو الذي له منةٌ على الشافعي في مذهبه، معرفة السنن والآثار. هذا يعني الذي أصلَ فيه للمذهب الشافعي، ولُبَّ المذهب. الشافعي، إذا أردت تدرس المذهب الشافعي بحقيقته، ها؟ وتصبح شافعيًا 00:32:11 ك في نهايةِ الشهرِ تتكلمونَ عن البركةِ وما البركةُ؟ لا. هناكَ رزقُ السلبِ، ما معنى رزقِ السلبِ؟ أنْ يمنعَ اللهُ عنكَ الأمراضَ. انظرْ المرضَ، وأسألُ اللهَ أنْ يعافينا وإياكم. عمليةٌ جراحيةٌ تُتلفُ 50 ألفًا أو أكثر. ماذا أُعطيكم مسالك دولية في الشرق الأوسط عندنا. في المنصورة أكبر مستشفى في الشرق الأوسط. قلتُ: يا حبيبي، إذا ما رضيتَ عن ربكَ، تعالَ نذهب لمستشفى لترى الناسَ. يا تُرى الذينَ البولُ ما يخرجُ منهم، يُعذَّبون. بِدُولةٍ، يعني عَزَّ اللهُ الصَّحِيحَ، الرِّيحُ شيء معروفةٌ عند بعضِ إخواني وأبنائي طلبةِ العلم. أنتقلُ من من إلى أن سمعَ عبدي تمنَّى، فيتمنَّى ويتمنَّى ويتمنَّى ويتمنَّى، وربُّك يذكِّره ثم يقول: الملكُ الكريم: "لكَ الدنيا". فيقول: "أتسخرُ بي وأنتَ ربُّ العالمين؟!" فيقول: "لكَ الدنيا وسبعةُ أمثالها". في حديثِ أبي هريرة: "لكَ الدنيا الزهدُ، أي: الورعُ، وأي: الزهدُ؟ الورعُ: تركُ بعضِ الحلالِ حتى لا نقعَ في الحرامِ. والزهدُ: الزهدُ في الدنيا أن نُقِلَّ منها ونستطيعَ أن نملكها. يعني الورع: أنا أمامي عدةُ أبوابٍ، أتركُ بعضَ الحلالِ حتى لا أقعَ في الحرامِ. لكنَّ الزهدَ أن أحافظَ على نفسي من التوسعِ في الدنيا حتى لا تفتنَ. "ونِعْمَ المالُ الصالحُ للعبدِ الصالحِ إذا كان لم يفتنْ". قالَ فيهِ: هو أبو بكرٍ الفقيهُ الحافظُ، الأصوليُّ، الدَّينُ، الورعُ، واحدُ زمانهِ في الحفظِ، وفردُ أقرانهِ في الإتقانِ والضبطِ. من كبارِ أصحابِ الحاكمِ الإمامِ الحاكمِ محمدِ بنِ محمدِ بنِ عبدِ اللهِ بنِ البيعِ، صاحبِ كتابِ "المستدركِ"، ويزيدُ على الحاكمِ بأنواعٍ من العلومِ. يعني هذا أعمُّ. لو نظرنا في مؤلفاتِ البيهقيِّ، وأنا ما أريدُ أن أسبقَ الأمورَ، لو نظرنا في مؤلفاتِ البيهقيِّ نجدُ أنه موسوعيٌّ. ألَّفَ في الأصولِ، ألَّفَ في الفقهِ، ألَّفَ في الحديثِ، ألَّفَ في الاعتقادِ، الأسماءِ والصفاتِ، والاعتقادِ، والمناقبِ: مناقبِ الشافعيِّ ومناقبِ أحمدَ، وفضائلِ الصحابةِ، وألَّفَ كتابَ "شعبِ الإيمانِ". فرجلٌ موسوعيٌّ، ليس صاحبَ علمٍ واحدٍ، بل صاحبَ علومٍ. وسَيَأتي الكلامُ في هذا. قالَ شيخُ القضاةِ أبو عليٍّ إسماعيلُ بنُ البيهقيِّ قالَ: حدثنا الإمامُ أحمدُ قالَ: حينَ ابتدأتُ بتصنيفِ هذا الكتابِ -يعني كتابَ "المعرفةِ في السُّنَنِ"- والآثارِ- وفرغتُ من تهذيبِ أجزاءٍ منهُ، سمعتُ الفقيهَ محمدَ بنَ أحمدَ، وهو من صالحي أصحابي وأكثرهم تلاوةً، وأصدقهم نهجاً، يقولُ: رأيتُ الشافعيَّ رحمهُ اللهُ في النومِ وبيده جزءٌ من أجزاءٍ من هذا الكتابِ، ويقولُ: قد كتبتُ اليومَ من كتابِ الفقيهِ أحمدَ سبعةَ أجزاءٍ، أو قالَ: قرأتها. ورأيتُهُ يعتدُّ يعتدُّ بذلكَ. قالَ: وفي صباحِ ذلكَ اليومِ رأى فقيهٌ آخرُ من إخوانِ الشافعيِّ رحمهُ اللهُ قاعداً في الجامعِ على ساريةٍ يقولُ: قد استفدتُ اليومَ من كتابِ الفقيهِ حديثَ كذا وحديثَ كذا. يعني رؤًى مبشرات لما ألَّف أجزاء وهذَّبها من كتاب معرفة السنن والآثار، رُؤي الشافعي رحمه الله، وهو رأي في المنام، يعني وهو يعني يثني ويقول إنه استفاد وتعلم. يقول الذهبي رحمه الله: "قلت: هذه رؤيا حق ليست من الشيطان". فتصانيف البيهقي عظيمة القدر، غزيرة الفوائد. قلَّ من جَوَّدَ تواليفه مثل الإمام أبي البيهقي، فينبغي للعالم أن يُعْتَنَى بهؤلاء، سيما سننه الكبير، السنن الكبرى، الذي نحن إن شاء الله سنعيش مع إيه، مع المدخل إلى السنن الكبير، إلى علم السنن، المدخل إلى علم السنن، سيتكلم يعني هو مدخل للسنن الكبير. نعم، ولكنه لِسُنَّةِ النبي صَلَّى اللهُ عَلَيْهِ وَسَلَّمَ. صَلَّى اللهُ عَلَيْهِ وَسَلَّمَ. وسُنَنُهُ، يعني الكتاب هذا، وعِظَمُ هذا الكتاب، أنه يعني شمل عنده العلوم، ليس علمًا واحدًا: علم الحديث، علم أصول الفقه، علم التربوي، ومسألة التربوي. وقد قَدِمَ قبل موته بسنة أو أكثر إلى نيسابور، وتكاثر عليه الطلبة، وسمعوا منه كتبه. وبلغنا عن إمام الحرمين أبي المعالي، صاحب كتاب "البرهان في أصول الفقه"، قال: "ما من فقيه شافعي إلا وللشافعي عليه مِنَّةٌ، إلا أبا بكر البيهقي، فإن المِنَّةَ له على الشافعي لتصانيفه في نصرة مذهبه". وشَهِدَهُ من جبل من جبال الشافعية، الإمام الجويني، يعني فقيه الحرمين، إمام الحرمين: الحرم المكي والحرم المدني. أسأل الله أن يحفظهما. الحرمات، يعني أقول: يعني ما من فقيه إلا وللشافعي له عليه، إلا وللشافعي له مِنَّةٌ على أي فقيه، إلا البيهقي، فالمِنَّةُ للبيهقي على الشافعي. انظر، يقول: "قلت: أصاب أبو المعالي". الذهبي يقول: "أصاب أبو المعالي هكذا هو. ولو شاء البيهقي أن يعمل لنفسه مذهبًا يجتهد فيه، لكان قادرًا على ذلك؛ لسعة علومه ومعرفته بالاختلاف. ولهذا تراه ينصر مسائل مما صح فيها الحديث. يعني ما شاء الله، أنه ما كان يتعصب للشافعي رحمه الله تعالى، ولا لغيره، إنما ينصر سُنَّةَ النبي صَلَّى اللهُ عَلَيْهِ وَسَلَّمَ. بقدرِ استطاعته، ويعيشُ معها ويعني يدورُ مع سُنَّةِ النبيِّ صلى الله عليه وسلَّم. يعني هذا شيءٌ يسيرٌ من ترجمته. توفي رحمه الله تعالى. سَنَةَ 58 و يعني كم 58. نطرح منها تجد فائدةً، إلا أنك ممن تغشاهم رحمةٌ وتحفهم الملائكة، وتتنزل عليهم السكينة، ويفاخر بك الله عز وجل الملائكة، ويذكرك عنده في الملأ الأعلى، فأنت في خير. إننا نقول هذا من أجل يعني بعض آبائنا وإخواننا الذين قد يستصعبون حدثنا وأخبرنا، ومثل هذا، وقد يستصعبون ذلك.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2026-09-01T23:36:09+00:00</dcterms:created>
  <dcterms:modified xsi:type="dcterms:W3CDTF">2026-09-01T23:36:09+00:00</dcterms:modified>
</cp:coreProperties>
</file>

<file path=docProps/custom.xml><?xml version="1.0" encoding="utf-8"?>
<Properties xmlns="http://schemas.openxmlformats.org/officeDocument/2006/custom-properties" xmlns:vt="http://schemas.openxmlformats.org/officeDocument/2006/docPropsVTypes"/>
</file>