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الفروق " للإمام القرافي (9) لفضيلة الشيخ أبي حفص بن العربي الأثري .</w:t>
      </w:r>
    </w:p>
    <w:p>
      <w:pPr>
        <w:jc w:val="right"/>
        <w:spacing w:line="360" w:lineRule="auto"/>
      </w:pPr>
      <w:r>
        <w:rPr>
          <w:sz w:val="24"/>
          <w:szCs w:val="24"/>
          <w:rtl/>
        </w:rPr>
        <w:t xml:space="preserve">يكون مرحبت الله بركاتنا الحمد لله نحمده ونستعينه ونستافره ونعوذ بالله تعالى من شرور امفسنا ومن سيئات عمالنا ما يهد الله فلا مضل له ومن يضل فلا هادي له واشهل الله إله إلا الله واحده لا شريك له واشهد أن محمد النعاب دهه ورسوله يا يوهل الذين آمنوا التقله حق توقاته ولا تموتون إلا وأن تنسلمون يا يوهل نسدق ربكم الذي خلقكم من نفس واحدة وخلق منها زوجها وبث من همار دالم كثير رب ونساء والتق الله الذي تساءلون به والأرحام إن الله كان عليكم رقيبا يا يوهل الذين آمنوا التقله وقول قولا سديدا يصطح لكم عمالكم ويغفر لكم زنوبكم ومن يطئ الله ورسوله فقد فاز فوزا عظيما أما بعد فإن أصدق الحديث كتاب الله تعالى وإن خير الهديه هدي محمد عليه الصلاة والسلام وإن شرى الأمور محدثاتها وإن كل محدثة بدعه وكل بدعة ضلاله وكل ضلالة في النار ثم أما بعد أيها الكرامهية والكرمات أسأل الله بأسماء الحسن وصفات العلاة أن يرزقنا وإياكم العلم النافع والعمل الصالح وأن يحسن لنا ولاكم الختم وأن يجنبنا وإياكم الفتن ماضر منها بطن ثم أما بعد فمعلمد لس التاسعي من مجالي سيشرح كتاب الفروق للعلامة أبل عباس شهاب الدين القرى في رحمه الله دعالى ومعلمسألة الثانية من المساء للثمان التي يجعلها أو ترتبط بالفرق بين الشرط اللغوي والشروط الشرعية والعرفية والعهدج قال رحمه الله تعالى المساءلة الثانية قال الشيخه كانت المساءل ولا في بيت الشعر قبل قبله قبله رمضى قال المساءلة الثانية قال الشيخه أبل حسن اللخمي والمالكي رحمه الله دعاد في كتاب الظهار من طبص رطه طبص رطه تعليق على كتاب المدوان إذا قال أن تطالقني اليوم إن كلمت فولان غدن يعني إذا قال إذا كلمت فولان غدن فان تطالق اليوم قال ابن عبد الحكم إن كلمة اليومي حنث تع Accounting كلمة اليوم أن تطالقني اليوم إن كلمت فولان غدن يعني هو لوكلم فولان غدن فهذا حكم بطلاق مرأته اليوم أن إذا قال أن تطالقني اليوم إن كلمت فولان غدن يعني هو لذي يكلمه قال ابن عبد الحكم إن كلمة اليوم حنث وغدن لا يحنث لان وقوع الطلاق بكلام غد بعد ان كانت اليوم زوجة يقتضق تماع العسمة وعدمها. فإذا كلمه اليوم اجتمع الشرط والمشروط في ظرف واحد يعني هو لو كلمه اليوم ابنعب الحكم يقول اذا كلمه اليوم يقع اما اذا كلمه غدن فنتها اليوم الذي علق عليه اطلاق. فيمكن ترتبوا احدهم على الآخر وقيل قولوا الآخر يلزمه الحنثوا ان كلمه غدن ويقدوا تقدم الطلاق في زمن عدم فيمكن ترتبوا احدهم فيمكن ترتبوا احدهم على الآخر. يقول ان ابنعب الحكم يقول لو كلمه اليوم يقع اطلاق. اذا كلمه غدن فلا شيء. وهناك قولوا بأنه اذا كلمه غدن يقع ايضا. وقالب القاسم اذا قال ان تزوج تكي في ان تطالق غدن ان تزوجها قبل الغدي طلقت او بعده لم تطلق لفوات يوم الطلاق. هذه افتراضات تفتراض وكان بعض الناس يعني يفعل مثل هذا. ف افتراض افتراضات وانكان بعضها من باب الفلسفة والجدل وشغل الناس كثيرا بمثل هذا الا انه يعتذر للعلماء بأن هذا الامور كانت تغرضوا عليهم او على بعضين في بعض الاوقات. ان قال ان تزوج ان تزوج تكي في ان تطالق غدن. يعني لو ان تزوج تكي في اليوم مثلا غدن تطلق. ان تزوجها قبل الغدي ان ابن القاسم تطلق تطلق طيب. اذا كان بعد الغد لا شيء عليش. وفي الجواثر اذا قال ان تطالق يوم يقدم فلانا فا يقدم نصف النهار تطلق من اولي. ولم يحك خلافا. فإن كان المعلق عليه القدوم فاتقديم للحكم على شرطه. اوليوم فلا يعني اذا كان الى الطلاق معلقا بقدوم فلانا فا يقح. اذا قدم في اليوم اما اذا علقه باليوم اذا علقه باليوم فلا يقاشي. وقال ابن يونس وعليكم صانك. قول ابن الحكم خلاف اصلي مارك. بل يلزمه الطلاق اذا قال ان تطالق اليوم انك لم تفولانا غدن كما تقدم. لش انك لم تانك لم ته. قلت ومقتضا قول ابن يونس امران احدهما ان المشهور الوزوم خلافا ما انقله لخميه. اثاني انها تطلق من اول الناهار كما تقدم النقل في الجواهر. فا يتقدم الطلاق على رفض التعليق وعلى الشرط معا هذه نصوش مذهابنا في هذه المسألة. يعني اما ان اي ان خلاف في داخل المذهب هل تطلق ام لا تطلق طيب ان ان تزواجه اليوم. وهو تطلق اذا زواجه اتزواجه بعد غدن لا تطلق هناك قولهم بأنها تطلق ان كلمة فلانا يعني غدن فا كلمة اليوم او غدن يقع الطلاق. اذا كلمة بعد اذا لا يقع هذا اقوال الملكي. وقال القزاليه في الوصيط. في الوصيط له. اذا قال ان تطالق بالامسي وقال قصد الان ايقاع الطلاق بالامس لم يقع. الان هذه المحقق قلزيادة من الوصيط. لم يقع. يعني وقال ان تطالق بالامسي وقال ان قصد الان ايقاع الطلاق بالامسي كيف انت لم توقعه. فاذا عند غزل ينقل عن اصحاب شفاء انه لا يقع. لان حكم الله فضي لا يتقدم عنه. وقل يقع في الحال وعليكم السهو. يقع في الحال. يعني هو سيقول الان اليوم يقول ان تطالق بالامسي. ان تطالق بالامسي. يعني انا تلاقتك بالامسي او انا تلافظ الغطلاق. فهو اي يعني وقال ان قصد الان ايقاع الطلاق بالامسي. فبامس لم يحدث منه شيء. اذا هذا حكاية عن شيء مفقونت. عن شيء لم يحدث. فاذا لا يقع. وبعض الناسي قال يقع من الشافعيش. يقع في نفس الوقت الذي حكفي لانه يحك عن امر النواه وقصده. لان وقوعه بالامسي اقتضي وقوعه في الحال فيسقط المتعذر ويثبت الحال. المتعذر انه لم يقلق امس. فاذا ان اصبح متعذر. لكن في الحال انه تلافظ بالاضعيش ان اخبار بالطلاق. وقيل لا يقع شيء لان حكم الله لا يتقدم عليه الحكم المستمبط من الكلام لا يتقدم على الكلام. بلا بدا ان يخرج الكلام اولا. طيب. الان سنقول نحن الان في المسجد. قبل الان ما كنا في المسجد. صلينا العصر. طيب. قبل الان ما كنا قد ادين العصر. طيب. فيقول ان لا يقع شيء لما هذا. لان حكم الله لا يتقدم عليه. حكم الله لا يتقدم عليه. ان محكم الله يتأخر حتى يطلف فضب الله. فما مثل رجن قال نوعان يتزاو جفولان. ولم يتلافظ الله ولا أبوها بالتزويد. فهذا لا يقح. المتعلق بالكلام. لا بدأ نتلافظ اولان. فالحكم لا يسبق الله. هو حدث نفسه بطلاق مرأة. لكن لم يتلافظ. لا يقع طلاق. لا يقع طلاق. لان لان الحكم لا يتقدم عليه. على الله. ان محكم يؤخذه من الله. يعني مثلا. الان مثلا راد بعض الناس ان يوصلش. قبل اه الله اكبر. قبل ان يكبر. ما دخل في الصلاة. الله اكبر دخل في الصلاة. اذن. حكم الحكم ان الله ظلا يستمبط من الحكم قبل ايش. قبل الطلافظ انما الحكم يكونوا تابعاً للطلافظ بالكلام. وإن قال ان ما تفولان فانت قالكم قبله بشاهد ان ما تقبل مضي شهر لم يقع طلاق لأل يتقدم الحكم على الله ظي. او بعد شهر وقع الطلاق قبله بشاهد. يعني ان ما تفولان فانت قالق قبله بشاهد. مد بعد خمسة عشر يوم. بعد عشين يوم ما وقع طلاق. طيب. مد بعد فوات الشهر. قالوا يقع لأنه يدعيش الشهر الذي نع. فهي يحسى من يوم ما ويبتد الطلاق قبل موته بشاهد. وكذلك اذا قام ان قد مفولان او دخلت الدار فانت طالق قبله بشاهد. ان قد مفولان او دخلت الدار فانت طالق قبله بشاهد نفس المسألة. وقال ابو حني فتا يلزم الطلاق في الموت دون الدخولي والقدومي قالوا هتحكم. هذا كل من التحكم. قال الشيخ ابو اسحاب الشرازي في المهذب الذي شرح النوية في المجموع. اذا قال ان قد مزيد فانك طالق ثلاثا قبل قدومي بشاهد. ثم قال اعها ثم قد مزيد بطل الخلق لانتبينت قدوم الطلاق الثلاثي عليه. ثم انهم اردفوا ذلك بان قالوا ايش لانت يقنى. وعليك بمساح فورتا. الله استعماله. بس ان قال لها ان قد مزئذا قال لها ان قد مزيد فانت طالق قبل قدومي بسنا. فقد معدذلك بسنا. ان العدة قضي اند لحصول الشرط أو قبله ولا تعتد بعض ذلك لأننا لأننا تباياً وقوع الطلاق من سنة كما لو سبت أنه طلاقها من سنة فإنها لا تستأني فعدة ويقعني لو قال إذا جاء فلا فانت طالق قبله بسنة إذا هيعتدت ونتهل أم هذا إذا لم يمسه ولا تعتد بعض ذلك لأن تباياً وقوع الطلاق من سنة كما لو ثبت أنه طلاقها من سنة فإنها لا تستأني فعدة ويقضي قولهم أن يرجع عليها بما كان ينفق عليها إن كان الطلاق بعنى أو بما أن فقه بعد قضائل عدة على زعمهم إن كان رجعية مع أن الأمة مجمعة على أنها زوجة مستقرة مباحة الوطئي إلى حين قدوم إلى حين قدوم زيد وهذا هو الذي صر حلي به صر حلي به عيانهم مشيخهم المعاصرون في تقرير المهاذه المسألة هي زوجة يعني هي زوجة كيف تكون طالقاً قبل سنة إذا هذا نوع من الفتراضات الجدلية والتعشفات الفلسفية التي يعني كان الفقهاء وبرهة من الزمن يظلون يفترضون الفتراضات جعلت من الفق الإسلامي مادة للتقليع للشده وليس لليوس كما قال الله عزوجة فلتو الحق في هذه المسألة ابن الشاطق جميع ذلك نقل لكلم فيه قال ذكلم ونقول لنا لنعلي قعلي القرافية كل قلتو الحق في هذه المسألة وقوط طلاق متقدم على القدوم الذي جعله جوع إلى شرطن وعلى لف التعليق وزمانه وقولهم حكم الله لا يتقدم عليه لايتم وقياسهم على قوله أنت طالق أنس لا يصح ابن الشاطق لما قاله عند صحيح لكنهم ناقض لما حكى من الإجماع على استمرار العسمة وإباحة الوطع إلى قدوم زيد والذي أظنه أن هذالك الإجماع ليصح وأنه لا يباحو وطواف تلك المدة لحتمال وقوع الشرط بل تحرم على كل حال فإن قد مزيد طبيعنا لنا أن تحريمها للطلاق وإلا يقدم طبيعنا أن تحريمها للإشكال والإحتمال كما في اختلاط المنكوحة بالأجنبي الأجنبية وحرام لأنها أجنبية والمنكوحة وحرام للكتلاط قال القرافي رحمه الله بان ذلك ببان سلاث قواعد يعني يبين هذه الأمور من خلال قواعد سلاث سيزكرها القعدة الأول أن الأسباب الشرعية قسمان قسم قراره الله تعالى في أصل شرع قدره قدره طيح قدره قدره وقرار له سبب معيان فليس لأحد فيه زيادة ونقص كالهلال إلي وجوب الصياه يعني إليلا لا يزاد فيه ولا ينقص وأوقات الصلاوات والعصم والأملاك في الرقيق والبهائم لوجوب النفقات وعفود البيعات والهبات والصدقات لإنشاء الأملاك وغير ذلك من الأسباب والمسببات إذا هذا القسم الذي قدره أو قراره الله سبحانه وتعالى في أصل شرع وقرار له سبب معيانا لا يوجد فيه زيادة ونقص وقسم وكاله الله تعالى لخيرة المكلفي فإنشاء جعله سببًا وإنشاء لهم يجعله سببًا هكذا طيح لم طيح وهو الصح كيف لهم يع فإنشاء جعله سببًا وإنشاء لم يجعله سببًا وحصر جعله لذلك في طريق نواحد واتعليك كدخل الدار وقدوم زييد إندخلت الدار فأنت طالق إنقدم زيدم فأنت طالق وأن لم يجعل الله تعالى ذلك سببًا لطلاق مرأة أحد ولا لأتقع عبده ولم جعله لكن من الذي يجعله البيبات والمكلف جعل ذلك سببًا لطلاق والإيطق التعليق عليه خاصة ولو قال جعلته سببًا من غير التعليق لم ينفذ الزالي ولم يعتبر فهذا القسم خير الله تعالى فيه وفي مسببه أي شيء إنشاء المكلف جعله من طلاق أو إيطفك كثيرًا أو قليلة قليب الزمان أو بعيدة وإنشاء المكلف جعله من طلاق أو إيطفك كثيرًا أو قليلة قليب الزمان أو بعيدة وبخلاف الأول ابن الشاطي قون جميع ما قاله في ذلك صحيق أي رقولة ولو جقالة جعلته سببًا من غير التعليق لم ينفذ ذلك كلتوا إنما أهذا إنما يجرع على قبل الشيافية في تعين الأالفاض وأما على قبل أهن المذها بفي عدم تعينها فلا والله أعلم لا أكلام القرف أدق القاعدة الثانية إذا القاعدة الأولى أن الأسباب الشرعية قسمان قسم قدره الله سبحانه وتعالى وقرره ولم يتركه لأحد وقسم تركه لختيار المكلف إنشاء جعله سببًا وإنشاء لم يجعله القاعدة الثانية المقدرات لا تناف المحققات الشيء الذي قدر لا ينافي الشيء الواقع المحقق بل يجتمعا ويثبت مع كل واحد منهم لوازم أحكا ولا ويشد لذلك مساء فحدها أن الأمة إذا اشتراها شراء صحيح قبيحة وطوها بالإجماء إلا ثين للطلاع على الأيب والردب يعني رجل اشترا أمة شراء صحيح خلاص ثلكة إلا أن يريد عيبًا فإن كل ردب العيب نقدل للأقض من أصله التفعة الإباحة المطرات تبت عليهم عناها وقاعد بالإدماء وكذلك الأقض وقا أن أيضا ورفق محال أقلا يعني الأقض موجود والإباحة موجودة طيب وهذا أمر محقق أمر أش محقق طيب لكن تقدير العيبي معد موجوده الأصله أنه غير موجودة ورفق الواطئ محال والمحال أقلاً لا يريد الشرع بوقوع والمحال أقلاً لا يريد الشرع بوقوع فيتعيًا أن يكون معنا هذا للتفاع تقدير لا تحقيقة يعني نقدر نقدر وجود العيب فإنوجد العيب لا يوجد صحة العقت أما إذا لم يوجد العيب فلا أقدو أش صحية لأن قاعدة التقدير الشرعية إعطاء الموجود حكم المعدوم أننا نرط الموجود حكم المعدوم أو المعدوم حكم الموجود فيحكم صاحب الشرع بأن العقد الموجود والإباحة المترتبة علي وجميع أسار في حكم العدم وإن كانت موجودة ولا تنافي بين ثبوت الشيء حقيقة وعدمه حكمة تقربات الكفار والمرتدي موجودة حقيقة ومعدومة حكمة الكافر يتقرب إلى الله بصدقات ببير والدين بأحسل يتامة بصدقة يموجود حقيقة لكننا معدومة إنش حكمة ولا إليا ونية في الصلاة إلى آخرها موجودة حكمة ومعدومة حقيقة أكسل أول يعني إنية في الصلاة من أول الصلاة إلى أخرى موجودة حكم وفي حقيقة الأمر أنها معدومة لأنه لم ينميش لم ينميش طيب فهذا عكس الأول وكذلك الإيمان والإخلاص يحق وغيروم يحقم بوجودهما وإن عودما عدم حقيقية وقد بصدت ذلك في كتاب الأمني في إضراك أحكام أمني فظهر أن المقدرات لا تناف المحققة يعني ممكن يكون موجودة فعلن و لكنه في الحقيقة أيش معدوم فما قلنا أن أفعال البري والخير من الكافر والمرتد موجودة لكن حكمها أيش عدم القبو فوجودها وعدمها سوا في أيش في الأجر الأخرى وإن كان هذا الكلام فيه يعني قد يوجد في طفصيل أنه يوجد حقيقة وحكم في الدنيا أنه موجود لكن في الأخرى أنه مفقود معدوم وثانيها ثاني يعني ثاني هذه الأمثلة أنه إذا قال له اعتقعبدك عنيس فعتقه فإن نقدر دخوله في ملكة قبل عدقي بالزمن الفرد تحقيقا يتقعه يعني اعتقه عني أنا يعني اعتقع هذا كأني أنا الذي تكفلت به حيب يعني يعني إلعيت إلعيت قمسا والذي يقول لبن إرة قبل عبد عني يعني بحث للأجري أذهب ل الأمر وليسة لنورتق مع أن العبد أو عبد لمن للذي اعتق ليس للذي أمر فإن نقدر دخوله نقدر دخول العبد هذا في ملك من في ملك الأامر قبل ادقه بالزمن الفرض تحقيقة للأدقى عنه وسبوت الولائلة مع أن الواقع عدم مملكه له إلى كمان الادقى يعني الآن اترك الادقى مثلا قال لك أخرج الفجني صدقة عنه هو في الحقيقة لا يملك هذه الألف لكن يقدر ملكه لها بناء على أنك أخرج تهعم هو لا يملك العبد الذي اعتق لكن يقدر ملكه لها بناء على ايش على أنه اعتقى عنه هو ولم يقل أحد إنه تبايا أنه كان يملكه قبل ادقى يعني ما كان ما يستطاع حد يقول إن وكان ممنوك له قبل أن يعتق لأن الذي اعتقه وسيده ثم بعد هذا قد يكون ادقه حبة من الملك للأامر وقد يأخذ سمنه من الأامر بعد هذا ابن الشعط يعلق على القعدة السنية بقول ما قال في ذلك صحيح غير قوله تقربات الكفار والمرتد موجودة حقيقة ومعضومة حكمن فإنه إن أراد أن قراباتهم في حال الكفر واليرتداد فذلك غير صحيح وإن أراد في حال الإسلام قبل اليرتداد فذلك صحيح والله أعلم قولوا ثانيها إلا قبل يملكوا قبل العيطق علقى بقل حاجة إلى التخذير الملك في هذه المسألة فإنه لمنع من عيطق الإنسان عبده عن غير من غير التخذير ملك ذلك الغير للعبد ولا تحقيقه والله أعلم يعني إن ويا قول لما نع أن الإنسان يتصدق عن أحد إخوانه أو عن أحد ولديه بصدقة يخرجها وليس هذه الصدقة تكون ملكا المصدقة أنه وثالثها دية الخطأ تورث عن المقتوح ومن ضرورة الإرسي يعني الآن رجل كتل الورث ماذا سارثون سارثون الدين فايب شروط الإرسي ثلاث وارث وموارث وإرس الإرس ما كان موجود يعني الدية لم تكن في ملك من في ملك الموارث فكيف تورث قال ومن ضرورة الإرسي ثبوت الملك في الموروث الموارث يقال مقتون فيقد وملكه لديه قبل موته بالزمن الفرض ليسح الإرس قال نحن نقدر أنهم تلكها قبل خروج روحة ونحن نققع بعدم ملك لديه حال حيات وكيف يفاق لكها وهي مقبل أش قتله فقد تتمع الملك المقدر وعدمه المحقق ولم يتنافية ولا نقول إن تبيان تقدم الملك لديه قبل الموت لذنه يريد أن يقول إن يوجد مقدرات لا تنافي أش المحققة الذي وقع التحقيق ابن الشط على ما قال فيها من نزوم تقدير ملك الدية وعدم تقدير تحقيق ليس بالصحيح بالصحيح أنه يملك الدية تحقيق عند إنفاز مقاتله وقبل زهو في نفسك ولا ما نعمل ذلك وإنما يحتاج إلى تقدير الملك في دية العمد لتأظر تحقيق في كون الدية موقوفة على اختيار الأولياء وذلك إنما يكون بعدموت والمولمية لاملك الله لا احتى الدية في الخطأ الدية في الخطأ لو أن إنسان نجرح الجرح يختلف عن إنش عن القطأ فدية هذه لم تسبط له إلا بخروج روحة فكلام القرافي أصحيح من كلام ابن الشط رحمة الله تعالى لهم ولا بعوها أن نصوم التطوع يصح عندم نية من الزواج يعني سعشة واحد قام صلى الفجر ونام وستيقى الزسعى العاشرة وجد الجو جميلة وجد كذلك قال ان شاء الله أنا صاء فصيام صحيح عنده عند الفقاء وتنعاطف هذه نية تقدير إلى الفجر مع أن الواقع عدم النية يعني كان من المفروض أن ينوي عند تلعى الفجر لأن من الفجر إلى الزواج عند تسعات ولم يصم فيها لأنه لم ينو الصياة فقالوا إن النية إن النية تقدر من الفجر مع أن المحبق أنها لم تكن في عند الفجر ولا يقالوا أنه كان نوى قبل الفجر لأن الفرض خلاف الواقع خلاف هذا أنه لم ينوى قبل الفجر ونظائر ذلك كثيرة المذكورة في كتاب المنية فظهر أن المقدرات لا تنافي المحققات أذي أربعة أنسلة ذكرها لبيان أن المقدرات لا تنافي المحققات فقد يكون مقدر لقوع والتحقيق العدم وقد يكون مقدر عدم وقوع التحقيق الوقت القاعدة السات ابن الشاتق المقل في ذلك صحبة القاعدة الساليثة أن الحكم كما يجبت أخره عن سببه يجبت أخره عن شرطه ومن فرق بينهما فقد خالف الإجماء عام صحة الصلاة لا بدأ أنتية بعد إيش بعد صحة الطهارة إنسان على غير وضوع غيرت يمم تبت لا تصحة صلاة صلاة باطل المأم موجود ولا يوجد منع والتراب موجود ولا يوجد منع وصلاة بغير وضوع بغير تائة يمم إذا هنا الشرط يجب أن يتقدم إيش المشروط الشرط يجب أن يتقدم المشروط صحة الصلاة يجب أن يتقدم إيش صحة الطهار أو يتقدمها الطهار ابن الشاتي قربت الحكم بسببه وشرطي وضعي ليس من الحكم التكليفي بالمنى الحكم الوضعي والأمور الوضعية لا يلزم فيها على التعيين وجهن واحد هو السشая في المستالى والأمور أن ن تقدم وتطبيق يجب أن ي multiplis كذلك ولو انه ضع الى وجه ان يكون مع سببه لا متقدم عليه ولم تأخير عنه كان كذلك أيضا لكن الواقع من ذلك فيما علمته تأخر الحكم عن سببه وشرتك محك فيه الى اجماع وذلك في الامور الشرعية المفتقرة للشرع اما التي وكلت الى قصد المكلم فى يبحسب قصده والله علم يعني القرافي قطلق واطلق الاجماع وقصد الحكم الشرعية بينما ابن الشاط فرق بين الحكم الشرعية فاكما قال القرافي وبين ما يقصدوا ما وكلا الى المكلف ووكلا الى عمله يقول القرافي رحم الله تعلف لفضل التعليق وسبب مسببهرتبات الطلاق قدوم زيد رجعني مسألة إن قدم زيد فانتطال قبل شهر يقول فالقدومه فالقدومه السبب المباشر المباشر للقلاق والله الضه هو سبب السبب يعني قدومه سبب للقلاق قدومه سبب للقلاق من الذي جعله السبب كلا مهو إن قدم زيد فسبب السببال الكلاب ويسbandب القدوم وعله هذا يكون اضغ岸 فان het السبب المباشر فكذة جوجوا تقدينه على السبب القوين فالياجز على السبب ضعيف بطريق الעولى وإن جعله الدقدوم شرط امتمع ادخدم ايضا على قدم شد بقوله على هذا يكون اضغا فى نسبب المباشر ان ارادر انче صبب السبب في ك النهن صبب اللي السبب للسبب أضعف من السبب في كوني سبب للمSuboby فذلك ممنوع وihinارات ان السبب that السبب في كوني سبب للمSub بعض عفل هناست بكوني سبب للمسبب فمسلم وجهضع في كونه غير مباشر لكن مع تسليم ذلك لا يلظم. يكون جواز تقديم المsubبة معليه أو لا بليقائ needing أن يقول ان جواز تقديم المصبب على السبيب المباشر أو لم تقديم على غير المباشر أو يقول لا أولوية بالأمر فيه معلس سواع فما قاله في ذلك دعوى لم يأتي عليها بالأليها بحلقة طيب إذا القاعدة السالس عنده أن الحكم كما يجب تأخر عن سببه يجب تأخره عن ايش عن شرطه ابن الشفر رقبين الحكم الشرعي وبينه ما يقصده المكلف وموكل إلى المكلف هذا يكون بحسب قصده يقرح مهلاه تعال إذا تقررت هذه القوائد فنقول ليس في تقديم الطلاق على زمن الله وزمن القدوم تقديم للمسبب على السبب ولا المشروط على الشرط لأن عدم وجود لأن عند وجود الشرط الذي والقدوم مثلا يترتب عليهم شروطه بواصفل إطاف على الأزمنة التي قبل على حسب مع اللقه فهذا من إطاف متأخر عن الشرطه والفضل التعليل كما أن إطاف النية عندهم على النصف الأول من النهار إذا أوقعت نصف النهار متأخر عن إقعها فالإن إطاف على الزبان متأخر عن الشرط وسببه لحظه فالإن إطافة على الشرطه يعني كلمة ما الماضي صقطه يقول أن لا يوجد في تقديم الطلاق على زمن الله وزمن القدوم المسبب على السبب ولا المشروط على الشرطه لأن إذا وجد القدوم سيطرتب عليها شروط إن قد مزيد فأنت طالق إذا التلقم على شرطه والقدوم فهذا الإن إطافة يعني هذا الإن إطافة متأخر عن الشرطه والفضل التعليل إن قدم فأنتش إن قدم فأنتش فالطلاق إلا القدوم سبب جعله شرطة الطلاف الغبه والقدوم سبب لعيش أو شرط لعيش للطلاق إن قدم في الفطرة الزمنية التي حدددها فالإن إطافة على الزمان متأخر عن الشرط وسببه يقول على قدم الشرط بقاوي كيف يكون لإن إطافه تأخر عن الشرط والقدوم وقد كان لفضل التعليق السابق على القدوم ياضيق قدوم فإن زعم أنه لا يريد بالإن إطافة كون الله يقتضي بليريد لزوم الطلاق المعلق على القدوم طيل له أطريد لزومه في نفس الأمر أم تريد في علمنا يعني هل يكون أن تكون طالق حتى ولو لم يكن في علمنا أم تريد أنه طالق في علمنا بسبب علمنا بالقدوم فليس ذلك من التعليق بسبب بل هو أمر لزمع أن وقوع القدوم المعلق عليه الطلاق وبالجملة يقول له هل وقع الطلاق قبل القدوم أم لا فإن لم يقع قبل القدوم يعني فلا طلاق فإن التعليق على القدوم إنما يقتضي بحسب نص التعليق تقديم الطلاق عليه فإن لم يقع على ذلك الوجه فلا موجب لوقوع وإن قال قد وقع فقد فقد اترفة بتقديم المشروطي على الشرط والله أعلم وهو القدوم يقول القرى في رحم الله على ولا يقال في المنعاطفات إنها تبينة تقدم التقدم الطلاق حقيقة في المات كيف تعرف نعلمنا معلمنا إلا بعد إيش إلا بعد قدوم زيد بل لم ينكشف الغيب عن طلاق حقيقي في الماض البدت وإنما يحسن ذلك حيث نجهل أمر حقيقي ثم نعلمه كما حكمنا بوجوب النفق قتي بناء على ضور الحم ثم ظاهر أنه ريح في المطبع عندك نفق يعني حكب بالنفق لمراء تأخرى الحيب عندها مثلا شهران تأخر شهريني تأخر الحريض شهريني فحك ملا أنها ثم تبينة أنها لم تكن حامل فيقول أن نحن الغيب لا ينكشف عن طلاق حقيقي في الماض البدت هذا لا ينكشف ولا يظر وإنما يحسن ذلك حيث نجهل أمر حقيقي ثم نعلمه نحنكم بالحم ثم تبين أنه لحم إذا لا نفقت لها أو حكمنا بوافات المفقود ثم علمنا حياته ونحو ذلك إذا فهرة أنا فه pyramid انها ما بينما يذاgrund τονmarks حياها هذه سنودي يا منظر عمود حيس صREAM اين nhوم أعد عمون حقم Прав chore مدينه وهذا فتو عمر رضي الله عنه أنه يعني يعني يخير الأول ترجع على الأول يدفع صضاقة الساني وترجع لزودها الأول إلا إذا كان فقده ل 4 سنوات أو أكثر 4 سنوات أو أكثر وحكمها يعني حكم لها بالنفسال منه فتبقى للساني والأول أمونته يريد أن يرجع إليها تطلق بن الساني ويتفعله ماذا فعله هو أمسألة خلافية أمسألة خلافية مهو مفكود لا يعلم مهو مفكود لا يعلم رجل سافر مثل أن إلا بلد من البلده وضل 4 سنوات لا يعلم عنه شيء لا تطصل ولا أرسل إليهم ولا ولا ثم ظهر بعدها وهو فيه نوع إهما إينا عمس الزجي الثني ما غنب يعني ولا إليس له ذم برجل حفظ هذه المرأة وصانها فإن رجعة الأول نمد نعم وإذا حكما بفقدانه وأنه فقد ونتها أمره فزواجه من الثاني زوج صحيح وهنال المسألة مثل الناس الذين يسافرون مفرود أنه يعني يعني أن يحتم بأهل بيته لكن ما تروكه هكذا يعني صور 4 سنوات لا تعلم عنه شيء ثم يتبعض 4 سنوات يخلنا نكنت موجودة طيب كنت موجودة ماذا تفعله يعني كنت موجودة ماذا تفعل مفرود هذه زوجة وهو الأولاد يحتاج لنا فقا احتاج لكذا فحكما القاضي مثل بفقدانه ونتها الأمر وزواجه زوجه شرعي يا مسألة الحق مسألة من المسألة الخلافية التي يعني تختلف فيها الأنظار تختلف فيها الأنظار وبينما يقلت رضي إلى زوجها الأول طيب لكن والله أعلم أنا رسي في نفس شيء لكن يعني معلد أصرح به أقول إذا كان فقدانه لأمر خارج عن إرادته فراجل خطف وأودع سيجنًا لا يستطيع التصالى ولا ولا ولا فن ترجع له لأنه معظر شرعا وإن كان لإمال الله فالذي تحمل مسألة خاصة في زمنين أقول خاصة في زمنين يعني في زمن الأول كان من الممكن مثل أن إنسان يكون في مثلا في اليمن وأهنو مثلا في مصر أو في المغرب يعني لك أن تتصور مثلا كائه يعني لماذا يحب أهل المغرب أهل مصر منذ القديم لأنه كان يمشون بالجمال أو على الأقدام أو بالحمير أو في مركب وأنسل إلى مصر يخوط من الأندالس أو من المغرب لأداء الأمرى يثل ستطعشرف الطريح حتى يصل إلى مصر إكليس وشهرًا ولذلك كانت مصر ملتقى للعالم وكان الأولماء يلتقون فيها بسابيها يعني كانت أشبى ما تكون بمكة والمدينة في مثل هذا الوقت يعني أجاز الشرع سنحتج إلى دليل لكن هو أش أمر للفقها للنيئة أصياء هي المسألة يش هي تزوجت وترضى بالثاني يعني الفرض الموجود يش أن نحيات مستقرة مع الثالش يعني حيات واستقرة ما تنقون الأخذ برائية لو أن نحيات غير مستقرة وأننا في نكد وهم من العيش فبالتالي ترجع للأول لأنها بهذا عندما سترى الثاني أقلوا شيء ستطق الخليح لكن هو أن لفتراض القائم آيش لفتراض القائم أن الزوج الأول كان محسنًا وأن الثاني كان محسنًا وأنها يعني يعني محباتها للأول إستوات مع محباتها للثاني في حيرة من أمريع لا تستطيع أن تطلب طلاق ولا أن تطلب قلعا فأصبح الحق خارج عن المرأة إنما أصبح الحق لمن لرجلينش يعني أصبح الحق للرجلين بنا أن على أنها في حيات المستقرة هذه أما لو كان الأول مؤذيا فإذا أريدت على العودة إليه بعد أن ذاقت إيه أن السعادة مع الثاني سترفض إذا كان الثاني مؤذياً لها فإذا ظهر الأول ستشاقوا إليه لكن الفرض أنها كانت حياتهم استقرة مع الأول وأصبحت حياتهم استقرة مع الثانج وإلا كانت فضلت تحضرتك إنها لا أختيار في حال أش في حال الخلاف في حال النكد والهم مع أحد الزوجين أما لأن الشرع أباح لها أش أباح لها الخلق وباح لها الطلاق لكن الفرض أنها في حيات المستقرة مع الطرف أش فبالتالي أصبح حقها يعني أصبح حقها غير وارد هنا لماذا لأنها متمتعة بحقها سواء مع هذا لكن أصبح الحق لي هذا الزوج الذي يريد زوجته وهو الأول وقد زوجته وأصبحت ثاني يريد هذه زوجات التي أنا صنتها مدد 3-4 سنوات أنت غائب عنها فأصبح الحقنا خارج عن أمر المرق يعني هو أن الحقنا ليس للمرأة بحال من الأحوال لأن أصبح الحق وخارج عن أما إذا كان أحدوم مذيام فلا شكى الناس تميل للمحسن قال رحمه الله تعال أو حكمنا بوافات المفقود ثم علمنا حيات ونحو ذلك أما لنعطافات رجوع الحق مهانى على شيء فليس من هذا القبيل بلناع نجز مبعدة لنعطاف بيعدة من المناطف يحقق قتم في الزمن الذي نعطف فيه وإنما هو ثابته فيه تقديرة يعني كان نحن نقول إن قدم طب هو في عدم قدومه يمزل الزوج إن قدم قبل الوقت الذي حددا فتكونوا طالقا وبهذا التقدير يظهر أن العدة من يوم القدوم العدة ستبدأ من إيش من يوم القدوم ليسه من الطلاق وقال بسنة لا يوم أن قدم يوم أن تم طلاق لأنه يوم نزوم الطلاق وتحريم الفرج أما قبل ذلك في الإباحة بالإجماع والعدة التي أجمع عليها يلتي تتبع المحقق قلب للمقدر يعني العدة تنبني ولذلك مثل إن إيش الآن إمرأ دخلت معزودها في مشاكل كبير وتركها سنة بعد السنة تلقى تركى ستتشر العدة كم العدة فهدت شهرين وعشت عيان يعني تحيط ثلاث مرة له هو تركها ستتتشر وهي بعيد عن لو كان الحكم يدور مع المقدر لكانت العدة بدأت من يوم أن غضبة أن غضبة وذابت عند أهله لكن الحكم يدور مع إيش مع المحققق وهو يوم الطلاح يوم أن قال أنت طالي مع أن الفترة الزمنية التي يستغرقها العدة أقل بكثير جدا من الفترة التي مكثتها عند أهله لكن هنا يقول العدة التي أجمع عليها هي التي تتبع المحققق للمقدر المحقق هو عيش إبن الشاة يقول إذا لم يلزم في المنعطفات وقوع المنعطف حقيقة فلا أطفع لمنعطف وإذا لم يكن المنعطف فلا طلاق وإذا لم يكن طلاق فقد بغطة لمقطضة التعليق المفروض فإن قال بسبوت الطلاق فى طلاق لموجب له إذا لم يصدر من الناطق بالتعليق إلا لظر التعليق قالوا من الأمور الصعبة الشهب يقولوا من الأمور الصعبة التي ألزموها أن الوطئ الواقع قبل لنإطاف وقوش بها إلا إباحة محققق وذود السبب المبيح السالي معا رضة الطلاق يا إبثال فإن قالوا تقدير الطلاق يمنع سببت الإباح ويقول الذين قالوا أن تطلق قبل سنه في الفترة الزمنية هذه هي عندزوجه ويزوجه فكيف يباح له الوطئ وكيف يحرم علي يباح ويحرم شيء وحد في وقت وحد يقولوا من الأمور الصعبة التي ألزموها أن الوطئ الواقع قبل أن إطاف وقوش بها إلا إباحة محققق هل هي زوجة أمليسة زوجة ما أنتم علاقتم الطلاق على أش على سنه قبل خدوم وقود وقود ووجود ووجود السبب المبيح السالي عن معا رضة الطلاق يا إبثال يأبقى أن تكون مباحة الوطئ وأن يكون الوطئ شبه لو هي طالق لا يجوز طلاقاً بإن إذا هي ليس الطالقاً فيجوز فكيف أنتم جعلتهم فإن قالوا تقدير الطلاقي يمنع صبوة الإباحة وميقول نحن نقدر الطلاق الزودية إشبع دهة تبقى إشبع دهة يمنع صبوة الزودية للإباح طبني يعني لماذا لم ينبه ما سنعلى مثل هذا قنا المقدرات لا تنافى المحققات يعني هم تدروا يتقدير الطلاق يمنع صبوة الإباحة هذا لو أننا قدرنا الطلاق حقيقة فأين الطلاقة أنت تكون إنجى بعد سنة فالسنة هذه أنتطار كيف تقدر طلاقا تحرم فيهم أحلى الله عز وجن قلنا المقدرات لا تنافى المحققات والتقدير لا ينافى الأقد ولا يعارده في اقتضاء الإباحة فظاهر أنه لا يقدم على الشرطي ولا على اللظي لم يقدر لم يقدر على الشرطي ولا على اللظي وكيف ينكرون ذلك وميقلون الرد بالأيبي نقدر للأقد من قصلي يعني يقول ناش الآن اشترات جارية وجدت فيها عيب هذا يبطل العقد اشترات ثوباً وجدت فيها عيب هذا يبطل العقد مع أن الرد بالأيبي سبب للنقد يعني العيب و سبب أيش النقد وقد تقدم قبله على سبيل أن إطاف إذا عقل ذلك في مواطن فليا عقلوه في البقية ابن الشات يقول فإذا لم يعارد فإذا لم يعارد التقدير العقد في اقتضاء الإباحة فإيه معنى لن إطاف أي نم اقتضل الله قال الشهاب القرفي رحمة الله وأما قياسهم على قوله أن تطالق من شهر فالفرق أن الأسباب الموضوع في أصل الشرع استقل صاحب الشرع بمسبباتها و لم يجعل فيها عقافات يعني الأسباب قسمان قسم شرعي لا يتدخل في البشر و كلاه الله للبشر كما أوضعنا في القعدة الأولى و لم يأبل كل سبب بن يترتب عليهم سببه بعده والتعليق مقولة لخيرة المكلف لاختياره يعني و مقطض التفويد لخيرة أن له أن يجعل فيها لن إطاف فلا يلزم من التزامل عطاف حيث خير المكلف أن يلتزمه حيث الحجرع عليه يعني فرق بين التخير وبين أن يحجر عليه و مختضى إيش لخيراتي لخيرات لخيرات أن يجعل فيها لن إطاف طيب مخلاف نعم مهواجع لها هي ضمير يعني عندك لخيرة المكلف هنا لخيراتي أعويد والتعليق مقولة لخيرة المكلف و مقطض التفويد لخيراتي عندك لخيرة المكلف أيض أن له أن يجعل فيها لن إطاف فلا يلزم من التزامل أن إطاف حيث خير المكلف أن يلتزمه حيث الحجرع عليه فلو قال له بأعتك من شهر أن يلتزمه عندك أن يلزمه فلو قال له بأعتك من شهر لم يتقدم ملك شهر يعنى قل أن بأعتك هذا الثوب من شهر و متلكه في الحقيقة ولا يمتلك لأنه مكان في ملكك هذا الشهر و كذلك بقية الأسباب كما تقدم تقرير في القواعد ولا يلزم من خلفة الله في حيث الحجر أن لا يجرى أن لا يجري الله في الزى على ظاهره و يعمل بمقطضى حيث عودما المؤارد فيما ذكرناه أرجح فما ذكرناه أرجح بالأسك ثم إنهم نقضوا أسلام في المسألة نفسيى بتقديمه على القدوم والسبب أو شرط للطلاق باله السبب القريب واللهض والسبب البعيد والجرأة على البعيد أولى إبن الشاط يقول يريد أن نلضى أن تطالك من ظهر ليس تعليقًا ولكنه من ما وضعه الشهر أو سببًا وما وضعه الشهر لم يجع الفيه حطافا بخلاف ما وكله إلى خيرة المكلف وذلك صحيح وكذلك ما ذكره من النقضهم أصلاهم والله أعلم المسألة الثالثة مسألة الدور وبلشطي قل ما قاله فيها إلى آخرية صحيح الدور كله وتوقف الشيء على ما يتوقف علي البيضة أم الدجاج نحن نظكرها كذب السيانة من باب الاقتصارية البضاء أولا أم الدجاج أن قلت البيضة أن البيضة لا تأتي إلا من دجاج وأن قلت الدجاج قلنا الدجاجة لا تأتي إلا من بيضة فالالدجاجة تتوقف على وجود البيضة والبيضة تتوقف على وجود هذا المدوار وهو أنواء لكن هذا من باب يعني الأضاح فقط لكن وتعليف توقف الشيء على ما يتوقف عليك قال أصحابنا إذا قال إن وقع عليك طلاق فأنت طالق فقل له سلاثن فطلقها لزمه السلاث أي عدد انطلقه من الجزن كملنا عليه السلاث يعني وقال إذا طلاق وقع عليك فأنت مطلقة سلاثن فقل له أنت طالق قرجع قل أنت طالق وطلق مرتن أو أنت طالق ورجعتك وأنت طالق طلق مرتن والسالفة التي أو قل أنت طالق فاذي واحدة وهو أعادها من قبل بكم بثلاث لزمه السلاث أي عدد انطلاقه من الجزن كملنا عليه السلاث وقال الغزاليو في الواصيل لا يزمو شيء عند بن الحدات أو بكر محمد بن أحمد بن يتعفر الكلان المصري المصريو الشافي توفيا سنة 45 مثلاثمي لأنه لو وقع لو وقع مشروط و تقدم السلاث و لو وقع مشروط لم نعوقو لأن السلاث تم نعم بعدها إن وقع وقعت السلاث و إن وقعت السلاث هو لا يقع يعني أن أن قال لو أنه وقع طلاق فانت طالق سلاث طيح ما هو لو تلقى السلاثم الرات الطلق الرابع لغ ليس من حق أن طلق طلق طلق طلق طلق رابع طيب يقول لأن الثلاثة تم نعم بعدها فيؤدي إسباته إلى نفي فلا يقع وقال أبو زيد المروزي الشافي وعلي رحم طلق يقع المنجز ولا يقع المعلق يقع المنجز الذي طلقوا في الحال أن تطالق لسذي طلق أن الثلاث هذا لا تقع لأنه على قمو حال على قمو حالا بمعن آيش بمعن أنه طلقى ويقع ثلاثم عن أولئذًا أربعة وليس من حق أن طلق قرب عمروات وقيل يقع في المدخول به الثلاثة أي شيء إن جزة تنجزة وكملة بن المعلق إذا هنا قول بالوقوع قول بأنه لا يقع شيء قول بأنه لا يقع إلي آيش إلا المنجز طالة ومن صول الدوار أيقول إن طلق تقي طلقة أن أملك بها رجع فانت طالق قبلها طلقتين وإن وطكي وطن مباحاً فانت طالق قبله ثلاثم وإن أبنتكي إيه يقول إنه هنا تهكلم أيش الغزائش الآتي من كلم القرف وإن أبنتكي يعني طلق قبائنا أو ظاهرت منك أو فسخط نكاحك أو قراجعتك فانت طالق قبلها ثلاثم يعني هذا إن طلقها طلق قراجعية فقط طلقها طلقتين يعني هي محرمة بالسلاث وإن وطئها وطن مباحاً فيطالق قبله ثلاثم وإن طلقها طلق قبائنا أو ظاهر منها أو فسخ نكاحة أو راجعها فيطالق ثلاثم يعني يطالق في كل الحلات كيف تكون زوجه وكيف تكون طلقاً طالقاً وكيف الطلق يبنى على مثل هذا أو يقول لأمته انتزوج تكفئاً تحرة قبله لأنه يخفئ يعتقف لا يتزوج به ولا تجبر على ذلك فتوعن لق الحرية على العقد مع أن العقد متوقف على الحرية فعلى تصحيح الدور تنحاسم هذه التصرفات ومتنعوا قود ونقوها في الوجود يعني إذا صحنا دار خلص تنحاسم ولا يقع هذا الكلام اللغ الذي قالهم والمقصود من المساء المسألة الأول فنقوش راجع ويقعت والمقصود من المساء المسألة الأول وهي أيش مسألة هل المسألة الأولى الأولى الأولى الأولى في الأربع إذا إذا المسألة الأولى هنا لا لا المسألة الأولى هنا هي شئ آپ أرسل ليس جراعة مع الوقت لابعي أستقال لهم ياälية just as given لا تتقاب الأول قالوا المقصوض من المسائل المسائل التي تكلم في آخيراً ويمسألة اجتراء الأما شراء صحيحاً طيب فنقول البحس فيها مردنين على قواعدة ثلاث القواعدة أولى أن من شرط الشرطي مكان جتماعه مع شروط يعني من شرط الشرط إنه يصبح أن يكون شرط وإذا لم يصبح فلا يصبح أن يكون شرط لأن حكمة السبب في ذاته وحكمة الشرط في غيره السبب سبب في ذاته طيب الشرط تظر حكمة في غير بمعنى أن السبب الحكم يدر معه وجود وعدمه لكن الشرط إن عدم عدم المشروط الوضوع الوضوع يظهر في آش في الصلاة الوضوع يظهر في الصلاة فإذا لم يمكن جتماعه مع لا تحصل في حكمة يعني حكمة الشرطي لا بدأ آش أن تظرة في حكمه القائدة الثاني أن اللظة إذا دارة بين المعود في الشرق وبين غيره خمينا على المعود في الشرق يعني اللظ يدورها يعني أنه من معوهد في الشرق ومن معوهد في اللغة ومن معوهد إن يحمل على المعالى على الحقيقة الشرقية لأنه ظاهر كما لو قال إن صليت فانت طالق إن صليت فإن نحملوا على الصلاة الشرقية دون الدعاء وكذلك نظائر يعني الآن هو يقول إن صليت واحد مثل بعض الأولاد يعني بعض الأولاد يكون عنده وشيء من ذكاء أو بعض الناس أنت فلن صليت يقول الحمد الله صلى الله يعني مرأيتك صلى الله عليه وسلم لا السؤال عن الصلاة الشرقية صلى الله عليه الشرقية يعجب الظراء على يغير وبيهم الكفار الكافر الفلاح يقله الكافر لأنه يقفر الحب فلوأتها ولد متعسف متفالسف السلام عليك يا أبي أيها الكافر ماذا يفعل إمشي أبنى كافر لأنه الله ما أقصد أنا أقصد الحقيقة اللغوية نقول لها هذا جلافة وغباء أن الله ضد الشرعي يعني عود على غيره بالإلغاء في الغالي إذا أقل قلوا الصلاف وصلا الشرعي إذا أقل قلوا زكافة هي زكاد شرعي إذا أقل قلوا الصيام وصيام الشرعي إذا أقل قلوا القلوض عتكاف أما المعنى الظغوية فما يقصد في الكناة إلا إذا دل لدل من قرينة أو من سياءة على أنه ورده والغوية ولسها الشرعي فهنا لاود من حمل الكلم على الشرعي أصلنا إذا دللنا على غير ذلك إذا أن الله ظه إذا دارا بين المعود في الشرع وبينار حمنا على المعود في الشرع إذا أن الله ظه إذا كان يودد معناه الشرعي ومعناه اللغة والأرض فيه طيب مثلاً دابة دابة هي كل ما يدبوا على الأرض رح لأمي خلال السلام عليكم يا دابة أولى التقل لقلاء الدابة بمعنى هذا أصبح عرفة أصبح عرفة فالحقيقة الشرعية تقدم على غيرا عند الاتراء طيب كما إذا قال إنص اللي تفئ أن تطالب فإن نحمنوا على الصلاة الشرعية دون الدعاء القاعدة الساليسة من القواعد أن نتصرف فيما يملك وفيما لا يملك نفذ تصرف وعلى ما يملك دون ما لا يملك الآن أن تتملك ثوبة فعطيته لفولة ثم أخذت توب أخيك وعطيته لأخر ينفذ تصرف فيما تملك أنت أنما فيما لا تملك لا يعتمل لا يملك ولا يستحق فنفذ التصرفات فيما تملك ما يجوز وهذا يعني فيه تفصيل في البيع والشراء ومسمى ببيع الفضولي ببيع الفضولي رجل الفضولي قال تعالي فلا تعالي ورح دخل المحل اشراعك في الثباغ اشراعك في البضاع هذه طبب كم اشتريوه صحي محلقل ونرايحن جنين ما نمج الموجود انصرف في ملك قال ليس كنت أنت ماتف فمسك اشكو تنتماتف بكام تريد أنت بها قال تعالي دع بها بسرسك اشكو تنا سباح لك بتمانيش ان ان فذى تصرفه ونفذ وإن منع من نفاذه هذا يسمى ببيع اش الفضولي فتصرفك فيما تملك ينفذ وتصرفك فيما لا تملك لا ينفذ إلا رئيش بإقرار صحب الملك فهنا التصرفات صرفات الإنسان فيما يملك نافذ وفي غير ما يملك لا تنفذ إلا بئيش إلا بشون إذا تخررت هذه القواعد إن الشرط لابد أن يكون أن يصبح يكون شرطا إن حمل الكلام على أصله الشرعي أن نفذ التصرفات إنما يكون فيما ملك الإنسان إذا تقررت هذه القواعد ولذلك في وجود الولي في وجود الولي لا يجوز أن يليل ولا يطعي إلا إذا شتجر مسايل أخرى لكن الأب موجود فياجب أن يليل عقدة بنفسي فهو الذي يملك التصرف في هذا إلا إذا أعضله وما سألتفصلي إذا تقررت هذه القواعد أيضا الطلاقة الطلاقة لا يقع إلا من من إلا من الزوج ما يصبح أن أقول لمرأ أن تطال من من من الزوج كلم لا إلا إذا إلا إذا قال وأنا أقروا بكلامك إلا إذا قال إيش وأنا أقروا بكلامك يعني دخل واجد المرأة مثل مهملة قليف لنا أن تطالق من زوجك فان قليأخي هذا ليس من لا هذا الذي لا تملك إذا لا قعقله فالو أنا أقررك على ما قلت يقعوطله فالتصرفات المكلة في صرفات في المعملات في متملك أما في مالة تملك فلا لي فلا ليس لك تصرف إلا إذا أقررك المالك إذا تقرر تاثي القواعد فنقل قول إن قلقتكي إما أن يحمل على الله أو على المعن الذي والتحري يعني إما أن يحمل على أنه يحرم على نفس أو يحمل على رفض الطلاة فإن خمل على الله في خلاف الزاهر والمعهود في الشرق ومخالف القائدة الثانية وإن خمل على التحريم وأبقين التعليق على صورة التحظر اجتماع الشرط مع مشروط ومخالف القائدة الثانية الذي زدار الله بين الشرع وغير فيسقط من الثلاثة المتقدمة التي المشروطة ما به وقعت فإن أوقع واحدة أسقط موحدة لأن نثنتين تجتمع وحدة أو أوقع نثنتين أسقط نثنتين لأن واحدة تجتمع معثنتين وإذا أسقط المنافي وجب أن يلزمه الباقي فتكمل السلاث فمن قال لمرأة ومرأة جارة أنتما طالقة تطلق مرأة هوحدة يعني وقال اللي زوجته زوجة جاره أربابتها فقال أن تما طالقة لا لذي ملكو كما قل إن بعض الناس طلقة خمسا في يوم في يوم واحد وأنه كان متزوجا بأربعة وأن جاره قال قلقة أنفس قد أفاست طيب أو أبده عبد زيد حران يعطي قعبد يعطي قعبده واحدة فينفذ تصرف في جميع مهملكم ما تنوى لغلاض فذلك هونة الذي ينافي به الشرط لاملك شرع للقعيدة الأولى فسقط كمرأة الغير وعبده وينفذ تصرف في مهملكم ما تنوى لغلاض فيالزم جميع الباقي بعد إسقاط المنافي فيالزم ثلاث للقعيدة الثالثة إنما تصرف ما يملك ينفذ صرف إنه إذا طلق قمرأة الثالاثة ينفذ وعلى رائب من الحدات يلزم مخالفة إحد هذه الثالاث القعيدة عندك قواعة وهذه المسأله المعروفة بسريدية السريدية طيب السريدية إشي السريدية عرفها بن القيم هي نسبة إلى أحمد بن سريد أحمد بن عمر بن سريد فقيش شفعي فقيش شفعيات في زمان بن القيم في علام الموقعين يقول أيش يقول قل كلما طلقت أو كلما وقع عليك طلق فانت طالق وقبله ثلاثة قلوا فلا يتصور وقوع الطلاط بعد ذلك إذا لو وقع لازم وقوم أول قبيو السلاس وإذا وقعت السلاس إمتنع وقع هذا المنجس فوقوه يفضي إلى عدم وقوع ومأفضو جود إلى عدم وجوده لم يوجد فحصلة أنه من باب الحيا ولذلك قال ابن العربية في العواصم وأمن المسألة السريدية في تلاعب بالدين لا ينبذي أن والتفت إلىها يعني عددها من أيش من التلاعب بالدين أنه قل كلما قلقتك فأنت طالق قبله ثلاثة طبعه هي طالق ثلاثة إذا هذا لا تقع وإن وقعت أصبحت أربع إذا لا يقع شي فاذتلاع واذ المسأله المعروفة بالسريدية ويحسيبها بعضهم إجماء فإنه قال بها ثلاثة عشر من أصحاب الشفئ وهساقض لأن ثلاثة عشر غير وعتد مبين بالنسبة إلى عدد من قال بخلافين لأنه مئون بالالاف وكان الشيخ عزد دين بنعب سلام رحمة الله يقول هذه المسألة لا يصحب التقليد فيهم والتقليد فيها فصو لأن القاعدة أن قضاء القاضي قض إذا خالف أحدة أربعة أشياء الأجماء أو لأن القاعدة أن قضاء القاضي إذا خالف أربعة أشياء الأجماء أو القاعد أرياضة ولا لأن قضاء إذا إذا أكر به أو لا إن قضاء إذا إنendar إذا إذا إذا إذا آلا فص will أن قضاء الآ gold وإذا إن Kirsty إذا إذا إذا إذا إذا إذا إذا إذا to إذا إذا تقليد فيها وهذا بيام حسن ونظاهر موبياضر الحكم في بقية مسائل الدوار التي هي من هذا الجنس المسألة الرابعة كانت المسألة الثالفعيش الدوار المسألة الرابعة قال الغزالي في الوسيط إذا قال إن حلفت بطلاقكي فانت طالف إن حلفت بطلاقك في أنت طالف ثم قال إن دخلت الدار فانت طالقن طالقت في الحال لأن تعليقه على الدخول حالف بخلاف إذا قال طالعة الشمس لم يكن هذا حالفة يعني اعتبر قول تعليق الطالق اعتبره حالفاً بطالق إن دخلت الدار فانت طالق اعتبره ايج حالفاً بخلاف لو قال إذا طالعة الشرص لم يكن هذا حالفاً لأن الحالف ما يتصور فيه من وستحفاث من عن من شيء وحث وطلب الحث على شيء قلت كما قال عليه الصلاة والسلام الطلاق والإتاق من إيمان الفساء والسخاف في المخاصة الحسنة قل لم يقف عليه ليس بحديث ونصر العلمة على أن تعليق الطلاق منه عنه ولم يفسلوا ومقتضى ذلك أن يحمث في الحالةيني اللي ابن الشطيع قول إنصح الحديث الذي ذكرنا فما قالهم النزوم الحنث في الحالين صحيح وإلا فصحيح ما قاله الغزالي والله أعلم لا الحديث لا يصح ومرتبت بالحالف وليس بقبل إنخار المسألة الخامسة قال الشافعية في المحذب هنا كلمة قال الشافعية في المحذب هو المرد أبقى إسحاق الشرس لكن هو ينسب يعزو للمذهب الشافعية نعم ذعند الشافع لا لا الشافعية لأن أقول في المطبوع الشافعي وما هنا وصغ لا أصغي يعني هو يقول مثل قال الشافعية بنانع لأنه قولوا فيما في المحذب وفي غير المحذب أيضا إذا قال إن بدأتك بالكلام المعلق يقول هو موجود في الوصيط ولم يهتد إليه في المحذب إذا قال إن بدأتك بالكلام فأنت طق وقالت إن بدأتك بالكلام فعبد حر فكلمها وكلمته لم تطلق ولميعطق العبد لأن يمينه حلد بيمينها ويمينه عن حلد بكلامه فلم تبدأ هي ولا هو بكلام إن بدأتك بالكلام فأنت طق وقالت إن بدأتك بالكلام فعبد حر فهي كلمته وكلمها لا أعطق ولا طلق لأنه لم يبدأ ابن الشاطع لقهنا سكت عن الكلم على قولهم وهو دليل قبوله نما قلوه وقولهم صحيح والله أعلم نقف عنده المسألة السادسة لأنه سيقعد لها في نجموعة من القوائد إذا تقل مسألة السادسة والسابعة والثامنة بما فيها من قوائد وتفريعات الله مقسم لنا من خشيت كما تحول به بيننا وبين معصيك ومن ليقين ما تهبو نغيه علينا مصائب الدنيا اللهم التعنى بأسماءنا أبصارنا وقواتنا ما أحيثنا وجعله الوارث مننا وجعل سأرنا على منظل مننا ونصرنا على من عادان اللهم لا تجعل مصيباتنا في ديننا ولا تجعل الدنيا أكبرهم مننا ولا مبلغة المنى ولا نار مصيرنا برحمتك أرحم رحمين وصل الله وصل مبارك على سيد الأولين والآخرين وعلى آله وصحب يصل لمن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2026-06-10T12:25:16+00:00</dcterms:created>
  <dcterms:modified xsi:type="dcterms:W3CDTF">2026-06-10T12:25:16+00:00</dcterms:modified>
</cp:coreProperties>
</file>

<file path=docProps/custom.xml><?xml version="1.0" encoding="utf-8"?>
<Properties xmlns="http://schemas.openxmlformats.org/officeDocument/2006/custom-properties" xmlns:vt="http://schemas.openxmlformats.org/officeDocument/2006/docPropsVTypes"/>
</file>