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(8) لفضيلة الشيخ أبي حفص بن العربي الأثري .</w:t>
      </w:r>
    </w:p>
    <w:p>
      <w:pPr>
        <w:jc w:val="right"/>
        <w:spacing w:line="360" w:lineRule="auto"/>
      </w:pPr>
      <w:r>
        <w:rPr>
          <w:sz w:val="24"/>
          <w:szCs w:val="24"/>
          <w:rtl/>
        </w:rPr>
        <w:t xml:space="preserve">ان الحمد لله نحمده ونستعينه ونستافره ونعوذ بالله تعلم ان شرور ام فسنا ومن سيئات اعمالنا ما يهد الله فلا مقول لله وما يقضل فلا هادي له وشهد أن لا إله إلا الله وحده لا شريك له وشهد أن محمداً عابده ورسوله عليكم صاحب ركات يعيوه الذين آمنوا التقوا الله حق تقاته ولا تموتنا إلا وأن تمسلمون يعيوه الناس تقوا ربكم الذي خلقكم من نفس واحدة وخلق منها زودها وبدس منهم رجال كثير رب ونساء والتقوا الله الذي تساء لون به والأرحام إن الله كان عليكم رقيبا يعيوه الذين آمنوا التقوا الله وقول قولاً سديدا يصلح لكم أعمالكم ويغفر لكم زنوبكم ومن يطع الله ورسوله فقد فاز فوزاً عظيما أما بعد فإن أصدق الحديث كتاب الله تعالى وإن خير الهدي هدي محمد عليه الصلاة والسلام وإن شر الانور محدساتها وإن كل محدسة بدعه وكل بدعة ضلاله وكل ضلالة في الله ثم أما بعد أيها الكرامئية والكريمات أسر الله باسماء الحسن وصفات العلاة أن يرزق نوائياكم ألمنا فيع والعمل الصالح وأن يحسن لنا ولكم الخيطام وأن يجنيب نوائياكم الفيطة نماضارة من عبطاً ثم أما بعد فمع المدلس السابعي من المدلس الثامني مع المدلس الثامني السابع من مجالس شرح كتاب الفروق للعلامة القرافي رحمه الله تعالى قال طيب الله صراع الفرق الثالث بين الشرط اللغوي وغير من الشروط العقليات والشرعية والعادية عندنا الشرط إما يكون شرطاً شرعياً كالوضوع بالنسبة لصائل صحة الصلاة أو شرط اللغوي إن تذاكر تنجح من يتقل لها يجعل له فرقانا إن تتقل الله يكفر عنكم سيئاتكم شرط عقليه وجود في الوالد شرط في وجود الولد مثلا فعندنا شرط اللغوي وعندنا شرط عقليه وعندنا شرط شرعيه وشرط العاد الأور العادية طيب فما هو الفارق الدخير بين هذه الشرط قال رحمه الله فإن أكثر الناس يعتفد أن كل معنى واحد ها؟ يعتفدون؟ وأن الله فظى مقول عليها بتقواطه وأن المعنى واحد وليس كذلك بل الشرط اللغوية قائدة مبينة لقائدة الشرط الأخر يعني الشرط اللغوية لها قائدة تخصها تفارق يعني القائد التي يضع عليها الشرط الأخرى ولا يظهر الفرق بين القائدة تين إلا ببياني حقيقة الشرط والسبب والمانعة يعني إذا لا بود قبل أن ندخل الفارق لا بود أن نعرف حقيقة الشرط وحقيقة السبب حقيقة المانة إبن الشرط علاق على الأنوان على الترجمي عن الفارق السالث قال كان حقه كما فرق بين الشرط اللغوية وغيره أن يفرق بين سائر الشرط وقل ان الشرط العقلية ارتباطه بالمشروط عقليا ومعني ذلك أن من حقيقة المشروط ارتباط עذلك الشرطми وشرط الشرط ي kadar انها الらتباطه بالمشروط أرات الشرطي ε Puispieل معنا ذلك اللغوة على ربة هذاه الشرطة ومشروطة μكلاامه الذي سميمه خطاب الوضع وشرط العادي ارتباطه بالمشروطي عاضي ومعن ذلك أن الله تعالى ربط هذا الشرطة بمشروطه بقدراته ومشئاته وشرطه لغوية ربطه بمشروطه واضع اللغة أي جعل هذا الربط اللغي دل على ارتباطه معنى اللغض بعضه ببعض هذه فروق بين هذه الشروط واضحة واما الفرق الذي ذاته رهو فمبنين على الصلاح اصولين ولذلك احتاج في بيان الى ذكر الفرق بين الشرطة والسبب والمانع عند اهل الوصول يعني انه وقع في يعني ذكر الشرط اللغوية عند اهل الوصول فترة لتعريه لبان حقيقة الشرطة والسبب والمانع وبين حقيقة عند اهل الوصول ليس ذلك بمتفق عليه فقد ذاب الستاذ وأبو اسحاقة لسفرينيو الى خلافه وما ذكره من رسوم السبب والشرطة والمانع لابق سبيه يعني التعرفات التي ذكرها لا خل يعني اسمس بوق ولا خرج فيها ولا خلافه يعني ما نختلف معه فيه وما ذكره من ان الشروط اللغوية اسبابه فبناء على ذلك لستلاح وما ذكره من احتمال تسمية جميعه ذا تلك الشروط شروطا بأتبار قدر مشترك بينها وهو توقف الوجود على الوجود مع قطع النظر عم عدا ذلك صحيخ ظاهر إذا لا خلافه عليه طيب أما السبب اللي يقول القرفي ورحمه الله أما السبب فالذي يلزم من وجوده الوجود ومن عدمه العدم لذاته وجد السبب لا بدأ يوجد المسبب يلزم من وجوده الوجود ومن عدمه العدم الى اللذات السبب سبب وجوب الصلاة دخل الوقت سبب وجوب الصلاة دخل الوقت فدخل الوقت سبب لصحة الصلاة والوجوبها والوجوب الاتياني بها طيب أما القيد الأول فحتراز من الشرط اللذي يلزم من وجوده الوجود فإنه لا يلزم من وجوده شيء طوض ضقت لا يلزم من الوضوع الصلاة افتصل لا يلزم من الاختسال الصلاة طيب إنما يؤثر عدمه في العدم يعني السبب يؤثر أن وجود في الوجود والعدمه في العدم طيب في الشرط أن وجود لا يؤثر في شيء يؤثر في الجواز ليس في الوض يعني لا يشترط من وجود الشرط ووجود المشروض إنما يشترط من عدم الشرطي عدم المشروض يعني الوجود لا يؤثر فإنه لا يلزم من وجوده شيء إنما يؤثر عدمه في العدم والقيد الثاني احتراز من المانع فإن المانع على يلزم من عدمه شيء إنما يؤثر وجوده في العدم الحيضه مانعن من سحة الصلاة أو من الصلاة والصياء لكن إذا عود مالحيض هل يفرد الصلاة هل تفرد الصلاة لمجرد عدم الحيض لا تفرد إذا السبب مشتراكم بين الشرطي والمانع فيلزم من وجوده الأجود يخرج الشرط ويلزم من عدمه العدم يخرج المانع فشرطه ما يلزم من عدمه عدم المشروط ولا يلزم من وجوده لذاته لذاته وجود المشروط والمانع يلزم يلزم من وجوده عدم وجود مانع منه ما يلزم من وجوده العدم ولا يلزم من عدمه وجوده ولا عدمه نعم يعني السبب وجد وجد المسبب عود مال المسبب الشرط وجد قد يوجد المسبب قد يوجد المشروط وقد لا يوجد لكن عود يوجد مال المشروط المانع رد ملا يلزم من عدمه وجوده ولا عدمه لكن وجد يلزم عدم يعني عدم ما يطرطب عليش والقيد السالف كلمة ذات احتراز من مقارنة وجود السبب عدم الشرط أو وجود المانع فلا يلزم من وجود أو فلا يلزم من وجود أو اخلافه بسبب آخر حالة عدمه فلا يلزم عدمه يعني وعليكم الصحر نحن نقولنا ومن عدمه عدموا لذاته أي لذات السبب لم يدخل الوقت لم يدخل الوقت فلا تصح الصلاة لكن رودما الحيط رودما الحيط ليس شرطا أن تجب الصلاة في هذا الوقت بعيد وأن الشرطه فوالذي يلزم من عدمه العدم ولا يلزم من وروده وروده ولا عدمه لذاته ولا يشتمل على شيء من المناسبة في ذاته بل في غيره يعني مناسبة لغير ولا يست في داخله فقيد الأول احتراز من المان فإنه لا يلزم من عدمه شيء والقيد الثاني احتراز من السبب فإنه يلزم من وجوده لوجود والقيد الثالث احتراز من مقارنة وجوده لوجوده السبب فهي يلزم نوجود ولكن ليس ذلك لذاته بل لأجل لسبب أو قيام المانع فيلزم العدم لأجل المانع لا لذات الشرط والقيد الرابع احتراز من جزء العلة فإنه يلزم من عدمه العدم ولا يلزم من وجوده وجوده ولا عدم غير أنه مشتمل على جزء المناسبة فإنه جزء المناسب بمناسب مناسبة ما بينه يعني شيء ونظر او ما بينه الشرط و المشروط فيه ما بينه المانع و ممنع منه واكل وأمن المانع فو الذي يلزم من وجوده العدم ولا يلزم من عدمه وجود ولا عدمه لذاته يعني عدم الحيط لا يلزم منه لذات العدم صلى أو عدم صلى لا يلزم منه صلى طيب صيام لا يلزم منه صيا فالقيد الأول احتراز من السبب فإنه يلزم نوجوده لوجود والقيد الثاني احتراز من الشرط والقيد الثالث احتراز من المقارنة عدمه لعدم الشرط فيه لزم العدم أو وجود السبب فيه لزم نوجود ولكن بالمظر لذاته لا يلزم شيء من ذلك يعني وجود السبب فقدان شرط فقدان مانع إلى غير ذلك كلمة ذاته إذا تقرر رذلك يظهر أن المعتبر من المانع يوجوده ومن الشرط عدمه ومن السبب يوجوده عدمه إذن المانع المعتبر فيه ايش يوجود والشرط المعتبر فيه العدم والسبب المعتبر فيه لوجود والعدمه والسلاثة تستلح الزكات مثال الله عندنا الزكاتي ماذريك كيف يعني فالسبب أن نصاحت النصاب وجد النصاب وجبت الزكات لم يوجد النصاب لا توجد الزكات والحول شرط الحول شرط إن عدم عدم ايش عدمة الزكات وإن وجد لا تلزم الزكات لذاته لذاته للحاور موه تمر سنوطة ولو لا تلزم عليك زكالي مثل أنك لتملك النصاب ودينماانع وذمثرائق رائق يعني مثل واحد على الثلاث النصاب سبب والحول شرط والزكات والدينماانع يوجد دين ماانع منفرضيات الزكات إذا كان هذا الدين يلغي النصاب يعني يمتلك مثلا خمسة وعشين ألفن لو كلنا النصاب الآن يبلو عشين ألفن مثلا وعليه دون سبعت ألف إذا يملك 18 ألفن في الحقيقة أو يبلو خمسة وعشين وعليه دون 10 ألف إذا يبلو خمسة 18 إذا هذا ماانع منفرضيات الزكات والله يريد يتصدق هذه مسألة وقد عكنا نتكلم على إيش عالفر على الفرضي إذا ظهرت حقيقة كل واحد من السبب والشرط والمانع خلاص أو ضحنا إن السبب يلزم فيه الوجود والعدر المعتبر في السبب الوجود والعدر المعتبر في المانع الوجود المعتبر في الشرط العدم وعرفنا حقيقة كل واحد من الثلاثة يظر أن الشرط النغوية أسباب بخلاف غيرها من الشرط العقلي يعطب أن الشرط النغوية سبب بخلاف الشرط العقلي كالحيات مع الان الحياة مع الان الحياة مع الان إذا عودمت الحياة عودم الان لكن إذا عوددت الحياة هل ينزم أن يكون كل حي عالما ليلس؟ أو الشرئية كالتهارة مع الصلاة إالتهارة عودمت صحة وعودم الصلاة وجدت لا يلزم من وجودها لذاتها وجود الصلاة أو العادية كسلّم مع صعود الصطة السلّم مع صعود الصط هذا حق معات يوجد صلّم يوجد صعود ما يوجد صلّم لا يوجد صعود هذا حق معات حق معدي موجود فإن هذه الشرطة يلزم من عدمها العدم في المشروط ولا يلزم من وجودها وجود ولا عدم فقد يوجد المشروط عند وجودها عندك المشروط توجوب الزكات عند دوران الحول الذي وشرت وقد يعدم لمدائل يعدم لمقارنة الدين لدوران الحول مع وجود النصاب وأن الشروط الغوية التي هي التعاليق كقولنا إن دخلت الدار فأنت طالق يلزم من الدخول الطلق ومن عدم الدخولي عدم قطلق إذاً جعل الشرطة اللغوية سببن وجعل بقية الشروط شروطن لأن الشرطة اللغوية تنطبق عليه تعرف الأش السبب بينما الشروط العقلية والعقلية والعادية ينتبق عليه تعرف الشرط أنه يلزم من العدم عدم وجود ولا يلزم من وجود وجود ولا عدم اللغوية وأن الشروط النغوية التي هي التعاليق كقولنا إن دخلت الدار فأنت طالق يلزم من الدخول الطلق ومن عدم الدخولي عدم الطلق إلا أن يخلفه سبب آخر كالإنشاء بعد التعاليق أن يدخل بعد أن يعلق يدخل الأمر أو النهي أو ما شبه هذا أو التحضير أو التمني وهذا وشعن السبب الذي يلزم من عدمه العدم إلا أن يخلفه سبب آخر فإذا ظهر أن الشروط النغوية أسباب دون غيرها فإطلاق اللفض على القائدة تين أن يقال بالطريق الاشتراك لأنهم استعملون فيهما يعني اللفض الشرط اللفض المشترا ما بين الشرط النغوية وما بين الشرط الأخرى لكن الشرط اللغوية اختلف عن الشرط الأخرى في أنها شروب بالتعرفل است الأسولي وأن الشرط اللغوية هو السبب بالتعرف الأسولي والأصطف في الاستعمال الحقيقة وأنك أن يقال بطريق المجاز في أحدهم لأن المجاز أرض لحمن الاشتراك وأنك أن يقال بطريق الطوات بأتبار قدر المشتراك بينهم وهو توقف الوجود على الوجود مع قطع النظر عما وعما عدا ذلك يعني إنوجد وجد أما العدم فلا كلمة فيه فإن المشروطة العقلي وغيره يتوقف دخوله في الوجود على وجود الشرط وأن يكون وجود شرط لا يقتضي لا يقتضي أه فإن المشروط العقلي وغيره يتوقف دخوله في الوجود على وجود شرطه خلاص وأن أي يكون وجود شرطه تبقى أي يكون هد أي يكون هد أي يعني و أي يكون هذه غير موجودة إنما ووجود إذا ذف المضبوه في المضبوه في الطبع القديم ووجود شرط ووجود شرط إلى يقطضي والمشروط اللغويه هو الذي يظهر لا هذا话 و أي يكون وجود شرط إلى يقطضي هي ووجود شرط يقطضي والمشروط اللغويه ترقفوجود على وجود شرطي وجود شرطي يقطضي إذا only وجود شرطي يقطضي وجودة ووجودة طيب ووجود شرط اللغوية يتضي ووجود بينما الشرط الشرعية ووجود ووجود شرط لا يقتضي ووجودة يعني أن كما قلنا أنه الطهارة توجد لكن لا يلزم ووجود الصلاة بينما أن الطلاق الطلاق يعني أن دخلت أو جدا ووجود الطلاق ثم الشرط اللغوية اللغوية يمكن التعويد عنه والإخلاف والبدل و هذا كلام صحيح كما قلوب مش شابت يعني الشرط اللغوية يمكن أن يعوض عن و أن يأتي شيئاً بخلاف وأن يبدأ منه كما إذا قال لها إذا إن دخلت الدارة فانت طالق ثلاث ثم يبدل الكلمة قل إله أش أن تطالق ثلاث خلاص دعنا من إن دخلت الدراث لأن تطالق ثلاث ثم يقول لها أن تطالق ثلاث فيقع ثلاث بالإنشاء بدلاً عن السلاث المعلقة يعني قال إن دخلت الدرفة أن تطالق لسمع أن تطال ولماذا نعلق وكقول إن أتي تني بعبد الأبق فلك هذا الدناق ولكن أن تطيّه إيا قبل أن يأتيّة بالعبده بها فتخلف لهبة استحققه إيا بل إتياني بالعبط إن جي تني بكذا سعطيك كثير وبعنا نقل خلاف في سبيل الله خذهم ويمكن إبطال شرطيّة كما إذا نجز الطلاق فإن التنديزة إبطالوا للتعليق كما إذا أنجزة نقوهنا نجزة ويمكن إبطال شرطيّة كما إذا نجز الطلاق فإن التنديزة إبطالوا للتعلي إن فعلتكذا فإن تطالق إن أن تطالق أن تطالقوا للآن وكما إذا التفاق إذا التفاقنا على فسخ الجعالة يعني إنسان أرض أن يجعل الجعالة الإنسان ففسخه الهيب العطائيات أنا إن إنتني بعبد سعطيك كذا ثم قلنا شيئا لك ولا أرض منك أن تاتيّة بشيء فسخنا ولا تقبل إبطال الشرطيّة إلا الشرعيّة خاصة يعني لا تقبل إبطال الشرطيّة إلا الشرعيّة خاص يعني مثلا إلا السلم بالنسبة للصط لا يصحب إلا بضرد بسلم سميا سواء سلمة مبنية سلمة مجاهز سواء لا بد لسعود الصط من سلم فما يبد لكن الشرط الشرعيّة يعني يقبل إبطال بإيش بالمانع إلا متطاهرة للصلاة وقبل أن تصلي أبطل هذا الشرط إما بالحدث الأصغر أو بالحدث الأكبر قزرط الحدث الأكبر الحيط فإن الشرع قد يبطل شرطيّة التهارة والسطارة عند مؤارضة التعظر أو غير يعني الطهرة الطهرة بالمان قد يبطل قد تبطل الشريع هذا الشرط بمعنى إيش تتيامم طب ما يوجد لماء ولا تراحت ولا يستطيع فهنا يتحول الشرط إلا أنه ليس بشرط إنسان نصر الله العفية مقيد من الخلف يوم من كاملة ولا يستطيع لا لا يستطيع لا يستطيع ولا يستطيع فهنا يصلي كيف فما تيس ماذا القيام شرط في صحة الصلاة ما يستطيع القيام نعم فاذي ثلاثة تفروق فاذي ثلاثة تفروق اقتضاء لوجود والبدا والإبطال لا فاذي ثلاثة تفروق اقتضاء يعني أنه يوجد اقتضاء لوجود والبدا والإبطال يعني من الممكن في الشرط في هذا عندنا اللوجود عندنا أنه يأتي بدل منه عندنا إبطاله بدلين أخر إذا الشرط اللغوي الشرط اللغوي اختلفه عن الشرط الشرط ومماع بهذه أثلاث إذا من حيث التعريف هو السبب ومن حيث الحقيقة أنه في الشرط مثل إن الشرع يوجد اقتضاء لوجود في الأول يعني أن الشرط أو دعنا نقول الثلاث إن يتوقف بالنسبة للشرط اللغوي ووجود شرطه يقتضيه بينما الشرط الشرع والعادي ووجود شرطه لا يقتضيه هذا أول فال الفرق الثاني أننا نستطيع أن نبد في الشرط هذا مثل الشرط الشرط الشرط الشرع يوجد بدلله أو أن يبطل هذا الشرط بينما الشرط اللغوي قائمون كما إذا تخلص الفرق بين القاعدة تيش يقول بن الشرط هنا جميع الشروط تقبل إبدالة والإخلاف والإبطال ما عدى العقلية تخاصة فإنما عدى العقلية من الشروط ربط بالوضع فلا يمتنع رفو ذلك ربط يعني الشرط العقلية أبرعًا أش عن ربط ربط فإذا إرتفع إرتفع إذا تخلص الفرق بين القاعدة تيش وتميزت كل واحدة منهم على الأخرى فنوش حذالك بمذكر مساء إلى من الشرط اللغوية يقول ما ذكره هنا في المسئة فيها مباحث الدقيقة وأمور غامضة وإشارات شريفة تكون الإحاطة بها حلية للفضلاء وجمال للعلماء والنقطصر من ذلك على فمن مسئلة إذا النخلص من هذا إلا أن الشرط اللغوية هو السبب هو عرف الأول السبب السبب ما يلزم من وجوده ويلزم women بeenسبة لل açık seamlessly ، الشرط اللغوية ويلزم من وجوده وجوده لا يلزم من عدمه ووجوده ونعدم لذاته طيب فرق بينهم بأن الشرطة اللغوي المشروط اللغوي يعني الشرطة اللغوي مشروطه يتوقف وجود على وجود شرط وتوقف وجود على وجود شرط وكذلك بقية الشروط لكن في اللغوي مشروطه وجود شرطه يقتضيه يقتضي وجوده أما في الشرطة اللغوي لا يقتضيه هذا الفرق الأول هو يقتضاء اللغوي في اللغوي يقتضيه المشروطه يعني يقتضيه وجود شرطه يقتضي بينما في اللغوي لا يقتضيه عيضا الابدال أنه في غير اللغوي بدل منه أيضا يبطل خاصة في الشرعي أما اللغوي فلا يبطل يقول إنه سيذكر مسائل ترتبط بهذا يوشح بها ويوزيين بها فيها يعني مباحث دقيقة ومرغامض وإشارط لطيفة يعني الإحاء طبها يكون حليه وتذكر في المجالس وحليه وجمالني كل العلمة المسائلة الأول المسائلة الأول أنش دبعض الفضال الفضالة ما يقول الفقيه أن يده الله ولا زال إنده إحسانه في فتن على قطلقة بشهر قبل ما قبل قبله رمضان طبعني يعني هذا من دولة الكلم اللي قبل ما قبله رمضان قبل ما قبله رمضان الذي قبل قبله رمضان وهو قبل تعلم أن هذا البيت من نوادر الأبيات وأشوفها معنى وأدقيها فهمى وأعسرها استمباطه يعني إنشاء الله لا يعني وفقم الأمر جدا لا يدرك معنىه إلا العقول السليم والأفهم المستقيمة والفكرة الدقيقة من أفراد الأذكياء وأحاد الفضالاء والنبلاء بسبب أنه بيطن واحد ومع صوبة معنى ودقة مغزاء مشتمن على ثمانية أبيات في الإنشاد بالتغير والتقديم والتأخير بشرت استعمال الفاض في حققى قادون مجازاتها مع التزام صحة الوزن على القانون النغوي وكل بين مشتمن على مسئلة من الفقى في التعليق الشرية والأفاضل غوية وتيلك المسئلة صعبة المغزة وعرط المرتقى ومشتمن على سبع مئة مسئلة وعشرين مسئلة من المسئلة الفقى هذا في زبن الطرف الفكري وكسرت استمباطات التي لا يعول على جمهورها من المسئلة الفقية والتعليق لغوية مشرت التزام المجاز في الأفاض والتراح والتراح الحقائق والأعراض عن ضابة الوزن وقانون الشعاء بأن يقول البيت نحو من ضافة ويحصل هذا العدد العظيم من هذه اللظات الثلاث وتبدي لها بأضاضيها وستعمالها في مجازاتها وتنقليها في التخديم والتفري والتأفير مفترقتا ومتتمعاتا عالم سيات بينه إن شاء الله تعال وقد وقع هذا البيت الشيخن الإمام الصدر العالم جمال الفضالاء رئيس زماني في العلوم وسيد وقت في التحصيل والفهم جمال الدين الشيخ أبي عمر بأرض الشهر يقصد بن الحاجم وأفتفه وتفنن وأبدع فيه ونوعة رحمه الله وقد صروحه الكريمة وهأنا قائل لك لوفظه الذي وقع لي بفصه ونصه ثم أذكر بعد ذلك وهبه الله تعال لي من فضله قال رحمه الله وعلى قيقول ليس هذا الكلام من كلام ليس هذا من كلام من الحاجف بل البيت من مستهجن وبن الحاجف فقال إنما استعظم معنا مثل ذلك عناذ الألغاز قوم ليست لهم مرصة لنقائق العلوم الشراء انته كلامه قال رحمه الله هذا البيت من المعان الدقيقة الغريبة التي لعرفها في مثل هذا زماني أحد وقد سؤلت عن هذه المسألة بمصرا وأجبت بما فيه كفاية ثم سؤلت عنها بدي مش ما وما قال إن هذا وضعه صحينا مثل أول استعمار أول كذا إما أن تجيب على السؤال وإما أن تسكت ثم سؤلت عن يسأل عن هذا البيت بمصر ويسأل عنه بدي مش فقلت هذا البيت ينشد على ثمانية أوه لأنها بعما بعد قبل الأول قد يكون قبليني وقد يكونوا بعديني وقد يكونوا مختلفيني فاهد يا الهاب у出 إما أنهم قبلان ما بعد قبل الأول قد يكون قبلين وقد يكونوا بعدين هو قد يكون مختلفين فاهد يا الهاب у volunteered بعد صر الثمانية. فأذكر قائدة ينبني عليها تفسير الجمع وهي أن كل ما جتمع في قبل وبعد فألغيهما. لأن كل شهر حاصل بعدما هو قبله وحاصل قبل ما هو بعده. فلا يبقحي نئذ إلا فلا يبقحي نئذ إلا ما بعده رمضان. فيكون شعبان. أو قبله رمضان فيكون شوالا. فلا يبقى إلا ما جميعه قبل أو جميعه بعده. فالأول هو الشهر الرابع من رمضان لأن معنا ما قبل قبله رمضان شهر تقدم رمضان. شهر تقدم رمضان وقبل شهرين قبله. وذلك ذلك ذل حده. والسانه والرابع أيضا ولكن على العكس لأن بعده رمضان شهر تأخر رمضان بعد شهرين بعده. وذلك جماد الأولة. فإذا تقدر رذلك عفن وذلك جمد والأجمد وذلك جمد الأخرى. أنا أفسي عن أجه. على الطرف الفكر يعني. فإذا تقدر رذلك فقبل ما قبل قبله رمضان ذل حدجه. وقبل ما بعد بعده رمضان شعبان. لأن بعده رمضان وذلك شعبان. وبعدما قبل قبله رمضان شوال لان المعنى ايضا قبله رمضان וذلك شوال فاذه الاربعة الولج. سنؤتي الاربعات الاخر على ما تقدم فإن بعدما قبل قبله رمضان شوال لأن المعنى قبله رمضان. وذلك شوال وبدما بعد vere ذلك رمضان وذلك جمدة الأخرى لأن ما بعد بعده رمض اشعباست و بعده رمضان فجمهدا الاikeرة و بعد ما قبل ل بعدها رمضان شعبان لأنا المعنى بعده رمضان وذلك شعبان و بعدما بعد بعد قبله رمضان شعبان لأنا المعنى بعده رمضان وذلك شعبان قلت هذا نصمى وجدته مكتوب عنه رحمه الله في تعليق عُلِّق عنه في مسائله النادرة الذي يسمى بالأمال النحوية التي سؤل عنها وبقيت أمور لم يتعرض لها الشيخ رحمه الله الإشكالية هنا أن الأخل معلق أفر الله لنا ولا في الصفحة سبقة ينكر أي كون من كلم من الحاجب ثم هنا يقول يعني الأمان النحوية لمن الحاجب وكتاب النفيس وندال على غور مصنف وإمامته فكيف ينكر في الصفحة السابقة يكون من كلم من الحاجب ثم يحيل على الكتاب وبقيت أمور لم يتعرض لها الشيخ رحمه الله فإنبغ في زيادةها وإضاحها فإنبغ في فإنبغ في لا توجد ليست في المضبوب فإكتمنوا بذلك بأن النسئلة إنشاء الله تعالى ليكتمل ليكتمل في المضبوب أحدوها زيادة إضاح كون البيت ثمانية في التصوير فإن البيت أصل مفروح فأصل جتماع ثلاث قبلات وتفرع وتفرع وتفرع وتفرع وتفرع سبعة أخرى ليش وتفرع وتفرع أحدوها أن يبدأ للجميع بالبعدات نحو بعد ما بعد فاذي السُرة الثانية الصالد سأن يبدأ لمن قبل أخيرة تفقدت نحو قبل ما قبل نحو قبل ما قبل بعدها قرابعة أن يبدأimm من الثان والثالث أن يبدأ خمسع من وصة البعدات بين قبلين الصادس أن يعمدأ إلى البدالات ثلاث فيعمل فيها كمعملنا في القبلات فقل بعض ما بعد قبله السابعا يبد لمن البعضين الأخيرين دون الأول نحو بعد ما قبله السامنة أن يوسطى القبل بين البعضين كما وصطمى البعض بين القبلين فكونوا بعد ما قبل بعضي فحدث لنا عن القبلات الثلاث 4 مسائل وعن البعضات الثلاث 4 مسائل بالإبداالي على التدريد والتوسط كما تقدم تمثيله وثانيه أنما في البيت لم يتحدث الشيخ رحمه الله عليها والعلى إبر آل وعلى إبر آل رابه وهل تختلوا في المطبوة تختلف هذه الفتاوة مع بعض التقدير فيها أملاة فأقول إنما يصح فيها ثلاثة أود أن تكون زائدة وموصولة ونكرة موصوفة ولا تختلف الفتاوة مع شيء من ذلك بل تبقى الأحكام على حالها فزائدة نحو قولنا قبل قبل قبل قبله رمضان فليعتد بها أصلا وتبقى الفتاوة كما تقدم والموصولة تقديرها قبل الذي استقرى قبله رمضان ويكون الاستقرار العاملة في قبل الذي بعد ما الذي بعد ما هو صلتها والفتاوة على حالها وتقدير النكرة الموصوفة قبل شيء إن استقرى قبل قبله رمضان فكون الاستقرار العامل في الظرف الكائن بعدما هو صفة الله وهي نكرت نكرت مقدرة بشيء فاذ تقدير ما في البيت وأعرابه وسالتها إن هذه القبلات والبعادات ضروف زمان مظروفات وشهورها هنا ففي كل قبل أو بعد شخه هو المستقر فيه مع أن اللغة تقبل غير هذه المظروفات لأن القائدة أن إذا قبله رمضان احتملع يكون شوالا فإن رمضان قبله واحتملع يكون يوما واحدا من شوال فإن رمضان قبله فلوقال قائن رمضان قبل يوم اليوم عيد الفتر لصدق ذلك وكان حقيقة اللغوية اللامة جازة لكن هذه المساء الابونية على أن المظروف شهر تم بقرين السياق ولضرورة ضمير في قبله العائد على الشهر المسؤول عنه فإذا كان شوالا وهو قد قال قبله رمضان تعذر أن يحمل على بعض الشهر إلا على المجاز فإن بعض الشهر أو يوم الفتر واحدة وليس شوالا بالأيس ليس هو شوالا بال بعض شوال فيالزم المجاز لكن الفتاو في هذا البيت مبنيات ونعلى الحقيقة هذا تقرير قبله الأخير الذي صحيبه عضم عضمير وأما قبله المتوسط فليس معه ضمير يطرنا إلى ذلك بالعلمنا أن نظروفه وشهر بالدليل العقلي لأن رمضان إذا كان قبل قبل الشهر المسؤول عنه وتعينا أن أحد القبلين والذي أضيف إلى ضمير مظروفه شهر تعينا أن نظروف القبل المتوسط شهر أيضا لأنه ليس بين شهرين من جميع الشهور أقل من شهر يصدق علي النهو قبل شهر وبعد شهر بل لا يوجد بين شهرين عربيين إلا شهر فلي ذلك تعينا أن نظروف هذا يظروف شهر تامه وقاول عربيين أحتراز من القبطية فإن أيام النسي تتوسط بين مصرى وتوت شهر أبو إلوش وربيع أن قعيدة العرب أن الإضافة تيكفي في أدن ملاباسة كقاول أحد حامل الخشبه شلطرفة فجع لطرف الخشبته طرف الله لأدل ملاباسة يعني وإذا لا بس شيئا أرفع الخشبة أرفع نفسك أرفع كذا لأنها لا بسته قاله صاحب المفاصل الزمخشاريو وأنشد في هذا المعن إذا كوكب الخرقاء إلا حب سحرات فأضاف الكوكب إليها أنها تقوم لعملها ونحو ذلك من الإضافة ومنه قولوا تعالى ونأكتم شهدة الله وضيفة الشادة إليه بسبب أنه تعالى شرعها لأنهم شاهدون ولا مشهدون عليه وكذلك دين الله فنفخنا فيهم الروحنا ونلاه على الناس حد البايد فالإضافة في الجميع مختلفة المعاني ويحقيقة في الجميع بأتبار معنى عام وكما قال صاحب المفاصل بأدنا ملابسة إذا تقررت هذه القائدة في هذه القبلات أو البعدات المضافة بعضاء إلى بعن تحتمل من حيث اللغة أن يكون كل ظرف أضيفة لمجاورة أو لمجاورة مجاورة أو لمجاورة مجاورة مجاورة على رطبٍ ثلاث أو أكسر من ذلك فكون الشهر الذي قبل رمضان هو ربيع فإن ربيعا قبل رمضان بالضرورة ويومنا هذا قبل يوم القيامة بالضرورة وكله حقيقة أي رأ النظروف التي في البايد وخمنا تعالى المجاور الأول لأنه الأسبق للفهم مع أن غير حقيقة أيضا فاذ الملاحظة لا بدنا منها في هذه الفتاوة وخمسوا أن تعلم أنك إذا قلت قبل ما قبل ما قبل قبله رمضان فلقبل الأول هو عين رمضان لأنه استخروا في ذلك الزرف وكذلك بعد ما بعد بعضه رمضان فل بعد الأخير هو رمضان عندك الأول لأنه مستخروا فيه وما تكان القبل الأول هو رمضان فلقبلان الكائنين بعده شهران يتخدمان عن الشهر المسؤول عنه وكذلك في بعد ما بعد بعضه رمضان البعضان الأخيران شهران أخران يتأخران عن الشهر المسؤول عنه فروت بدا إمن في البيت أربعة الشهر المسؤول عنه وسلاسة ضروف الغيره هذه لا بدنا منها لا هذا لا بدنا منه ثمها هنا نظر أخر وأنا إذا قبل ما بعد بعضه رمضان فالنجع الواث الظروفة متجاورة على منوت قبيف الله فيتعينا أن يكون الشهر المسؤول عنه ورمضان فإن كل شيء ينفرض له أبعاد كثيرة متأخرة عنه فقبل جميعه فرمضان وقبل بعده وبعد بعده وجميع ما يفرض من ذلك إلى الأبد فهو قبل تلك الظروف كلها المسؤول فهو قبل تلك الظروف كلها الموصوفة ببعد وإن كان دغير متناهية وكذلك يصدق أيضا أنه بعد قبله وقبل قبله إلى الأزل وما لا يتناه من القبلات فيكون رمضان أيضا ويبطل ما قال الشيء الشيخ رضي الله عنه فإنه عينا في الأول شوال وفي الثاني شعبان ومقتضى ما ذكرت لك من النظر يكون الشهر المسؤول عنه ورمضان في المسألة 2 أو نقول مقتضل لغة في لاف هذا التقرير وإلا تكون هذه الظروف المنطوق بها مرتبت على ماهي عليه في الله بل قولنا ما بعد بعده فبعد الأول المتوسطة بين قبل قبل و بعده متأخفرة في المعنة وقبل المتقدمة وصطة بين البعدين من طبقة على بعض الأخيرة وتكون بعض الأخيرة بعده وقبل معن وليس ذلك محالني أنه بالنسبة إلى شارين وعتبارين وتقرير ذلك أن العرب إذا قلد غولام غولامي غولامي فها أولئ الأرقاء ومن عكسون في المعنة فالغلام الأول المقدم وذكروا الغلام الأخير الذي ملكه عبد عبد عبدك لا أنه عبدك يعتخل غولام غولام غولام غولامي أنه غولام لغولام غولامي والغولام الأخير وعبدك الأول الذي ملكته فملكه عبد آخر ملكه ذلك العبد الأخر العبد المقدم ذكر وكذلك إذا قلت صاحب صاحب صاحب صاحب صاحبي فالمبدو به أبعد الثلاثة عن والأقرب إليك والأخير والمتوسط متوسط هذا هو مفهوم اللغة في هذه الإضافات على هذا الترتيب إذا عرف هذا فنقول قولنا قبل ما بعد بعده رمضان وهو شعبه وهو شعبان وكما قال الشيخ رحمه الله الشيخ من الحاجم لأن شعبانا بعده رمضان وبعد بعده شوال فقولنا قبل مجاور لبعض الأخير لأنه لم يقل قبل بعده بل قبل بعده فجعل قبل مضاف في المعنى لبعض ومتأخر عن بعد وهو البعض الثاني فكون رمضان قبل البعض الثاني والبعض الثاني هو شوال فالواقع قبله رمضان وليس لنا شهر بعده بعدان رمضان قبل البعض الثاني إلا شعبان فقلت فرمضان وحين إذن وقبل البعض الثاني وشوالوا بيعتبار البعض الثاني أول كما بينته فيالزم أي كون قبل وقبل وقبل وبعد وهو محال لأن القبل والبعض الثلدان ودتماع بالضيين في الشيء الواحد محال وضحق شعواخد في مكان واحد من جات المحدة لا يمكن قلت مسلم أنه مضدان وأنه مجتمع في الشيء واحد هو رمضان ولكن بيعتبار إضافتيني فكون رمضان قبله فكون رمضان قبل بيعتبار شوال وبعد بيعتبار شعبان كما يكون المستمصدق للمؤمنين عدوى الكافرين فتجتمع في الصضاقة والعداوت بيعتبار في القين وذلك ممكن وليس في محال إنما المحال ولو التحدة الإضافة ولم تتحد يعني التحدة الإضافة ولم تتحد في إيه في الحقيقة إذا تقرر هذا فتا يقن إذا تقرر هذا فتا يقن أن لو زيدنا في لفظ بعض لفظة أخرى منه فقلنا قبل مابعد بعد قبل مابعد بعد به رمضان تعيين أن يكون الشهر المسؤول عنه رجبن وإن جعلنا البعدات أربعة تعيين أن يكون جماد الأخيرة أو خمسة تعيين أن يكون جمادة الأول أو ستة تعيين أن يكون أربع الأخر وكذلك كلما زيد زيد تبعد انتخلت إلى شهر إلى شهر قبل فإن هذه الظروف شهور كما تقدم تقرير فإخرة لك على هذا الضابة مسأل غير متنهية غير المسأل ثمانية التي في البيد وإذا وصلت إلى أكثر مناثني عشر الزرفة إلى أكثر مناثني عشر الزرفة فقدارة السنة ومعك فروب بما عوتت إلى عين الشهر الذي كنت قلتهم في المسألة ولكن من سنة أخرى وكذلك يكون الحال في السنين إذا كثرت فتأم الزالي هذا كله إذا قلنا فإن عكسنا وقلنا بعد ما قبل قبل رمضان فمقتضا جعلنا الزروف ومتجاورة ما هي عليه في اللظي ما هي عليه في اللظي يكون الشهر مسأول عنه في رمضان يكون الشهر مسأول عنه رمضان فإن كل شيء بعد جميع إما هو قبله وبعد قبلاته وإنكثرت والشيخ رحمه الله قد قال إن شو نقل على بات قد وأن القبل الأول لم تقدم على بعض الأول والبعد الأول متوسط المضافة للبعد الأخير للبعد الأخير المضاف للضمير العائد عشان مسأول عنه فنفرض شهر وشوال فقبله رمضان وقبل رمضان شعبان والسيء قد قال إن رمضان بعد أحد القبلين وحد القبلين والقبل الأخير وليس لنا شهران قبله وشهران وليس لنا شهر ومقبله وشهران الثاني منهم رمضان إلا شهوال فتعيين ويكون رمضان مصوفاً بأنه بعد باطباري شواء شعبان ويكون رمضان مصوفاً بعد باطباري شعبان وبيأنه قبله باطباري شهوال ولا ططاد كما تقدم جوابه ما أننا ماء وقلم واضح لكن لا ثمرت من ورائه إلا أن ننفهم بعض الأمور فقط فإن زيدنا في لبظة قبل لبظة أخرى فكل بعد ما قبل قبله رمضان كان الشهره ماذا يعني فعله يعني شيء علم لا ينفع وجهن لا يضر كجبلي كجملي غثن على جبلٍ وعف لا سهل فيرتقى ولا آش ولا سمين فيرتقى فإن زيدنا في لبظة قبل الله لبظة أخرى فكل بعد ما قبل قبله رمضان كان الشهر المسؤول عنه وذل قعده فإن رمضان لقبل قبل لقبل لقبل لقبل فإن رمضان قوض فلقبل قبل قبلين قبله وليس قبل قبله لقبله قبله نقوه لقبله لقبله لقبله قبله قبلينه وهم شوال وذل قعده فإن جعلنا لفظة قبله اربعاً أو يجز قبله وقبله اربعاً كان ذلك الحجة أو خمساً كان المحارب كما تقدم تقرير في الآفض بعض ويرا أنك تنتقل في الآفض بعض تقدمه وفي الآفض قبل تأخر فإن بعد دو للستقبال فكلما كسرة كسرة لستقبال ورمضانه مضاح للآخر منه فيتعياً بعد الشهر المسؤول عنه في الماضي حين يتأخر حين حتى يتأخر نمضانه في لستقبال فيضاف للبعد الأخير وينتقل في الآفض قبل إذا كثرة متأخيراً لأن قبل للماضي ورمضانه مضاف للقبل المجاور مجاور الأوضنا الشهر المسؤول عنه رحم الله القرافية ماذا؟ ماذا؟ بسبب بيت لمجهول يضل ياتب هذا الجمل الغس؟ فكونوا للشهر المسؤول عنه قبلات كثيرة رحمضان وبعد الأول بعد الأول منه وبقية القبلات بين رحمضان وشهر المسؤول عنه فيتعياً ان تقال للاستقبال بحسب كسرة لفضات قبل وإذا قلنا بعد ما بعد بعده رحمضان يتعياً جماذا الآخرى لأن السائل قدنطقة بالسلاث بعدات غير يشهر المسؤول عنه فرجب للبعد الأول وشعبان البعد الثاني ورمضان البعد الثالث والرابع والشهر المسؤول عنه متقدم عليه وذلك جماذا الآخرى وإذا قلنا قبل ما قبل قبل رحمضان تعينا ذل حجل أنه لأن السائل قدنطقة بالسلاث من نظر قبل فقبل ذل حجة ذل قعدة وقبل ذل قعدة شوال وقبل شو رحمضان وما قاله السائل وأن مقبل ما بعد بعده أو بعد ما قبل قبل فقد تقدم أن كل شيء وقبل ما بعده وبعد ما هو قبله وإذا التحدة العين الصارب عن الكلام بعده رحمضان أو قبله رحمضان فكون المسؤول عنه شعبان في الأشعبان فكون المسؤول عنه شعبان في الأولى وشعوالا في الثانية وسائد سوها في تقريب أجوبة المسائل أعلم أن نجميع الأجوبة الثانية من حصلة في أربعة أشف الطرفان واصطة فطرفان جماذا الآخرى وذل حجل والوصط شوال وشعبان وتقريب ضبطها أن نجميع البيت إذن كان قبل فالجواب بذل حجل أو بعد فالجواب جماذا الآخرى أو تركب من قبل وبعد فمتى وجدت في الآخرى قبل بعده أو بعد قبل فشهر مجاول رحمضان فإن كل شيء هو قبل وقبل بعده وبعد قبله فالكلمة الأولى إن كانت حين إذن قبله فهو شعوال لأن المعنى قبل رحمضان أو بعد فوشعبان لأن التخضير بعده رحمضان هذا إنتمع أخر البأاخر البيت قبل وبعد فإنتمع قبلان أو بعدان وقبلهم مخالف اللهم ففي البعدين شعبان وفي القبلين شوال فشوال ثلاثة وشعبان ثلاثة هذه السيطة في الواصطة المتواصطة بين جماذا وذل حجل فست تقرير هاذ البيت على هذه الطريقة من الانتزام الحقيقة والوزن وهذا تقريل فست فن هذا تقرير البيت على هذه طريقة من الانتزام الحقيقة والوزن وأمى على خلافيها منها المجاز وعدم النظمة تكون نصرًا نصرًا فطصير المسأل والأجوبة سبعي مئة سبعي مئة مسألة وعشرين مسألة ما شاء الله سبعي مئة سبعي مئة مسألة وعشرين مسألة ما في هذه طيح سقطه سقطه وتقرير وذلك بتقديم بيت من الشر مشتمل على أربعين ألف بيت من الشر وثلاثم أدبيت وعشرين بيت من الشر نظمه الفطيه الإمام الفاضل المتقنع اللامة وزين الدين المغربيه ونبعنا هذا المعن فيه ولقى صاحي سبعا ده وقل بقلب حبيب مليح ونظريف ونبديع ان جبيل ورشيخ اللطيف ومن بحر المتقارب سمانية أجزاء كل جزء منها في كلمة يمكن أن ينتقبيها مكان صاحبتها هذا من قلت من الترفع العلمي ونحن لأننا رطبطنا بكتب نقروه إن حصلنا فإذا فالحمد لله وإلا فقد أعظرنا فتوجع لكل كلمة في شمانية مواضة من البايد فالكلمة الآوليان يتصور منهما صورتان بالتقديم والتأخير ثم تاخذ السالثة فتقدث منها مع الآوليان ست تأشكال بأن تعملها قبل الآوليان وبعده مثم تقليب هما وتعملها قبلهم وبعده مثم تعملها بينهم على التقديم والتأخير فتحدث السدتة فكون السر فيه أن نضربنا لثنين الأوليان في مخرج السلاثة والسنان في سلاثة ست معلوم هذا ثم تاخذ الرابع وتريد على هذه السدتة وكل واحد منها سلاثة فيحصل من كل صورة منها أربع بأن تعمل الرابع قبل كل ثلاثة وبعده أولها وبعد ثانيها وبعد ثالثها فتصير السدتة أربعة وعشين وكذلك تفعل بالخامس والسادس إلى الثامن وما تاخذ ستصورة أضفنا إلىها بقية البيد فتقل أولى ثمانية وكذلك بقية الصور فيأت العدد المذكر من الآلاء في بيوت ستنتامة كل بيت منها ثمانية وبين ذلك أن تضرب أربعة نعشين في المخرج الخامس وقمسة تكون مئة وعشرين تضرب في مخرج السادس وست تكون سبع مئة وعشرين مشالله تكون سبع مئة وعشرين مشالله سبع مئة تضرب في مخرج السابع وسبع تكون خامسة ألف وقمعين تضريبه في مقرى الثامن واسمانية تكون اربعين ألف وثلاثة عشر وثلاثة مئة من عشرين بيتم من الشعر والمطلو اللي سد رب فاتلون مسئلة ويفاقيدة حسنة تقرحي مالله القرافية ولايته صانك تابه العظيم عن هذا الكلام السمج الغث ولكن كان يخاطبون أهلا عصورهم وكان يفرحون بمثل هذا مثل بعض الناس عندما يُلغز كان هذه الغاز لها لا شعن في الفق والإلم في هذا الوق وهذا يدل لعنى سبحان الله يعني في وقت من الأوقت فاق ويعني ولكن من نحية الفق كان يُلغزون هذه الغاز مسئلة ويفاقيدة حسنة أكثر الفقائي يبحث عن ترتيب الوضوع وتنكيسة ولماذا يُنكس؟ لماذا يُنكس؟ هذا لا نتعبد لله به ولا يعلم كم يحصل من صور المرضوء مرتباً ومنكسة والمتحصل من ذلك أربعة وعشن نوضوء ولست في حاجة إليه مرتباً ومنكسة على سبيل الحصر من غير زيادة وتقريروا بالطريق المتقدم في البيت بأن تقول الواجه واليدان يتصور فيهما صورتاني بالتقديم والتأخير يعني مرة الواجه مقدم وليد مؤخرا ومرة الواجه مؤخرا فما إذا تعمل بطل الوضوع ثم نأخذ الرأس فيحد سمينه مع الواجه واليدان ستطوضوات بأن تعمل الرأس قبل الواجه واليدين وبعدهم مثم تقليبهم وتعمله قبلهم وبعدهم مثم تعمل الرأس بين الواجه واليدين على التقديم والتأخير فيحد ستطوضوات بأن تضيف لكل صورة انتحدث الرجلين حتى يكمل الوضوع من ضرب لثنين في مخرج الثلاث وثنان في ثلاثة بسبب ستة ثم تأخذ الرجلين تضمهم إلى هذه الثلاثة يوضوات وكل واحد منها ثلاثة أعضاء فتصير كل صورة من أربعة بأن تعمل الرجلين قبل الثلاثة وبعد الثلاثة ثلاثة فتصير الثلاثة تطوير الثلاثة وثالك هو جميع مي تصور من المضوّد وصوره في الوضوّد فإذا تقررت هذا الطريقة في الحساب والضرب فنقول معنا في البيت ثلاثة من اللذ قبل وثلاثة من اللذ بعد فنجمع بأن الستواء بتوزنحي نئذي لطول البيت ولعدم صورة الشارف نقول قبل ما قبل بعد باعد ما بعد قبل ما قبل باعد ما بعد باعده رمضان. ثم نلنى ان يبكل قبل وبيكل بعد شهر من شور السنة. أي شهر كان من غير مجاورة وللتفات ننبى منها وللتفات ننبى بينهم من عدد الشهور. ويكون الكلام مجازا عربيا. فإن أي شهر اخذته فبينه وبين الشهر الاخر الذين سبتوا إليه بالقبلية وأول بعدية علاقة من جهة انهم من شهور السنة معه. او هو قبلهم حيث الجملة او بعدهم من حيث الجملة او شبيهم بما قبلهم من جهة انه شهر وغير ذلك من العلاقات المصحصحة للمجاز. ثم ان نعمد الى هذه ستفن اخذ منها ثنين. فتحد ثم انهما صورتان. ونعتبر روم شهرين من شور السنة. فتظر ونسبة او ما الى رمضان ويظر من ذلك الشهر المسؤول عنه. ثم نورد عليهما لفظة اخرى من اللفظة ان اللفظ قبل وبعد الى آخر السنة. ومتأفضل امر الى التداخل بين صورتين في شهر. نوين به شهر اخر من شور السنة حتى تحصول المغايرا. فيحصول لنا من هذه من هذه ستة الالفاض ما يحصول لنا من ستة اجزاء من البيت ويسبع سبع مئة وعشرونه مسألة وانزيت في لفضل قبل او البعد كما تقدم في بصل الكلام على البيت وصال الكلام الى اربعين الف مسألة. وأكثر على حص بالزيادة. فتأمن ذلك فومن طرف الفضالاء والفضالاء ونواضر الأذكية والنبهاء. ولستنا في حاجة منه نسأل الله ان يحصرنا مع الأمبياء. بسنحي الكلام في كلام. وهذا يدل لسبحان الله. وهو من هو في في في الاصول والفروق. وفي مثل هذا سمات من مثل هذا الكلام الغث السمج في كتاب عظيم مثل هذا ما كان ينبغ للقرافي رحمة الله تعليه ولكن العالم نهما بلق من العلم والفضمتي والذكاء وال حكمة ومن حصن التصرف فإن العصرا يغلب في ملعص رئيش يغلب ورحم الله العقرب والدفضاء التي كانت واذف يعني هذا كلم يحكى انه على الشطف ارادة الدفضاء ان عقرب ان تعبر الى الشطت الثاني على ظهر الدفضاء فقالت ايه ادفضاء هل اركب على ظهر وان تعبر بقالت اخش ان تلدغيني فلما اططها العودة والموازيق حملتها فلما انتصف في الباحر او في النهري لدغتها فلتفت الى اقال اخلت ان تعطين اهد والمثاق الى تلدغيني قالت اططبو غناء فأيضا يعني العصر له غلبته وهذا يدلنا ان العصر يعني ايه اسألة العصر الذي يعيش في العالم قد يغني بعليه في بعض الأمور و بعض القضاء التي تشغل اهل العصر قد تأثير على العالم سلبا وإجابا فرحم الله القرافي لقد صدع رؤوسنا وآلامها اكثر مهي بهذا المثال الذي ضرب ويالي تهما ضربه اذا نقف ان شاء الله مدع انكلام اصليا عظيما ثم ختم المسألة يعني اتانا بمسألة ما كانت تم بيت شعر اللي مجهور اللي يدر منه طيب ثم يظل الى نيوخ منه اربعة الاف وثلاثمع وثلاثمع اتمسألة مالفائدة او اي اخلي مياسة بعمائة وعشر مهسألة ثم اضربها في كذلك ثم الى اربعين الى اكثر من اربعين الفا مالفائدة لكن كان يتنى الدرون بهذا وكان هذا يعتبر من باب الزكاء صحيح يعني اذا اذا كان يعني ويخرج لنا بأربعة وعشرنا وضوعا ارب بأربعة وعشرنا كيفية كيفية اللي الوضوع هذي مصيب يعني تعمد فيها يبطلوا يعني التعمد في في كثير منها يبطلوا هذا الوضوع فكيف نقول ان هذا لكن هكذا كان شعن العصر الذي عشون فيه الغاز وحيال ونكتفقية ما اده الى تدهور الفق واصبها امر الفقية درم على المثاهد امات وحاشية واشى شرح على الحاشية واختصر لشرح على الحاشية وشرح لوة تنطفل اللي اللي اختصر ثم شرح على المختصر وهكذا وهكذا حتى عقد الفقها وعقد الاصول وعقد العلوم الشرعية على كثير من طلبت نقف عند المسألة الثانية ونكتفى والله مستعان وعليه التكلان والحول والأخوة إلا بالله العلي العظيم والله مقسم لنا من خشيتك ما تحول بي بيننا بين معصيك ومن طاعتك ما تبلغنا بها جنتك ومن اللي يقين ما تهو نبيه علينا مصائب الدنيا اللهم التعنى باسماءنا وابصارنا وقوةنا ما احريتنا وجعل الوارث مننا وجعل الثقرنا على منظل مننا ونصرنا على من عادانه اللهم لا تجعل مصيباتنا في ديننا ولا تجعل الدنيا أكبر اهم منها ولا مبلغ علمنا والنار مصيرنا برحمتك أرحم رحمين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2026-07-27T14:16:24+00:00</dcterms:created>
  <dcterms:modified xsi:type="dcterms:W3CDTF">2026-07-27T14:16:24+00:00</dcterms:modified>
</cp:coreProperties>
</file>

<file path=docProps/custom.xml><?xml version="1.0" encoding="utf-8"?>
<Properties xmlns="http://schemas.openxmlformats.org/officeDocument/2006/custom-properties" xmlns:vt="http://schemas.openxmlformats.org/officeDocument/2006/docPropsVTypes"/>
</file>