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الفروق " للإمام القرافي (2) لفضيلة الشيخ أبي حفص سامي بن العربي الأثري.</w:t>
      </w:r>
    </w:p>
    <w:p>
      <w:pPr>
        <w:jc w:val="right"/>
        <w:spacing w:line="360" w:lineRule="auto"/>
      </w:pPr>
      <w:r>
        <w:rPr>
          <w:sz w:val="24"/>
          <w:szCs w:val="24"/>
          <w:rtl/>
        </w:rPr>
        <w:t xml:space="preserve">ورحمه الله وبركاته ان الحمد لله نحمده ونستعينه ونستغفره ونعوذ بالله تعالى من شرور انفسنا وسيئات اعمالنا من يهده الله فلا مضل له ومن يضلل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الله كان عليكم رقيبا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 خير الهدي هدي محمد عليه الصلاه والسلام وان شر الامور محدثاتها و كل محدثه بدعه و كل بدعه ضلاله و كل ضلاله في النار ثم اما بعد ايها الكرام ايتها الكريمات اسال الله باسمائه الحسنى وصفاته العلى ان يرزقنا واياكم العلم النافع والعمل الصالح وان يحسن لنا ولكم الختام وان يجنبنا واياكم الفتن ما ظهر النابض ثم اما بعد فمع المجلس الثاني من مجالس شرح كتاب الفروق للعلامه ابي العباس القرافي رحمه الله وتعالى قال قال طيب الله ثراه الفرق الاول بين الشهاده والروايه الشهاده والروايه بينهما قواسم مشتركه بينهما اختلافات وقد يلتبس امر الشهاده او يلتمس امر الروايه بالشهاده فيجمع بعض الناس بينما تفرق فيه يقع في الخطا وقد يلتبس على بعض الناس يفرق بين ما اجتمع فيه وهنا ينبغي ان يعلم الفرق بين هاتين الاصطلاحين خاصه ان الروايه تدخل في روايه الاحاديث بل اه تدخل في روايه القران ايضا والشهاده اما شهاده على حدود ان شهاده في دماء اما شهاده في اموال الى غير ذلك لماذا ابتدا رحمه الله تعالى عليه بالفرق بين الشهاده والروايه فهذا يعني ليس اه يعني الابتداء بها ليس منهجيا فليس مثلا من ابواب الفقه ولا من ابواب للصلاح ولا من ابواب اصول الفقه المبتدا بالشهاده والروايه السبب في هذاك ما يذكره عليه رحمه الله لمده ثمان سنوات ثمان سنوات يبحث عن الفرق بينهما ويسكن الى ان وفقه الله ابتدا بهذا لتعبث وهذا الذي ينبغي لطالب الى طالب العلم للاسف طلب العلم في زماننا منحى منحى خطيرا اقول منحى خطيرا على الامه تنظر لهذا العلم في ظل ثماني سنوات يسال عن مساله قد يراها بعضنا هينه لا قيمه لها قد يراها حينه لا قيمه لها ايضا لتعبه لتعبر حول هذه المساله اراد ان يدف المسلمين بها ايضا لعدم وجود الاجابه الشافيه الكافيه من شيوخه وقرنائه الذين ساله فاصبحت هذه المساله تجهله والانسان قد ينشغل ب بعض المسائل خاصه اذا تعب فيها تعبا كبيرا وهذا فضل الله يؤتيه من يشاء قال ابتدات بهذا الفرق بين هاتين القاعدتين اذا هذا سبب البدايه والا كان ينبغي ان يبتدئ مثلا بالفوارق الفقهيه او الفوارق العقديه او الفوارق الاصوليه على ترتيب كتب الاعتقاد او كتب الاصول او كتب الفقه الى غير ذلك لكن يبين السبب الذي من اجله ابتدا بهذا الفرق بين القاعدتين هؤلاء هذين بسبب انه تعب تعبا عظيم جدا حتى وصل الى ما كتبه اني اقمت اتربه نحو ثمان سنين فلم اظفر به واسال الفضلاء من اهل العلم عن الفرق بينهما وتحقيق ماهيه كل واحد منهم الماهيه حتى يعني يعني لا نطيل نحن ندرس الخروق معناها ان بعض الاشياء قد تكون عند غيرنا تحتاج لايضاح لكن نحن لا تحتاج الى ايضاح بالنسبه لنا كلمه الماهيه هي الحقيقه ماهيه الشيء لفظ منطق تعني حدا وحقيقته الماهيه بمعنى الحقيقه وتحقيق ماهيه كل واحد منهم ما حقيقه الشهاده وما حقيقه روايه وما الفرق بينهما فان كل واحد منهما خبر الشهاده خبر والروايات خبر لكن ما الفرق بينهما ثماني سنوات يسال ما حصل باجابه شافيه كافيه يقولون الفرق بينهما وانتبه غلاف الكتاب غلاف الكتاب متى توفي 684 يعني كان يوجد التتار التتار كانوا موجودين مازالوا ال الخلافه العباسيه سنه 651 يعني هو في شبابه اذا لم يمنع غزو الكفار لبلاد المسلمين من البحث العلمي بل كان العلماء يرون ان نصره الدين انما عن طريق تعليم المسلمين وتفضيل والاخذ بيدهم ان يستقيموا على امر الله ليغير الله هذا الواقع السيء بواقع طيب ينتبه الفتره الزمنيه التي عاشها القرافي رحمه الله تعالى انها في عنفوان التطرف قال سيقولون الفرق بينهما ان الشهاده يشترط فيها العدد والذكوره والحريه بخلاف الروايه فانها تصبح من الواحد والمراه والعبد فاقول لهم اشتراك ذلك يعني هم يقولون الفرق بينهما لا هذا ليس فرقا انما هذا ايش شروط هذا ايش شروط فاقول لهم اشتراط ذلك فيها فرع تصورها وتميزها عن الروايه نحن نريد ان نتصور الشهاده وان نتصور الروايه وان نفرق بينهما ثم بعد ذلك ننظر في في الشروط كل واحده فلو عرفت باحكامها واثارها التي لا تعرف الا بعد معرفتها لزم الدور الدور او الدور او الدور الدور باختصار توقف الشيء على ما يتوقف عليه يعني كما المثل الذي يضرب في هذا البيضاء من الدجاجه البيضه الاول ام الدجاجه الاول ان قلت البيضا البيضا تخرج كوتا لكن فهي في خروج الكتكوت والدجاجه هي الاصل في خروج البيت فتوقف الشيء على ما توقف عليه البيضه تتوقف على الدجاجه ووجود الدجاج التي يتوقف على وجود البيضاء واذا يعني ويقول ان ان ان قولنا يشترط في الشهاده كذا وكذا وكذا كما هذا هو من لوازمها هذا من لوازمها من اثارها لكن نحن ان نتعرف اليها على حقيقتها واذا وقعت لنا حادثه غير منصوص من اين لنا انها شهاده حتى يشترط فيها ذلك يعني من قال لنا انها شهاده حتى نشر نشره لعل الذين فعلوا يكون من باب الرواج فلعلها من باب الروايه التي لا يشترط فيها ذلك بالضروره داعيه لتمييزهم يقول الان وقعت يعني يعني وقعت حادثه ليست منصوصه بنص الكتاب والسنه انت ستقول ما نفعله امن بالشهاده ما الذي يضمن لنا انها ليست من باب بالرواج مع انت لم تحدد ولم تفصل بين الشهاده في حقيقتها وبين الروايه في حقيقته انما انت بشروط ولو اس بشروط ولوازم اثار قال فلعلها من باب الروايه التي لا يشترط فيها ذلك بالضروره داعيه لتمييزهم ا يعني تميز الروايه عن الشهاده اصبح امرا ضروريا لنفهم عن الله ولن في مع الرسول الله صلى الله عليه وسلم وكذلك اذا راينا الخلاف في اثبات شهر رمضان هل يكتفى فيه بشاهد واحد ام لا بد من شاهدين يعني هل اخبار الرائي للهلال هل ومن باب الشهاده ام من باب الرواج هذا يوضح بعض المسائل التي تحتاج التي يثبت بها احتياجنا للفصل الروايه عن الشهاده فيقول من جمله الاشياء اثبات هلال رمضان اسباب رمضان او الخروج رمضان دخول فرضيه الصيام و عليكم الصحف خروج حرمه الصيام ترى هل هل يثبت هلال رمضان دخولا وخروجا شهاب واحد من اثنين ان كل من باب الشهاده فلابد من 2 وان قلنا من باب الروايه فلا حرج في واحد طيب هذا مقصده هل يكتفى فيه مشاهد ام لا بد من شاهدين ويقول الفقهاء في تصانيفهم منشا الخلاف في ذلك هل هو من باب الروايه او من باب الشهاده يعني الذي ياتي يخبر برؤيه رمضان هل يروي لنا ما راى ان يشهد لنا بما راي فان كان من باب الروايه يكتب واحد وان كان من باب الشهاده فلابد من 2 فما الفارق الدقيق بين الروايه والشهاده نريد ان نحدد الفارق بينهما حتى نرجع في ابواب الاختلافات اذا ترجح عندنا تعريف الشهاده من الروايات نحدد ما يفعله الشائك الذي يرى الهلال ان كان من باب الروايات قبلنا قبلنا خبره واذا كان من باب الروايه من باب اذا كان ال بروايه واذا كان من باب الشهاده نرد خبره الا بشاهدي الا بشاهدين ان ي ان يشهد له اخر وكذلك اذا اخبره عدل بعدد مصلى قالوا ذلك بعيد يعني الان انسان يصلي اماما وراءه واحد فاختلط الامر على الامام فاخبره صاحبه انت صليت ثلاثا سلم فقال ان تصل يت ثلاثه من الاخبار هذا روايه [موسيقى] مشاهد ام اختلفنا كما اختلف السابقون هل هذا من باب روايته من باب الشهاده فمهما وكذلك اذا اخبره عدل بعد ما صلى قالوا ذلك بعينه واجروا الخلاف فمهما لم ت تصور حقيقه الشهاده والروايه و يميز كل واحد منهما عن الاخر لا يعلم اجتماع الشائبتين منهما في هذه الفروع لابد ان ناتي بهم احد صحيح وماهيه حقيقيه للحل لكل من الشهاده وروايه حتى نستطيع التحديد الدقيق فاذا حددنا الروايه تحديدا دقيقا والشهاده تحديدا دقيقا استطعنا ان نفصل في الاختلاف بين العلماء ولا يعلم اي الشائبتين اقوى حتى يرجح مذهب القائل بترجيح ها ولعل احد القائلين ليس مصيبا وليس في الفروع الا احدى الشائبتين او احد الثلثين والاخر من في او الشبان معا من فيان او او احد الشبهين والاخر من في او الشبان معا من فيان القول بتردد هذا الفرع بينهما ليس صوابا بل يكون الفرع مخرجا على قاعده اخرى غير هذه وهذا جميعا انما يتلخص اذا علمت حقيقه كل واحده منهما من حيث هي هي يعني نحن نريد ان نعرف حقيقه الشهاده وحقيقه روايه ومن حيث وان نعرف الفروق بينهما فحينئذ يتصور من اشتراط العدد ان كانت روايه او شهاده ولا يقبل في ذلك الفرع العدل الواحد اذا كان شهاده ويعتقد انه مخرج على الشبهين المذكورين واي القولين ارجح اما مع الجهل بحقيقتهم ا ف لا يتاتى شيء من ذلك وتبقى هذه الفروع مظلمه ملتبسه علينا فرق بين من يحفظ فقه وبين من يسميه العلماء ب فقيه النفس فقيه النفس الذي جمع الاصول واصبح قادرا على استنباط اصبح قادرا على الاستنباط فهذا هو فقيه النفس الذي يستطيع استنباط الاحكام الشرعيه العمليه من ادلتها التفصيليه اما حافظ الذي يحفظ كتب الفقه فل يسمى فقيه ان ما يسمى متفقين مدرس الفقه استاذا للفقه لكن ليس بثقه فهنا يلمح هذا الاصولي العظيم رحمه الله تعالى عليه ان اعاده الخلافات الى جذورها واصولها امر مهم جدا وان الانطلاق من الاصوليات من الاصول والقواعد مع تحرير محل الخلاف من جانب ومع تحرير الاصطلاحات من جانب اخر نصل الى الحق باذن الله اما في عصرنا خاصه الذين يتكلمون بكل ام هو يعني غير واضح غير بين في قضايا كبيره كلام منهج التنويع او التلفيق ترد في النهايه ان الخلافات يكون قائما بين الناس مثلا على سبيل المثال نحن الان نختلف حول الديمقراطيه نختلف حول هل الديمقراطيه التي تحاكم اليها المصريون في الانتخابات هي الديمقراطيه الغربيه بعجرها وبجرها ام هي الديمقراطيه الاسلاميه ما كان قبل ان يقولون الديمقراطيه باطلاق لماذا قسمت مها لواحد ان يتساوى صوت الكافر مع ال مصر والمراه مع الرجل وال صالح الفاسق مع ال مع والفاسد مع الصالح وان الحكم للصندوق وليس لله عز وجل وكان من قبل ان عرض الشريعه على مجلس الشعب ولو وافق عليه الاغلبيه وان تحكيم الشريعه اذا تم عن طريق رضى الاغلبيه هذا كفر مجرد باجماع المسلمين وماذا يفعل الان ان الحزبيه هذه ليست الحزبيه التي حرمها الله عز وجل فماذا تكون والله عز وجل يقول ولا تكونوا من المشركين من الذين فرقوا دينهم وكانوا شيعا كل حزب الملايين فيقول حبيبي انت قرات ما فعله هذا الذي يسمى القانون هل قرات قانون الاحزاب نعم قرا ماذا قرات فيه ان الاحزاب لا يجوز ان تقوم لا على اصل ديني ولا ولا على جنس ولا على لغه للتخصيب يوافق دين محمد صلى الله عليه وسلم وافق دين الله عز وجل الذي جاء به رسول الكريم صلى الله عليه وسلم ان هنا فيه بالكليه بوش لعنه الله عليه عندما اعلن الحرب ضد الارهاب كان دقيقا جدا في مصطلح مع خطه وكفر الا انه كان دقيقا لم يعرف الارهاب لماذا لحاجه في نفس الخبيث وتركها عائمه والمنافقون يقبلون لانه قال الكلمه التي حقيقه مراد قال من ليس معنا فهو علينا كل مسلم على وجه الارض وهو عدو وان الكلمه الحيانيه التي سبب كل ها هي في حقيقتها الاسلام وانها حرب على الاسلام بعض الناس والارهاب ونريد تعريف الارهاب انت ما حدثت الاصطلاح صحيح من جانب لم يحدده ومن جانب اخر حقيقه يعني لم يعطي تعريفه ان ما اعطى حقيقه وهو من لم يكن معنا فهو علينا من لم يكن معكم في ماذا في حرب دين الله عز وجل وقال انها حرب صليبيه اخرى فقام المنافقون يدافعون عن ربهم اتخذوا احبارهم اربابا طيب الم اعهد اليكم يا بني ادم ان لا تعبدوا الشيطان انه لكم عدو نعم دوني هذا الصراط المستقيم فعندما نقول هؤلاء ربهم فقال بعض المنافقين ليدافع عن هذا الموجز هي فلته لسان هي محدد حقيقه مراد في نفس المساله انت اليوم تجد الخلافات وهذا يريد ان يناقش في كذا الشيخ الفلاني قال ماذا قال نحن نريد ان نحدد الاصطلاحات ولذلك ما زلت اطالب بعض المشايخ الذين او اطالب المشايخ الذين يخالفوننا ما زلت اطالبهم بكلمه واحده هل نصارى مصر حربيون ام اهل ذمه فقط سؤال بريء لنحدد الاس طرحت ما تذهب ان تتبنى الكنائس لهم ثم تقوم نقاش الفتنه ما تذهب جالسهم وتاكلهم وتجاربهم وتقربهم وتدخل الى الاحزاب التي تدعونا انها سلفيه كذبا وزورا ثم تقولون الوطن والمواطن وناقش الفتنه نريد نحدد مصطلح الفتنه فلا بد من الرجوع الاصوليات ولتحديد الاصطلاحات حتى يتضح الحق من الباطل والا تبقى الخلافات قائمه في ايش فرعيه يعني هو ماذا قال اما عن جهله بحقيقتهم ا ف لا يتاتى شيء من ذلك وتبقى هذه الفروق مظلمه ملتبسه علينا هذا يقول شاهدت وهذا يقول روايه نحن اختلفنا حول الادله اوضح مساله الان نحن نقول باتفاق علماء المسلمين ان هذه الطريقه ليست من منهج سلف الامه نعم ليست من منهج سلف الامه هي اعتبار لكن الشيخ [موسيقى] يا اخي انا ما حكمت لراي عالم ان احتكمت لمنهج انا اقول لك حتى نتعلم النقاش هنا سنتعلم مناظرات ونتعلم ترجيحات ونتعلم فروق سنتعلم خيارات كثيره انا اريد ان اعرف انا لمنهج السلف ياتي بعض الناس انا اقول منهج السلف في هذه المساله كذا وكذا يكون قال الله عز وجل قال رسول الله ص يا اخي انا ما احتكمت للنصوص انا احتكمت فهم السلف للنصوص واضح الكلام احتكمت الجيش سلف الامه انت لا تدل عليه لان تخطا لماذا لانك النصوص لمرادك وشهوتك مثلما فعلوا صلح الحديبيه انت تستدل بصلح الحديبيه على تنازلات رهينه تتضاعف فيها منهج سلف الامه انا ما احتج بهذا الحديث انما احتكر العيش الحديث الحديث القائم وموجود ونحن نؤمن فلابد في حديث رسول الله صلى الاصفر الاول اصل الصعود هل ثبت هذا النص نعم الاصل الثاني في النص فانت لست اهل الاستدلال بالنص مثل بعض المتكبرين قبل يعني فتره يا اخي سؤال محدد انت عالم ان طالبان لا نعرف الاجابه انتقال عالم سياخذ على راس اولا من من شهد لك انك عالم شاهد له الغنم والبقر التي في مثلا كان عنده غنم او بقر في جريمتهم طيب وال مجموعه من الاطفال او مجموعه من ال اه اصحاب الط واقل وليس هذا عيبا فيها لكن مسكين ما يعرف ورجل فلاح ما لو ما لهما للعلم وجد واحد ان يصرح عن منابر او ابعاد فمن شهد لك من العلماء طالب العلم ان تفتش لا يجوز لك ان تفتح خاصه في القضايا العظيمه يا اخي انت عالم ان طالب علم لا يجيد ويعيد تحديد اولا اولا اثبات صحه النص هذا الحديث ثبت نثبت ثبوته والا لو كان ضعيفا قضي الامر مثل المصيبه التي كان جمهور الناس يظنون حول انها لا اصل لها وانها غير صحيحه وانها انها فجاه ظهر بعض مشايخ السوق على الفضائيات ليستدلوا بهم وهي قصه عبد الرحمن بن عوف مع النفس في الحضور والاطفال بين عليها وعثمان ليستدلوا على ايش على الانتخابات وحنا نحن نريد ان ن نصل للامور لم يسكن لا يجوز لم يكن يؤمن بالله واليوم الاخر ان يستدل ب ضعيف يعلم انه ضعيف خاصه اذا كان في قضيه منهجيه عقديه يعني حتى في ابواب الفقه لا يجوز وصار الامر انه فضائل الاعمال يعني الخلاف في فضائل الاعمال لا يفقه ولا في عقيده ولا في منهج فمن يستدل بما لا اصل له ولا اسناد في كتب السنه ويعلم في باب المنهج وما الاعتقاد هذا يبدا يضلل فاذا لم يثبت ارحم الله منه ثبتت ثبت وال حديث صحيح في البخاري ما فقه فقه ان المسؤول قال ان ترك حديث رسول الله ان ترك حديث رسول الله صلى الله عليه وسلم مضره صغرى ونترك خمسه وستين بالمائه من اصوات النواب مضره القضاه هل سبقت بهذا القول في الامه كلها الاجابه لا اذن مبتدا ظل منحرف انا ما ظلمت هو الذي ظل لنفسه واتبع الشيطان القواعد العلميه تؤدي الى ذلك انه خالف منهج سلف الامه نحن عندنا امراض عندنا امر سقوط القاعده الاولى في الاحاديث النبويه القران له قاعده واحده والحديث له قاعده الحديث لابد من ايش من ثبوته اما القران هذه الاولى الثانيه يشتركان فيه ويفقه النص النص فاذا اتفق السلف على فقد حرم الخروج عن حرب الخروج عن استنباطهم ومن خالفهم جميعا فقد اتبع غير سبيل المؤمنين فهنا اذا ظللنا نقول ونلعب بالخلافات الفرعيه دون تحديد المصطلحات و دون الرجوع الى فهم سلف الامه فكل هذا يؤدي الى الخلافات ويؤدي الى الشارع هو نقل وتبقى هذه الفروع مظلمه ملتبسه علينا ولماذا كذلك كثير القلق والتخوف الى معرفه ذلك يعني قال كنت في ضيق وهم من ان هذه المساله واتشا واتشا واتمنى ان اجد من يحل هذه المشكله حتى طالعت شرح البرهان للمازري رضي الله عنه المازري الامام الفقيه المحدث محمد بن علي بن عمر التميمي وفي سنه 536 سنه ست وثلاثين وخمسمائه من فحول المالكيه ومقدمهم شرح البرهان شرحه على البرهان وجد لان كثيرا من اخوان المحققين يقولون وطبع جزء كبير منه وموجود قال فوجدته ذكر هذه القاعده حققها اذا لا تسلم من البحث والتنقيب وبطول القدس تمتلئ كما قال بحق يعني هذا القول يصدق على اللغه ويصدق على كتب الاسلام انا البحر في احشائه الدر كامن فهل ساءلوا الغواص عن صدفاته الذي يبصر من المطالعه ويجعل نفسه وبدلا من الفهم عن الله وعن رسول الله صلى والذين جاهدوا فينا لنهدينهم سبلنا يسال الى انقره على كتاب شرح البرهان للمازق قال فوجدته ذكر هذه القاعده و حققها ومن يز بين الامرين من حيث هما واكدها تخريج تلك ال واتجه يعني وجهت واتجه تخريب تلك الفروع اتجاها حسنا وظهر اي الشبهين اقوى واي القولين ارجح وامكننا من قبل انفسنا اذا وجدنا خلافا محكيه ولم يذكر سبب الخلاف فيه ان نخرجه على وجود الشبهين فيه ان وجدنا هما ونشترط ما نشترط ونسقط ما نسبته ونحن على بصيره في ذلك كله يعني ان هذا الرجل العالم المالكي الجيد رحمه الله تعالى عليه كان سببا في فتح ابواب على ابي العباس الكوفي رحمه الله تعالى ويسقط ما يسقط وياخذ ما ياخذ ويرد ما يرجح طيب بعد ان فتح الله عليه باب اطلاعه على كتاب المازري رحمه الله تعالى فقال رحمه الله تعالى سينقل كلام المازري الشهاده والروايه خبرات غير ان المخبر عنه ان كان امرا عاما لا يختص ب معين فهو الرواج انتم يختص بمحمد وابراهيم وعلى اسماء وعائشه وحفصه هذه الشهاده اذا كان امرا عاما في الامه لا يختص بشخص معين هذا يسمى واجب لقوله عليه السلام انما الاعمال بالنيات الشفعه فيما لم يقسم على اختلاف لفظ الحديث لا يختص شخص معين بل ذلك على جميع الخلق في جميع الاعصار والامصار بخلاف قول العدل عند الحاكم لهذا عند هذا دينار عبد الرحيم له على اشرف دينار هذا ايش الشهاده هذا اسمه شهاده لكن قول النبي صلى الله وسلم من اطاعني دخل الجنه هذا ايش روايه افهم امر الفروق ان روايه امر عام اغتصب شخص معين اذا هي ايش لعموم اما الشهاده فامر على امر مخصوص الزامل معين لا يتعداه لغيره فهذا هو الشهاده المحضه والاول والروايه المحضه ثم تجتمع الشوائب بعد ذلك من الممكن ان تختلط الروايه بالشهر في قصه كعب بن مالك وعبد الله بن ابي حضره انه الرصاصه اشار اليه يترك النصف فشهد الصحابه وروى عليك الف دينار فجاء بعض اخواننا الحديثه وشهد به عند القاضي شهد على على جواز ان اترك النصف لاخي في الله اذا ال الروايه اللحظه ام والشهاده اللحظه في امريكا في امر خاص ا بنشاط رحمه الله تعالى عليه ونحن قد ذكرنا شيئا من ترجمته قبل ذلك عليه رحمه الله القاسم ابن عبد الله بن محمد بن الشرط الانصاري المتوفى سنه ثلاثه واربعين سنه ثلاثه واربعه 600 عفوا المتوفى سنه ثلاث وعشرين وسبعمائه سنه ثلاثه وعشرين وسبعه منها علق على هذا الكلام بقوله لم يقتصر الامام المازري في مفتتح كلامه الذي نقل منه الشهاب ما نقل على الفرق بالعموم والخصوص ولكنه ذكر مع الخصوص صيدا اخر وهو امكان الترافع الى الحكم والتخاصم وطالب خصم القضاء اذا ايضا تفترق الشهاده على روايه فيش ان الترافع الى الحكم يكون في ايش الشهاده وليس في روايه التخاصم حول يشهد على انهما متخاصمان في كذا وكذا وليس يروي طلب وفصل القضاء بين المتخاصمين شهاده وليس روايه ثم اختصر قصر شهاب القرافي في مختتم الكلام على الخصوص والعموم والاصح اعتبار القيد المذكور يعني مع العموم والخصوص انه في الشهاده الترف و ا الى الحكام تخاصم فصل القضاء ويتضح ذلك بتقسيم حاصل وهو ان الخبر ان يقصد به ان يترتب عليه فصل القضاء وابرام حكم وامضاء اولا فان قصد به ذلك وشهدت وان لم يقصد به ذلك فان ان يقصد به ترتب دليل حكم شرعي اولاد فانتصب به ذلك وترتب حكم شرعي فهو الروايه والا فهو سائر انواع الخبر ولا حاجه بنا الى طرف بان تفاصيلها لان المقصود انما هو بيان ما يجوز في اصطلاح الفقهاء والاصوليين واعتبار اتهم و دليل صحه اعتبار القيد المذكور ان المخبر بان لزيد قبل عمر دينارا ويقصد بذلك الخبر ان يترتب عليهم فصل القضاء ل يسمى في عرف الفقهاء والاصوليين جاهدا على جهه الحقيقه بل يسمى مخبرا وكذلك المخبر عن الامور الواقعه التي لا يستفاد منها تعريف دليل حكم شرعي لا يسمع عندهم على جهه حقيقه راويه وانتم كما في الاقاصيص ونحوها مثلا فهو فهو مجاز من جهه انهم لا يشترطون فيه من صفات الرواه ما يشترطون في رواه تعريف ادله الاحكام اذن الفرق الدقيق بين الروايه والشهاده ان الروايه في حكم عام وان الشهاده في حكم ايش خاص الثانيه [موسيقى] انا نقصد ان قصد بالخبر وترتب عليه فصل القضاء وابرام حكموا مضاءه والا فهو خبر من جمله الاخبار هذا الخبر ان ترتب عليه حكم شرعي روايه والا فهو ايش خبر من الاخبار وضح الان الفرق وجه المناسبه بين الشهاده واشتراك العدد حينئذ وبقيه الشروط ان الزام المعين تتوقع فيه عداوه باطنه لم يطلع على حاكم لم يطلع عليها الحاجه تبعث العدو على الزام عدوه ما لم يكن لازم الله الشارع لذلك واشترط معه اخر ابعادا هذا الاحتمال بنشاط فرح بهذا الكلام قال ايش هذا الذي انا اشترطت فقال علق هذا الذي ذكره مما يؤيد ما قلته من نجوم اعتبار القيد المذكور من جهه انه اذا لم يكن القصد بالاخبار ان يترتب عليه حكم ولا فصل قضاء ولا يحصل المقصود العدو في عدم الانسان ما لا يلزم القرار في اراده وصرح به ابن الشعب طيب الان انتبه انتبه الان بينك وبين اخر عدا في حال عدائك انت تريد ان تنتصر الشرع الحكيم اخطار فوجود الشهود واضح بوضح ايش الحق من الضغط الاوصاف من الخطر فقد يغلب الغضب على الانسان في حاله معينه فيكبر عنده الصغير يامر عنده الصديق ماذا قال النبي صلى الله عليه وسلم ما رايت من ناقصات عقل ودين اذهب للب الرجل الحازم من احداكن لو احسنت لاحداهن الدهر كله ثم رات منك شيئا قالت ما رايت منك خيرا كل واحد فينا كل على امراتين اكذابه وانها مجرمه وانها وخلاص يعني من افقه وال نوع من مجرد الرجوع الى صوابها عند الرجوع الى صوابها نستنكر هذا الكلام او لو انها في محل قضاء ادعت المراه على زوجها انه من يوم ان خرجت من بيت ابيها لم يطعمها وجبه واحده خطير كلما يش خطير فلا بد من وجود ايش ومن اين يوجد شيء في هذا انها دائما تاكل الثلاث وجبات احدى جارات الجيران واشهد ان بها ان والدها يذهب اليها بالطعام يوميا ثلاث مرات او مرتين امام الناس ويرون ذلك مثلا يعني اقول مثلا في حال خصومه الشرع الكريم لاعراض الناس سميت ايش الشهاده واشترط في الشهاده ايش العدد محطات الشارع لذلك واشترطناه اخر ابعادا هذا الاحتمال انها ان العاده ان العداوه تبعث على امور لا يلزم بها الخاص فقد يظهر يظلم من اتهم انه طالب فاذا اتفقا في المقال قرب الصدق جدا بخلاف الواحد اذا وجد الشروط على ان هذا الرجل ياتي امراته على ان هذا الانسان اخذ هذا المال من فلان طيب وجود الشعوب يعطي قدرا العدو ياتي بعد هذا اشترط اشتراك العدول منهم الشهود الشاشه لكن الشهاده والروايه من حيث يعطي انطباعا في صدر القاضي ان هؤلاء ان هذا الرجل اخذ فعلا من هذا الرجل الاخر كذا وكذا من المال او انه سبق وان مضربا وانهم فعلنا فعل و يناسب ايضا اشتراك الذكوريه من وجهين طيب الان الاصل في المراه القرار في البيت وعدم الخروج الا للضروره اذا الذكور في الشهود هم الذين [موسيقى] يلتقون وهو الذين يخرجون ويدخلون وهم الذين يشهدون الامور قال و يناسب ايضا اشتراط الذكوريه من وجهين احدهما ان الزام المعين سلطان و قهر و استيلاء تاب اه النفوس الابيه وتمنع الحميه فهو من النساء اشد نكايه لنقل نقص انهم فان استيلاء الناقص اشد في ضرر الاستيلاء فخفف ذلك عن النفوس بدفع الانسان المراه اذا حكمت ولذلك الرصاص قبل يفلح قوم وامراه وهذا الحديث النبوي نشهد نشهد ويشهد معنا الملائكه والانس والجن والشجر والحجر ان نبي الله صلى الله عليه وسلم قال ذلك ونؤمن به ايمانا يقينيا فاذا تسلط المراه فسد المجتمع والاخبار نوع تصلح الاخبار نوع تسلط قد تدفعها العداله بالزياده هي ايش ناقصه عقل ودين كلمه وعليكم الصحف بركات ترفعها الى السماء تجعلها في جنه الدنيا وكلمه في الارض السفر ان اتجرا نتزوج عليك انت انت اعظم من الحر العيد كلام تضطر الى السماء كلها ساتزوج عليه فقط بمزاح وهي تعلم انه مزاع ان شاء الله عليك حياتك طيب هنا هنا ان الرجل الرجل يتحكم بايش بعقله والمراه تتحكم بعاطفته اومن ينشا في الحليه وهو في الخصام غير مبين ما في النساء اضعافهم المكان تاتي ل تجادلها بالسلاح الضعيف القوه والسلاح الضعيف الذي يرجع لكن رضي الله عن طريقه الاسديه عندما قال لعمر رضي الله عنه عندما قال ما زلت ابغضه منذ قتلت العبدين الصالحين قال وهل يمنعك بغض ان تعطيه حق قال لا قال ان ما يبكي على الحب النساء النسوان هي التي تبكي عليها طالما لا تضيع حقي انظر كلام رجاءا لم تضمن حق حب او كره هذا امر يرجع اليك ان الامر الثاني الثاني اما النساء ناقصات عقل ودين علق عليه ابن الشرط بقوله في هذا بدفع الانوثه قال هذا مناسب كما قال غير انه يرد عليه النقد بشهاده الانثى في الاموال وفي المواطن التي يتعذر فيها الطلاق الرجال لكن يجاب عنه بان جاء الضروره الى ذلك يعني ان لا يوجد جهود الا النساء فنحن نلجا الى النساء مثلا امراه ادعت انها حاضت وهي او ان عدتها انتهت او انها حامل هذه امور يرجع فيها الى ما لا يرجع فيه الا الى النساء فهذا امر ضروره وليس قاعده عامه والقواعد استثنى منها محل الضرورات ثمان الشرع على المراه تكرر في محل تعذر الطلعه الاطلاق لان انها تطلع على كل شيء ونفس الرجل وجعلها مثل بشرط الاستظهار باخرى في محل تعذر اطلاعه الاتفاق لان اذعان النصوص لمقتضى الضرورات الاطلاقيه اشد من اذعان هم اقترب ضرورات لاتفاقيه يعني ضروره وقعت اتفاقا ام ضروره مطلقه السادس ان النساء الاقصاء عقل ودين تناسب ان لا ينصب ينصب ا عاما في موارد الشهادات لا لا يعبر رهن بال نسيان والغرض المراه ضعيفه وناقصه عقل ودين ولو فرح ولو غضب قد تنسى يعني وفرحت قد تمت ولو غضب تمس احس انك شاهدتها في مقام الشهادات قد يؤثر على شهادته بخلاف الرواج فالروايه لا تفيد م حدا ولا تضر بغيضا في الغالب لانها حكم عام بخلاف الشهاده فمثلا امراه تحب امراه اخطات المراه المحبوبه في امر من امور الدين المحبه تسعى ال ايش للاعتذار عن ه هكذا [موسيقى] تعتذر عنه تلجا الى ايجاد الاعضاء ولو كانت مبغضه لها على خلاف مع هو نفس الخطا تكبر التضخم اقول هذا في الغالب وان كان نشا من الخلل المنهجي في زماننا نشا ايضا هذا عند بعض الرجال قال لان الامور العامه تتاسى فيها النفوس ويتسلى بعضها ببعض سيخفف الامن الالم وتقع المشاركه غالبا في الروايه لعموم التكليف والحاله فيروي مع المراه غيرها وبعد احتمال الغلط ويطول الزمان في الكشف عن ذلك الى يوم القيامه فيظهر مع طول السنين خلل الامكان بخلاف الشهاده تنقضي بانقضاء زمانها وتنسى بذهاب او انها فلا يطلع على غلافها ونسيانها المراه ضعيفه وناقصه عقل ودين الروايه ممتد ولم اخطات في روايتها ستظهر مع مرور الايام لانه امر عام وسط غرب الروايات اما الشهاده هي شهاده على حق في وقت معين فان ذهبت الحق معه بوقتها يذهب الحق تضيع الحقوق بنشاط يعلق على هذا الجزء سيقول كلامه في هذا الفصل ضعيف اما قول فلان ينصب ينصب عاما لا لا مضرا رهن بال نسيان والغلط بخلاف الروايه فلا فرق بين الشهاده والروايه في ذلك من جهه ان نقصان عقل هن ودينهن ثابت لهن في حال الروايه كما انه ثابت في حال الشهاده ولا يفيده قوله لعموم التكليف فان عموم التكليف شامل ولازم في تحمل الشهاده وادائها كما انه شامل ولازم في تحمل الروايه وادائها هذا ان اراد عموم التكليف بروايه نفسها وان اراد عموما قضاها دون مقتضى الشهاده فلذلك متجه والله اعلم كلام القرافي المتين يعني ادري لماذا يقول ان نقوله ضعيف يعني ال او قال فيه نظر لكن ان النساء لو نصبت نصبا عاما في موارد الشاهد الشهادات فقد قد قد تنسى وقد تغلب وقد يدفعها يدفعها الغضب او الاثار او الاغاثه او اي امر من الامور للقمه اما الروايه فعلا الروايه امر عام ويتضح قطعها بعد لو انها اخطات ولا يفيده قوله ايضا فيروي مع المراه غيرها فانه كما يروى معها غير ا كذلك يشهد مع غيرها بل ليس بلازم في روايه ان يروي معها غيرها نعم ليس بلازم ولو انفردت عائشه رضي الله عنها بحديث فنحن ملزمون به لكن يعثر على كلام بنشاط انه ان ننقل ايش انما امر للزمن لو اخطات اتضح لو اخطات يتضح هذا مثل خطا ابي هريره وهو رجل عندما كان يفتي بان من اصبح محتل ما يفطر فاخبر بذلك انه اخذه عن من عن الفضل بن العباس بل ليس بلازم في روايه ان يروي معها غيرها ولازم في الشهاده ان يشهد مع غيرها ولا يفيد ايضا قول طول الزمان فان اشتراك طول الزمن في العمل بالروايه ليس صحيح ولا اعلم قولا لاحد وهل هو اشترط في العمل بالروايه طول الزمن وما اشترط ان ما يقول لا يوجد خطا عندها ما مرور الزمن سيتضح امال واشترط القرار في ما ذكره بنشاط فالقرار فيه ضغط لكن هو كلام هم ما يقول بمثلها هو قال سيضع باحتمال الغلط اي مع روايه غير المراه معها ويقول الزمان في الكشف عن ذلك الى يوم القيامه فيظهر مع طول السنين خلال الامكان ولم يشترط في في العمل بروايه المراه ان يشا ان ان ان ان يروي معها غيرها لم يشترط هذا ولم يشترط طول الزمان في العمل بل يقول ان مع مرور الايام والليالي لو وجد خطا في روايه المراه فانه سيتضح بخلاف الشهاده فان ابراهيم تهم بل الروايه كالشهاده في العمل بموجبه بموجبها عند توفر الشروط وهل قال القرافي بغير ذلك فان اشتراط طول الزمان في العمل بالروايه ليس بصحيح نعم وما قال ذلك القرار في ولا اعلم قولا لاحد بل الروايه كالشهاده في العمل بموجبها عند توفر شروط نعم وهذا يقول القرافي اذا توفرت شروط الشهاده و توفرت شروط الروايه يجب العمل به وما نعلم احدا يخالف في مثل هذا من اهل العلم هذا ان اراد اشتراطه للزمان وان لم يرده فلا فائده في وقوع ذلك بعد العمل بمقتضى الروايه في حق من لم يطلع على ذلك يعني من لم يطلع على ذلك فلا فائده بعد العمل نعم لكن هو يريد ان يقول ان عدم الانكار يعني لو وجد خطا ف سيتضح واذا لم لم يوجد لم يوضح الخطا فمعناه انها اصابت في روايته اعيدها يعني القصد القر فيه ان المراه في الروايه ان اخطات فسيتضح الخطا وان لم يذكر الخطا هذا دليل على صواب ها وان روايتها وان كانت له فائده فيما بعد في حق المطلعه نرجع للكلام في القرار في فلا تنسى بخلاف الشهاده تنقضي بانقضاء زمان ها وتنسب ذهابا وانها فلا يطلع على غلق هاو نسيانها ولا يتهم احد في عداوه جميع الخلق الي يوم القيامه فلا يحتاج الى الاستظهار بالغيب بيكفي الواحد علق عليه ابن الشرط بقوله هذا الصحيح وهو الفرق بين الشهاده والروايه ان الشهاده نحتمل من ايش لمن يشمل هذا ويشهد مع خشيه التعصب اما الروايه هي امر لعامه الامه لا يوجد فيها بنفس للراوي لانه جزء من الامه حتى لو وجدت له مصلحه في روايه الحديث فامر عمل للامم يستفيد بها غير وان وجدت مضره عليه فايضا توجد مضره على غيره ويوجد مصلحه لغيره ونحن مضطرون من وجدت مضره على في روايه الحديث فقد يستفيد غير بهذا الحديث الروايه دائما مستمره الشهاده الشهاده هي التي لها حد زمني تنقضي بانقضاء الحكم ومعذره انا يعني مضطر لقراءه كلام ابن الشاط لانهم يعني قالوا الفروع لا يؤخذ الا ب ما اقره فيه نشاط وان كان بعض كلام النشاط ليس مستقيم استقامه تامه لانه بشر قالوا اما الحريه اذا نتكلم عن عن ال العدد نتكلم عن الذكوريه في الشهاده والعدل والحريه واما الحريه فلان النفوس الابيه تتلقاها بالعبيد والاداري ويقف ذلك عليها بالاحرار واشراف الناس يعني يعني النفس الابيه النفس الابيه اه يعني مثلا العبد والانسان الدنيا لكن عندما يكون حرا مقابله حرم وجه نوع من المستحيل وقد يفعل مثلا بعض الناس امام العبيد يعني نرجع الى ايام الجاهليه معظم والعياد بالله من كانت ترتكب الفاحشه من الاماء من الامام فكان بعض الاحرار والبعض يعني كبار القبائل يرتكب الفاحشه مع امام ولا يرتكبها مع الاخر العربيه قال ويقف عليها ذلك فذلك عليها بالاحرار واشراف الناس ولان الرق يوجد الضرائب الكسب والمنافع ربما بعثه ذلك على الكذب على المعين ماذا قال ابو سفيان مع وجود المقتضي ل اباحه الكذب انه كفر في هذا الوقت يعني انه يشهد على عدو الله بل اعدى اعدائه في هذا الوقت ان الذي يخاطبه من اعداء عدوا ان كذبه قد يفيد في هذا المقام لكن قال ولولا ان تاثر العرب علي كذبا لكذبت هناك مساله هناك مساله رضي الله عنه وارضاه نحن دائما مثلا اما الدين واما الاصل والحسب دين مع اصل وحسب يرجع دين يخشى الله ومن اصول يستحي ان يفعل ما لا يليق بمثله وحسب امال دين والاصل حسب فالى الله المشتكى الى الله المشتكى فتجد ان بعض الناس ولو كان دينه خفيفا تجد عنده من الادب والخلق والقيم والمبادئ ما يردعه عن فعل كثير مما يفعله غيره فيما يفعل هذا الشيء لا يليق به هذا الشيء القضيه طب ماذا عند العبد ماذا عند العبد ليست ومع البديل فقد يدفعه ضغائن على الاحرار وعلى الساده ان يكذب ان يشهد بشهاده زور الحر عندهم من الشجاعه والكرم والان في شط العرب العبد لا كرم ولا شجاعه ولا عزه ما يرتدي عن الكف عن الكتب قد يضغط عليه من قبل سيده تشهد لفلان او ضد فلان لكن حرمنا من يضغطوا على هذا اقول هذا حكم دولي اغلب قال ولان الرق يوجد الضغائن والاحقاد بسبب ما فات من الحريه والاستقلال بالكذب والمنافع فربما بعثه ذلك على الكذب على المعين واذيه جميع الخلائق يبعد القصد اليها في مجال العادات يعني ان عبدا بسبب عبوديته يسعى ل اذا ان جميعا بان يقدم على النبي صلى هذا بعيد هذا الكذب وجد في العبد وارد في الاحرام في الروايه اما الغالب في الشهاده فان العدد قد يكذب على عدوله من الاحرار لكن في الروايه لن يكذب على جميع الناس لان له فائده ايضا في الروايه علق بنشاط في كل بقول كلامه الاول صحيح مستقل بالتعليم كما في المراه بالاولى والثاني يحتمل ان يكون تعليلا مستقلا ايضا لعدم قبول شهاده العبد ويحتمل ان يكون غير مستقل من جهه ان احتمال عداوه لم يثبت عله في عدم قبول الشهاده في الحرب ولقائل ان يقول ان بين الحر والعبد فرقا من جهه ان في الحر مجرد احتمال العداوه وفي العبد تحقق سبب العداوه وهذا تعليق جميل ان الحر يوجد في احتمال اما العبد يوجد فيه التحقق فهذا تحقيق البابين ووجه المناسبه في الاشتراط في الشهاده دون الروايه وحينئذ نقول فينا اذا نتكلم عن الذكوري العدد والذكوريه والحريه قال بعد ذلك نقول ايش الخبر ثلاثه اقسام روايه لحظه الاحاديث النبويه وشهاده اللحظه اخبار الشهود عن الحقوق على المعينين عند الحاكم يعني رجل الذهب ليشهد في قضيه معينه هذا اسمها اسمه هذا محضه رجل روى حديثا عن النبي صلى الله عليه وسلم طيب هذه تسمى روايه محضه ومركب بين الشهاده والروايه مركب بين الشهاده والروايه وله صور وعليكم الصحبه عندنا روايه لحظه عندنا شهاده لحظه عندنا صور مركبه ما بين الشهاده والروايه ام ذكر رحمه الله تعالى عليه جعلها عشره الوقت ضغطنا واقترب المغرب جدا ف ما نستطيع ان ندخل الى صور المركب ما بين الشهاده والروايه ذكر اولها الاخبار عن رؤيه الرمضان والقيافه الى غير ذلك فنقول ابتدا القرافي رحمه الله تعالى بالفرق بين الشهاده والروايه نظرا لانه ظل ثماني سنوات يبحث عنها فلم يظفر وظل يبحث ويسال فما افادوه الا بشروط الروايه وشروط الشهاده وهذا ليس فرقا حتى وفقه الله سبحانه وتعالى للاطلاع على كتاب شرح البرهان المازري رحمه الله تعالى فوجده قد فرق بفرق دقيق هذه او فروق دقيقه هذه الفروق نختصرها في اولا ان الروايه امر عام او في امر عام نعم القمه وان الشهاده في امر خاص يخص بعض الاشخاص ويوجد وهذا التقسيم الاخبار انها ثلاثه اقسام ان نذهب الى اخر كلامنا وان من وراها بان الاخبار ثلاثه اقسام روايه لحظه وشهاده اللحظه ومش وبما بين الشهاده والروايه وهي عشره اقسام من جمله الفرق ما بين الشعوب حقيقه الروايه وحقيقه الشهاده ان ما وجد فيه ال التحاكم الى الحكام او الترفع الى الحكام والتخاصم وطلب فصل القضاء فهذا هذا شهاده وليس بيواجه اذا كان الخبر اذا كان الخبر يترتب عليه دليل حكم شرعيا فهو روايه وليس بشهاده ثم تكلم عن اشتراط العدد في الشهاده وبين الفارق ما بين الشهاده والروايه في اشتراط العدد ايضا في اشتراك الذكوريه واوضح سبب ذلك وبيانه ثم ايضا ذكر امر الحريه واوضح ذلك وبينه مع اه تعليقات ابن الشاطر رحمه الله تعالى عليه سلبا وايجابا نقف ان شاء الله تعالى عند اقسام الخبر المركب بين الشهاده وبين الروايه اللهم اقسم لنا من خشيتك ما تحول به بيننا وبين معاصيك ومن طاعتك ما تبلغنا بها جنتك ومن اليقين ما تهون به علينا مصائب الدنيا اللهم متعنا باسماعنا وابصارنا وقوتنا ما احييتنا واجعله الوارث منا واجعل ثارنا على من ظلمنا وانصرنا على من عادانا اللهم لا تجعل مصيبتنا في ديننا ولا تجعل الدنيا اكبر همنا ولا مبلغ علمنا ولا النار مصيرنا برحمتك يا ارحم الراحمين وصلى الله وسلم وبارك على سيد الاولين والاخرين وعلى اله وصحبه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2026-09-12T08:29:15+00:00</dcterms:created>
  <dcterms:modified xsi:type="dcterms:W3CDTF">2026-09-12T08:29:15+00:00</dcterms:modified>
</cp:coreProperties>
</file>

<file path=docProps/custom.xml><?xml version="1.0" encoding="utf-8"?>
<Properties xmlns="http://schemas.openxmlformats.org/officeDocument/2006/custom-properties" xmlns:vt="http://schemas.openxmlformats.org/officeDocument/2006/docPropsVTypes"/>
</file>