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الفقيه والمتفقه"للخطيب البغدادي(9)شرح فضيلة الشيخ أبو حفص بن العربي الأثري.</w:t>
      </w:r>
    </w:p>
    <w:p>
      <w:pPr>
        <w:jc w:val="right"/>
        <w:spacing w:line="360" w:lineRule="auto"/>
      </w:pPr>
      <w:r>
        <w:rPr>
          <w:sz w:val="24"/>
          <w:szCs w:val="24"/>
          <w:rtl/>
        </w:rPr>
        <w:t xml:space="preserve">حمد لله نحمده ونستعيينه ونستغفره ونعوذ بالله تعلم ان شرور امفسنا ونسيئات عمالنا ميهد الله فلا مضل له ومن يضل فلا هادي له وأشهد إله إلا الله وحده لا شريك له وأشهد أن محمد عبده ورسوله يأيه الذين آمنوا التقلله حق تقاته ولا تم تن إلا وأن تمسلمون يأيه الناس التقربكم الذي خلقكم من نفس واحدة وخلق منها زودها وبث منهما ردال كثير ونساء والتقل الله الذي تساء لون به والأرحام إن الله كان عليكم رقيبة يأيه الذين آمنوا التقلله وقول قول سديدة يصلح لكم عمالكم ويغفر لكم ذنوبكم ومن يطلع الله ورسوله وفقد فاز فوزن عظيما أما بعد فإن أصدق الحديث كتاب الله تعالى وإن خير الحدي هده محمد عليه الصلاة والسلام وإن شر الأمور محدثاتها وإن كل محدثة بدعه وكل بدعة ضلاله وكل ضلالة في النار ثم أما بعد أيها الكرام أسأل الله بأسماء الكسنا وصفات الأولى أن يرزقنا وإياكم العلم النافع والعمل الصالح وأن يحسين لنا ولكم الخيطام وأن وجنيبنا وإياكم الفتنة معظار بن عضطن ثم أما بعد فنحن في هذه الليلة التطيبة المبارك بعد صلاة عشاء يوم السبط الساد السعشر من شهر ربيع للأول سنة 40 4011 الموافق للدرابع والأشرين من شهر نفنبر من السنة 1814 الفين ومع المجلس التسع تسع من عشر من مجال الشرح كتاب الفقيه والمتفقه للإمام الخطيب البغد دي رحمه الله تعال قال طيب الله الثراحباب القول في الحقيقة والمجاز كل كلا من مفيد ينقصف إنه ينقصم إلى حقيقة ومجاز فأما الحقيقة في الغوال أصل في اللغة واحده تعرف كل اللغة نستعمل في موضعهم غير نقل فقد يكون الحقيقة مجاز كالبحف إنه حقيقة في الماء المتماع الكثير ومجاز فراجل العالمي والفرص والجوات طيب هذا الكلم نحن لن قبلهم في مسئلة القرآن والسنة على رئيعني وهناك من أنك رذلك حتى في اللغة وقل هذه أسليب من أسليب العرب يعني هو سيستذيلي بأن النبي صعصل لقال عن فرص أبي طلح إنه بحر ودته بحرن وإن المجاز يجوز نفه وإن المجاز يعني كل اللغة نستعمل في غير موضع له لقرينه إلى آخر هذا الكلام وأن أول من تكلم بالمجاز إنهم المعتزلة وأمثالهم ومثلوا هذا الكلام يرد لاكن نحن سنو مريره كتدريس فقط لأن هنا سيظر أيضا سيأتي بعض الأمثلة ونرد إن شاء الله أخبرنا القاضي أبو أمر القاسم أبن عبد الواحد الهاجميوب البصر قلح الدثة الأبو الحسن عليه بنو إسحاق المدراج قلح الدثة نبن أبي زكرية قلح الدثة محمد بنو عبيد ألعن نزيه قلح الدثة أبو أسامه على الأعمى شي عن مجاهد قل كان بنو عباس رضي الله ما يسمى البحر من كثرة ألمة فما ذي يعني يعني العرب يطلقون البحر على أكثر من شيء منه المكان الذي فيه الماء المالح فهذا كلم تفهمه العرب ونحتاج إلى إثبات أيه مو أيه موضع أولم أخبرنا أبو القاسم عبيد الله بن عمر إبن علينا الفقي قلح الدثة أحمد بنو سلمان إبن الحسن أن نجد أحفظه النجد قلح الدثة نجعفر الصائق قلح الدثة نفضي لبنعبد له قلح الدثة نحمد بنو زيد عن ثابة عن أن أسر رضي الله عنه قال ركب النبي صلى الله عليه وسلم فرصل لأبي طلحة فلم نزر عنه قال وجدته بحران هذا لم سمعه صيحة في المدين ونمع لم مصدرها فوجده وذمن شجاعة النبي صلى الله عليه وسلم وجده بحران في سرعاته وفي قدامه فمن أينا المجاز هنا قال لأبل قاسم هذا يدل على أنه يجوز أن يتكلم النبي صلى الله عليه وسلم بالمجاز هذا يدل على أن النبي صلى الله عليه وسلم أي مجاز وأشلوب فهمته العرب لأنه شبه صرعة الفرس في جريه بالبحر وجرى يانه وهو الوأظمة فإذا ورد لفظ حملة على المجاز على الحقيقة بإطلاقه لا يحمل على المجاز إلا بدليل وقد لا يكون له مجاز في يحمل على موضع له وأم المجاز فحد كل رفض النقل عم موضع له ما نحن نريد أن تثبيت أن هذا نقل وهذا علمه عليه كيف تستطيعنا أن تثبيت ذلك ما يوجد ما يثبيت ذلك وقد أنك ربعض الناس المجاز في الله وحكي عن أبي وكر محمد بنداود إبن عليه الأصمان أنه قليس في القرآن مجاز وحتد بأن العدول عن الحقيقة إلى المجاز إنما كل للضرور والله تعالى لا يوصف بالحاجة والضرور فلا ينبذئ يكون في كلم مجاز وهذا غلط لأن المجاز لغط العرب عادته ودعنا نقل بمرد على الخطب البغدادية رحمه الله تعالى أن يثبيت أن العرب استخدامه إكلمة البحر مثلا في المكان الذي في الماء أولا واستخدمه في الفرس السريع الذي يخضل أهوال ثانين وما هي القرين ما هي القرين التي صرفت هذا إلي هذا لكن نحن كل هذا أشلوب من أسلي بالعرب وعندما قال النبي وصعصلهم وجدت بحر فهما الصحابة رضي العمى تبادر إلى أذانه الحقيقة كلهما تبادر إلى ذه فهما أصحاب النبي وصعصلهم أن المراد بالبحرية في الفرس أنه قوية أنه سريع أنه أنه أنه فهما بشرة و هذا غلق لأن المجازة لغة العرب وعاداته فإنها تسمي شيئ بسمي شيئ إذا كان مجاور الله أو كان منه بسبب وتحذف جسء من الكلمي طلبة للاختصار إذا كان فيما أبقية دليل علماء ألقية يعني إذا كان يوجد فيما بقية دليل علماء تريك فسمونه مجزموة وتحذف المضافة ويقيم لا ولو يعني قلوة قيم المضافة إليه مقامة وتعريبه بأرابه بأرابه ويرذلك من أنواء المجاز وإنما نزل القرآن بألفاضه ومذهبه ولغاته وقال الله تعالى جدارة يريد أي قبض ونحن نعلى مضرورة أن الجدارة لا إرادة له لا نحن على يقيم أن الجدارة أن الجدارة له إرادة ونحن نجد من يعني اليوم مثل إنسان يشترا سيارة من بداية ويقوده سبحان الله يستشعر العلاقة بينه وبينه السيارة وقد يركبه غير فلا تنسب معه كما تنسب مع صاحبها ومن ما يدول على أن الجمدت له إرادة حدث الجذع جذء النخل أنه بك لم تركه النبي صلى الله عليه وسلم وقام على المنبر وهذا من ما يعني من ما صاح فكيف يقل ثم الجدري نعم يريد أن يقط والمانع أن الجدري يريد وهذا أن يقط وأن له إرادة ونحن نعلى مضرورة أن للجدارة لا إرادة له نرد ونحن نعلى مضرورة أن الجدارة له إرادة أخبرنا الحسن ومؤيف بكر قال أخبرنا أو بكر أحمد بنكامل ابن خلف ابن شجرة القاضي قال أخبرنا أو بل عباس أحمد بن يحب نثعلب قال حدث نعليه بن المغيرة الأصرم عن أبي عبيدة تمامر بن المسنة في قولت علي يريد أن قضف أقامه قال أبي عبيدة ليس مع أن أبي عبيدة تمامر بن المسنة تؤنى في أقيدة حتى لا يقول أن أنتم وتخلفنا السلف ومتخلفنا السلف واحد يخرد لي يخبط ليس للحافظ للحائط إرادة ولا للموات ولكن لو إذا كان في هذه الحال و هذا قول العرب في غير يريد الرمح صدر أبي برائن و يرغى و عن دماء ابن عقيل يعني هذا من مستدل يعني أن الرمح مؤوفى على ممكن أحد يمسك الرمح يارد سهلا و سمحا في ضرب الناس و يارد فقيل في يده على أناس أخرين أخبرنا أبل عباس عيط قال حد أحمد بن يسه النموص الصير في قال حدث نعب الأباس و محمد بن يعقوب الأصم قال حدث نموحمد بن الجهم السمري و قال حدث ن الفراء و في قبل تعلي يريد أن قضف أقامه قال كيف يريد الجدار أن قضق على الفراء و ذلك من كلام العرب أن يقول الجدار يريد أن يسقط و مثل قول الله تعلي و لما سكت عموص الغضب والغضب لا يسقط إنما يسقط صاحبه و معناه سكن و قول فإذا عز من أم إنما يعز من أم رأهله و قال الشعر إن دهرًا يلف شملي بدمل لزمان يهم بالإحساني و قال آخر شكى إلي يدملي طول الصراة صبرًا دميلًا فكلاً مبتلا إن كان الجمال و كلمة النبي صلى الله عليه وسلم أمر بالشدر تين فالتقيت والدمل لم يشك إنما تكلم بي على أنه لو نطق لقال ذلك و أمه لماذا لماذا ممكن إنسن يا را و جهل دميل فى يشر أنه يشتك من المانع و قد يشتك للنبي صلى الله عليه وسلم من أن الأنصاري لا يطأمه و إن وحملوا من العمل الكثير و قاة كذلك قولوا عن طرح يعني هذا هذا أبيات الشعرتي يظكورها حجة عليهم و ليست حجة الله وزورر من وق وزورر من وقى القناة بالابانه و شكى إليه بعبرة وتحمخمي يعني إن الفرس التي كان يركبها شكى إليه ببدأي لو أنه حال خلطة مع فعل و تحمحم و قد يوفهم منها الأششكوة قلت و نحم ماذا كرنا قول الله أزوري و أسأل القرية التي كنا فيها و نحن نعلم بالضرورة أن القرية لا تخاطب و ذك لم باطل لأن إذا أرادوا بالقرية البيوت فقائل البيوت بدون الناسلة تسمى قرية إنما تسمى أطلال أما البيوت بالناس هي التي تسمى قرية و سنس المنسة نسى بيتفولاً وبيتفولاً أي نسة الناس فنسهم الذين يسكنون البيوت فتسمى قرية بدون الناس تسمى أطلال فسأل القرية التي كنا فيها نحن نعلم بالضرورة أن القرية لا تخاطب لا نحن نعلم بالضرورة أن القرية هي البيوت التي سكنها الناس فإذا لم يسكنها لتسمى قرية إنما تسمى أطلال و نحوه قوله تعلم فما بكت عليهم السماء والأرض نعم اللي دبري العليه الصلاة والسلام الأرض للمبينزل المطر على الزرع يهتز و ترى له فرحة وهذا أمر مشاهد لا ينكر والاحتام في البحر اللي الأرض تبك على العلماء والسماعة تفرح بسواض الأخير إليها وفراعون لما عندصبهم الغرك و جبري العليه الصلاة والسلام نزل أخذ من المواضع في محلات التدرك الرحمة وكل شيء يبقى يبقى قد الظلمة يعني كل شيء يبقى قد الظلمة فلا هذا كلام يكلام الله يخفرض أخبارنا عبيض الله بن أبي الفتح قال أخبارنا عمر بن أحمد بن هرون المقرق قال أخبارنا عبيض الله بن أحمد بن أحمد بن أحمد بكير قال سميرت عبد الله بن مسلم إبن كتابة عبد الله بن مسلم إبن كتابة يكون مسألة عبيض الله بن أحمد بكير أنا أخش أن يود لبضحر في إبن فيها وقد اقتلف الناس في قول الله تعليفهم بكت عليهم السماء والأرض فذها ببيه قوم مذاهب العرب من قول بكت الرح والبرق كانه يريد أن الله أن أهلاك فرعونا وقوموا رقه مؤور فبلازي لهم ودنات مغيرهم لم يبقى عليهم باكن ولم يجزع جازع ولم يوجد لهم فقط وقال أخرون أراد فما بك عليهم أهل السماء والأهل الأرض فقام السماء والأرض مقام أهلهم كما قال وسأل القرية أي أهل القرية وقال حتى تضع الحرب أو زراء أيضا أهل الحرب السلاح طوها ونحرج إن السماء متبك عليهم لأنهم لا قيمت لهم ونجمدت تكرههم إن الجمدت كانت تكرههم فلا حرج في مفديها قلت والمجاز في كلام العرب يشتمل على فننفى منه لستعارة والتمسيل والقلب والتقديم والتأخير والحذ والتكرار والإخفاء والإظهار والتعريض والإفساح والكنائط والإضاح ومخاطبة الواحدي مخاطبة الجميع ومخاطبة الجميع ومخاطبة الواحد وخطاب الواحد أشد أخلي هذا بالمجاز وخطاب الواحد والجميع بخطاب الاسنين والقصد بلافض الخشوص بعمل أموم وبلافض الأموم معنا الخشوص هذه أسليب من أسليب العرب وبجميع ذلك نزل الكتاب الله سبحانه وقد صنف أبو عبيدة مع مربن المسنة في كتابه في كتاب المجاز في القرآن هو أي ماية جوزه في القرآن معنا عنده ماية جوز وليس المجاز من معنا هان ورسما العلماء ومن بعد في ذلك كتبا نعرف وهو مطون في عقيدات أيضا عرفت وشتهرت لا يتعظر وجود على من أردها إن شاء الله هذا الإمام الخطب البغضة يرحن همه باب القول في الأمر والنه الأمر هو قول يستد يستدعي به القائل فعلا من من هو دونه يعني هو يأمروا بفعل كذا يعني هنا من من دون فشارض يشتغطوا فيه لستعلاق يكون من الأعلى للأدنة من الأكبر للأصغر فأما الأفعل التي ليست بقبل فإنها تسمى أمر على سبيل المجاز وكذلك ما ليست فيه استداعك التهديد مثل قولي تعليم لما شئت مكتع جيز مثل قولي قلفأت بعشر سوار مفدي وكال إباحة مثل وحقابل وإذا حلت فستاض وكذلك ما كان للنظير والنظير وما كان من الأدنة للأعلى فليس بأمر إنما هو دعاء كقولي لن الله مقفر لنا ورحمنا وإنما هو مسألة مسألة مسألة مسألة ورغبة استدعاء لشهنا قالوا مسألة ورغبة لا مسألة ورغبة استدعاء على وجه ند ليس بأمر إن حقيقة نيضل على ذلك ما أخبرنا أبو القسم عبد العزيز بن علي الأزدي قال أخبرنا محمد بن عحمد بن محمد المفيد قال حدساً الحسن بن عبن علي المعمري قال حدساً خلف بن سالم قال حدساً عقول غبرهم نساعد قال حدساً أبعني بن إسحق محمد قال وذكر محمد بن مسلم عن أوروة عن عيشة رضي الله عن النبي صلى الله عليه وسلم قال فضل الصلاة بالسواك على الصلاة بالغير السواك سبعين ضافة حلض ضيف حلض ضيف قال ابن معين هذا الحديث لا يسحلسن واباطل مع تصحيح الحاكم له على شرط ممسلم وأخبرنا القاضي أبو عمر لها شميع قال حدساً محمد بن أحمد قال لأولئيو قال حدساً أبو دووت سليمان بن أشحث صحب كتب السنن قال حدساً أبرهم بن موسى قال حدساً عيشة بن موسى عيشة بن يونس يعني محمد بن إسحق قال محمد بن أبرهم التيمي عن أبي السلمة ابن عبد رحمن عزيد عن زيد بن خالد أن جوحني رضي الله قال السميع رسول الله صلى الله عليه و سلم يقول لا لأن شُق على أمتي لا مرتن بسوكة عند كل صلاء إلا الحدث صحيح من حدث أبه رائرة لكن هذا الإسنوضع يفأيهم فقد ندا برسول الله ملا السلمة إلى السوكة عند كل صلة في الحديث الأول وأخبر في الحديث وأخبر في الحديث الثاني أنه لم يأمر به فدل على أن المندوب إليه غير مأمر به في الحقيقة لهم مأمر به لكن أمره غير جازم وللأمر صيقة في اللغة تقطض الفعل يعني هل الأمر صيقة أو لا صيقة لنا عمها صياء تفعل؟ وقال بعض المتكلمين ليس للأمر صيقة والدليل على ما قلنا أن أهل للساني يعني أن العرب يعني قسم الكلام فقال في جملة أقسامي أمر وله فالأمر قول كفعل والناه يقول كلا تفعل فجعلوا فعل بمجرده أمر فذل على أن له صيقة وإذا تجرد صيقة الأمر قتضة الوضوب يعني الأمر الوضوب ما إلا إذا ودي ذتقرنا تصرف إلى الند والدليل عليه قول الله سبحانه فاليحذر الذين يخالفون عن أمره أن تصيبهم فيتنا أو يصيبهم عذاب العلي وقول النبي صلى الله عليه وسلم لولا أن أشوق على ومثل عمرتهم بالسواكي عند كل صلاة فهدل على أنه لو أمره لا وجبه وشقهة لا هنا لا أمرتهم أمر جازمة وإلا فه في صيقة الأمر أيضا لكن الأمر الوضوب إلا إذا ودي ذت القرينة الصارفة وإذن ما أخبارنا محمد بن أحمد بن ريس قال أخبارنا عثمان ابن أحمد أدقاق قال حدث نائب رهم بن عبد الله كدجي قال حدث نعلي بن المديني قال حدث نائح بن سايد لقد قان قال حدث نشعبه قال حدث نيخ بيب بن عبد رحمن عن حفص بن عاصم عن أبي سايد بن المعلى رضي الله عن مقال كنت أصلي فدعان النبي صلى الله عليه وسلم فلم أجبه قال قلت يا رسول الله إن كنت أصلي قال ألم يقل الله تعالى إستريبوا لله والرسول إذا دعاكم إذا دعاكم لما أحيكم و الحدث رواه البخاري من طرق علي بن أمي المديني ولأن السيض لو قال لعبده إستني ما أن فلم يسته استحق الزم ولو لم يقتضي أمر السيض الوضوب لم استحق العبد الزم عليه يعني و يريد أن يقول إن أصلا في الأمر أنه للوضوب و إذا و إلا إذا و إذا تقرينة الصفئ للناد و إذا ورد الأمر متلقا بفعل شيء من الأشياء فقد ذكر بعض أهل العلم أنه يريب تكرار أنه يريب تكرار فيعله يعني هل الأمر يقتضي التكرار لا يقتضي التكرار أن تقومت بالصلاة صلى الله عليه وسلم و فخلص أن أمل أنته أن تكرار الفئة لهذا و قد ذكر بعض أهل العلم أنه يريب تكرار فيعله على حزب الطاقة والإمكان و قال بعضهم لا يريب فيعله أكثر من مرة إلا بذلين يدل على التكرار أخبار نعلي بن محمد إبن عبد الله المعدد القالة أخبار نعب وجافر محمد بن عمر إبن البختاري الرزاز قال حدثنا محمد بن عبيد اللي بن المنادي قال حدثنا ينسبن محمد عن محمد بن زياد قال سمعت أبه رير طرضي الله عنه يقول سمعت أبه القاسم صلى الله عليه وسلم الحديث في مسلم يقول ذرون ما تركتكم فإنما هلكن الذين من قبلكم بكثرة سؤالهم واختلافهم على أمبياءهم فإذن أنه يتكم عن شيء مفاجت نبو وإذا أمرتكم بأمر مفاقت منهم استطعتهم و يدل على أن الأمر المطلق يقتردهم وقليه لسم أنه لرحلة فلا يدخول أن الدار لبرى بدخول مرة وحدة فدل على أن الإطلاق لا يقتضي أكثر من ذلك يعني إذا أطلق الأمر و لم يوفد الأمر يعني لم توجد قليلنا على التكرار فكثي أنه مرة وحدة و إذا أمر الله تعالى بأشياءة على جهة التخيري مثقفارة اليمن فإنه خير فيها بين الإطق والإطعم والكسوة فلواجب منها واحد غير معين وإوها فعلا فقط فعلا الواجب وإن فعلا الجميع سقط الفرد على الفائل بواحد منها والباقي تطواء يعني إذا الأمر المخير لأنه لو ترك الجميع على ميعاق إلا على واحد منه فذلك على أنه لواجب ولو كان الجميع واجباً لا أقبع على الجميع أخباراً قاضي أبكر الحيري وقال حدثاً أبل عباس محمد بنوع قبل أصم قال أخباراً الربيع بن السلمين قال أخباراً الشافع قال أخباراً سيد هو بنسال من القداح عن ابن جرائتي عن عمر ابن دينار في قول الله تعالى ففدية من صيام أو صدقات أو نسوك أي تهن شاء يعني أي واحدة فعل وعن عمر ابن دينار قال كل شيء في القرن أو أو أو له أي أله أيه شاء يعني إذا قال أو أو أنت مخيار تفياذ مخيار قال ابن جرائتي إلا قبل الله تعالى إنما جزاء الذين يحريبون الله ورسوله واسعون في الأرض في سادن أي قتل أو يشلبه أو تقطع أيديهم أرجلهم من خلاف أو ينفر من أرض فليس بمخيار فيها قال الشافعي كما قال ابن جرائتي وغير في المحاربة في هذه المسألة أقول يعني أن لا تخير فيها إنما كل حكم الله يعني إه له حكمه فما سنة لو قتلوا يقتلون لو سرق فقط وهم قطعة طريق فتوقع أيديهم أرجلهم من خلاف وانه يحقيقة القول الذي يستدع به القائل ترك الفعلي منه ودون يعني أنه أنه أنه لا تفعل القول الذي يستدع به القائل ترك الفعلي منه ودون يعني يأمر يعني يقلب منه ترك الفعلي وهو دونه فانه فانه شرته يستعلق وله صيقة تدول عليه في اللغة وقول لا تفعل فإذا تجرد صيقة اقتضة التحري فانه للتحري ما لم توجد قرينة تصرف ويجب الترك على الفور وعلى الدوام بخلاف الأمر وذلك أن الأمر يقتضي إيجاد الفعل فإذا فعل في أي زمان فعلى كالممتثلا وفي النهني ليس ممنتهن إلا إذا صارع إلى الترك والدوام يعني السرقة أنت منهن عن السرقة إذن منهن على الدوام لكن مثل نزاكه أنت مأور مزاكه إذا إذا حنة وقتها الصيام إذا حنة وقتها الصلاة إذا حنة وقتها وذلك أن الأمر يقتضي إيجاد فعل يعني إيجاد إيجاد إيج الأمر إيجاد معدوم بينما إنه تركئة موضوت وذلك أن الأمر يقتضي إيجاد الفعل فإذا فعل في أي زمان فعل كان ممتثلا وفي النهي ليس ممنتهن إلا إذا صارع إلى الترك على الدوام وإذنه عن أحد شيئي من غير تعيين الله كان ذلك نهيّا عن الجمع بينهما ويجوز له فعل أحدهم لأن النهي أمر بترك كما أن الأمر أمر بالفعل ثم الأمر بفعل أحدهم لا يقتضي وجوبة فعلهم لأن النهي عن فعل أحدهم لا يقتضي وجوبة تركهما أخبرنا الحسن بنعلي الجوهري قل أخبرنا محمد بن عباس القزاز قل أخبرنا أحمد بن عبد الله نسيف السجستان قل أحدثنا ربيع بن سليمان قل قال شافئي أصل النهي من رسول الله صلى الله عليه وسلم إن كلما أنه عنه فو محرم حتى تأتي عليه دلالة تدل على أنه أراد به نهي عن بعض الأمور دون بعض وإما أراد به نهي للتنزيل المنهي والأدب والإختيار يعني أنه إذا كان مطلقًا هذا التحريب في كل طب شيء هناك شيئًا أنت منهي عن أحدهم يعني لا يجز أن تفعل لثنين وأنا لابد من ترك أحدهم فلا ترفع لثنين ولكن إذا ترك تأحدهم فلا كأن تفعل الآخر لأن كم تثلت وإما أراد به نهي للتنزيل للمنهي والأدب والإختيار والإختيار ولا نفرق بين نهي رسول الله صلى الله عليه وسلم إلا بدلالة عبرسول الله صلى الله عليه وسلم يعني ما نقول إن هذا إنه يرد به إذاود التقريين أو دليل توضح أن نهي هنا ليس للتحريم إنه هو نمهول التنزيل أو لغير أو أمر لم يختلف فيه المسلمون يعني أجمع المسلمون على أن المرادة هنا أنه للتنزيه ولايسة للتحري فنعلم أن المسلمين كلهم لا يجهلون سنته وقد يمكن أن يجهلها بعضهم سنة رسول لصحصل لا تضيو على الأمة كلها بل يعني إن غابة عن البعض فلا تغيب أن يدد مني علمها في الأمة باب القول في العموم والخصوص العموم كل الأرض عم شيئين فصائد كل الأرض عم شيئين فصائد وقد يكون وتانا إلى شيئين كما قبلك عم ممت زيد وعمر بالعطاء وقد يتناول جنسك قبلك عم ممت الناس بالعطاء فأقلهم يتناول شيئين وأكثر الجنس جنس الناس هذا تعرف وهم يقولون والله ظلم استغرخ لجميع وضع على بحسب واضئ واحد دفع صيغة إذا تجردت استغرق إقتادة الأمومة وستغرق الجنس تدخول الألف واللام التي نلت تعرف في الجمع والجنس نحو قوله تعرف قطول المشركين حيث واجدتمهم وكل ألفاض المبحامة مثل المسلمان في الأقلاء وما في غيرهم وعير ذلك من ما قد ذكره أهل العربية كل كل وجميع ما أشبه هذا وذاه بعض المتكلمين إلى أن الأمومة إلى أن الأمومة لاصيخة تلاو في لغة العرب وأن الألفاض يريو لوقفاء إلى أن يدول الدليل على عمومة أو خصوصها فتحمل عليه واذغلط باللعموم الصيغة معروفة ودليل ما أخبرنا أبو سعيد أبو سعيد فيه قال حدثنا أبو العباس محمد بنوع قبل أصم قال حدثنا أبو أمية تطرسوسي قال حدثنا محمد بنو محمد بنو الصلط قال حدثنا أبو كدين عن عطاء أنسأدي بنجبير عن بنعباس رضلانهم قال لم نزلت هذه الأية إنكم ما تعبو دون من دون لاحصق وجهنم الأية قال المشركون فإذا فإن نعيس يعبد القمر فإنزل الله تعالى إن الذين سبقت لهم من الحسنة ولا إكعنهم وبعدون إيسة وأوزير فحمل القوم رفض تمات عبدون على العموم ولهم فدتهم في اللغة إلى أن بينا الله تعالى لهم مراده بالعيانة من العمل محسوس ويحتمل أن يكون البيام سابق أن إيسة وأوزير ليعذبان وأن المشركين الذين عرض بهما هم الذين أغفر النظر في البيان ويضل عليه ما أخبار anah مع ويضل عليها أيضا ما أخبار an毙ور most اللعبة کني قال كرات على أبλο عباز ص overkt إن محمد من سميار أخبار anakk grasp من نسايد أنا قال Hood عليس نرض عبد الله عن طروض إن أنphonetic لم توفي رuais sensory و poke قال عمر بن الخطاب رضي أبي بكر رضي الله عنهما كيف تقاعد الناس وقد قال رسول الله صلى الله عليه وسلم ومرت أن وقاتل الناس حتى يقول لا إله الله فمن قال لا إله الله عصم من نماله ونفسه إلا بحق وحساب على الله فقال او بكر رضي الله عنه والله لو قتالنا بين من فرق بين الصلاة والزكاء فإن أزكات حق المال والله فإن ليست فأنا فوالله لو منعوني قال ان كانوا ادونه الى رسول الله صلى الله عليه وسلم لقاتل تهم على منعه فقال او بنا الخطاب رضي الله عنه فوالله مهو إلا أرأيت الله شرحة الصدر ابي بكر رضي الله عنه للقتال فعرفت أنه الحق فحتج عمر رضي الله عنه على ابي بكر رضي الله عنه بأموم قبل رسول الله صلى الله عليه وسلم فلم يمكن عليها أبو بكر ذلك وإنما عادة إلى الاستثناء فقال ازكاتوا من حقها ولأن الأمومة ما تدع الحاجة إلى الإبارة عنه في مخاطباتهم فلا بدأ من أن يكون قد وضعوا له لفظن يدل عليه كما وضعوا لكل ما احتدون إليه من الأعيان يعني ويريد أن يقول إن الأموم له الفاض تدل عليه أما بعض المتكلم قلوا لأما يوجد إنما للقراء ومأشبه هذا وإذا نزلت آية على سبب خاص كان حكمها عاماً يعني هنا القائد التي تقول الايبرة بأموم الله لا بخصوص السبب كما حد أخبرنا محمد بن الحسين القطان قال أخبرنا ذعلت ابن أحمد قال أخبرنا محمد بن عليه ابن زين أن نسعيد ابن من صور حدثهم صحب السنان قال حدثنا أبو عوانا والضاح عن عبد رحمان بن الأصبهاني عن عبد الله بن معقل قال كنا جلوساً في المسجد تفجل سئلينا كعب بن عجرة رضي العام فقل فيي نزلت آية فمن كان منكم مريضاً أو به أذاً مرأس لما كان في الحديبية والقم لي تناثر على وجهه قال قلت كيف كان شأنه قال قردنا مع رسول الله صلى الله عليه وسلم محرمين فوقع القمل في رأس والحياة وشاربي حتى وقع في حاجبي في حاجبي فذكرت وجدت في حاجبي فذكرت ذلك للنبي صلى الله عليه وسلم فقال ما كنت أرى بنا غمينك هذا أدع الحالة فجاء الحالق فحلى قرأسي فقال هل تجد من نسيكة قلتلاة وهي شاة قال فصم ثلاثة أيام أو أطأم ثلاثة او صعبين نستة مسكين قال فقنزلت فيها خاصة وهي للناس عامة الأبرة بأموم الله لا بخصص السما وأم التحصيص فى تميز بعض الجملة بالحق تميز بعض الجملة بالحق نحن قلنا أن الأموم عام شيئاً فصعباً لأتميز بعض الجملة بالحق ولهذا نقول خصص رسول الله صلى الله عليه وسلم بكذا وكذا وتخصيص الأموم هو بيانه ما لم يريد بالله ظل عام يعني النظع عام لكن هذا الجزء ليس داخل أن فيه لم يردت أخبرنا اليوهري وقالها قبرنا محمد بن عباز قلأ أخبرنا عحمد بن عبد اللهم نسيف قلأ حدثنا الربيع بن سلمة قال الشافع يرحيمه الله أبان الله تعالى لقلت أنه أنزل كتابة بلسال نبيه صلى الله عليه وسلم واليسان وقومه العرب فخطبهم عزز وجل بلسانهم يعني بلغتيهم علماء عرفونهم من معانك الامهم وكانوا يعرفونهم من معانك الامهم أنهم يلسظون بشئ عاماً يريدون به العام وعاماً يريدون به الخاص ثم دلهم على مأراد من ذلك في كتابه وعلى لسان نبيه صلى الله عليه وسلم وأبان لهم أنما قبلوا عن نبيه صلى الله عليه وسلم فعنه عزز وجل قبلوا بما فرضوا من طاق وأن أبان لهم أنما قبلوا عن نبيه صلى الله عليه وسلم فعنه عزز وجل قبلوا بما فرضوا الله من طاعة رسوله صلى الله عليه وسلم في غير موضع من كتاب منها من يوطع رسولة فقد أطاع الله وقبله من إبوا قبله فلو ربك لمنون حتى يحكيمك فيما شجر بينه الآية قال الشفعيه من ما نزل عاماً من ما نزل عاما الضاهري ما دل الكتاب على أن الله تعالى أراد به الخاص يعني ظهر العموم والمرض بالخاص قول الله تعرف إذاً سلخ الأشهر الحرم فقطل المشركين إلا فخلوا سبيلهم وقالت على وقاتلهم حتى لا تكون فيتنه ويكون الدين كله الله فكان ظاهر مخرج هذا عاماً على كل مشرك وأنزل الله تعالى قاتل الذين لا يؤنون بالله إلا صغرون فدل أمر الله بقتال المشركين من أهل الكتاب حتى يقطل جزية على أنه إنما أرادب الآية بين الذين الذكرة فيهم قتال المشركين حيث وجدوا حتى يقيم الصلاة وإمقاتلوا حتى لا تكون فيتنه وإمقاتلوا كله من خالف أهل الكتاب من المشركين يعني أهل الكتاب حتى يقطل جزية أما المشركون يقاطلون حتى يسلموا وكذلك دلت سنة رسول الله صلى الله عليه وسلمة في قتال أهل الأوثان حتى يسلموا وقتال أهل الكتاب حتى يقطل جزية قال فاذا من العام الذي دلع على أنه أراد به الخاص يا الله ظعام لكن مرد به الخاص وهم أهل الكتاب في آيات أما المشركون فالهم آيات أخرى لألا أن واحدة من الآية تين ناسخة الأخرى لأن لأعماله مما عن وجهن بأن كاد أهل الشركة صنفين صنفن أهل كتاب وصنفر غير آهل كتاب ولهاذا في القرآن نظائر ففي السنني مثل هذا أخبارنا أبو عبض الله أحمده بمحمد بن عبد الله بن قالد الكاتب قال أخبارنا أبو بكر أحمد بن جافر ابن محمد ابن سالم الخطلي قال أخبارنا أبو العبس أحمد بن مصال يوهري قال أخبارنا ربيع بن السلمان المراضي في ايه قال الله تعالي يا ايه الناس دوري بمسلوا فستمع له ان الذين تدعون من دون الله لا يخلق الزبابة ولو يجتمع له ويين يسلبوا هم الزبابوا شيئا لا يستنقذواهم منه ضعف الطالب والمطلوب. قال شايف ايه رحمه الله فخرج الله الظعاماً على الناس كلهم. الناس. وبين وبين ان اهل العلم بلسان العرب منهم انه انما خاطب بهذا اللفض العام المخرج بعض الناس دون طيب دون بعض. لانه لا يخاطب بهذا إلا من يدعوا من دون الله الهن. يعني يعني ايه الناس لا يسل خلق جميعاً. انما الناس من الذين يدعون من دون الله الهن. فاذا من العام الذي يريد من العام ايه رد برغسوس. تعالى عما يشكون علوان كبيرة لان فيهم من المؤمنين والمغلوبين على عق اقولهم وغير البالغين من لا يدعوا معه الى ايه الناس دوري بمثم فستمع له المرد به من المشكل كنا الذين اشكوا مع الله. اخبرنا عليه ابن احمد ابن عمر المقري. قال اخبرنا اسمعيه ابن علي الخطبيه قال حدثنا عبد الله ابن احمد ابن حمل. قال سألت ابعاً هذا يعني الآية. اذا جاء التحتمل ان تكون عامة وتحتمل ان تكون خاصة. نسبيل فيها. قال اذا كان الى الآية ظاهر. ينظروا يعني اذا كان لا ظهر ينظر معاملة به سنة فوضل على ظاهرها. يعني عليك ايش ان تنظر في ظاهر آية وفي سنة رسول الله صلى الله صلى الله عليه وسلم. ومنه قول الله تعليصيكم الله في اولادكم. فلو كانت على ظاهرها. لازم كلما قال بظاهر ان يوارث كل من وقعه اسم ولد. وإن كان قاتلا او يهوديا او نصرانيا او عبداً. فلما قال رسول الله صلى الله عليه وسلم. لا يرث المسلم المسلم المسلم المسلم الكافراء ولا الكافر المسلمة صلى الله عليه وسلم. كان ذلك معنا الآية. اذا هنم اذا من العمي ايش المحصوص. قلتوا لي ابي اذا لم يكن عن النبي صلى الله عليه وسلم في ذلك شيء مشروعاً يخبر في عن خصوص او او او او موم. قال ابي ينظر معامل ابي اصحابه. فكون ذلك معنا الآية. فإن اختلفه ينظر ايه القولين اشبه بقول رسول الله صلى الله صلى الله عليه وسلم يكون عمل عليه. يعني الآية لاها ظاهر. هذا ظاهر انها عامه. تبنظر في السنة. السنة خصصة. او دادة التخصيس طب لم نجد في السنة. ننظر في قال الصحب. اين اجمعه فالحمد لله. اين اختلف ينظر ما هو اشبه بسنة رسول الله صلى الله عليه وسلم. وقال عبد الله سالتوا ابي قلتوا اتقولوا في السنة تقدا على الكتاب قال قال ذلك قومون منهم اكثر وزهريوا. اعورا قلتوا لي ابي فما تقول ان قال اقول ان السنة تتدلوا على معنى الكتاب. يعني توضح مشكلة. تبينوا مجمالة. تخصص ومومة. حدثني يعني تدلوا على معنى الكتاب. توضح حدثني ابو عبد يعني ان امام احمد رضي الله عنه ارضى ارضى ان يتلطف في العبارة. هم قالوا تقضي على الكتاب. معنى انها اه تحكم. لكن هو تلطف في العبارة قلت تدلوا على معنى توضح ماعنى. عليها רحمة الله. حدثني ابو عبد الله محمد بنổi ابن عبد الله صور وقال اخبرًا الثصوق وبنعبد الله ابن عمد ابنcoming ال yesыبن النوع, يقول س conjunう محمد ابنعيس handle الطبعي ك84 سميح مت дивنا زيك رحيم الله يكون انه مهور الكتاب والحومة. والعوة كتاب او اخبود ولا تسمى ان اسمى إلي الكتاب لأنها تبين وأنزلنا إلي كذكر لتبين الناس من الزيلا إليهم. سمعت عبائي سحاقة الفيرو زبادية قول ويجوز التخصيص في دمع الفاض العموم من الأمر والنهي والخبر. وقال بعض الناس لا يجوز التخصيص في الخبر كما لا يجوز الناس كوفي وهذا خطأ. لأن قد ذكرنا أن التخصيص بيان ما لم يريد باللافظ العام. و هذا يصوخ في الخبر كما يصوخ في الأمر والنهي. و هذا من الفارق بين التخصيص و بيننا الناس. أن أخبار لا يتخلوها الناس بينما يتخلوها التخصيص. طيب. باب القول في المباق في المبايا والمجمن نقف عندهم شاء الله. نقف عند المبايا والمجمل. اللهم مقسم لنا من خشيتك ما تحلو به بيننا وبين معصيك ومن طعاتك ما تبليغنا بهج النتك ومن اللي يقين ما تهؤون به علينا مصائب الدنيا. والمبايا والمبايا والمبايا والمبايا والمبايا والمبايا والمبايا والمبايا والمبايا والمبايا والمبايا والمبايا والمبايا والمبايا والمبايا والمبايا والمبايا والمبايا والمبايا والمبايا والمبايا والمبايا والمبايا والمبايا والمبايا والمبايا والمبايا والمبايا والمبايا والمبايا والمبايا والمبايا والمبايا والمبايا والمبايا والمبايا والمبايا والمبايا والمبايا والمبايا والمبايا والمبايا والمبايا والمبايا وال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2026-06-10T11:32:00+00:00</dcterms:created>
  <dcterms:modified xsi:type="dcterms:W3CDTF">2026-06-10T11:32:00+00:00</dcterms:modified>
</cp:coreProperties>
</file>

<file path=docProps/custom.xml><?xml version="1.0" encoding="utf-8"?>
<Properties xmlns="http://schemas.openxmlformats.org/officeDocument/2006/custom-properties" xmlns:vt="http://schemas.openxmlformats.org/officeDocument/2006/docPropsVTypes"/>
</file>