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البغدادي(10)شرح فضيلة الشيخ أبو حفص بن العربي الأثري.</w:t>
      </w:r>
    </w:p>
    <w:p>
      <w:pPr>
        <w:jc w:val="right"/>
        <w:spacing w:line="360" w:lineRule="auto"/>
      </w:pPr>
      <w:r>
        <w:rPr>
          <w:sz w:val="24"/>
          <w:szCs w:val="24"/>
          <w:rtl/>
        </w:rPr>
        <w:t xml:space="preserve">لمعلكم رحمة الله بركاته إن الحمد لله نحمده ونستالين ونستافره ونعوذ بالله تعالى من شرور امفسنا ومن سيئات عمالنا ما يهد الله فلا مضل له وما يضل فلا هادي له وأشهد إله إلا الله واحده لا شريك له وأشهد أن محمد عبده ورسوله صلى الله عليه وعلى آله وأصحاب والمهتدين بهذه والمستنين بسنطلة ومدين أما بعد فإخوان في الله أختي في الله أسأل الله بأسماء الحسن وصفات العلاة وان يرزقنا وياكم العلم النافع والعمل الصالح وان يحسن لنا ولكم الخيطام وان مجنبا وياكم الفيطان معظار من عبطاً ثم أما بعد فنحن في هذه الليلة الطيبة المبارك بعد صلاة عشاء يوم السبط هو الرطبع إن الثاني سنت اربعين بعد الاربع مائة والف الموافق للثام من شهر دي سنبر من السنة الثامنة عشر بعد الفين ومع المدلس العاشر من مجالس شرح الكتاب الفقيه والمتافقه العلامة الحافظ الكبير او بكر الخطي بالبغدادي رحمه الله تعالى قال رحمه الله تعالى باب القول في المبين والمجمل اما المبين فهم استقل بنفسه في الكشف عن المراج ولم يفتقر في معرفة المراضي لا غيره وذلك على ضربين ضرب يفيد بنطقه ضرب يفيد بنطقه وضرب يفيد بمفومه فالذي يفيد بنطقه والنص والظاهر والأموم فنصو كل رافظ دل على الحكم بصغريحه على وجه الاحتمال فيه مثل قوله تعالى ولا تقرب الزينة ولا تقتل النفس التي حرم الله إلا بالحق ونحو ذلك من الفاظ الصريحة في بين الاحكام يعني وتكلم عن المبين انه مستقل بنفسه يعني شيء مستقل بنفسه لا احتاج إلى غيره في الكشف عن المراج ولم يفتقر إلى معرفة المراضي إلى غيره ما يحتاج وهو قصده إلى قسمين منطق ومفوم أو يفيده بنطقه وموى يفيده من مفوم يفيد منطقه بالمنطق النص والظاهر العمو بلأ بالنص فنصو كل رافظ دل على دل على الحكم بصغريح الواجه الاحتمال فيه ومثل بقاول الا عز وجل ولا تقرب الزينة ولا تقتل النفس التي حرم الله إلا بالحق وظاهر كل رافظ نحتم لأمريني أحدهم أظهر من الآخر ومسحو برؤوسكم بل بجزء أم بالكل كالأمر والنه غير من أنواء الخطابي الموضوعة المعان المخصوسة المحتبلة لغيرها يعني هو لها معنا وتحتم لمعنى آخر لكن هي أرجح وأظهر في معنى المعين والأموم معم شيئين فصائدها إذا عند نص وإن نظاهر عندنا عموم والفرق بين الأموم وظاهر أن الأموم ليس بعض ما يتنوه الله بأظهر فيه من بعض يعني في الزاهر عندنا معنى يان أحدهم أظهر من الآخر أما الأموم فهو عم شيئين فصائدًا يتسوون ما يوجد شيء أرجح من الآخر وتنوه للجميع على الأفضل واحد يعني تنوه للجميع يعني بحمله على عموم إلا أن يخصه إلا أن يخصه إلا أن يخصه دليل أقو من هو أم الزاهر فنو احتمون معنى لي معنى ياني إلا أن أحدهم أظهر أظهر وأحق باللظة من الآخر يعني بحمله على أظهر هما ولا يجوز سرف عنه إلا من هو أقر منه فقلب أبو من ظاهر ولا يستكون لغاهر يعني الظاهر يرقل في الأموم أما الأموم أن يرقل في الأموم أفهم اللي الأموم يعمل شيئين فصائد والأمر فيهم وتسوى فالأموم يعمل الظاهر لأنه ما أحتمل أمرين أحدهم أرجح فأيضاً لما أحتمل أكثر من أمر صارع أموم فكل أموم ظاهر وليس كل ظاهر أموم وأما الظرب الذي يفيدوا بمفهم فهو فحو الخطاب ولحن الخطاب ودلين الخطاب ففحو الخطاب ما دل عليه اللظم اندهات التنبيه تنبيه بالأدنا على الأعلى مثلا كقولي تعالى فلا تقل لهما فيه تنبيه على النه عن ضربهم وسببهم لأن الظرب وسب أعظم نتأفيف يشهد بياده يشهد بياده فوجه أبيها كذا وفوجه أمه ماذا أيضاً أعظم من أف وكذلك قولوا تعالى من أنتأمنه بقنتار ودهي ليك في تنبيه على أنه أدما كان دون القنتار تنبيه بالأعلى الأدنا ففي هذه الأية نبهب الأعلى على الأدنا وفي الأية الأولى نبهب الأدنا على الأعلى هذا يسمى فحو الخطاب وزعام أبعض أهل اللغتي أن فحو الخطاب يشتق من تسميتيهم الأبزار فحن يقال فحكدك يا هذا فسوم يفحو لأنه يظهر الله كما يظهر الأبزار كما يظهر الأبزار طعم الطبيخ وراء احدة لول قليق قياس الجلي أو قياس في معن النص وأن ملحن الخطاب فهما دل عليه الله يظهر من الضمير الذي لا يتم الكلام إلا به مثل قولي تعالى أنظر بأساك الحجرة فمثاجرت إذا نئي هناك كلمة تستفاد وهي أنظر بأساك الحجرة فضاربة فمثاجرت فمأنظر بأساك الحجرة فمثاجرت منه 12 عين ومعنى فضاربة فمثاجرت ومن ذلك أيضا حذف المضاف وإقامة المضافي إلىه مقامة كقولي تعالى وسأل القرية ومعنى هو اسأل أهل القرية ولا خلاف أن هذاك المنطوق بي في الإفادة والبيان يعني فحو الخطاب قيار صلأولة لحن الخطاب أن يوجد كلمة يعني تفيد معنا ومن معنا يستفد منها وأن مدرين الخطاب فأن يعلق الحكم على أحد صفة شيء فدل على أن معده بخلافة كقولي تعالى إنجاءكم فاسخم بنبائم فتبينه أن تصيب قوماً بجهالة فيه دلالة عدلالة على أن العدلة إنجاء بي بيين بنبائن لم يتباج يعني الفاسقنا هذا دليل الخطاب ما يستفاد إن الفاسق رد والعدل يقبل وكذلك قغولوا تعالى وأن كنا أولاته وأن كنا أولاتهم أولات حملين فانفق عليهم حتى يضعنا حملهم فيه دلالنا على أن المبتو تات غير الحوامل لا يجب علي إليه عليهم الإنفاق يعني طلقت ويحامل يجب الإنفاق طب طلقت ولا يستحاملًا فلا نفق وأن المجمل فهم لا يرقلوا معناهم ويفتقروا في معرفة المراضي إذا عندنا المبايا ينقسم إلى قسمين منطقوا مفهم المنطق ثلاثة النص وظاهروا الأموم والمفهم أيضا ثلاثة فحوالخطاب ولاحنوا الخطاب و دلال الخطاب وأن المجمل ما لا يرقلوا معناهم ويفتقروا في معرفة المراضي من المراضي إلى غير مثال ذلك أن الله تعالى قال وأتو حقه محسات وقال رسول الله صلى الله عليه وسلم أمرت أن وقاتل الناس حتى يقول لا إله إلا الله إذا قالوا أصل مني دما أمو أمو أمو لهم إلا بحقاء فالحق المذكر روفي الأية والمذكر روفي الحديث كلما كل واحد منهم مجهول الجنس والقد فاحتاج إلى البيان يعني أعمه الحق أتو حق كم فهذا مجمل يحتاج إلى مبيان ومرت أن وقاتل الناس حتى يقول فإذا قال أصل مني دما أمو أمو لهم إلا بحقها فحق الأحق مهو بالضبط أخبرنا الحسن بناء ببكر قال أخبرنا أمو محمد عبد الله بن أسحاق بن إبراهما البغابي قال أخبرنا أعيو بن عبد عزق قال أبعوبيت القاسم ونسلام أسلنا توهيل المفسرة للتنزيل ولمواضحة الحدود وشرائع ألا ترى أن الله تعالى أنزل في كتابح لنذكر الحدود فقال أزانية والزانفر لدك اللى واحد منهم مئة الجلدة فجعله حكما عاما فظاهر على كل منزنة ثم حك مرسول الله صلى الله عليه وسلم في الثي بيني براجم وليس هذا بخلاف الكتاب ولكنه لما فعل ذلك أوليما أن الله تعالى إنما عنا بالآية البكريني دون غيرهم هما يعني السنة جاءت وبينة المتزاوة جورجم فبين النبي صلى الله عليه وسلم بقلوا فعلي أج أن المراد في فيها أي تزناء ولا نصلى العفية أنهم الأبكر وكذلك لما ذكر الفرق فقال يوصيكم الله في أولادكم للذكر مثل حظ الأنثيين فكانت الآية شاملة لكل أحد فلما قال رسول الله صلى الله عليه وسلم لا يرث المسلم الكافر ولا الكافر المسلم لم يكن هذا بخلاف التنزيل ولكن أوليما أن الله تعالى إنما عنا بالموارثة أهدين الواحد دون أهل الدين المختلفيني وضحة السنة بيانة السنة وكذلك عندما ذكر الوضوع فقال يأيها الذين أمنوا إذا قمتم إلى الصلاة فقصيل وجوهاكم وإذيكم إلى المرافق ومسخبر ومارجولكم إلى الكعبين ثم ما سحر رسول الله صلى الله عليه وسلم على الخفين وأمر به طبيعنا لنا أنه إنما عنا بغسل الأرض لإذا كانت الأقدام وبعدية لخفاف عليها وكذلك شرائع القرآن كلها إنما نزل الدملا حتى فصرتها السنة ثم المجمل يفتقر إلى غيره لفي إضاحه وبين أخبرنا القاضي أبو أمر القازم بنجع فر ابن عبد الواحد الهجمي فقلت له إن ابن عباس رضي الله بلغاني أنه كان يمسح قال ابن عباس إذا خالف القرآنة يؤخذ عنه قال هم هم في هذا الحديث عن قتادة قال قلت لأكريمة هذا لو ابن عباس رضي الله ما سألك أحد عن شيء قلت قطلب البغدادي ورحم الله كان ابن عباس رضي الله أعلى مبكتاب الله من أكريمة وإنما مسحر على الخفين تربوت ذلك عنده أن رسول الله صلى الله عليه وسلم فعله وحمل الآية التي أشار إليها أكريمة وعلم ذكر أبو أبيض أن المراد بغسل الأرب لإذا لم تكن مستورة بالخفاف وأن سنة رسول الله صلى الله عليه وسلم فالسرد كتاب الله عز وجل أخبرنا الحسن بنوع بك وأثمان بنو محمد العلاف قال أعلى محمد بن عبد الابن إبرايمى الشافعي قال حدثنا محمد بن الفرج الأزرق قال حدثنا الواقدين وواقد يوم التهم متروك قال حدثنا محمد عن عليب نزيد نجد أن بأيف عن أبي نظرة عن عمر أن أمران بنحصين الرضي الله أنهم تذكر عنده الأحاديث عن رسول الله صلى الله عليه وسلم فقل رجل عند أمران دعون من الحديث وهاتك كتاب الله تعال فقل أمران بنحصين الرضي الله إنك الأحمق تعديد في كتاب الله الصلاة مفصرة في كتاب الله الصيام مفصر في كتال كتاب أحكمه والسنة فصرة هو يعني الله زود الأحكم كتابة واجئة السنة مفصرة أخبرنا أحمد بن محمد العتيقي وعبد الواهاب بنحصين الغزال قال اع أخبرنا نساعد إن إبن الحسن بنسفين النسوي نسوي قال حدثنا جدي الحسن بنسفين النسوي الفسوي قال حدثنا حبن بن موس قال اخبرنا أعبد الله بن المبارك عن معمر عن علي بن زيد بن جد عن علت هذا الطريق عن أبي نظر منزر بن مالك عن عمران بنحصين رضي الله عن هما إن رجل أن أتوا فسأل عن شيء في حدث فقل الرجل حدث وعن كتاب الله ولا تحديث فقال إن كامرون أحمق تريد في كتاب الله أن نصلاة ظهر 4 يجهر فيها وعد الصلاة وعدزكا ونحوها ثم قال تريد هذا مفصصر في كتاب الله إن كتاب الله قد أحك مذلك وسنة وتفسي وذلك أخبرنا أبي الحسن محمد بن عبد رحمان إبن أسمان أبن أسمان التميمي قالى بل ما أقبل مر حدث قالى أخبرني يوصف بن القاسم المناين المناين الجي ف قالى أخبرنا عبد رحمان إبن أبي حاتم قالى حدث نعمار بنخر قالى حدث نعمله هذا الصق أبدل وها بس ففي أبن نعمني يد Stunden عن بسة الغنوي عن الحسن أن رجل أن قالى لإمران بنحصين رضي الله عن هما يبن جيت إن كم لتحدثون بأحاديثة الله تعالى عنه بيحادي ثنى بالقرآن قال القرآن والله العم. أرأيت لو رفع النقليه وقد وجدت في القرآن اقيم الصلاة وأتوزكة. ثم لم نرى رسول الله صلى الله عليه وسلم كيف سنة لنا كيف نركع وكيفن كنا نزجت كيف كنا نعتوزكات أمولنا قال فأفحمر رجل. و هذا طريق يعني ايف يعنبسه متابع وقد تابع لي بنزيد بنجد عان واروات السابق الناع. أخبران الحسنة بناء بواكر. قال أخبران أمس اليمن وحمد الحسين بن علينا الحرانيو قال أخباء حدثنا الفضل من الحباب. قال حدثنا مصلم النهر هيم الفرهديو قال حدثنا. أقبت النخالد عن الحسن قال بينما نحن عند عمران بنحصين رضي الله عنهم قال له رجل يأبن جيد حدثنا بالقرآن وهذا اسنات صحيح. قال أيس تقرق أقيم الصلاة وأتوزكة. أكنت تعرفون ما فيها ما رقوعها وصدودها عدودها وما فيها. أكنت تدرك منزكات في الوارق في الواريق والدهب والإبل والبكر وعصنا في المال شهد تعيط فرض رسول الله. رضى رسول الله صلى الله عليه وسلمة في الزكات كذا وكله قال رجل احييتني أبن جيد احياك الله كان احييتني قال فمامات ذلك رجل حتى كان مفقهاء المستميين. فالسنة موضحه ومبينة للقرآن ولذلك عداء الله إذا أراد أن يطعن في دين لا تعنوا في سنة رسول الله صلى الله عليه وسلم. طيب. بسم الله الرحمن رحي وبهنا استعينوا باب القول في الناسخ والمنسوخ أخبارنا أبل حسن محمد بن أحمد بن رسول. الناسخ الناسخ هو طيب وصيات صياث كور كلم إذا لدعين الاطال. أخبارنا أبل حسن محمد بن أحمد بن رسول. أبل حسن بن أبي بكر بن شاذاً. قال حدثاً أحمد بن السلمان بن الحسن النجاد. قال حدثاً أبو دووت سليمان بن الأشحاث صحب السلن. قال حدثاً أحبس الن عمر ابن الحارث. قال حدثاً نشعب قال أبو دووت وحدثاً بن كثير. قال أخبارنا نشعب عن أبي حسن. عن أبي عبد رحمن أسلامي. قال مرة علي رضي الله عنه بقاصة نيخص. فقال تعلم الناسخ والمنسوخ. قال هلكت واهلكت. هلكت واهلكت. والسناد صحيح. السميع تأبقى إسحاق الفيروز بادي يقول النسخ في اللغة ير يستعمل في الرفع والإزال. يعني في اللغة الرفع والإزال. يقال نسخة الشمس الظل. جاءت فأزالة الظل. ونسخة الرياح الأثر إذا أزالتها. ويستعمل في النقل. ويقل نسخط الكتاب إذا نقلت مفيه. وإلا متزل شيئاً عن موضاء. تقل نسخط لكن أنت ممحاوت. فان بمعنى الرفع والإزالة أو بمعنى النقل. وأنما في الشرعي فهو في اللغة على الوجه الأول. وأنما في الشرعي فهو على الوجه الأول في اللغة والإزالة. وحده تعريفه. الخطاب دعله على ارتفاء الحكم الثابط بي الخطاب المتقدم على وجه lovers who will be young. يعني عندنا وضع ليلان. دعلن المتقدم بحكم وضع للمتقدم بحكم يداف في الحكم الأول. فلا بد في النسخ من دليل. الخطاب دعله على ارتفاء الحكم الثابط بي الخطاب المتقدم على وجهelas. على وجه الاولا كان ثبتاً مع طرخي عنه يعني لا بداً يكون متأخيراً عنه ولا يلزم ما سقط عن الإنساني بالموت فإن ذلك ليس بناسخ لأنه ليس بخطاب ولا يلزم رف وما كانوا عليك شرب الخمر وغير في النوليس بناسخ لأنه لم ينصبت بخطاب ولا يلزم ما أصقطه بكلام المتصن كليس تثناء والغاية كقولت على ثم أتم الصيام إلى الليل إلى الليل هذا ليس نصخن في النوليس بناسخ لأنه ليس مطرخي عنه قلت والنصخ في القرآن على ثلاثة أضرب نصخ الحك مدون الرسل نصخ الحك مدون الرسل نصخ الحك مدونيس بجميع الأدفس صفق الحك مدونيس أُجت ب★ن fulfilت أحد أخب قφوس إنها ركبANS بتعرب المعوش أ drauf القرآن ستحتbled مزيق الطدس قلت ودسقوا قلت ودسقوا في القرآن على ثلاثة أضرب نسخ الحكم دون الرسل يعني الحكم ينسخ ويبقى يعني يبقى مكتوبة ومحفوظة ونسخ الرسم دون الحكم منسخ كتابة لكن موجود حكم ونسخ الرسم والحكم يعني ينسخ كل فأما نسخ الحكم دون الرسل فمثل الوصيئة للوالذين والأقربي ما ذكر في القرآن لكنه نسخ بالمراث ومثل عدة وفاة فإن ذلك منسوخ ولافظ الثابة في القرآن أخبرنا محمد بن أحمد ابنرز والحسن بن أبيبك قال أخبرنا أحمد بن سلمان قال حدثنا أبو دوود قال حدثنا أبو دوود السجستان قال حدثنا أحمد بن محمد هو المروزيو قال حدثنا أبيبنا حسين بن واقضع أبيعني زيد النحوي عن أكريمة عن بن عباس رضل عهم إن طرق خيراً الوصيئة إن طرق خيراً الوصيئة للوالذين والأقربيين فكانت الوصيئة كذلك حتى نسختها أية المراث أخبرنا أبو طلح علي أبن علي أبو طلحة أبن علي أبن الصقر الكتاني قال حدثنا موجعفر بن محمد أبن الحكم والصطيو قال أخبرنا نجعفر بن محمد المؤدب قال أخبرنا أبو أبيت القاسم نسلم قال أعبد الله بن صالح حدثنا حدثنا حدثنا حدثنا فاذا ضعيف المبهام هنا حدثنا عن معوية بن صالح عن علي بن أبي طلحة عن بن عباس رضل عهمة في قولي تعالى والذين يتوفوننا منكم يظرون أزواج وصية الأزواجين ما تعالى إلى الحول غير خراج قال كان رجل إذامات وترى كمراته اعتدت في بيتين في قالية ينفق عليها من مالي ثم أنزل الله تعالى والذين يتوفوننا منكم يظرون أزواجة يتربصنا بأمفسين 4 أشرى وعشرى نسخة نسخة نسخة نسخة العدة واسرى إلى العدة 14 قال فهذا فهذا عدة المطافة عن هزوجوة إلا أن تكون حاملا فإدتها أن تضع ومع ذلك تقرأ في صورة البقر وأما نسخ الرسم دون الحكم فمثل أية الرجم أخبرنا الحسن بنعلي التميمي والحسن بنعلي الجهريو قال أحبرنا أحمد بن جعفر ابن حمدان قال حدثنا القطوعيها قال حدثنا عبد الله بن أحمد ابن أحمل قال حدثنا حدثر آبي قال حدثنا عبد رحمان هو بنمهدين قال حدثا نمارك عن سوري عن وبيد الله عبد الله بن اوه عن ابن ابسي رضي اللانه مقال قال قوم رضي لانه إسنا دون صحر روا في الصحن من طريق الزوهل إن الله تعالى بعد رأس محمد ان صلى الله وعليه وأنزل عليه الكتاب الله عليه آية الرجم فقرأناها وعقلناها وعيناها فأخشئ يطول بالنسعة فاخد نحن للمنسعة فقول لان نجد وآية الرجم فتترك فريضة انظلها الله وإن الرجم في كتاب اللي حقنا على منزنة اذا اغصنا من الرجال والنساء اذا قامت البيينة او كان الحبل او اول اتراف اذا الرجم الحكم باقي وهي غير موجودة في القرآن من ببل اختبار والبتلاق اخبرنا علي يبن عبد الله معدل قال اخبرنا عثمان ومن احمد ادقا قال حدثا نحسن نسلم السواق قال حدثا نعب رعيم الفضل بذكي قال حدثا نخالد ابن محمد ان الانصاري قال حدثا نعب رجال او طارديو قال قال امر رضي الله عنه اياكم انت اخداء اية الرجم فإن نبيكم صلى الله عليه وسلم قد رجم رجم او او وكر رضي الله عنه رجمت ولو لا يقول الناس وزادة امر ملخطاب في كتاب الله لا كتابتها اني قرأتها في كتاب الله اشيخ وشيخة وفرجمه مهما اذا زنيعا واما نسخ الرسم والحكم معا فمثلما اخبارنا او القاسم الازهري وابو التنوخيه قال اخبارنا ايو ابن محمد ابن لؤلاء الوراق قال حدثا نهيث مبن خلف ادوريه قال احدثا ناسحق ونمصر انصاريه قال حدثا نمعن من نئيسا قال حدثا نمالك عن عبد الله من اي باكران عمرتان ايشيط رضي الله عنه انها قالت كان فيما انزل الله اتعلمين القرآن عشر رو رضاعة معلومات يحرم نسخنا بخمس معلومات فتوفي رسول الله صلى الله عليه ويم يقرأوا من القرآن يعني يقرأ يعني كان الناس يعني نسخ يعني كان الناس يقرأونها ونسخت ونسخت قلت فكانت العشرته من سوخة فكان قلت فكانت العشر من سوخة الرسم والحكم اذا نسخ الناسخ الناسخ الناسخ الحق وبقائل كتاب واندنا نسخ الناسخ الحق وبقائل الحق نسخ الرسم والحق من عشر رو رضاعة بيانو دوه الناسخ يجوز الناسخ إلى غير بدل و هذا رأي الجمهور وإن كان الصحيحة خلافة ذلك كعيدة المطافعاً هزو دوه فإنها كانت سنة ثم نسخ مينها مازادة على أربعة عشرين وعشرين إلى غير بدل نسخ نسخ كلها إلى أربعة عشر رو عشر لاشنا قلت زيادة عن الأربعة عشر رو عشر وهي نسخت بالأربعة عشر رو عشر ويجوز الناسخ إلى الابدل كانسخ القبلة من بيت المقدس إلى الكعبة فهل نقول بقى قطع قطع لقائل بدل المثل غير صريحة وما يصلح عن يضربه لأن الناس هنا كان لعدة نسخة عدة السنة إلى عدة 14 ويجوز الناسخ إلى بدل ولو الصحيح كانسخ القبلة من بيت المقدس إلى الكعبة أخبرنا عبد الله بن يحبنا عبد الجبارس كريو قال أخبرنا مهجا فرو بن محمد بن مصاري الخلديو قال حدثة أمور أولاثة محمد بن عمر بن قالت ابن فروخ التمميو قال حدثة أبي عمر بن قالت قال حدثة يونص ابن راشت عن عطاء إلى الخراساني عن عكيمة عن ابن عباس رضي الله عنهما قال أول من نسخ من القرآن كما ذكر لنا والله أعلموا لله المشرك والمغرب فإنما توله فثم ناجه الله لكن يعني متكلم في هذا الطريق فاستقبل رسول الله صلى الله عليه وسلم فصلنا حبيت المقدس وطرك البيت العتيق ثم صرفه الله تعالى البيت العتيق فقل السفر من الناس لهد يعني والله معاقب لتهم التي كانوا عليها يعني هنا البيت المقدس فنسخها وصرفه الى البيت العتيق فقالهم الحيث خرجتها فواللي وجهك شطر المسجد الحرام وحيث ما كنتم فقولوا وجهك شطر ويجوز الناسق الى أخف في من المنسوخ كان اصخي وجو بمصابرة الواحد من المسلمين الى العشر من العشرة من المشكنا في الجهد لم أعلم الله تعلم بنضع في المسلمين فنسخ ذلك وعلموا بكل شيء قبل وقوع بأن ألزم بأن ألزم كل مسلم اللي قاء رجلين من أنه الشرك أخبرنا طلحة بنعلي الكتاني قال حدثا نجعفر بن محمد بن الحكم قال أخبرنا نجعفر بن محمد المؤدب قال حدثا نأبو عبيه الخاصة من المسلم قال حدثا نحدت بن من هل عن ابن جرائد وأثمانة ابن آطاء عن آطاء الى الخرساني عن ابن عباس رضي الله عنه وفي قولي تعالى لكن الاسنات في ضاف لكن الالأثر صحية عن ابن عباس رضي الله عنه وفي قولي تعالى منكم عشون صحابرون أغلبوا مئتين ويكم منكم لا تيغليب ألف من الذين كفرو نسخها قولت على آن خفف الله عنكم وعليم أنه فيكم ضافئ إلى قوليه والله مع الصبريين الثاني هذا نسخ النسخ إلى الأخف ويدوز النسخ إلى ماه أغلز من المنسوخ كصوم شهرة رمضان كان الانسانه وخيرا فيه بينه بينه بين الفتر والافتداة ثم نوسخة إلى حِتام قدر عليم من الصوم من من قد رعيه يعني كان يفتر ويفديه لكن الامر النهائي فرد أن يصوم لمن كان قادر أخبار نبن رزق ابن رزق وابن شاثان قال أخبار نه أحمد ومسلمان قال حدث نأو دوود سجستاني سقح و السنة قال حدث نبكري يعني بنمضر عن عبر بن الحارث عن مكيري يعني بن الأشياء عني يزيد مولا سلمة عن سلمة بن الأكو أرضي الله يعني يزيد من أبي عبي قال لما أن سلمة بن الأكو أرضي الله أنا قال لما نزلت هذه الأية وعلى الذين يطيقون وفي دية ونطعمه مسكين كان مننا من أراد أن يفتر ويفتدي حتى نزلت هذه الأية التي بعدها ونحديث الصحين ويجوز النسخ من الحظر إلى الإباح نتحريم إلى الإباح كما كان الله تعالى حر معنين في شارن مضان المباشرة بالليلي بعد صلاة العشاء وبعد النوب ثم أباح لهم كان يحروا من رجل يعني يباشر المرأة ثم أباح أخبار نه عبد الله بن يحن سكري وقال حدثة نجعفر والخلدي وقال أخبار نه أولاسة محمد بن عبر بن خالف قال حدث نأبي قال حدثة نيون سبن راجد عن عطاء الخراساني عن أكلمة عباس رضي الله نهما في خولت على كتب عليكم الصيام كما كتب علي الذين من قبلكم يعني بذلك أهل الكتاب فكانك كتاب على أصحاب محمد إن صلى الله عليه وسلم رضي الله إن رجل كناء قلو 10 روانكح ما بينه بين أن يصلي العتم أو يرقد فإذا صل العتمة أورقة دموني عذلك إلى مثلية من القابلة فنسخت هذه الأية وحلى لكم لي لطصية من رفث وإلا نساءكم أخبرنا أبو من سر محمد بنوعي سبن عبد العزيز البزاز بهم ثان قال حدثة نأبي الفضل صالح بن أحمد بن محمد الحافظ ضلاثن قال حدثة نأبي عبد لما محمد بن حمدان إن سفيانا الطائفي قال حدثة نربوع بن السليمان قال قال قالش شافي رحيمة الله إن الله جل لثناء خلق الخلق لما سبق في علمهم من معرادة بخلقهم وبهم يعني سبحانه وتعالى لم عقب الحكب الحكب والحساد وأنزل عليهم الكتابة بيانا لكل شنه ده ورحمة وفرض فيه فرائض أثبتها وأخرى نسخها رحمة الخلق بالتب فيه في عنه و بالتوسعة عليهم زيادة فيما بتداءهم به من نعمه وأسبب علينا انتاء إلى ما أثبت عليهم دن نته والنجاتة من عذاب يعني الذين يتقون الله عز وجل و يطريقون الله عز وجل يثبهم بالجنة و ينجيه من العذاب فعمتهم رحمة فيما أثبت و نسخ فله الحمده على نعمه و يقنوح نختبر و نبتالب مثل الناسخ نؤمن أملا نؤمن وأبعنا لهم أنه إنما نسخ مناسخ من الكتاب بالكتاب وأنا السنة لنا سيخطن للكتاب وأنا مهى تبعوا للكتاب يعني و يقول إن سنة فسر وأنا نسخ يكون في القرآن والقرآن هو الذي ينسخ والسنة تتبعيون الناسخ من المنسوخ وأنا السنة لنا سيخطن للكتاب وأنا مهى تبعوا للكتاب بمثل ما نزل بمثل ما نزل بي نصن و مفسرة معنم أنزل الله منه جميلة قال الله تعالى و إذا تتتعلم آياتنا بيناة قال الذين لا يبقون لقائنا اكت بقرآن غير هذا وبدل كل ما يكون لي أن أبدلهم من تلقاء نفسئ اتبعوا إلا ما يوحى إلي إني أخافوا إن عصيط رب عذاب قال الشفعي و رحم الله فاخبر الله أنه فرض على نبي صلى الله عليه وسلم التباع عما يوحى إلي و لم يتعله تبديله من تلقاء نفسئ و في قبل تعلم يكون لي أن أبدلهم من تلقاء نفسئ بيان و ما صفتوا إن الله لا ينسخ و كتاب الله إلا كتابه كما كان المبتده و المزيل المثبت لما شاء من كما كان المبتده يرب العالمينيعة وهو المزيل المثبت لما شاء منه لا ثلاثة ولا يكون ذلك لأحد من خلقهم و كذلك قال يمح الله ما يشاء و يسبت و عنده أمول كتاب قلتوا الخطيب قد بيان الشفعي رحم الله أن الكتابة لينسخ إلا بالكتاب وأما السنة هل تجوز أن تنسخ بالكتاب في ذلك قولة أحدهم أنه لا يجوز لأن الله تعليج على السنة تبانى القرام فقالت على والتبينة للناسين و نزيل أهم فلالجوز نسخ السنة بالكوران يوجعل القرآن وبياً لسنة أخبرنا أحمد بن أحمد بن عبد الله الكاتب قال أخبرنا أأحمد بن جعفر ابن محمد بن سلم القتلي قال أخبرنا أحمد بن موسل جوهر يقال أخبرنا ربيع بن سليمان قال قال head شافعي رحم الله فإن قال هل قلتوا من معنا قيلة للاونوس choة السنة بالكوران كانت للنبي صلى الله عليه وسلم فيه سنة تبين أن سنة الأولمن سوخة بسنة الآخرى حتى تقوم الحدة على الناس بأن الشياء ينسخ بمثل والقل الثاني أنه يجوز نسخ السنة بالقرآن وهو الصحيح يعني رائع يشفعي أن سنة ثلاثنسخ بالقرآن آيطة لأنه يعتبر بيانا أخبرنا الحسن بنعلي التممي قال أخبرنا نأحمد بن جعفر إبن حمدان قال حدسنا عبد الله بنا أحمد قال حدسنا أبي قال حدسنا يحيو بنسأيلن القضطان قال حدسنا بنؤبي ذئ قال حدسنا نسأيل بنؤبي سأيد مقوري قال حدسنا عبد رحمان بنؤبي سأيد عن أبي سأبسأل خدر رضي الله عن ولسنة صحيحة حبسنا يوم الخندق عن الصلاوات حتى كان بعد المغرم هويين حتى كانئ عزيزة كانت الكثال على الله وكيف الله الممニنة Waiting كم يصليها في وقته ثم أقام بعصرة فraisلى كما يصليها في وقته ثم أقام المغري في وقته وقال عبد الله أخبرنا أبو حدث نأبي قال حدث نأو أبو خالد أن أحمر سلمان بنحيان عن ابن أبي ذك فذكره بسنالي ومعنى وزاد فيه قال وذلك قبل أن تنزي رسالات الخوفي فريجالا أوركبانا يعني هنا إيه إن الناسف عفن إن الناعم فريجالا أوركبانا نسخة أن لوها مسألت الصلاب جمع الصلاوات بعد المغرب مثلا الزور والعصر والمغرب أخبرنا القاضي أو بكر إن حياري قال حدث نمحمد نعقوب الأصم قال حدث نأحمد بنحاز من الغفاري وقال أخبرنا نجافري عن ابن أبي ذك عن سعيد بن أبي سعيد المقضوري عن أبي سعيد نخضوري رضي الله عنه يوم الخندق قال يوم الخندق حين حبس النبي صلى الله عليه وسلم عن الصلاة قبل أن ينزل فإن خفتم فريجالا أوركبانا أخبرنا القاضي أبي حامت أحمد بن محمد لستوائيه قال حدث نأمر ابن أحمد الحافظ درقطني قال أخبرنا نأحمد بن محمد ابن سعيد قال حدث نأبرهم نوليد ابن أحمد قال حدث نأمر بن سعيد قال حدث نأمر بن سعيد أنا أمهي سوفيا نثوري قال حدث ن الحسن يعني ابن أماره عن الحكام عن مجاهد معامه ومقسم عني ابن أبي سر رضي الله أنه وذكر عنده قول النبي صلى الله عليه وسلم لدباعه حجي حجي وشترتي فقال ابن أبي سر رضي الله ما هذا من سوخ قيل لهما نسخ هذا قال قول الله تعالى فإذا أحصرت فمستي سرى من الحدث فإن أحصرت فمستي سرى من الهدث لكن الحسن أماره متهم بالكثب والنسخ لا يجوز إلا فيما صحوه قوى على وجهين كصوم وصلاة وغيرم من العبادات الشرعية فأما ما لا يجوز أن يكون إلا على وجه واحد يعني الناس يقول الناس يقف ملاه يعني كله وجهان أما الذي لا يسلو إلا وجه واحد كتمثل التوحيد والصفات الله والصفات الله تعالى ذاتية كعلمة وقدرتي ومعادة ذلك من صفاته فلا صحو فيه نسخ لأنه أخبار وكذلك ما أخبر الله تعالى عنهم من أخبار القرن الماضية والأم السالفة يعني الآن إن الناس يدخل الامر والنهوة و يدخل إن شأما الأخبار فلا يجوز أن يدخلها نسخ فلا يجوز فيها نسخ فلا أخبار عنه في المستقبل القروج الددال و يدود و مأدود و طلوق الشمس من مغريبة و نزول إيسة بن مارية ما إلى الأرض و علي الصغط صلاة و نحو ذلك فإن النسخ فيه لا يجوز إذن ذكرنا النسخ من الأخف إلى الأثقل و من الأثقل إلى الأخف و نسخ سنة بسنة و نسخ القرن بالقرآن طبح النسخ هل يجوز نسخ السنة بالقرن نعم نعم نتولي ففي نظر الشفع إيه أنه لا يجوز ولكن صدق أنه يجوز الزالي و قد رجد فرجان طرق بينها طيب طيب هل يجوز دخول النسخ للأخبار لا يجوز لأنها تكون قائي عنه أنه ما سبق يكون قديب أمى الأمر وانه ففيه تخفيف وفيه رحمة ولا يجوز ولا يجوز ناسك إجماء المسلمين لأن الإجماء إيه أنه آم إيه أنه يجوز إلى ن83 sleptㅖ يجوز طيب لأنهsection فொ Simon لا يجوز إذي يقوم به النبي صلى الله عليه وسلم فلا يوجد اجمع في زمان النبي صلى الله عليه وسلم ولا يزكر اجماء في زمان النبي صلى الله عليه وسلم ولا يجوز ناسق القياس لأن القياسة تابعون القصول والقصول صابتة فلا يجوز ناسق تابعه يعني لا يجوز ناسق القياسة ولا يجوز ناسق القياسة ولا يجد ناسق في الأخبار لأن الأخبار إما انتكون صادقة وهذا كلم الله كلم النبي صلى الله عليه وسلم وإما انتكون كاذبة وكلم يعني يعني اهني الكاذب وأهي الفتوقع فهي اللي هذا هو الأمو الكلام في النسخ طيب الكلام في الأصدق الثاني من اشغول الفق واسنة رسول الله صلى الله عليه وسلم هذا نجعل في الدرس القادم إن شاء الله تعالى الله مقسم لنا من خشيتك ما تحول به بيننا وبين معصيك ومن تعاتك ما تبلغنا بها جنطك ومن اللي يقين ما تهوون بها علينا مصرائب الدنيا الله مدتعنا بأسماءنا وأبصارنا وقواتنا ماء حيثنا وجعله الوارث مننا وجعل صقرنا على منظل منا ونصرنا على من عادانة الله ملا تجعل مصيباتنا في ديننا ولا تجعل الدنيا أكبرهم مننا مبلغ على مننا للنالي مصيرنا برحمتك أرحم الرحمن صلى الله وسلم وبارك على سيد الأولين والآخرين وعلى آله وصحيح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2026-10-21T01:34:52+00:00</dcterms:created>
  <dcterms:modified xsi:type="dcterms:W3CDTF">2026-10-21T01:34:52+00:00</dcterms:modified>
</cp:coreProperties>
</file>

<file path=docProps/custom.xml><?xml version="1.0" encoding="utf-8"?>
<Properties xmlns="http://schemas.openxmlformats.org/officeDocument/2006/custom-properties" xmlns:vt="http://schemas.openxmlformats.org/officeDocument/2006/docPropsVTypes"/>
</file>