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(9) شرح فضيلة الشيخ أبو حفص بن العربي الأثري.</w:t>
      </w:r>
    </w:p>
    <w:p>
      <w:pPr>
        <w:jc w:val="right"/>
        <w:spacing w:line="360" w:lineRule="auto"/>
      </w:pPr>
      <w:r>
        <w:rPr>
          <w:sz w:val="24"/>
          <w:szCs w:val="24"/>
          <w:rtl/>
        </w:rPr>
        <w:t xml:space="preserve">ورحمة الله وركاته نحمد لله عمده ونستعين ومستوحره طنعوض بالله كعلم شروع أنفسنا ومسيئات عماننا ميات الله فلا بالنلاء وما يظل فلا هاد يلا وشروع الله إلا ها إلا الله وحده لا شريك لا وشروعنا محمدًا عبله ورسول صلى الله عليه وعلى آله وأصحاره والمهتدين بهذه والمستميين بشلمة للمدين الخماع فالخوان في الله أخوات في الله أسق الله بحسمة إلتسنو أسفات العولة أن يرزق العياء كمون عدم النافع والعمل الصالح وأن يحسن لنا ولا كمون خيطام وأن يجليبنا العياء ومن خيطنا معظرنا ووطن ثم عماع نحن في هذه الليلة الطيبة اللباركة بعد الصلاة عشاء يوم السفة الحادي والأشليل من شغي جمادة قولة سنة ثمان المسلسين الموافة الليثام من عشر من شغي فقرائر من السنة السابعة عشر بعض الفين ومعن مبلس التاسية من مجالس شغي كتاب الدائق والدواء بالعلامة من القيم رحمه الله وتعالى وقيم سراء وقال رحمه الله وتعالى الفس ومن عقوبات المعاصر كتاب الوابل الصيط في الثوائد الزينك وذكر من القيوم فيه في الثوائد الزينك كتاب الدائق والدواء فيه عقوبات المعاصر ذكر الققوبات المعاصر فحرية أن يحتم بهذايد الكتابة قال رحمه الله ومن عقوبات المعاصر رواه البخاري وفي الصحيح من حديث سمرة تبنجن تبرضي الله عنه كان النبي صلى الله عليه وسلم من مليكس كان النبي صلى الله عليه وسلم ومن يكثب أن يقول لأصحاب خراء آع أحب منكم البارحة رؤية سفوح من ثلاثة وخمسي فيا قص وعليه من شاء الله وأي قص وإنه قال لنا ذات غدا صباح إنه أتاني الليلة آتيان وإنه التعثاني وإنه مقال لي أن طلب وإن أن طلقت معهم وإن أتين على رجل مطجر وإذا قاء من عليه بسخة وإذا هو يهو بسخرة الراسف فياس اللقفياس اللقفياس اللقوه رأسف يعني يكسره وإجده فيا تدهت يعني يتدهر فيا تدهت دهر الحجرها هنا فيا تبعى الحجر فاقفذه فلا يرجو إلىه حتى صحراء صوكما كعان ثم يعودوا إلىه فيا فعلا به مثل ما فعلا في المرة الروجه قال قلت لهم مصبحان الله ما هذا قال لي تنتالق قلق تنتلقنا ثاتين على رجل مستلق على قفاء وإذا آخر قائم على إيه بكلوه كلوه معروف الكللي بهاثف كما تمسك المكتورة كما بالعرضات النقح الكللي بهاثف من حديد وإذا ويأتي أحد شك في وجن فيشرش رشيقه إلى قفاء شك في عقاطة ومن خرغه إلى قفاء وعينه إلى قفاء سما يتحوله إلى الجانب الآفة فيا فعله به مثلنا فعلى بالجانب الآوة فما يفرق من ذلك الجانب حتى صحيح ذلك الجانب كما كان سما يأوله عليه فيا فعله مثلما فعلى في المروة القولة فالكلت سنحان الله مهازان فقال اليوم طلق ونطلق فأتين على مثل التمور معظم الله وإذا فيه لغة مؤسوات صراف فالفضلعنا في فإذا رجال ونساء مهراف فبحهم الله لعنهم وإذا هم يأتيه إلاه من أسفل منه فإذا أتاهه ملاه ضب يعني يسحون وسحون فقال قلت ما هؤلاء قال قال اليوم طلق طلق فالأولاء الذين سمونهم بعرق القوم زما و الزنية الفاجر مثلوا المسلات وقعلموا والمسلين والعلمين والمسلينة العلف فاجر قال فنقلقوا فأتين على نهر احمر مثل الدم فإذا في النهر رجل من سابح وإذا على شقط النهر رجل من قد جمع عنده بحجارة كثيرة وإذا ذلك السابح في يسبح وما يسبح ثم هاتي ذلك الذي قد جمع عنده حجارة فا يفخر له فا يفتحنا فولكم وحجر فا ينطلق في يسبح ثم يرجع لي كل ما رجع إلي فقر له فا فالقم وحجر طلت لهم أمه هذا قال اليوم طلق فنطلقنا فاتين على رجل كريه من أه فأكره من أن طرق رجل مرقض وإذا هو عنده نار يحششها يوقدها واسع حولها قال قلت لهم ما هذا قال اليوم طلق فنطلقنا فقر لأتين على روضة من معتما يعني معتما بمعنة هي المكبر الشجر ظرع الذي فيها والتف فيها من كل نور الربيع وإذا بين ظهراني الروضة وستان رجل مطوين لأكاد أرى رأسه ظولا في السماء وإذا حول رجل من أكسر والدن وأيتهم قد قال كنت ما هذا ما هؤلاء قال قال اليوم طلق طلق فنطلقنا فتين إلى دوحة عظيم لم أرى دوحة قدت أعظم منها ولا أحسن قال قال اليوم طفيها فرتقين فيها إلى مدينة مبنية بالابن لذهب والابن فيضض حجر من الزهب وحجر من أفضض قال فأتين لابن المدينة في استفتحنا ففتحنا فدخنا فتلقان رجال شكر من خلق كأحسن من أنتراء وشتر منهم كعب وحما أنتراء قال قال لهم قال لهم كذهب فقوا في ذلك نه قالوا إذا نهوم معترض يجري كأنهم محط في البياط لبن خالص بالعربيع فذهب وقوا في ثم رجع لنا قذها بذلك السوق عنه قال فاللي هذه جنة عدم وهذاك منزلكم قال فسنة بصري سوغض شتفع بصر عليه الصرسان فإذا قصوا مثل الربابة مثل الربابة البيضاء سحادة قال فاللي هذا وهذاك منزلكم قال قلت لهم بارة الله لقبارة الله في كمان فذراني فأتخلوا فأتخلوا قال أما أنفلا وأنت داخلوا شاء الله تحديفنا قال قلت لهم فإن رأيتوا منزل ليلة عجبا فما هذا الذي رأيت قال قال أما إنسا نخبركم أما رجل الأول الذي اتيت عليه يستلبرأقص بالحجف إنه رجل يأخذ القرآن فيرفضوه يعني يحفظ القرآن ويهملوا ويناموا عن الصلاة النكتومة مصر الله سترو الصلاة والعافة صلاة الفجر خاصة للأسف أقول للأسف ونحن بلد المهم والنكت والعجاء أهمت الأوقاف صلاة الفجر ليست في الدفتر الذي وقعني كان ليست فريق مصر الله سترو الصلاة والعافة وأما الرجل الذي اتيت عليه يشرش رشتقوا إلى قفاء ومن خاروه إلى قفاء وعينوا إلى قفاء في النهر واتل يقدم بايده فاكذب الكذب نعم نعم كيف نعجيز نعم كيف نعجيز نعم كيف نعجيز نعم وصيلة الشر وشي طا والفس أدفر أدفر نعم وصيلة الشيطانية الإبليسية يكذب الكاذمة تجرع مستعى العام وعي انسان يكذب وسمع نفسه فرعاول المسمع نفسه وهاماسمع نفسه وجوء قضع قضع قضع قضع زي اسم خفق ورأ بضرب كلمة ومتشفت وأما أوع صحباً لان الى عنام الى اول صحب الى عنام الى اول خذف الفجرة صحر خراعو وأما الرجال والنساء والعراة الذين نموا في مسلمين اتنموا فإنه مسناو الزوان الفجرة أقول الفجرة الذين نضلوا اللهم نوعين لأنه معيذة لأمعيرة القوانه وأمر رده للملذي أتي التعليس فأخلناه رؤيل قبل حجار فإنه عاكل ريبر ريبر أيصر شائد المغفلين الحمق السويدات ضع الأمال فبن وعمائم الشياطين تبيح للناس الرجال وأمر رده الكريه المرأة التي إننا ريح الشهد يقدها وأسع حلاف النماء لكم خاز مجهنة نسأل الله العافي ونسأل الله لنا رجهة لمنه وكرغ رحمته وأمر رجل الطليل الذي فروق فإنه يدرحيه عليه الصلاة والأمن والدان الذي حمله فكل مولود ما تعالى الفترة في وايض البرقاني في صحوله على الفترة فقال بعض المسلمين يا رسول الله وأولاد المشكين قال فقال رسول الله وأن القذن الذين كانوا شطروا منهم حسن وشطروا منهم قميح فنقلوا قلوا خلط وعملوا ونسالحاً واخر سيئة تجالز الله عنكم بس الله أن يتجالز عنكم بمن وكرم رحمته فستي يعني هذا من عقبات الزنوب المعاصي الزناح في تمور أكثر الرب في نهرة من دم والحجارة الذي نمع الصلاة مقتوبة قطع وجه الذي عفن حجر حجر الذي يقصر برأس والكذبين والكذبين والفجرة الذين يكذبون يشتر شر فمو أنفو عين إلى يوم القيان والفجرة والفجرة فجرة والفجرة الصناح الزواني في تمور النرتاتهم من أسفل وعملوا أسفل وغيق من علاة فنسأل الله العفل نسأل الله العفل فصق ومن أثال الزنوب والمعسئة أنها تحدث في الأرض أنواع من الفسال في المياه والهواء والثمار والمساك يعني من أثال الزنوب حتى الأرض تتغيق الهواء تغيق الزعية تغيق الثمار المساك قالت عن الزهر الفساد في البرن والبحر بمها كسبة ايدي الناس ليوذيقهم بعض الذي عملوا لعلاهم يرجع فصفها حتى في الدل في الطائر نضيفها نضيف يعني أنه يمكن طارة احتارك في وقت وقت المتباردة ويخبرك وقت المتباردة إلا الله مشتاك قال مراهي إذا والنظراني سعب الزنوب والفسال فيحبس الله بذلك القب فيحني كل حرس والمس والله ليفو كل فسال ثم قرأ ظهر الفساد في البرن بمها كسبة ايدي الناس بمقال أما والله ما هو بحركم هذا ولكن كل القرية على ما إنجار فوضح وطالع كلمة ظهر الفساء في البرن والبحر أما إن لا أقول بحركم هذا ولكن كل القرية على ما وقال قتد أما البرن فأهل العنوت وأما البحر فأهل القرار يعني البوادي والطرار قلت وقت سم الله بتعالى الماء العظل بحرم فقل والذي مرج البحراني هذا عظم فراط وأذا من المجاجاج وليس في العانى بحرم حلو النواقف النمه انهار الجارية والبحرم مالك والساكي فسم القرار التي على المياه الجارية بس ملتف كميا وقال بمزيد عضرح من المزيد ظهر الفساد في البرن والبحر قال الزنوب قلت عراد أن الزنوب سدق الفساد الذي ظهر وإن عراد أن الفساد الذي ظهر والفن تنوب والناء الزنوب ونفسها فيكون قول اليوذيقهم لا من العاقبتي والتعليل وعلى الأول فالمراد بالفساد المحس والشرق والآلام التي يحدثه الله في القرض عندما عاصل عباد فكل ما احدث زمبا احدث الله لهم عقوبة كما قال بعض السلف كلما احدثكم زمبا احدث الله لكم من سلطانه عقوبة كلما فعل الناس قذنه كلما اوقفه وإذا احدث القاعة رفع الله عنه إن الحجاجة سيف المنسيف اللي صلطه عليك يزنوبكم فإذا أنتم عقاط الله فعاكم ذلك السلف وكذلك ولي بعض الظوالي من بعضا فيما كان يكسي وظاهر الله أعلم أن الفسادة المرادة من يزنوبه مجباته ويدل عليه قوله ليوذيقهم بقدر الذي عمل فهذا حالنا وإنما أذاقنا الشيء ليسيرا من أعملنا فلو أذاقنا كل أعملنا لما أترك على ظهى من دابه ومن تأثير معاصل الله في الأرض ما يحلو به من الخصف والزلازة المحتباركتها وقد مرة رسول الله صلى الله عليه وسلم على دياري ثمود فمن عام من دخول دياري ومن شبه مياهيم ومن استقائن أبارهم حتى أمر أن يعلف العجيم الذي أعينا بماءه للنواضح وحان الانئبل لنظر مكلافة لتثير شقم معصية في الماء وكذلك شقم تثير الزنوب في نغس الثمار وما ترمى به من الأفاد وقد ذكر الإمام أحمد في مستنده فضل النحديث قالوا لدت في خزاء نبني أمية حنطة الحبته بقدر النوات الطنق قمح ونظر القمح دنك أحد لا كدل قدر النهوة نوت الطنق وهي في الصورة المكتوب على هذا كائم متوز في زمل العد اليوم الحمد لله وكثير من هذه أفاد أحدسه الله سبحانه بما أحدس الإيباد من نظنه وأخبرني جماعة من شوخ الصحراء أنهم كانوا معهدون السمارة أكبر من مهيان أن وكثير من هذه أفاد التي تصيبها لم يكونوا يعرفونها وإن محدثة من طرق حتى الطنق إلا أن النوض لم يسلم حتى الطنق حتى شالي ربت السيد حتى السيد لم تسيق إسيق النب لم تسيق وأما تأثير الزنوب في الصغر والخل فقد روا الترميذي في جميع عنه صلى الله عليه وسلم وعفى الحديث في الصحنة نفع من راية أنه قال خلق الله هذا ما طوله في السماء سيكون ذراع طوله بلا طوله سيكون ذراع عمارة وشاء الله يمشع مارة في العرض فلم يزر الخلق يمكس حتى الآن ولم ما يطحر الله سبحانه القرض من الظلمة والفجر والخوانة ويخو جعبد من إباده من أهل بيك نبيه صاصلة فامل القرض قصطين كان من أجواه يعمل فجر والخوانة أهل الغد والخيانة والخظام عمارة يقطع دابرةهم ويخرى المهدي المهدي أن السنة محمد معدلاة في القرض يملك القرضة عبدنا بعد أملي الدولة ثلاث مفن ويأتي ويه لا سبحانه تعالى في يوم ولينة ويقتل المسيح علي صاصلة من يهود والنصارة في القيم الدين المذي بعف الله بي رسول صاصلة تخرج القرض بركته وتعود كما كان حتى إن الإصابة من الناس بجوا عمر جال لا قلون الرمانه رمان الوحيد ويستغلون بقح فيها يسلع ويشقش قش الغراص يستغل مظل يعني كان حج من الرمانة إذن ويكون الأنقود من الأنب وقرب إير يعني يحمله الجمال لأنقود لذن سيكون الأنب يرده هذا لأنقود الوحيد ما شاء الله يعني أن أتمنى هذه الأيام لأن أيام ملاحنا وإن كلنا فنا صلى الله يصبرنا وإن اللقحة الوحيدة لتكفي في آمن الناس جمع الكثير وهذا لأن الأرض لما طهرة من المعاصي ظهرت فيها ألثار الغركة من الله تعالى التي معقدة الظلوب والكفر ولا ري أن الغقوبات التي أنزلها الله في الأرض بقيت آثارها سارية في الأرض تقلوا ما يشاكلها ما يشبيها من الظنوب التي آثار تلك الدرائم التي يؤذب بها الأمن فهذه آثار في الأرض من آثار تلك الأقوبات كما أن هذه المعاصي الغقوبات تلك الجرائم يعني الأقوبات بسها المعاص والمعاصي من أصاب الجرائم التي تركب فتناس لتحكم طبلا عز وجل وحكم هل تروني أبرا وكان العظيم من الأقوبات للعظيم من الجناية والأخف لقخف وهكذا يحكم سبحانه بين الخلق هي في داري برسخ و داري إذا زادة تفضن سادة العطق خفة تفضن يقاب أو يعفوا قريم سبحانه وتأمن مقارنة الشيطان ومحلة هو دارة في إنه لما قارن العبت وستولى علي نزعت البراكة من أمره وعمله وقول رسمه و لما فترى في الأرض نزعت البراكة من كل محلة ظهر فيه طاعته يطعت الشيطان وكذلك نسكنه لما كان الجحيم لم يكن مناكشي ومن الظرح ورحمة والبراكة في الجحلة يدى الظرحم ولا براكة فصق ومن عقوبات الزنون أنها طبش ومن القلبي نار الغيغ صلى الله عليه وسلم صحب العرّة القوم صحب أتل الخنزير وشرب الخمّ حدي بداً قبل من سائل تأتل سعالية الغيغة ما ينتوك في الطروف ياختل بها إتلس وما غفعني أقوم رعدي عنده وعجاء الناس مع عجاء وقراء ومن عقوبات تنب أنها تتسؤمن القلبي نار الغيغة التي لحيات وصلاحك الحرارة الغريزية لحيات جميع بالبداً فلغيرة وحرارة ونار التي تخرج مافيه من الخبث والصفات المثمومة كما يخرج الكيير وخبث الزهبي والصدطة والحديد وأشرف الناس وعلىهم أشدهم غيرت على نفس والخصطة والعومة من الناس الغير على العرض حتى على عرض المسكنات ليس على على محريم نفقد بلعلى كل مصدادة غيره غيرتنا على عرض المسكنات كل مكان إيمان ولي هذا كان النبي صلى الله عليه وسلم تغير الخلقة على قمة والله سبحانه وأشبه غيرت من مكما ثبت في الصحيح عامه صلى الله عليه وسلم أنه قام أن تعجبون من غيرت ساع لأن أذ يرمه والله أذ يرمه والحديث الصحيح وفي الصحيح أيضا عامه صلى الله عليه وسلم أنه قارة في خبت ِل Presidential visionary وطابة صلى الله عليه وسلم في الصحيح وفي الصحيح يعامه صلى الله عليه وسلم أحد Εغير من الأدبذارك حرّى من في غير أدل ذلك حرام الثواحي شنوظار منه بطن ولا أحد أحبه ليه العثر من الله من أدل ذلك أرسل روسي للمبشرين منذرين ولا أحد أحبه ليه المدخم من الله من أدل ذلك أسنا على نفسه فجمع في هذا الحديث بين الغيرات التي أسقوها كراحة القبائح غضوها ومحبت الأظر الذي يوجب كما للأدل والرحمة والإحسان وأنه سبحانه مع شدة غيراته يحب أن يعتذر إليها عبدو ويعقبلوا أظرمني عتظر إليه وأنه لا يؤاخد عبيضه برتكاب ما يغار من الارتكاب حتى يُعذر إليهم ولأدل ذلك أرسل الرسولة وأنزل كتبة أعذرهم وإنسارهم لإضاح الحق من الباطر والحلال من الحرام وإن كانت الفطرة السوية تقنف وهذا غاية المجد والأحسان وليهاية الكامال فإن كثيرا من تشتد غيراته من المفلقين تحمله شدة الغيرات على سرعة إقاع والأقوبة من غير إعزار منه ومن غير قبول من الأزر من أعتظر إليه بل يكون لهم في نفس الأميغوث ولا تدعه شدة غيرة إياه فلا أظرم وكثير من يقبل معاثير يحملوا على قبولها كلّة غيرا حتى يترسع في طرق المعاثير ويرى أظرم ليس بأفر حتى يأذرا كثير منهم بالقدر أنسد من بالقدر وقلوا منهم أغير من الدوح على التطلاق وقال صح عن النبي صعسلم النظقال إن من الغيرات ما يحبه الله ومنها ما يغضغ الله يغضغ الله فالذي يغضوها الغيرات في غير ريبة يعني سيشوق في أهل بيتهم عفاء لا يشك في وجد ريبة وجد أما إذا لم يوجد فلا يجوز إحسان الظم وذكر الحديث وإن من مندوح يقتران الغيرات بالعظر فيغار في محل الغيرات ويعد في موضع العظري ومن كان كذف ومندوح حقا ولم جمع سبحانه سفات الكناة لكلها كان أحق بالمدح من كل أحد ولا يبلغ أحد أني مدحة كما ينبغله باله وكما مدح نفسه وأثنى على نفسه سبحانه فالغيو فدواف فربه سبحانه في الصفة من سفات ومنواف فالله في الصفة من سفات قادت تلك تصفة إليه بزمامه وأدخلت على ربه وأدتهم يعني إذا تإذا تشبهما وتخلقنا بصفة من سفات الله الزولان تقريبني أن الله سبحانه وتعال وقربتهم الرحمنته وصيرتهم رحوب الله فإنه سبحانه رحيم يحب الرحمن كرين يحب القرماء عليم يحب العلماء طويون يحب المؤمن القوي وهو أحب إليه لأن المؤمن ضعيح حطة يفد أهلاً حياً جميل يحب الجمال ويتر يحب الويت ولو لم يقوم في الزنوب والمعاص إلا أنها توجد لصفة بها ضعاد الصفات وتنعوه منها لتصفة بها لكفى بها ققوبة يعني موجد إلا أنها تجعلت التصفة بصفات يمغضوها الله وتمعذك من عنصفات يحبوها الله لكان التاذي وحدها ققوبة تكفين لكن فغلق بالققوبات الأخرى فإن خطرة ما يختر على النافس تنقل بوصوصة والوصوصة تصيروا إغاد والإرادة تقوى فتصير عزيمة ثم تصيروا في علم نظرة فبتسامة فكلام فما واحد فليطار فمسليبة على أم رؤوس طالبات الجامعات وغير إلا مرحب الغعصة ثم تصيروا في الصفة النازمة وهي تنسابت تراصخة خلاصة خمار معيس تتعيز نهاية استطعين خلاصة تحمول والآيغ بالله وحين إذي يتعظر القرور منها كامع يتعظر علي القرور من صفات القائمة به والمتصول أنه كلامة تبدأ لأباسته الزنوب أخرجت من القلب غيرت على نفس وأهله وعمم الناس وقد تضغف في القلب جدا حتى لا يستقبح حتى لا يستقبح على ذلك القبيح لا من نفسه ولا من الغنك كثير من الأقرا عن كثير من فاسها أقرا الفاسها قرفاجر المخرجي أن يسمح لزولات في حال التنسيل أنها تحتاج طنوط قبل مولأ وقبل هذه ليس الديد فماذا أنا أريد قبل يعني أريد قبل أنكم فيكم عديث ولا يدخل الجنة نسأل الله السلامة والسطرة شو هذا عمل عملت عمل يا فاجرة يا فاسها قاه يا فاجرة يا فاسها قاه يمن خرابتهم البلاد وأفسدتهم العياد نسأل الله السلامة والسطرة العافي و والمقصوص أنه كلمشتدة ولا بسطوه ثم بأخرجة من القلب غير وتعالى نفسه وأهله عموم الناس وقد تضغف في القلب قلب جداً حتى نستقبل حداً عظاه لك القبيح لا من نفسه ولا من غيره وإذا وصل إلى هذا الحد فقد دخل في باب الحل بعض الفسقه بالهولاء سوري بنتك الزبالة خلت فعل ما تشعر أني شيئ عشاء الله وسمه خاله وخاله يبرق إلى الله والإسه يبرق منهم وكثير من هؤلاء لا يقتصر على عدم استقباح ويحص من فواح شغل الغلم غيره ويجيله منه وينعوب إليه ويحسل علي ويسعله في طحصيله ولهذا كان الديو حق بفسقه خلت الله والجنة خرامًا عليه وكذلك محمد من الغلم والبغين غير ومجينه فنظر من هذا يحملت عليه قلة غيره وياذا يدل لك على أن نقصد الدينة غيره ومن لا غيره لا دينه لا من لا غيره فالغيرة تحمل قتوح من قلمت فتوح من فتحمله الجواره فتدفع السوقة والفواعوش وعدم الغيرة ممية قلم تدفوط الجواره فلا يبقى عندها دفع من البده ومثل الغيرة في القلبي كمثل القوة التي تدفع المردات قلون الفارس من الغيرة سمواته في الحواقه لكن اللهم جهاز المنهعة قبس في النهة الغيرة هي جهاز المنهعة لديم الإنسان ومثل الغيرة في القلبي كمثل القوة التي تدفع المردات قومه فإذا ذهبت القوة وجدداء المحلة قبله وإميلي الدهة فيعى فتماكن فكان الهلاق ومثلوها مثل الصيارس الجموس يعني قرون يعني التي تدفعوا بها عن نفس والذي فإذا كسرط قمع فيه عدوه لقد مثل بقرون يطرب القرون طيار ما في قرون انتها أنفسك ومن عقوباتها وقبات المعاصل ذهب الحياة الذي ومدت الحياة للقلب وأسبو كل خير الأمان والحياة قرناء وذهبوا ذهبوا خير أجمعه وذهبوا ذهبوا خير أجمعه وفي الصحيح عامه صلى الله عليه وسلم أنه وقال الحياة وخير كله صحيح مستم الحليف عمران محصائد عدل عمهما وقال صلى الله عليه وسلم في المخرى من حنفس أمي مسؤول أن صلى الله عليه وسلم إن من مقدرة كناس يُنكلام النبوة أقول إذا لم تستحي فصنع ما شكت وفيه تفسيران أحدوا معنا على التهديد والوعيد والمعنة من لم يستحي في الناس مع ما يشعو من القرآن من القرآن إذا الحامل عى تركها الحياة في إذا لم يقل منها كحياة ون يزعه يعني قف ومنعه من القرآن فنموا واففوها واففوها واذا تفسيوا أبعوا بيوت قصموا صلى الله عليه وسلم وثاني أن الفعلي إذا لم تستحي منهم من الله فعنهم وإنما الذي ينبقى تركوا ما يستحي منهم من الله واذا تفسيوا الإمام أحمد قرح مومافر واتبن هانه فعلا القول يكونوا تهديدا كقوله كقوله تعالى عملوا ما شكوا وعلا الثاني يكون إذ من وإباح إذا لم تستحي أي تستحي من الفعلي هذا الشيء أي تستحي من ربي وعلى الأول تهديد فإنقيل فهل من سبيل إلا حملي على المعنين كل طلاء ولا على قول من يحن المشترك المشترك على جميع أماني لما بين الإباحة والتهديد من المنافاء ولكن يعتباءوا أحد المعنين يوجب رتيب رأة أخر إلا يعتبرناه وتهديدا طيب فإذا لم تستحي إذا لم تستحي من الله فعن مشيء سيعطوك الله فإنت إذا استحيطنا الله لن تفعل إلا ما يفضل العظر والمقصوص أن ذنوب تضع في الحياة من العبن حتى بما نسلخ منه بالكلية حتى إنه ربما لا يتأسر بإمي الناس بسوء حالة ولا بالقلاعهم علي بلكثير من يخبر عن حالة وطبيح في حالة مثل بعض الفسطة والفجر الذين يخبرون أنه فعاكذا وزنبه مكذا و تقاكذا وشعر بقاكذا و تقاكذا نسأ الله العفيوف تخرون بلكثير منهم يخبر عن حالة و قبل حالة الحامل له على ذلك سلافو من الحلاء من الحياة و إذا وصل العبن إلى هذه الحال لم يقف في صلاح مطمع لوصل إن قلة الحياة والجهر من معصية لا مطمع في صلاحة إلا أن يشعر الله كما طيل و إذا رائب ليس طلعة ودهيم حيا وقال فديت من لا يفلح يعني إبليس يحيو كل عن أفديك إبليس بنفس مثل ما قلوا قلوا و كنت مرعا من الدنيا إبليس فرتقى بيا الحالة حالة صارع إبليس و من الدنيا بعض الناس كأنه إبليس من الدنيا نسأ الله العفيوف والحياة مشتقم من الحياة والغيث و سنحيا حيا بالقصر لأنه لأنه بها حياة القرض والنبات والدواب و كذلك بالحياة إحيات الدنيا أخرى فمن لا حياة في مئة في الدنيا شبين في الأخرى مئة القرض و يشقى في الأخرى بالعذاب نسأ الله العفير وبين الزنوب وبين قلة الحياة وعدى من غيرة التلازه من الطرفة و كله من هما يستدعي الآخر قطلوا حثيزة ومن استحيه من الله عند عصيط استحي الله من القطبات رئيو مارقى و قاتف المعصيط و قاتف المعصيط و استحيط من الرابي و ظللت تتبك بين إيدي و من لم يستحيه من المعصيط لم يستحي الله من القطبات الجزاء من دين سلحن إن استحينا من الله وقت الزن استحينا من القطبات و إن لم يستحيه من الزن لم يستحيه ربنا عن عقب نسأ الله لأن يسترنا إياكم بسيط رجل في الدنيا أخرى طيب نقف عن ضفسط و أن القوبات الثنوب أن أطبع في القلبة عظيم رب جل جلاله كلما يعصي عصي عصي عصي عظمة الله إزا و جل في القلبة قليل الله محسننا من خشير بكنا تحول وبينا وبينا معصي ومن طاعتك ما تبلغنا بها جنة ومن اليقين ما تهوه ونوبية علينا مصائب الدنيا الله مدعنا بقسماءنا وقصارنا وقواتنا مأحي تنة وجعله الواري فمننا وجعل فرنا على منظض المنا ونصرنا على منعادانه والله مدعنا إت�اج عنه سيباتنا في الدنيا ولا إتجعل الدنيا أكبر مدى ولایم وما لم ن next day مصيرنا برحمةImran والله مدعوا إطرقتنا إطرقنا لمن ein فاياست"] والذنارة لحتىisms المفسلين وشر الأشرار المجرمين وشر كلدي شر أنت أفضل بنانسيته يارب العالمين وأرحم راحمين وأقرم الأقرمين وصلى الله وسلم وبارك على سيد الأولين والناخرين وعلى هاله وصحب وصل لكم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2026-05-27T20:02:57+00:00</dcterms:created>
  <dcterms:modified xsi:type="dcterms:W3CDTF">2026-05-27T20:02:57+00:00</dcterms:modified>
</cp:coreProperties>
</file>

<file path=docProps/custom.xml><?xml version="1.0" encoding="utf-8"?>
<Properties xmlns="http://schemas.openxmlformats.org/officeDocument/2006/custom-properties" xmlns:vt="http://schemas.openxmlformats.org/officeDocument/2006/docPropsVTypes"/>
</file>