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(7) شرح فضيلة الشيخ أبو حفص بن العربي الأثري.</w:t>
      </w:r>
    </w:p>
    <w:p>
      <w:pPr>
        <w:jc w:val="right"/>
        <w:spacing w:line="360" w:lineRule="auto"/>
      </w:pPr>
      <w:r>
        <w:rPr>
          <w:sz w:val="24"/>
          <w:szCs w:val="24"/>
          <w:rtl/>
        </w:rPr>
        <w:t xml:space="preserve">تنحل الاجهزة وانه نستنين المسلمة اليوم وانه رعب تقوان في الدعوة وانه رسال الله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وانه رسال المسلمة اليوم وذكر بنوحبك تمشي عن الفضائل من عيامت قال اوح الله إلى بعض الأميطر عنا هذا كلم خطيري عنا اوح الله هذا يحتد لنسى عنا بيصح سلاة اوح الله إلى بعض الأمي إذا عصال من يعرفني صلى الله عليه وعليه من لا يعرفني صلى الله عليه السلمة والصومة العفيه الله مدى صلى الله عليه وعلينا بذل مبنى من لا يغاف وكفينا على رحمنا وذكر أيضا من حديث من حمر رضي الله عن مما يرفع حديث اسنوض عيديت والذي نفسه محمد الميئة لكن معنا الصحة عيو لا تقوم الساعة حتى أبعى صلى الله عليه وراء كذب وزراء فجر وعوان الخوانة وعرفاء الظالم وقراء فسطة سماهم سما ربال قراء عناة يعني وقلوهم أنتم من الجيف أهوىهم مختلف يوتيح الله وراءهم فكنا تنظراء مظلمة فيتها وقون فيه يسقطون فيه والذي نفسه محمد الميئة ليو قضنا إستاء محوة أن الله حتى لقل الله الله لا تقمرنا بالمعروف يتنهون عن منك قولي يسلل لطن الله عليه وراء فلا يسوم النكم سؤال عذال ثم يدوخياركم سلي يستجاب رحم لا تقمرنا بالمعروف ولا تنهون عن منك أو لا بأثن الله وعليكم مننا يرحم صلى الله عليه وراءكم وراءكم وراءكم وراءكم وراءكم وراءكم وفي معجم الطباراني وغير من حنيث سعيد الميجبين عني بنعب باسر رضي الله عمم وحرث موقع طالقال رسول الله يسلازة ما طففك قولهم كيلة ولا بخشوهي زان إلا من عمر الله عز وجل ضف وحديث بنعوان وما أظهر في قومن الزناء إلا ظهر فيه من مواج وما ظهر في قومن إبقى إنّ سنّ لفضله عيهم جلون ولا ظهر في قومن قد يقتل بعضوا معضا إنّ سنّ لفضله علي عدوه ولا ظهر في قومن عائف في قومن عامن قومنووت إلا ظهر في مخسق وما ترك قومن الأمر بالمعروف ينعى المكر إلا لم ترفع أعمالهم ولن يسمع دعار صلى الله عليه وسلم وراءهم مع بعبتوميا وهم أبتومي من حديث إبراهيمة من التشاف عن عبد رحمان المزيد عن أبي عن سايد البايد لكن الصحيح ما نقال صغير ما يمعشر موجود خمسك إذا فلتومي وفي المسنة ويدي من حديث يأولت عن عيشة رضي الله عنها فالدخل عليها رسول الله انساء صد مفتحة فزه النفس فعرفت في وجه أنه فتحة فزاوشي فما تكلم حتى قلضة وخلط فلسطة بالفجر فسعباً منبر فعامل الله عززة وأفن عليه سما قطيه الناس إن الله عززة اللي يكلبه مروب المعروب وانه عن موقف قبل أن تدعوني فلا أجيبكم وتستنسوني فلا أجيبكم ونسنبوا عيف وقال عمر يزهت عبلادنا عبلادنا عبلادنا عبلادنا عبلادنا عبلادنا عبلادنا خطة إن من غفلةك عن نفسه وأعراضك عن الله أن ترى ما يسكوا نيسكوا الله فتتريوزاً ولا تقمر فيه ولا تنعم خلف منما لا يملي مفضلر ولا فعامل يعني هذا المسكة الله عزر جل أن را ممكرة ولا راية خشرت الناس وقل من قرأك الأمر من المعروف والله عن ممكرة الغافة من المحلقين نزعت منهم الضع ولو أمر ما وما ولده أو بعض نواليه نستخفى من حقه لأنه لم يقوم بحق الناس عزر جل وذكر الإمام أحمد في مستنذف نغيوه من حديثي قيسي من أبي حاجم قال قال الله باكنه الصدير قرأ جمع ماذا صحيح أيها الناس إنكم تترون هذه آيه وإنكم طبعونه على مايلي موضعه وعلى غي مواضعه يا إيه والذينا معريكم أنفسكم لا يبوه من طلعه نهتديه وإن زمع مرسول الله صلى الله عليه وسلم يابوه إن الناس يدارأوا الظالم يقلوا على ديه وفي لغذ في ذراه منك فلم يغيروا أو شك أن يعمفه الله بأقاب من عنديه لكن بفق في الأنب المعروه ونلي عن منك وذكر الأوزائيه عن يحلق أبي كثير عن أبي سر عن أبي غرير طربي الله عن مقار قال رسول الله صلى الله عليه وسلم إذا رؤفية الخطيانا متضر إلا صحيغة وإذا ظهرت فرمتغير ضررت العامة لكن إسنادهم ضعيفت الدنيا وذكر الإمام أحمد عن حمر بالخطابر دي الله بأنه فرتوشي القرأ عندخه وهي عامرة قيل را كيف تخوه عامرة قال إذا عنا فلدار وأبراره وساد القبيلة منها في قها عناه صحيح وإن كان إسناد من قطاع وذكر الأوزعي عن حسانك نعطية عالي النبيس وصل لمرسل فالس يظهر وشراء أمتعنا فيارها حتى يستخفى المؤمن وفيهم كما يستخفى المنافق وفينا اليوم ومعنافى باية الصحة وذكر أبن أبي الدنيا من حديث نعبانسر يلعنوا وسنروعيف يرفع قليلت زمان يضوب فيه قلب المؤمن كما يزوه الملك في الماء كيلة من الذكرة صلى الله عليه وسلم أرى من المنكر لا يستطيع طريقة ليأخوه صلى الله عليه وسلم وذكر الأمام أحب من حديث جليل الرضي الله وعن النبيس وصل فقلمانهم قوى من يعملوا فيهم بالمعاصم هم أعسوا أكثر من يعمله لم يغيوه إلا إلا عمامه والله بأطاع والحديث حسن بمدواعك وفي الصحة المخاي عن أسامة النزيد الرضي الله عن مقال سمعت رشول الله صلى الله عليه وسلم قائي كون يوجعوا يبير رجل يوم القيان فيوقى في الناق فتندله أكتاب وأمعار في الناق في يدور كما يدور الحمار والرحا فايفتم عليها أهم الناق فلأيف للمشه ألست كنت تعملنا بالمعروف وتناقل للمعروف وتناقل للمعروف ألست كنت تعملنا بالمعروف وتناقل للمقارق لكم وأمراكم بالمعروف والأدي وانهاكم عن المنكر وأدي سلسل سلسل مياكرين يأرح مرحنين الله مستقل مفسد لك جميع في الدميع الأخوة وذكر الإمام وأحمد عمان كبنيناء في كتب الزوحط قال فكان أحبر من أحباري باني إسرعي يقشى من زيه ريليان واني سأفع أهم ويذكرون بحيام الله فرأى بعض بانيه فقال ماهنة يبنيه ماهنة يبنيه فسفة من سريره فنقطع مفاعة وأستططة برأده وأكتل منه فعوح الله مينا ميهم أن أفبر فلانا الحب أنني لا أخرج من سلبي كصدق أبدا ما كان رضا مكاني إلا أقولت ماهنة يبنيه ماهنة يبنيه ويعمني إسرعيليان لكن يستفعذ لهم وذكر الإمام وأحمد من حديث عبد الله بمسوذ رضي الله رحمة الله رسول الله صلى الله عليه وسلم قادية كانوا محقرات الزنود صغال فإنهن يجتمعًا على رجل حتى نكنا رسول الله صلى الله عليه وسلم ضربة لهم مثل كمثل القوم نزل القرطة ثلاث صحراء فحضر صنع القوم سجعل رجل ينطلب فاجه من الأود ورجل يجهو ميأود حتى جمع صواد مأجج جمارا وأمضى جونا قدفوا فيها ثلاث بيث الصباح صغيرة مع صغيرة مع ذنة مع ذنة نتوبة نبادة بالتوناسية وسارعة التوبة دائما الله ما يمقل بقلوبة الرسالة صبق قلوبة علادي قلوبة الرسالة الرسالة قلوبة نظر الله ما في الناس يمقل بقلوبة نظر يأحوها كميم يستطرح نفسك الجبيبي أترمنا ترم في الدنيا وفي صاحب خاريف عن أناس رضي الله إنكم لتعملون إذا دقوا في عينكم من الشعب إنكم لنا نعطوها على عادي رسول إننا نسأسنا من المبقات يعني في الزامة نتبعين تسهر وفي ذلك فرمار بزمانين الآية الواحد يابسوا أفضل كلهم أنا أحسن فولان غيرنا يافعنا وألعب الدنيا وألعب الدنيا نفسك ألعب الدنيا نفسك ألعب الدنيا ألعب الدنيا أنا أحسن من العراق وألعب الدنيا نجئنا لنا المصائب إننا نتوب إله لنا نستخفى بيثنو inanستخفى بالمعاصل و ه الأشياء في المصίة وفي السحرgoing من حديث فهي اطعمتها ولا سبطها ولا تركتها تقفلوا من خشاش القرآن فليو بشرة الظلامة اللذين يستجنون عباد الله لا اكتلوا ولا شرب ولا ولا طيب هل يدخلت فيهرة في التبط؟ وهذا يبدوا على أن نفل أن تيول الزينة ومعشوا هذا ليس الحرامة طرامة النكة تطريمها وتسطيه يعني ان حبست حيوانا فليدوا عليك أن تطريمه وانتسطيه إذا ما اطعمتها ولا سفايتها فاذا من التعظيم؟ الرشاصة قلله اطعمتها لسفتواتها تركتها تقفلوا من خشاش القرآن وفي الخلية لأبي نوعي عن خذيفة فرده الله عنهم باسنا دن صحبه عن خذيفة فرده الله عننا نطيل له في يوم الواحل تركت بينهم استرعيلة المنطلال ولكن انهم كانوا إذا قموا بشكل طرقوا وإذا نوعا شئناتهم حتى نسلقوا فردين كما نسلقوا رجل من قبل الصين واحدة واحدة نتركوا شئنا ونفعوا شئنا هيا كما نسلقوا من هذه ومنها هنا طالبعوا الصرف المعاصة لريد القف مع صية مع عصية مع عصية تقدلوا القف كما أن القبلة بريد الجناع يعني قبلها مسأمسة كيادها خطوا خطوا خطوات الشيطار ونذيناءوا بريد الزينة ونظر بريد العشت والمرض بريد الموت لذيوصوا إليه وفي الخلية أيضا عن ابن عباس ربي الله عنهما أنه قال يا صاحب الزم لا تحمل سؤاء عقبته ولم يبقع الزمض آظم من الزم إذا عملته خلية حياة كممن عن اليوم على جميل وعلى الشمال وأن تعلى الزم عظم من الزم وضحكت وأن تلاتدر م الله صنع بك عظم من الزم وفرحك بالزم بإذا ظفرت به عظم من الزم وحسنك عظم إذا فاتك عظم من الزم وخوفك من ريح إذا حربك تسط ربيك وأنك عظم ولا طربوا فئا بك من نظر إليه عظم من الزم ويحب هل تدر ما كان الزمض أن يوم زبتلاب الله بالبلاء في جسده وليها مماله يستغاف به نسكين على ظالي يظروا عن فلم يمثوا ولم ينها الثالي معقول من فبتلاب الله فاكن تسطاروا الزم وقال إنا معين حتى سنة الوليد نسك نسك قال سنة الأوزائية قل سنة ملالب نساعة وقصر الله عظم يقول لطانف الى صفر الفطيح ولكن أمور الى من عصائد وقال الفضيحة بنعياء بقدر ما يصفر الزمضة إنه يعظم عند الله وبقدر ما يعظم عندك يصفر عند الله ببعنة أنك عظمت الزم بالتوبة وقرأ إلى الله لا أطيفة لعند الله عزائد استهنت به نحن عدل وقرب العالم فنسأ الله أن يتوضع علينا ويغفرنا ورحمة ورحمة واسيا وفين أوح الله وتعلى إلى موسيام إن أول منما تمنخل في إبليس وذلك أنه عصائد وإننا أعود من عصائد منها أنه عموات وفي المسلمة وجامع التربفيش من حديث أبس ورحم ذكوان السمان عن أبه رير طرب العنبقار قال رسول الله صلى الله صلى الله عليه وسلم إن المؤمن إذا أفنم نكت في قلب أننتة الزوداء في إنتاء ونزع رستقفر سقل قلب وإن زاد زادة حتى تعالوا قلبه فذلك الرار الذي ذكر الله عز وجل كلا بالنران على قلوبهم ما كان يكسبون قالت المذيو حديث هذا حديث وصحيح فإن زنداء إما يحن يستوبر إحن يستقفار ويكسر من الحسناء وقال حضيف طربي الله عندكم إذا أذن من عبد نكت في قلب أننتة الزوداء حتى يصير قلبك الشاتر ربدا نبدا نبدا يعني السلداء من القطرقين وقال إما مأحن حدث ناقو فلا حدث ناقب فيك عن صالح عني بنشهاب قال حدث ناقب الله إما عبد الله نعودك عنا عبد الله نمسوده غضي الله وعن قال أما بعض يمعشر المجريب فإنقل أهم اللي هذا الأمر ما لم تأخذ الله فإذا عصيد موب بعس عليكم من يلحاته كما يلحها كما يلحها قضي لفضي ثم نحى قضي بهم فإذا هو أب يلوم يسف لدو يا الحياة عني نش القشرة كذلك إنه نحن عصينا الله وتركنا من هجاء إبير سلعلينا من إيمان وقشرةنا لذرائد إنه يعني أن تسبب الجوع والهم وذكر الإمان وحمد عنوه وهب من منب أن رب عز وجلنا بقال في بعض ما يقلوا من إسرين إن ماذا إذا أطار طرق وإذا رضيتوا براك وليس لبراكة نهاية وإذا أصيطوا غضب غضبتوا وإذا غضبتوا لعنك ولا عنتي تبنه السابع منه ولدنس كنا هذا لا يصف ويتزب وزرة وزرقوا وذكر أيضاً عن مكير قال حدثاً سكرية عن عام الشعب قال كتب عائشة رضي الله وعنى إلى معوية رضي الله وعنهم أما بعض فإن عبد إذا عاملة من عصية إلا عاد حامدهم من الناس فمن نسل الله العافي نسل الله العافي يعني إن الذين يحبونك ينهدونك إن الذين ينهدونك إن الذين ينهدونك وليس شفل خلقة إذا كانت زمو المتح للشهوة والهوى فلاقيمة ثلاث إن الذين يتلمعونك أهل أهل أهل الدين وإن الخير عام الفض أن أهل النفض فلاقيمة ثلاث ونظر أهل النفق اليوم و كيفهم دعون و كيف أزمون يزمون أهل أمخير والفض ومدحون أهل الفسان وهكذا كل عبير الدنيا وذكر أبهم عي عن سالي من أهل جعبت عن أهل الدرداء رضي الله قال ليحظر ليحظر مرأود أنت أنه كله المؤنين من حيث ولا يشعر ثم قال أتدري من ماذا كل طلاق قال إنا العبد يخلوا بمعاصدله فيقول قلاب وضوف في كله المؤنين من حيث ولا يشعر سلل سلل مياكري سلل سلل أهل رحبين إن قلوبة المؤمن وقلوبة أطقياء تنفر من العبد أما قلوب المنافقين والمفسدينة في الأرض فالعبرة تبهين وذكر عام الله يمقع أحمد في كتاب الزهد لأبي عن محمد المسرين أنه لما ركبع الثين اختم لذلك فقال إني لا أعرف هذا الغم بذنب أصبتهم طهربعين سنة إيه ثلنب أس الله العافي ومن رحمة الله إن العبد يطخر في الدني و هذا من إرادة الله لك الخير أنت طهرة في الدني وإلا إذا الإنسنى ميحل السوبة ويقلوا فقد يعظبها في الله اللهم نتجع مسيلاة في دينة ولا تجعل الدنيا أكبرها وها منا نتتن دقيقة يطلقوا فيها الناس وفي أمر الزمت ويعنهم نعرون تأثير في الحال وقد يتأخذوا تأثير فيه فيوسف ويظن عبدوا أنه لا يغبر بعنى غالك يعني يعني يعني سنة الغبار وأن الأمر كما قال القائم إذا لم يغبر حالة يتنفسي وقويت فليس له بعنى وقوى الغبار يعني الجتر لما يجيقى إن جاء بالغبار أهلاً وقوى ما جاء فلا غوى بعض لها وشبه ذلك بالزم إذا الزم بجاء بالغبار على نوع عن نوع وقويت وإلا لا يأتغر لها الزمت قد قد يؤخذ به العبد بعد سنوات وخلياً دبي و سبحام الله ما ذأهنا كتادي بنية من الخوة وكان أسالة من نعم وكان دعلبت من نقم وما أكثر المغطرين به للغلماء فضل عنك حال و لم يعلم المغطر وأن الزمب ينقض يعني ينفاجر و لو رأى دحين كما ينقض السم و كما ينقض الجورح من دامل على نشش والدغل و قد ذكر الإمام أحمد عن أبي الدرداء في السوفة أرد الله عنه أعبده أعبده الله كأنك قمت روه أعبده الله كأنك قمت روهنا وأعبد أنفسكم من البوت وعلموا أننا قليل أن يكون خير من كثيري واليكون وعلموا أن البرة لا يبلا وأن الإفمالة ينساء ينساء مدنان عند رب العالمين ونظر نساء الله يسترنى يقوم سترين جميل في الدنيا والأخر ونظر بعض الأباء بعض الأبادئ إلى صبيئ فتأمى لبحاسنا فأوتئ في منام وقيل لك لتجدن نغيبها معضى 40 سنة ستجد هذه المصيبة معضى 40 سنة يعني فترفت ما شق أن لأنه نسيا طرآن هذا رقم هذا معنى للزن بنقدًا معجل الله أخرى عنه قال سليمان الطيوتًا رجلًا رجلًا يوسيقًا الزنبة في السر فيوسيقًا وعليه مذنية يعني إنسان يعني يكون في ذن سررًا يذل به مباشرة نسأ الله السلام والسفر آفية وقال يخب معاد رازي وعليبتم من زي أقل يقول فيه وعليه الله ما تشمد بيان عاداء سمه هو يشمت بينافسي كل العدم وقيلة وقيلة فذلك قال يا عصلا فيشمت بيلي في القيامة كل عدو الله ما لا تشمت بنا حاقدً ولحاسي ذن انا ما شمتنا هم فيها مفسينة بيش بثلو لا إذن إذنو طبا قائم ونقوم نرجع ونبك بين إيديه سبحان فص ولمعاصي من الآثار الطبيحة والمزمومة والمضرط بالقلب والبدا والدني والأفرط من العلم واللقمار قصر الزنوب المعاصة منها فمن حرمان العلم طلبت العلم أنا أقلوا بالعلم مستفاتك قوم غرف الزنوبين فمنها حرمان العلم فإن العلم نوع يطفوا الله في القلب والمعاصيطه تقصوه ذلك النور العلم نوع والمعاصيط غرم فضربة المعاصيط تقصوه نور الطع نور العلم ولم أجلس الشافع يو بين إيدي مالك رحمة الله تعليهم عليهم وطرعلي أعجبهم رأة من منفور في اطنط ودواء كل ذاكاء وكمن فهم فقال إني أرى الله فقال قلق على فلبك رورة فلا تقصوه بظلمة المعاصيط فلا تقصوه بظلمة المعاصيط نسأل الله العفية وقال الشافع يو شكرت إلى وكي إنسوخ شبري فعشدني إلى طرق المعاصي وقال علا بأن العلم ظضلهم وفضل الله لا يكتبوا عاصي للعلم الشرعي ألم الكتاب والسنة لعلم العلم اللافي يعني علم الخشر علم الإنابة المعاصة سمجر وتنتعمل ومن أحرمان الرسد وفي المسنة إن العبد ريوح ومن الرسد قد الظم بيو سيوح وقد قد الظم حسب بمجمع قرض وكما أن تقوى الله مدلبة الرسقي فترقوا تقوى مدلبة الفقر ومن كانت الدنيا هم فرق الله عريشنا وجعل فقروا بينعني ولم يأتي من الدنيا المفترض أنظر لأهل الزنوب ومعسمها صحاب المليارات ليس المسحاب المليين فقط ومسحاب المئات المليين تجد فقيرة النفس وانظر لأهل الدنيا وأهل الصلاح ولو كانوا فقراء المان والدنير يظنوا بعضناس أنه من أسراء العالم ترافق كل هذا من أسراء العالم ولا يعلموا بإن لعلموا بيوت قد يكون عليه ديوم قد يكون فقيرة قد قد قد قد والناس تظن أنه من أعلى والغينة من النفس وكما أن تقوى الله مدلبة الرسك فترقوا تقوى مدلبة الفقر فمسطل لبرسك الله بمثل فركن معاصر رسك نترك الزنوبة معاصر وقان نتوض ونستغفر ومنها محشة يجدها العاصي في طلب بينه وبين الله مع الذي يعاصر أنظر لأهل الفساد وبالنجين والحششين والزنان خمارين وحشة في طلب بينه وبين الله سبحانه باظنس والله حده والله أتمنى كل المسط طبيض تعالي يجي أن يبقى ويتروكك كوه يجيح في وحشة بينه وبين الله رب العالمين سبحانه وتعالي بسطل الله يستطرن عيكم بسيطر الجميل وانيا حمنا برحمة الواسئ ومنها وحشة في ميجدوها العاصي في طلب بينه ونحن أيضا إنسر منه لو عصر الله عزوجة لألعها لألعها لألع وقت الطعال إنسن يجيق طبوء طبنة على الله وتلد في ذلك مثلا وقت الطعان وقت وإذا عصر الله عزوجة في يجيت نفسه في نوع منه وقت بينه وبين الله عزوجة لا يوازمه لا يوطالونه على ذلك مقصلة ولو تتمعك له لذلك الدنيا بأسرع لن تفهم تيقى الوحشة وهذا أمر لا يحسظ بيئ إلا ما كان في الطلب يحايا وما يجرح بميئة إلا ولا الميئة لما نجرح فيه ويشعر بشيء لكن يشعر بهذا من الذي في قلمه إيمان وتقوى قلم عصير يشعر به بتاع التأسيرية قلم عصير لكن الميئة ميئة فلا لم يترك الزنوبة إلا خفر من وقويتك العالم وحشة لكان العابق وخريهم بتركيها وشكى رجل إلا بعض العارف إلا وحشة تنى لدواء في نفس فقال له إذا كنت قد وحشة تدنه فداع إذا شكت وستنسي وليس على القلبي أمره من وحشة الزنبي على الزن فالله وستعه ومنها وحشة التي تحصر بينه مقله الذي تحصر له بينه وبين الناس وحصير أهل خير منه يتورب ما موقف أهل الخير منه وأهل الفضل أهل الصلاح أهل الدين في النوعين ينوحشة تنبينه وبينهم وكلما قوية تفكى الوحشة بعض منه ومن مجال ستيه وحري مبامة تنى الدفاع بهم وقروا ومن حسب الشيطان بقدر ما بعض من حسب الرحاعة وتقوى هذه الوحشة حتى تستحك فتقع بينه وبين مرأة ووالد وحريبي وبينه وبين نفسي فترىهم استرخشة من نفسي وقال بعض السلف إن لأعصلا فأرى ذلك في خلوق دابة ومرأة شيء لما كان في خوب أبيض نقيل أير شيء يظار في أم الثوب الأسلسة أيضا فرفيش فكذلك أولاء أقل شيء رمان ومنها تعسير أغوره عليك فلا يتوانجه لأمر إلا ينحن أغلق الدول أو متعسر عليك وهذا كما أنم التقل الله جعل له من أمر يسرا فمن عطل التقوى جعل له من أمر يسرا أم رمع الصرف صلى الله عليه وسلم ويال الله العجب كيف يجب العبد أبواب الخير والمصارح مسدودة أمهم وطرقها وطرقها وعسرة وعسرة علي وهو لا يعنى من أين أقوتي نذن والرسل ومنها وظن ما تنية جدوها في قلب حتيث يحسل لها كما يحسل بظلمة الليل المهيني إذا النهام ظلمة فقصوه ظلمة المعصية لقل كظلمة الحسية لبصر فإن الطاعة نور والمعصية تظلمة وكلما قوية الظلمة الزالة حيرته حتى يقعى في البداع وضلالات وكل مهلكة وراشه كعمى فرجة في ظلمة الليل يمشوح وتقوى هذه الظلمة حتى تظرف العي ثم تقوى تحوحت و الواست والتصير والشهواذ و��ان ثلوقتي كانت أفلم ويتجد في الزلمة بسوق embrace region وأفعل و الفقع و نفسه تجد في وجه م With قرب الله على البصرب الله تعطير الله و things أن الحسنة الضيارة في وجう وإن للسيئة سراداً في الواجه وظلمةً في القل وحنًا في البداً ونقصف رزي وبقدتًا في كلوب الخلوة ومنها أن المعاصي توهل القلبة والبداً تضعيفه من المعاصي توهل القلبة والبداً ترك البداً فيه ضعف مولة والقلبة جوب الخواة أما وهنها القلب فأمر ومظاهرة والبداً تزارفه هل حتى تزيل حياته من كلية؟ بوعدان إلا عصوتي وأما وأما وهناء البداً في إن المؤمن قواته من قلبه وكلما قوية قلب قوية بدمه وأما الفاجر فإنه إن كان قوية البداً فأضعف شيء عند الحالة فتقوموا قواته أخرى جما يكون إلى نفسه وتأما القوة أبداً فاري سرعوه كيف قانتهم أخوى جما كان إليها وقارهم أهم الإيمال يقوبة أبداً هم قلبهم المؤمنون الوحل كم غلب وكم انتصر على أعادة قائلة ومنها حرمان طاعة الزم يأتي بذم والطاعة تأتي بطاعة فلا ولم يكن الذنب أغوغا إنه أنه يصدع عمطاء إنه أنه يصدع عمطاعة تكون بدل ويقطع طريقة طاعة أخرى فإن قطر عليه قريق سالسة يظم ربيعة ونم جرى فإن قطر عليه من ذنب طاعة كثيرة كل واحدة منها فير الله من الدنيا معليه وهذا كرجل أكلى أكلة أو جبت لهم رضاً طويلة من عاتهم إنتة أكلاة أطيب منها في الله مستعى أقدر بمثام بالبيأكلة الأكلة هذه تظروك تساب بفت في منعك من خيراتك كذلك الذنب ومنها أن المعاصة قصر الأمر وتمحق بركتح ولا بطف فإن اللر كما يزيدوا في العمر فالفجوه يقصر الأمر ولكن الله السلام حتى لعمر ترح حتى لعمر قوينًا فلا يستفيدوا بعمرًا إنسان عشست بإنسانا فمنين سنة في الزنو والمعاصل لا قيمت اليوم وقد اختلف الناس في هذا الموضع فقال القائفة نقصام وخمر العاصي وذهاب بركت أمرًا ومحقع عليه واذا حق؟ وهو بعض تأثير المعاصل وقال القائفة بلتم تسوحطيطة كما ينقصرس فجعل الله سبحانه وإن بركت أفرسك أسبابًا تكثير وتزيده ولن بركت في الأمري أسبابًا تكثير وتزيده طالًا ولا ينتنيو رزيادة الأمري بأسباب كما ينقصوا بأسباب وقرزاق والأجال والسعادة والشجقاءة والسحة والمرض والغينة والفقل إن كانت بالقداء الرابع الزوجل ويقذي ما يشاه لأسبابًا جعلها مجبتاً للمسابباتها وقتضية الله يعني طول الأمر أو قصوح للصحة والمعر إنه غنى طول هذا له أسبابًا وقال الطايفة المفر تأثير معاصل في محق الأمر إنه مهوى بأن النحطيقة الحياة هي حيات القنو وني هذا جعل الله سبحانه ولكافر منية طيبًا حي كما طالت على أموات غيوة حياة فالحيات في الحيات قتي حيات القنو وعمر الإنسان يدك رحيات فليس عمره إلا أوقات فليس عمره إلا أوقات حيات من الله فتلك ساعة أمره فالبر والتقوى تزيد في هذه الأوقات التي حقيقة أمره ولا أفرنا بصباحه وبالجنة فالعبه إذا أعرض عن الله وشتغل بالبعاصة داعت عليها أيها رحيات الحقيقة التي يتذب بأضاعت وما يقول يا لقتل قدن كل حياته فلا يقوم أن يكون لهم عذالك تطلق إلى مصارح الدنيوية والأخوية أولان فإلا من يكون له تطلق إلى ذلك فقد ضع عليها أموه كله وذها بتحيات الله طلة وإمكان له تطلق إلى ذلك طالت عليها الطريب وبسبب العباء طرق ل الله زوجانك وتعصط عليها أسباب الخير يعني أسباب الخير كتعصط عليها بحسى مشتغالي بأضاضيها وذلك مقصام حقيقي من الأمري إذا النقصر الأم أنه أنه أنه أنه يكون في معاصل ليس في طا ونحتى الأراد الطا فسيار معقات كثيرة وسر المسألة أن أمر أن أمر إنسان مدة حياته ولا حيات له إلا بإقباني على ربه والتناعني بحب وذكره وإسال مرقاطه إذا الحيات الحقيقة أن نبل على الله زوجل وأن نتناعى بحبهم وذكره وأن نرسل مرقاطه يسبحانه وتعالى نكف عنده فسه أنه معاصل تسرع أمثالها ويولنه الله بعضه الله مقصدنا من خشيتك كما تحول بي بينا وينا معاصل ونطعتك كما تبليبنا به جلنتك ومن يقيد ما تحول مبيع علينا مصائب الثمية الله بتجعلنا بي أسناع إنه قلصارنا وقبوتنا ماء حيثنا وجعله ولتليم وجعل صغرنا على مهم ظلمنا ونصرنا على من عادانه يعالنا المجلمين وشارك الذي شارك أنت أقل من بناثية يارب العالمين وأرحم رخمين ترمن أقرمين أصم الله وسلم وبارك على سيء بالتأبوانين والأخريين وعلى آله والصفر والسفر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2026-05-27T21:40:03+00:00</dcterms:created>
  <dcterms:modified xsi:type="dcterms:W3CDTF">2026-05-27T21:40:03+00:00</dcterms:modified>
</cp:coreProperties>
</file>

<file path=docProps/custom.xml><?xml version="1.0" encoding="utf-8"?>
<Properties xmlns="http://schemas.openxmlformats.org/officeDocument/2006/custom-properties" xmlns:vt="http://schemas.openxmlformats.org/officeDocument/2006/docPropsVTypes"/>
</file>