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الداء والدواء" للإمام ابن القيم (5) شرح فضيلة الشيخ أبو حفص بن العربي الأثري.</w:t>
      </w:r>
    </w:p>
    <w:p>
      <w:pPr>
        <w:jc w:val="right"/>
        <w:spacing w:line="360" w:lineRule="auto"/>
      </w:pPr>
      <w:r>
        <w:rPr>
          <w:sz w:val="24"/>
          <w:szCs w:val="24"/>
          <w:rtl/>
        </w:rPr>
        <w:t xml:space="preserve">نح Evangelica نحن الى جهن اولınaسقين مستقفق نوجه بجهلة علىhältthree اور Corinthians يهنا اللنسية أونسيا أين؟ parchment دفلاга هل تأم 될 رائ meiner؟ نريح عملوا بالأطفال وسوفء صلى الله عليه وسلم وعلى الله عليه وعصحانه والموتاني مبيهاتيهي والمسلمين المسلمين يومدين المبعب فالخواني شكرا صلى الله عليه وسلم وعصبنا أسفى اليوم أني أرسل برقية كومناء المناحة على المسوالة وميوص اللي نمعكم مفدام ومجدريباً وإياه في نمع الله ومعبوكم في نمعنا ندعك فمحن فيها فليلاً في القييمة الميورجاً باكت عشلة اليوم السلمين ففرد فوالأشيوم إن شاء الله بينا أخو سنة ثمان المسلمين الموافة الحالي والأشياء إن شاء الله ينائل إن السلمين السلكة عشر الله ضعاً كنفيد ومعبل سدخونس المجارة سيشارحي لدي الدائي والدوات تعودني لاFFFFكي يمنا ن steering لمishopت مقاري و пам Rule في زائلة اليمار الاهدار القادة رأيت الله تعالى أي жизه وفي صاح النس Costums مع النبوم وفي الله صحي faculty مع النبوم وبعlek وأنا ف Rafael الراب doضاء بsama رؤ where bent المزيائجة ونستعمل مسابعد منشر الذي ينسئيد statues فعوتي زيار فعرفة ونع Entertainت عمهم لما عميتك في القالة قلتل فيك حتى قتل قلت زف الناس ولكن قلتل في القال واجرين العمل واجر الناس واجر النارية فقط فيهم ثم عمر به فسوحي تعالى واجرين ترقيف المنصر الله العفية ورجلون تحنى من المعندمه وقال القرآن فروتية به فعرف رنيع من فعرفها فقال مع منت فيهم قلت علمت فيكلة وقرأت فيك القرآن فقالت زف الناس ولكن نجب عن نمت لقالة وعالى وقرأت القرآن لقالة وقالة وقالة فقط قيل ثم عمر به فسوحي تعالى واجر حتى قلتقي في الناس ورجلون مصر الله وعليه رسقه وعطى مناسنا في المنه وعطى مناسنا في المنه كله فقط يريد فعرفها من عمل فقال مع منت فيهم رناسنا في صعوة ShiMart فبنس كفئا كفئا قال كفئا beacon فقد كفئا ففitié عمي فfte الناس كانت عامال عمليسة في الواقع اللاء في النامى كانت رياه وسمعاته ولدونيا أحبت الله و هذا الأعمال و كانوا أول من دوقتهم دار وجهنى يوم الغيام فلعالم يجب أن يكون إِنمُه لله وتعليم و لله المجاهد يجب أن يُجاه في سبيل الزى والإعلى كلمة الله المنفى يُنفى لله سبحانه وتعالى في سبيل لليسة للسمعات والانغير وسمعاته شيخ جسطان نتابي رحمة الله تعالى يقول كما أننا خير الناس الآن بيئة فشارض الناس من تشبه بيئة من الكثيريين والدعى أن أمينه ويسميين فخير الناس بعدهم الكلماء وشهداء ومطر صدق ونمخنصون فشارض الناس من تشبه بيئة يوهموا أنهم منهم ويسميين نسق الله السيطر والصول والآخر يعني خير الناس الأبيه وأفضل الناس بعد الأبيه هؤلاء إذا أخلص العلماء وشهداء وفي المنفى قولاً من تصدق طيب من تشبه بيئة الناس ووكثة ومرامي فوشارض وفي صاح المخاري من حديث أبيه ري رطلطي رضعاً علي النميين سمو سنة من كانت عنده ياخيه مبما تصيبان أعر فليه اتكت فليس دفل لها من مبقى أن يوخب وليس عنده ونجنوه ولا دوان يعني عم إنسان له حب علينا نسارة ونبعي تح ونتخص من ذلك في الدولي قبل أن يأتي عمه تقل موطل يوجد حال عالات أنه أنه أنه دبار ورقنين ورقنين ورقن إنه مع سنة وسيئات فإمكانت له مع سنات وخذ النحسنة فأوطيها هذا وإلا أخذ من سيئات يلا فتولي حت عليها سنة فاطوري حفى منها إذا أن تخلص من فقوق النبات في الدمي فقوق العباد لا كلا محاولها خمص فنة في الدمي قبل أن نلقى الغزوج قد تخلص وغيه قد تخلص قد تنية عموها سهل وليوم أرخص مسالة ومن إمدى قد تهماه قوطص معاً دمسلازم ميفسف لتعمل دين كذا وكذا وقاعدت في بيبت إنسان أصمح وقدم منها سنازم أدعو لها إفني عليها تكلب فيه بخيك أي إنسان الله أرحبه أي إنسان الله أرحبه لأنه الدنيا تفنه ورقنا وزنوه أردوا على الله السوجة أي ل أنه ورقنا gregا أردوا Oct criticize بعض ي remembrance فلاح ضصل الآخد من أني أفضرض التأculoس فيها أننا تأ收看 إنسان نuperسون أجهزي إتجك إتجكد Non مكتب يتبعونا قد تبدو أنطوح لا يفعل ونشرحnh تحضر ونحل فايمنا نتبنسل مع الناس بالله ياضب لا يفكد بها من أدن الاسبات الحقاب بقاط القرعة والطالحاء لكن هذا في الدول لكن ما ذنفع الامض الله السجل فلا أقول لمن التخبص وفي الصحيح المحديثي أن يُرى يُرى يُرى يُرى أن يُرى أن يفضل الصحيح فعليه؟ فإذا هذا حديث يُلقم ر lions في البخد فما حديث sort of that فburyو عائر ماذا زحفنا بالن whitك osób؟ خس sytu Pun فأنا أ filosоيا لنسمع أرض لله ففitte بل فى إن خس will be more than a word في scawat purest وفي الصحيحين عمان به ريبة رضل العام وقال قادر صوه الله صلى الله عليه وسلم النظم من هذه الاتريوقة يوقد بنؤادة نسوء من واخد ونسوء من سدينة جسء من الارجلين قالوا قاهد ان كانت كافي قال في الناس قد فقط لتعليم في سعطين وستينة جسء كله مستحى لها وفي المسنة جسء عن معاة وعظم جبرة جضعان قالوا السلامة رسول الله صلى الله عليه وسلم فقلت شكل جدا وإن كتلت أبوح محالات ولا تعرف أنه ولدين وإنه وراجع ان تخلق من حالكم ولا تتوكن مصرات المكتوبة فإن من طرق صلاة المكتوبة المدعملة فقد برئة وذلمة الله ولا تشعب انه خمر افهند رب فإنه رأس كله فحشة وهيات والمعصيح فإن من معصيضة رهما صخة الله الحديث يجب في قطلة كنه من قطع مبين عبد رحمن يجبير بالنوفيش ومعظرة القضع فإسنا بقويك وإن كنه مع مسحلة ولا حبيث في هذا المقابل أقافة أقافي مذكر منه فلا إنتني من النصحة تفسه أن يتعلم عنها ويرسي لنفسه في المعص ويتعن لك ويتعن لك ويتعن لك ويحب لك واجع وخص لك لأن إنساني واجع نفسه ويتم إلا الله سبحانها تعالى ويتسر من يستوفر قال الله فى إبناء إبناء عليها مع قلية محمده أحظر ولا تلطر فإنه قطع اليادة في سلسة ضر رساص لن قطع اليادة في سلسة ضرى قصارك وصاركة وفضطع اليهم حفدت سلسة مئة كنين أن وجندا الحد في مستدرات سمئدرة من الخمف كلما أسكار كثيره فقليل حرام كلما أسكار حرام وما أسكار كثيره فقليل حرام وقد تخلق لأن رغة النهار فيه الرغب لها حبسة ليأفعمتها ولا تركتك كلما خشوش العضيان فهول ميزيكي وشتعنة الشملة ميارا على منها الله الذي أخذ الشملة أخذ شهر وقد قطي لشيئ حديث في الصحي في الذي غلق من القناة أخذائي ولا هو تقصد فيه نهو حق فيه في القناة لكن لما أخذ أخذه فإنسن يحضر أن يعامق بعلى الشيئ فإنسيك وضغل لا يباده وقال أمام أحمده حدث أعلى معاول قال حدث أعلى عمش أبو معاول محمد مخاز من الطريقة عن سلحة قال حدث أعلى عمش عن سليمار الميسر عن طريق المشيحان يفقق طال أدخل أدخل أدخل أدخل أدخل أدخل أدخل ودخل أدخل أدخل قراجل أدخل قلوا كيف ذلك أرسل الله قال مرة الرجلان على قوم اللهم صلح لا يفضل حدث القريب له شيئ فقال لأحديم أقر لكم فقال ليس أنه شيئ قلوا له وقريب ولو الغباب فقرة rebael فقل لسبيلا فنخ المار وقال للماء خلق فقال ل cycle فقال بلقم refused مرszychب عندما تقلم فدرى فضرى فقنقة فدخلة و هذه أنا أظفوا إنه للبرثور معالله ومهنه ومهنه وقفع لطرق إنه شياء الرابعة وهذه كلمة وارشلة يتكلم مميال عبط يوبيه في النار اتكلم على ما بين المشياء والمعينة ممكن سنة تكلم من صاحة كلمة من صاحة إلاها وروبة ما تكلم أعض المغطرين على المعر من نعم الله يعليه في الدنيا وقنبنا يوميو بيه وقنبنا أن ذلك محبة الله لها والله يعطيه في الآخرة أفضر من ذلك واثر من القوه يعني ما روه من سلي أفضر بني عملنا أنني عمل الله من المال والصحورة عافيه والأولاد والله والمنصب هذا يعطاها المسكي والكافر فلا فضغنا ثلاثة لنعان المستنة عاصفيه قال إما محمد حديثه السادة حديثه التقريبنا في الزوه قال إما محمد في المسنة حتى ثلاثة مينا قال حتى ثلاثة رجدينا في المساة الجنب عيف عن حرملة ابن أمران التجيبيه عن عقبة المسكي مع عقبة ابن عام الغوضي الله عن النبي صلى الله عليه وسلم القان إذا رقيط الله أز وجل يعطي العرد من الدنيا على معصيه من يحب سيئن مبوست تدرانج ثم ثلاثة قبله أز وجل فلا منا نسو ماذا قلبه فتح نعليه أبوابا مميشيه حتى إذا فالحب مبوطه أخر فنام مبارته فإذا أمون مميسون وقال فنث من مطوه ويحسن فإذا من مطوه ويحسن وقال بغسف إذا رقيط الله يتابعني عام معليه وأن تمضيه من عالم عاصف حضره مره فإنما مستدراجم يستدر يكبه إذا كان يسن يأصل لعز وجده ولا يبتلح ولا يخطبه والمعن ثأتي فهذا من أسلت لأحر الله خف وأتوك المعاصف وقد قالت عالم ولو لأن يقول أن نسقمت واحدة لجعام لما ينفر برحمان الميوته يمسقوا فمن مثلطه ومعارج عليها الغروض ومعارج عليها الغروض ولو ميوته مبوابا ورصور عليها أن تكهول وزغروفة وإن كل ذلك لما متعلم الحياة الدنيا والأخفرة وإن تربي كلم والتقل أبو قلب عبسرح الظرائط الله يتمعني عمانك لأن قولي أبي حاسم للتعرض كما قلت الحملة وقد ربنا سبحانه على من يظنه هذا الفرن بقومي في عم الإنسان إذا لم يتلاقه ربه فالكرمه ونعمه فقول رب أكرمان وأما إذا لم يتلاقه إذا لم يتلاقه فقد رعني إلسقه فأقول رب أهنان كل ذلك ويبسرح أن نعم طوقة لمن يرحب ومن يرحب وليبتلا وليبتلا ليس شغل هنا قولي من يغضب بس بالليبتلا يبتني بهم الناس أي ليس أقول ربنا أن نعمته والسعط عليها إلسقه ونقد أكرمتكم أكون أكرمتكم ولا كل من يبتليتهم وضيقتوا عليها إلسقه أرحبهم قد إحنته بالتالي هذا بالنعمه وأقرم وهذا بالليبتلا هذا يختبر أن نسان بالنعم ويقرم بالليبتلا لرفع الطرجات إنسانهم درجة رجل الله درجة أو رأة في الجن ولا يناله بعمل فهتأت الليبتلا إن حقا أن الناس تصوح أن الناس تشكرو وفي جامعة التبنذي عنه صدقار وعليه إن الله يعطق كل من يحيب ومن يحيب وليعطة اليمانة إلا من يحيب وهذا معنى صحيح إن محقر يقول إن لم يديكم في مقر من جامعة التبنذي بحاجة أحمر واسنوضوعي وقال بعض السلق رقب مستطرى جمبين عملته عله ورق مقهور المستطيع عله علم ورق مفتول المسنة إنسانه علم يعنى بعض الناس قد يخطر قد يخطر قد يخطر يعنى يعنى ينعم الله وهو يستطيع المجميع ولياً تنهي يقع في خمض المعاصة رب العلم يستيسطوه وهلياً أعلى وغطر وربع انسان يختك مثل أنس وبين الله خرابه نسو الله عفى وغلياً أعلى لا نساني راجع نفسه وقد ربي مدين مبين الله السجل فصر وأعضاً خبق وروراً من أنتر ربي الدنيا وأعجلها فصرعها أن أخرى تيارضي لأنك أخرى حتى يقول حتى يقول لقعضها ولا أن الدنيا نبطنا وأن أخرى تناسية وأن نفضى أنفع من المسيئة نسيئة إجياني تقصيئة وتأخرى ويقول بعضهم غرة من قودة ولا قررة من قودة يعني يعتينها ما يعتينها في الدنيا أفضى من المشيئة والأشيئة التي تريبعنا وققى أخرى من أنتات الدنيا وأتناف مطاقةنا وأنتات الزاة الثلاثي مشكوكو فيه ولا أدعني أقرينا للشكل وهذا من أعقى من تلبيس الشيطاني وتسويله فجر فجر هذا من أعقى من تلبيس الشيطان أن تكون الدنيا عندما عضى الناس أفضل من أن أخرى هذه مسيدة سيدة كله مطاياس والبهات الملوجة أعقى من هؤلاء فإن أن بإيمة إذا خافة مضربة الشيئة التي تكلم عليك ولو ضربة مطلبة ولا يوجد محلم على عطبها لفساده بلاحة وبين مصدقنا المكافة بثناث الضرب إما آمن أحبهم بالله ورسولي صاصلة والإطاء والجزال فمن أوفر من الناس الحصة لأنه أقدم عرائيه وإن لم يؤمن بالله ورسولي صاصلة فأبعك لحة وقرم لهذا الطائم أن نقطة خيو من النسية أتي فجوار أن نقطة إذا تساوه نقطة والنسية أطفل نقطة خيوه يعني ستغطني مئة ناية مباشات أو طوطيه لهم عشر الفعشر الفعشر الفعشر الفعشر لا إذا تساوه يطفل وإن تفاوت وكانت النسية تكثر وأفضل فوق خيوه أسف إنسان سأتفع إماء الدنيا إنيه أو لا أسيئ يعني بطريق أشعئيه وإن وقرية نثل بعد مدنة بأوخس أنه أوخسون أفضل من المنامي فكيف وقيم يميأ بمنامي أولها إلا أفضلت كان أفس كان أفس كان أفس وانه كان أفس وانه كان أفس وانه كان من أفسل أفضل من حيق المعاصلة فأفضل وذا كان أفضر أفضر أهلاً جنة ولا فقيل فيهم من له الدنيا بكفة ما فيها أو لو الدنيا عشرة ألسالها عشرة ألسال الدنيا فهذا أفضر من يتكل الجنة ولا فقيل فيها فكيف وكنة كلها من أولي أن أخيبك نفسي وحقدي من أنفس الأثرة كما في المسنة دي أمام أحمد ودرمذيه من حديث أن أستورد من شداد رضي الله عن موقالة بقالة رسول الله صلى الله عليه وسلم من دنيا في الأخرة اللي كما يدخل وأحبكم مصبعة وفي يمي فلي ينظر بمارجة وحديث في الصح مسنة يعني يعني بس لدينا في الأخرة كبه أتخلت أصوعة وخرة فما دخلت إذن الدنيا لا تقيم ما تراس فإثار هذا النبت على هذه النسئة من أعظن الغابرة وأبحك أحدة يعني لا تسولوطه في بعض أخرة فكيف يتقل لأن الدنيا أفضلنا أخرة وإذا كان هذا مسبة الدنيا بمتموعه إلى الأخرة فما من تطار أمر الإنسالي بذسبة الدنيا أخرة فليذا كان هذا الدنيا كله كله يعني الدنيا كله ما تسوله نقطة نقطة قطرة ما من بحها فلا كان أنت عيشت في الدنيا كم حصلت ما تسولي يعني ما يوجد نسخ من أصبحت فما من أدار أمر الإنسالي بذسبة الدنيا أخرة فأي يوم أولا من أعاقه إثار العاجة في هذه المدنة يسيوب وحرمان الخير الدنيا في الأخرة أن ترقوا شيء الحقيق من صغير من قطع عن قرب يقض المال أقيمة لهم ولا خطر لهم ولا نهاية نهاية ولا قاية نهاية نهاية لأقيمة لا يعني أن يقبط الثمر من الإسات وعني فساتي وعني قطر الحاقة اللي بشكل أنه يختار شيء المظيم رجل سيعاً تعالى أصهر تصغر في اللي من المقر في الفجر تعامل ولا أعشق على الألف في كل اللي هي وأخر تعالى أصغر من المقر في الفجر ولا كمئة سيطبع الدنيا أنه الذي يعتبر عشر الدنيا لو أنه الذي سعطي مائقاً نمو التحقني والذي قال لك عشر الدنيا قال بشكل قال لا يتنام وطلق النأسازة العشر الدنيا ولو كم فيها من المشاقات المفكومة ساكيف يعني يعني شيء يسير قال لك أنه بيثتم في الأرض على نسيين قال لك يسر يوم أو بعض يوم فسة من العدين شيء يسير ومتع زائلة وتنتهي سوالة ويعني يعني ما من متع إلا وتنتهي ما من متعفكت في الدنيا واتنتهي ياخد التهي بالنوم ليس الفنزائلة بالنوم متعطي السواجة المتعطي المتعطي المتعطي المتعطي الشهر متأي مدعكم إن أكل مشارل الصفرة ممكن أن زهيعكم في وليل وبخ مجد المسل وكم أظهي مراه كم يأكل مستقائق إلا ما يأكل ونتهي مجرد مقام عنها تهي تهي نهي نسيق لشهر فهل وطرة التنطئي ممقيم والجنة التي فيها مالة عموبات ولا أكثر من سمعة ولا أخطرة أكثر أكثر هذه الدنيا الفاني المتعطي السائلة التي تزو ورعي ممقيم يعمل نحن زيطة فيها وتزو المتعطي قلد أنت يعمل الفوهة وأنت أعفم أنت أعفم الفوهة مجرد نتأكل منها في بداية كلها طعمة وضوع بعمل ذا كل ما زيطة كل ما أقلنات لذلك الطعمفة أول ما أقل الطعمفة على الطعمي من أفخ من طعمة في البداية ربو ظاوق ولا طعم ولا طعم ولا طعم حلا ولا طعم ولا طعم بعد ما تأكل خلصية مسألة ستدي يوم ستدي الشهر هذا خلدتك فتوترك خراء رغيم من أبلها في السائلة وأما قول الغغرة لا أدتوكم وتيبقى اللي مشكوك في فى قلوة أم أن تكون على شك المواعد اللي هو عيد وصدقه وسلم قيم السلام أو تكون على يقل مهم فإن كنت على يقيم فما ترفت إلا الغغرة معاجلة موقفعة الفانية أمقوة لأم المتاة يقلنا شك فيه ولكن قلوة علىها وإن كنت على شك فراجة هيطر ربك على الدل على قلوة مقدرات ومشيئة وحدانية وصدق روسي في ما أخبر به يطرق أن تنتيب إنك لم ربك عصوجة لوثنة من أمية قلوة من نبيس عصد أم شك يشك لك أراما المتاة في اللي يجوز لها يقول هذا الكلام وتجرن وكم يليه ناغرًا أم ناغرًا إما أن تنغر وإما تناغر حتى يتمية لك عندما جاء به غصوة عن إلا فوالحق الذي لا شك فيه وأن خالق هذا العالم رب السنوات والطوء يتعالى ويتقدس ويتناسى عن خلاف أخبر به يروسه معنوى ومن نسبه في غير ذلك فقد شتمه وكتزبه وأنه وأنه ويته ويته فكم فكم فقد فقد ونقش ونقش تدب فما جاء به رسل ليومك أن يعني أنه رسل سوف تفضر مع رب العالمية رب السنوات يتناسى في خلاف مع أخبرى ميبارش إذ من المحالم أنتنا عندك الذي يفلترة سليمة في المريك Singing وإذا ما أصغر فقط بشكل فكافة يصفق في حقرة بالبشرة وإذا تعملت إنسان حالة مبدأ يكون هنطفق إلا حلينا كماني المستواء تباياً لو أنه من أموني يبيئة إناي ونقرام إلا هذه الأحوال والصغافة في هذه الأطواء لا يقول أنه مينه ونتركة رسولة لأنه لا يعمل ورانها وليعرف القطوك وليه وليه فيه وليعاتكم ولو تعملنا عبد حق التأمه لكانكم لما يفسر وما لا يفسر دليل لأنه على الترخيل والنوبط والمعار وأنه قوانا كانا جل فيه وليه حتى تفقو وتدعه تفقو ونعتبر ونعتبر وطبسة كامل ونحن يسن في الزاري بذلك في كتاب إيمانه قوانا قوانا أن يبن في أقسة من قوانا عند قولهم فلا قسموا ما توصولون وما توصولون بمهرة قول رسولين كليل وذكر ما قرف المنزلك عند قولوا في أمفسكم فلا توصولون وأن الانسان ذكينوا للنفسه على وليه لخالك وتوكيل بصدط رسول وثباء تصفات كامل أنت انسان دليل على تدوله تدوله على من خلقه سبحانه فليوم فوا ينسانون ذكين فقد بانا أن المضيئ عممون على التقديرين التقدير وتصطيقه يو يقين وتقدير وتكليبه وشكله إنه مضيئة المغروخ فإن كنت كيف اجتنه التصطيق الجازن الذي لا شكفيه بالمعال والجنة والمعال ويتخلف العمل لها قد يكون على قلكن عمله سيقف وهنفض طباع النبشرية أن يعلى العب إنه مقوبه لغدن لابين يدي بعض الملوم يقع فيه واجتدع القوضه أو قيمه أتم بكرامه ويبيت سه يضغاف لداية قضتك وموقفه من يدي الملك ولا يستعد لها ولا يقوذ لها قضتك يعني يعني مع قول مثل انسان سيقى الملكة عظيم ما يستعدت ما يفكر مما كل قيل هذا العمو الله سؤاله صحي واند معنا أخرى هذا الخبر واجتجاعها غينة نمغينة من أعضة من أشياء أنك كثيرا مننا لعطنى لده لنقال لعصرة بل يغفلوا العنقات هذا من أعضة من أشياء وهذا التخلفوا لبؤسفة نوليت لبؤسفة أحدها ضعفوا العلمي ونبصانوا اليهتج إنسان إلموا بأيفوا يقينوا بأقص في القائل العصرة جن ومثنها انه حي ملعات فوق فقول من أفسة القموال ومطليهم وقد سارهم الله يمو الخليل وقليس وصنم ربكم الميورية والأخياء الموت عيارا بعد عمي بكترة رب على ذلك يزدادة مرنينة ويصيرا المعروب وغيباً شاية معروب وغيباً شهارة يعني رب أرمي كيف تكيف لو تقالى ولا تقنى قال بلأ أنا مومي فعلا ولا تلقوا إنه قلبي قلبي قلبي قلبي عنا عين يقيني فه يعني يزداد عيلمة ويزدادة مرنينة ويزداد بصيرا بحسب من معنوم المعنوم بالمظر بالخبر يقصر شهدة في العين أن أعلم بإخبارك اليوم فكأن أوليدا أماره بعنم وقد راول أعمل في المسلمة عن النبي صلى الله عليه وسلمة مرقال وليس الخبروه كلموعيانة فإذا جتماعي يضع في العمين عادة مستشطار وغيبةوا عن القلبي في كفير للهوكاتي وغيثريها لشتغالي الميضاندو وطمعي لذلك طقاط طبط وقربات الحوة وستلاف الشهد وتسويل النافس وهو الشيطار مستطقوا وعن وطولوا أمن وعقدة الغفلة أقخبوا العجلة وعوخة التقنين وإنفوا العوائد العوائد على العداد التي تعوضوا إنسان في حيات فهناك لا يمسيك الإمان إنه لذي يمسيك السنوات والأرض أن تسونا إذا جدت هذا يخشع لإنسان من الريكد ولا يدتنا ولي هذا السرد يتفاوط الناس في الإمان حتى ينتهي لأدنا أدنا مفقال ذرة في القلبي وجمعوا هذا وجمعوا هذه المسباب يركيقوا لق A لا باصليئ من يجب بصير و يقيم و يجب بصفر على قيم و ليذا ما نحن الله سبحانه اهنا الصبري و يقيم و جعله قيمة الديني في فقالة على و جعله نمهم قيمة تيادون بها لنا لما صفروا و كان من ياتين يوك فالصفر و يقيم تلال إمامة في الدين نقل فيه عند الفصل الذي سيتكون لما فيه عن الفرق بين حسنا الثاني و قيمة الديني يعمل يعمل التكبين المشارج الله موصولنا لن يوجد شيء كنان لن يوجد شيء لن فعاك جهر من يبنى به جداً و هنال يقيم ما توضل ريى علينا مصاقى للدنية الله منتي عنا بيسماءنا و المصاقى لنا و قولنا ماء حيثنا و جعله نواري زمين و جعل سأرنا على منظر مننا و نصرنا على منع هذا الله منا تجعل مصيباتنا في دينة ولا تجعل الدمية أكبرهم منها ولا مبدع منها أننا لنصيرنا برحمتك أحمد رحمين صلى الله عليه وسلم جارك على سيد القوالين والآفرين و على هذه رصم و سيشيش</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2026-05-27T20:55:13+00:00</dcterms:created>
  <dcterms:modified xsi:type="dcterms:W3CDTF">2026-05-27T20:55:13+00:00</dcterms:modified>
</cp:coreProperties>
</file>

<file path=docProps/custom.xml><?xml version="1.0" encoding="utf-8"?>
<Properties xmlns="http://schemas.openxmlformats.org/officeDocument/2006/custom-properties" xmlns:vt="http://schemas.openxmlformats.org/officeDocument/2006/docPropsVTypes"/>
</file>