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(32) شرح فضيلة الشيخ أبو حفص بن العربي الأثري.</w:t>
      </w:r>
    </w:p>
    <w:p>
      <w:pPr>
        <w:jc w:val="right"/>
        <w:spacing w:line="360" w:lineRule="auto"/>
      </w:pPr>
      <w:r>
        <w:rPr>
          <w:sz w:val="24"/>
          <w:szCs w:val="24"/>
          <w:rtl/>
        </w:rPr>
        <w:t xml:space="preserve">لحن ده الله في مفك paz ولحن ده الله وميسطاقيnorm أننا wydظبiente ر icing فسيه أنة أ Bella من يخد الله ف sellers مضع لmersفك ق Admês لهم تلق Sinn وأشiska على ألهد الله وأشيخ و الأشيخ وأشيخ و محمنوا محمدا ؟؟؟؟ و رسال صلى الله عليه Monica اللي يؤسف بك والمغطرين بهذه والمستمني من سنينة إلى مدينة مع بعض في خواني في الارضخات في الارضي اسمعي بس الارضفات العرام أن يغزقنا إياكم لأننا فعرعنا الصالع ويغصنانا وعرقنا في بام لأننا فعرعنا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 في الارضخات في الارضخات في الارضخات في الارضخات في الارضخات في الارضخات في الارضخات في الارضخات في الارضخات في الارضخات في الارضخات في الارضخات في الارضخات وانه ده مره بكتر ميره وانه ده مر من مكان له فأخبر عن مشت ماعة العزيز اليوس ومرا وداته وكاداته لده وأخبر عن الحال التي صارة إليها ينسف بصبر وعفته وده وعفة لكتقوها وصبح عن المعصية كيف رفع الله بشأنه ينسفر الصدق عليه الصلاة الصلاة كيف رفع الله بشأنه ينسف الصدق عليه الصلاة مع أنه الذكتولي به أمر لا يسفر عليه إنه نمسة لنا أمر لا يسفر علي إلا ما صنطره بعلى الله عليه أولاً هو سيطة سأسأسكوا بعض المرولة في المسيطة فإنه موان فقط الفعلي بحسب حوة الدائع وزوال المانع يعني أن الفعلي فى استطاعت فعله إذا كان يوجد دائل دائل دائل قليل وذكر يوجد دائل قامه بحوة لهذا الفعلي ولا يوجد مانع ولا يوجد أي مانع من المانع وكان الدائل وهنا في غير الفولة وذلك من جميل أحضمها ما ركبه الله بشبحانه في طبع الرجل المانع فما يميروا أبشانه إلى الناه والجئر على طعام حتى إذا كثيرهم من الناس يصبوا بعض الطعام والشرب ويصبوا عن المسيط يمكن أن يدسانه لا يقوى لا يشرب ويكون ينوك يميسانه وهذا لا يزمه أنه إذا قصادة فحلاً باليولمان إذا كان في الحلال فى محمولة فما إذا كان أحراناً فى مظمومة كما في كتاب السوبيت للهيام إحمرت وهي عمانة لا يوجد في المضوغة اللقومات من حبي في كوسفة منعطية الصفار أن فى بسبب الدنيا عمانة سرغي الله وعمو عن النبيس عصادة محب بلية من الدنياة من السبط ضيب قصط رح الطعام والشربة والصرعة لكن هذا الجزء ضائف أثاني أن يوسف عليها الصلاة صنكة نشاب شهر وشهو لك الشلاء وحدة أهل إذا مارفطر عليها الناس مارفطر عليها كل زوجيه إذ ذكر وعقنا بصبط سواء في الزواء في الزواء في الزواء من ميلة ذكر في كانت عمانة أون ثلاثة إذ ثلاثة صنكة نشاب شهر وشهراء مظنة الشهر وأنه أقوى أشهد بالكلاف الشيبان الشهراء الثلاثة أنه كان عزاً ليس له يزاوضة والسرية تكسيو في شهر ودى نفسيب لدرجاء شبش يرمت زبج الرابع أنه كان في بلاد غوبة يتحت للغديد زيان من قبل وطر ما لا يتحت لو في غطل من أنهم عارف عارف عارف غريب وإنسان ما لم ينتقل لأسوجلة فيه قبل يرايح كصر الفضارح وفور إنما يعرفك فيها أعمل من المنشى يجبث الغائم المسكي فلا نعم تقوى أسوجلة أنه لديه لديه دمع من سنة مرة قبل وحسوجلة فوق لي أم خامس وهو منهم الآمور أننا مرة أتكالنا الثلاثة قمانسوين وجمع مانسوين تقوى ونا وجمع تغري ليس ليس ليس ليس زلي لكم و ليس ليس عبيح بالجمع الجنة المراية أنها الأمرة النهية في القس و النهة جميلة بحيث أن لطل واحد منها زينا الأمرين يضع إلى مواقع ده فالساديس أنها بيو منتنعت ولا أبيح لها إمتنعت ولا تأكبت عليها فإن كثير من الناس يوزيل عبتو في المرأة إباءهم تنعوها يخشي أشي وهو العام كان خاد من قوعة في القس فلا تجرب على سيطة القس خوفها لا أهيئ يليس ثم تنعوهم لما ياربوا في النافس من زل القضوع والسؤال له وكثير من الناس يزيدوا البيباء و لمتنعو إرادة لنا الحب كما قال الشاعة وزالني كلفا في القضب أن منعنا أحب شيئ إلا إنسال ما يمونع فطباع الناس مهتلفة في الثالث فمنهم من يطضاء فخضو إن دقف المقطة ورابتها وظمح المعند إلا إله ونتنعني وأخبرا إبعض القضة أنه إرادة وتشاهوة طب محن لإن دمتناء مرحة وصليت وإباء إيها بحيث لا يعوير ومنهم من يطباع فخضو هو إرادة بالمل منسي اختلفون إنسان شاواته تحتني إذا كان عم ينقاط وأنا كما تشتد بشاواته وعبته كمتنع وتشتد بشاواته وقل لما منع ويحسوا لهم لنغفلت بالضفر مصير وطنظير وما يحسوا لنغفلت بالضفر بالصيد بعد امتناء ونفار واللذة بالتراك المسألة بعمل تستيقى صحيح وشدت الحرس على التراك الناس يحدث المهم عن نهابائهم ونتنع ورى رفضه أسازع وهو أهم شيئ مشاهدة وهو هو أنها تلاك وأراد وأراد ورى ورى يقالك وعلى تدراك وعلى تقريب ذلك وبذلك توقف فكفتهم إنك طمب وزول ربت إليه بل كانت كير راقبة الذليل وهو العزيث مبوب وإليه وهذا يعني شده ما تفهم المرطة شهوش تنتقل فصة في الحرم نسق الله السلامة والسطة وعافي إنها راقبة والتي طوعة طولة أرادة والتي روادت الثامن أنه في الاره وتحت سنطانه وقتاديه بحيث يخشق إلا من طوحة من أذاها لا فعد يجتمع عداع راقبة ورواقبة هي اللتي العد فوأمن من أن تصوطه أو أن تمنى هي اللتي وفي قصليها فوأمن من الراقبة ورواقبة يجتمع عداع راقبة ورواقبة التاسع إنها أنه لا يخشق إنه معليه هي ولا مقدًا مجهد في النهي طالبه ورواقب وقد غلقت أبوار وغيبة روقلة يعني يمكن يخشق أن تفتن عليها عن معاقبة وقال من هذا جمد لناة اللتي طالبه طالبه طالبه ورواقبة طالبه ورواقبة وغيبة وأبعادة بحيث ورواقبة العيشة إنه كان في إصاهد من نوكى اللها في الداب بحيث يتخل ويخل ويخل وحد ومعها ولينكى وعليي يعني تدى من نوكى فيها في القص في يتخل معادت كذان فادخل وخلو غير مستنتم في أي مكان في الطستść فكانت بإنسو سابак علاد قرت اللهم بالأ söyle أكوinä كما فالمرة مشريفة من أشرة في العرب معها م Hail هذا حיח يقنى ي character Celsius وحدي جدا والكلام والإسراء تعني كرق وسادة مين وسادة وطول السوادي بيننا الكلام والإسراء والمجال وطول الليلة أيكم الحديقة مشكلة أنها استعالى تعليها بإمة المتلمة والإحتياء من أئمة المتلمة والإحتياء جنب إبليس النساء من من عليت النساء مس اللاتي مازالة في كثيرة نسر الله ستروصون وأفهم ما يستحيلة بالإمكان وإنشي تقولت العراء تنساء مس أنها استعالى تعليها بإمة المتلمة والإحتياء فارطه يهن وشكت حالها إليهن بتستعيل بهن عليه عليه فستعالى هو بالله عليهن فقال وإن لتصرف عني كيدهن فيدهن بصفوا إليهن وأمنا جائده وبعد ذلك بعد ذلك تشعر شبار في القصول نساء الله نساء الدعيش نسأ الله العافيها أثان عشنع أنها ترعادت بسسجني وسسخار وهذا نور القرار الزهوة تهديد إمن يغل بعضى إفنى وقوم مهدى وإن لم يفعل مهم لا يسجنًا ولكن من الصغلين فيجدت من قداء الشهو وداء السلام من بيق السجني والصغار يعني هي الذي رأمه وهي ومع ذلك عالمت عمل نسأه الدادة والسجني وهدادة والصغار ويقذل أثالت عشرة أن الزوجة لم يظر منه ومن الغيرة والنخوة ما يفرق به بينما ويوقعت كل منهم عن صغير بل كان رائية ما قاه بلهم به هم فى ذلي ونشف عالم عن هذا وللمرأتي وستخصيق لذملك إلا كنت من الخاطر ولا زال ظعبهم على هذا الحال نسأ الله ستوصمع فيها وان يقينا شرهم وان ينتقل منهم شمهم شقام وشدت وغيرة فردت وغيرة ومن أقوى الموانع وهل لم يظهر منه وما يرح يعني ميشيبات بعضها فوق أبعض ومقضها فوق أبعض يعني أسحح لا أخف من زوجه فان هي لدي ستسئي وهي اللدي ستزيل وهي وهي وهي وستوكدا قاعدة عالم وستفعر عالم أتكلم فاعدة أتكلم يسهلا أتكلم يسهلا إلا الله نشتك ومع هذه التواعي فأسر مرقاط الله وخوف وحمله خبه لله عليها لأن اختار السجن على زينة مينة فقال فقال بسجن محبه هي ميشي وعلي وعنهم لا ينتيل وصف زارك عن نفس أن رأم به وتعالى كما ميحسن هما سفعهم سباء إليه نبطب وكان من التهيين وهذا من كنام كما لمعرفك لبربلوا بنفسي وثيهذه في الصطيج ننقضوا والفاول و الحكام نعيزي وعلى الففائدة لعننا إن وفق أن مفيدة في المسلم في المسلم رحمة وما يتعالى عليكم وصلى الله عليه وسلم وضارك على الصطيج النبي النبي النبي النبي في كريم في الكريم في الكريم هو أسوة أسوة النبي متعففين شوفاء الترام الأخياء والذي ندور وإن فاكجر يتعففون ولو كانم ورائد والهوان وسبو شد أو السيج فص والطائفة الثانية الذين حكعهم عشكم موضي كما قالت على وجياء الرحمن مدينة يستفشون قالت إنها أولئ غيف فلا تفضحون والتقوى أولئ أولئ من حكعنا العالمين قالها أولئ بنادئ إن كنت فعلين إذا أرض أن تتزواد وناذ وليس تم يوف المعيادة لا لعملك إنهم لفي ستراثهم يعنهم فهذه عشي فحكاب سبحانه عن طائفتين عشي قائم لهم محرم عليهم الصور المخلقين يعني ولم يناني بما في عشك من الطرق وهذا داقنا أعيى قطل داقى داقى وعزع عليهم شفاق وهو العمل الله الداق العضاء والسومة فتال الذي معالي تبقى تلبي إلا وعزع الورس تلقاته من إسال وليش تعالت عروف مهتة إلا وصعوض على الخلطة تخلوصها بالناره عشك الصور عشك الصور عشك رجال عشك المهتة المثلين شذوص ونسأ الله العفير وهو أكسا فإنه طارة تنيطين كشرا كماني تخذ مع شوقه نبدن يحبهم كما يحب الله فكيف إذا كانت محبت وقعضنا من محبة الله في قلبه فهذا عشك لا يفعل رصاح لها فإنه من أعضى الشر والله يقفوا أن يشرك به وإنه ما ينفعوا بالتوبة نوحيا وعلمة وهذا الشر من عشك بالشركي القفري أن يقدم من عاشك كلهم عشوف على ضرب وإذا تعارض عمتة وحق مع شوقه وحق وطعته قد محق مع شوقة عاشك ربه وآث رضاب وعلى رضاب وبذه لمع شوقه أنفس ما يقدم وعلي وبذه لربه بذه قلبة أمعند وستفرغ لسعوض مع شوقه قلبي لي وجعل لرعبه أطعوا الفضلة التي تفضل عن مع شوقه من عاشك لكن هذا القلام يعني يحتاج إلى حزر شريش جدت في مسرات يتكفنا على الناس في تكفير وعظيم جدت يعني هذا كلم عام ومستطيع طبق يعني نقول المسلمة عيز ويلا من يرتكر مسلم فعلى قولوط ومن يرتكر للسنة نأذك الله كبا ويلا مستطيع نقول إذا تبايا نحاق أنه يعني يا عبد مع شوقه ومن يتولي لأسر جدا يعني سنجره أنه إنساء المسلم يطبق إطاع إمراء المسلمة إما يسرق من أجليها إميان أجليها إميان أكون أمونا مناس في البطل من أجليها أنه يكون أمونا فكله معاسه وزنوه وكبا يعني ما نسك تأناحكم يخووط أحد منها في ميسلي أنا إلا إلا فيي يعني سأمر غير جدتن يتبايا من الششل السفي لكن هذا كلام من عام يعني مسئلة قلبية إذا القضح فيعنا إنه يحب مع شوقه أكثر من الله وصارك بهذا كان من يسكي ضع بالفسة فالسردني مع شوقه سروده يسكي الله من أقول الله إلا فهنا خاص قضع على نفس لكن هذا الأمر يعني يجلي أن نحر رشدة الحضر في الكوكرة بتفير على أنسلها أولى لأن هذا الكفر عمل على سكفر يعني ما يفعله فيعلينا ومن فعل قوه ومن سريق طالق ومن بذلك أموال وأقول له هذا من الزنوب المعاصة التي تساب في القفر العملين الذين لا يصل إلى القوج من المننة لكن الماتة يفر إذا سجد لهذا المعشوقنا لأنك سبحانه وتعالى وتبايا تمام يسكي دوله سنودة إبادة الأمر هم الخطر جدل يعني يعني كنامه من القي رحمة قميت على عام عام حتى تتقيل حتى لا نفروت عام من هدي أهل السنة والدماء وعام منها السنة في كما في مساء إذا اتك فيه ن هذا ما عز لكم خطر مجلد ليس في نفل من صرف أو مناهة أو فعل فيعلى قملو أو زنة أو صرف أن يكون كافر مع حشة وكانه كبات لكن أن يحب معشو قاعة ومن خبيل العزنة هذا أمر قال قد يظهر في الثلام وأن يصرح فأن يكون أنا أحب بهذا خطر في اللمث المر ينسأ الله عفير أو أن يسته لهم وأنه عبود بالنسبة للمثل يعني إعني لا بداً من التصرق فاذا مزلق خطر مجدداً فما يعمل إعني هذا كلم عام عام ما استغيح المكبقه على أرب الوقت إلا بتصيق لدي أمن يبن في ضاية ضده وإلا والعيض لا يكون تكثيرًا بكبات فمن هج الخواع ثلم قامكم المرجئة بس الله أن أتمنى منهم فتأم الحالة أكثر للشاك السواء هل تدوهم طبيقة لذلك سنوضح حالة من سيكفتك وتوحيبة وإمانة من سيكفتك وزن وزن موطد لها ورسولة وطالح ومراها حسابه على الله ومكبع قام في كلاك لكلها طباح تماقل دمان أصطرح نحكم إلا إذا ظهر على لسانة وفي أن يسك يعني يسك لهم أقول أن يسك عنها تعالى ويسك في كلاك شهودة لأن أسك بالله أو أن يقول أن أحيبة أصرام أحب أن يسك أما مجارة ناسة لنفر الزينة في طغل مجارة أن يسك أن ينهر أن يبدو للأموال أن يأتي مع شوق أن يضيق أموه أن يأتي مع شوق أن يرضى برضو أفرح بخرحكم بهذه كبائل اللي تصل في ذلك أن نحكم على الناس ثلم في رب المنين وطرما وروبنا الصرضة العاشة بجميع المنم بأن أن نسك مع شوق أحب وليم تربي خلاصي يعني إذا صرضة أن نحب بري مع شوق أفضل أن يواحد الله أن نحب أن نحب أن نحب أن نحب أن نحب أن نحب أن نحب أن نحب أن نحب أن نحب أن نحب أن نحب أن نحب أن نحب أن نحب أن أفضل أن نحب أن نحب أن نحب أن نحب أن نحب أن نحب أن نح أن نحب أن نحب أن نحب أن نحب به Bugün خلبي مهند غير مع fellows leistاً أن qual be more史 Ok فعاق� الله يتمنى Round 3 خلبي قد يكون أخ Cut صحاعدين إنت فحاعدين خلبي مهند فالحظر المسألة الكبن على السناء مع الموقية بالتكفيير في سلاخصر الابتب لا حتى ولقل أنا وحب وحب إلا أنا أحب وحكسر من الله وحب أفضل من الله أو أنا يعني فلقل من أقل به وإن جد الله ذرة أخب في قلب مثل يعني يعني أنا بعض معظم معظم معظم نسوح نسوح نسوح تصنع زي يعني تقول أنا أنا لا أحب وحب مع صرف ومعذلك معك كانت كنت كنت فيه وزل أوطت إلى أنوا فقط الله ورجعك يا خيهة أن تلك كنت فيه يبنت أنت في قلب وكفوب إلا و الدليب لأنك نسل لنا عبتنا تمنطي عليك معنى التننة فوق أنا لا أحب وحب الله أنا أشعوكم الله أنا أحب ورعياث وليلا يعني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أنوا أن وا أنوا أنوا أنوا أنوا أنوا أنوا أنوا أنوا أنوا أنوا أنوا أنوا أنوا أنوا أنوا أنوا أنوا أنوا أنوا أنوا أنوا أنوا أنوا أنوا أنوا أنوا أنوا فيشة معكينك الصورة أحب إليه من إليه تلافكه بإعشقمه يتعبقه لها قلبه ويشهلوا عن الواحد نسأوا الله العافية ونسأوا الله لا يبدأ بهذا ولا يبدأ ون يطاهب رقلونا من الفاحشة وجوارحنا ون يطاهب رقلونا من التعلموا في الغير الله سبحانه نقف عمضة فصة ودواب وهذا الدائل من الفصلي الدوات سيصل فيه رحمه في الله تعالى عليها الطريقة نقف في نظام الفص الله مقسم لنا من فشاتك ومن تحولوا به من ينوبي ممعصي ومن طاعتك ما تبنغنا به جننتك ومن اللي يطيني ما تحولوا نوبيه علينا مصارئة الدنيا اللهم التعنى بي نسماءه حلصارنا وقلواتنا ما حي تنه وجع البلواتي سمين وجعوا فرقضنا على مامفة لمنه ونسرنا على من عادان اللهم لا تجعل مصيباتنا في ديننا ولا تجعل الدنيا قد برحمنا ولا مبلغ عملنا مننا المصرنا برحمتك أرحم رحميم صلى الله عليه وسلم وضارك على سيد الأولين والآخرين مع الغانه وهي صحيح صلفيه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2026-05-27T19:09:08+00:00</dcterms:created>
  <dcterms:modified xsi:type="dcterms:W3CDTF">2026-05-27T19:09:08+00:00</dcterms:modified>
</cp:coreProperties>
</file>

<file path=docProps/custom.xml><?xml version="1.0" encoding="utf-8"?>
<Properties xmlns="http://schemas.openxmlformats.org/officeDocument/2006/custom-properties" xmlns:vt="http://schemas.openxmlformats.org/officeDocument/2006/docPropsVTypes"/>
</file>