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الداء والدواء" للإمام ابن القيم (3) شرح فضيلة الشيخ أبو حفص بن العربي الأثري.</w:t>
      </w:r>
    </w:p>
    <w:p>
      <w:pPr>
        <w:jc w:val="right"/>
        <w:spacing w:line="360" w:lineRule="auto"/>
      </w:pPr>
      <w:r>
        <w:rPr>
          <w:sz w:val="24"/>
          <w:szCs w:val="24"/>
          <w:rtl/>
        </w:rPr>
        <w:t xml:space="preserve">الله يبرجت في الحمد لله نحمده ونستعجنه ونستعجنه نستعجنه نعوذ بالله يتعالى نشوه يفصينا ونسيئات عمارنا يهد الله ونفعلا بذبلا ومن يبود فلا هادي ره وشغر ولا إلا إلا إلا الله واحده ولا شريك لها وشغر وشغر لنا مقمدًا معابيه ورسول صلى الله عليه وعلى آله وعصحافة والمهتدينة بيلادي والمستدينة بسنادي للمدينة معابيه فالخوان في الله وخاطح للاسق وضارة بياسماء يتسنا وصفات العلاة أنا يظوطنا ويئاكم الإنمنان في عمل الصالح وأن يصينا لنا وذبكم القيطان وأن يجنبنا ويئاكم فيتنا معظرنا بطن ثم أما رعبنا فنحن في هذه الليلة الطيبة المبارة رعب عشاء يوم السنة التاسع من شهر ربيه للقافة سنة ثمان وثلاغين في اللوان في التاسع من شهر ربيه في اللوان في التاسع من شهر ينير من السنة السابع عشر رعب ضرخين وعملس الثالث من مجالسي شهر في كتاب التأرب الدوات علاة من القيط رحيم الله متعه يعني وقفم عند الكدام على مصالة القدر بريفقي وكل الفقي الذي يرد القدر بالقدر في القدر بالقدر ويعارب القدر بالقدر بلا يمكن الإنسان من عشاء الليلة هذه مسنة العظيمة يبقع ريه أموان تدم بالبيه مسعادة وفلاح أولاً أن يعرف تفاصيل الحسبات الخير والشارج ويكون على بصيرة كذلك ومن عنف عماء في ذلك أن يتذكر برقان الأمر الثاني بسم الله وحن قل فس والأمر الثاني أن يحظر مغالطة نفسه له على هذه نسبة وهذا من أموه في إن العبد يعرف أن المنصية والغفلة سبحت ستة ثلاثة فإن أكثر يعرف أن معصية والغفلة من أسباب المضرغة له في دنيا وأخرض ولا أقبان أشهر ولكن تغالوته نفسه من البيكال على عفو الله ونغفرة إتارة وبالتسوف للتوبة إتارة وبالتفاصطار بالنسان إتارة وبفعل المننوبات إتارة وبالإلمتارة وبالحتجادة بالقضر إتارة وبالحتجادة بالأشباه والمغراء والإفتداء بالأكام إتارة فإذا أن أموه الأمث واني يعرف أسباب الخير والشوف واني تدبر القرآن لك أمر الثاني الحبر من مغلقة النفسه لنساني وغلقه نفسه مغلق النفسه أنا أعرف إن هذا يؤدي من الشوف مكبه قلت النفسه الله فرحي من نفس كلها تفعل ذلك ما تمعنا نحمل الله وصوله السنة وعصول نفنه وخمي سمافة نيعني يعني يعني نعرف لديها إن النشات العالم فوسي لا إله الله ومأن تطغلت نفسه تنتعرفت أسباب الشوف والشوف والخير تحرس على الخير والسوف والشوف والتنفس والشوف والأسباب طيب وقوم بما أوطب القرآن لكن التسوف والمغلطة حالك وشكتش إذا أن أمو الأول أن نعرف نسباب الشوف والخير للأبل السنة نحظر أن مغلط أوف السنة نحظر من التسوف نحظر من الانتكال على السعط رحمة رب العالم صحية وسعط كل شيء ولا يضيفه جل في علاة أن أن نعرف عن الناس جميل لكن من عده وحكماته أنه قلت فنجع للمسلمين كل مجرمين لا نكن كيف فتح يعني إنسان ينتعه ويجد ويجده فيه سبيلتين الله وعلى كلمة الله يستطيع من محرب الله رسوله وسعسانه وحرب دين الله هذا مستحيل في عده الله سبحانه أكثر في عده الله واله القادرة على كل شيء ولا يستقل عمافة لكن هو سبحانه الذي تفضل علينا وتكره معلينه بأن قلت فنجع للمسلمين كل مجرمين ما نكن كيف فتحكم فمن عده أن يضفل القطرة عدشة رحمة ربك ون يضخل الكافر النهر بعده وكثير من الناس يظن أنه لوفعنا مفاصل وأن مقل أستفر الله زال أثر الفربي ورح هذا به يسلع يعني أفع المهفع من المحربات وكل استفر الله استفر الله استفر الله باللساء ومن دريم ومن دريم أنه مهتب عليك يعني من دريمك وذلك قادر عليها الصلاة والسلام علينا أنه مهتب عليك فلما تنافر مهتب عليك مهتب عليك الصلاة والسلام حد لا أاتب مهتب أنت تعييمون بذم تكتو منه وقد كتبه الله عليك أنا تكتو أنتها الأمر وفي نفس الوقت هذا فضر تعييمون ما يتذكر أن تعيق في قصة حدت أدى مع مهتب عليك مهتب عليك الصلاة والسلام بالإنساء إذا وطع في ثم تفشروح التوبة النذن أولاً يقلع على ثم يقلع على ثم ثم ير يندن عيادنا وطع في الظم ثم يستفر الله التوبة لنا هذا فحق العصر وفقوق العباد أديوان لذرين لا يقترق منك بشي أديوان ألذ بسميه لديوان المبوال لديو سما في الشرع لديوان فقوق العباد تتفحني أم نجو نجو تتمنى صور هناك مرة لا لا أجنين ولا ببواب ولا صعود ولا حسنة حسنة حسنة لا بوب في حقوق العباد من عادة حقوق العباد لأسحوك تاكو الحق الناس هناك ما في كلام حسنة حسنة حسنة حسنة لا يسل مجارة تلاقول استفر الله إمثن من ته لا وقال لي رجل من المنتسبين إلى الفرق أنا أفعاً أفعاً سبحان الله لحندي معظم وقد غفلوا الثاني كأج معظم هذا من الغفلة هذا من المنتسبين هذا ليس فقين كما صحة النبي صحصل لأنه قلماً قال كما صحة عن النبي صحصل عنه قلماً قال فيه من سبحان الله بحندي معظم ره وقطط عنه قطل ولو كان المثنة زابة الضح الجاهل هذا المثنة فنهونس في نفسه وستللل بالألس في غال موضوع وأن أفعاً ما أفعاً يعني تعبر الحقلة يعني تيرثاك من فحشة يعطرثاك من الكبائر وقد كم صبحان الله بحندي يقفر لك لها هذا قبار فذا تلق فيقض وقل فيقض وقل فيقض وقل فيقض وقال لي أفر من أن من تنحمه أحدنا إذا فعلم عفعاً إغتسل وطافة بالبيت وسبوع وشوعاً لسبع مراتيار وقد محياً يعني يعني أن أهلاً ما كم أخفول نفعاً ما نفعاً من المحرمات ثم يغتسل أن يسعور حقل بالكع بسبع مراتو الحملة هذا من قلت فيق وقلت فيقاً علينا عبر صلى الله عليه وسلم لها وقال لي أفر قطصح على النبي صلى الله عليه وسلم أنه قتفنا بعب للزنب فقال إيرب أصبت وزنبد فقفى أنقáp فقوفرة." ثم ما أنvasكة من شاء الله ثم أذنب�اً فقال إيرب أصبت وزنبync Weg فقوفرة، فق فعرف له لا ثم ما كفى من شاء الله ثم ما أن Audio سمعذن區 أذنبق أصبت وزنب controlar فقال إيرب أصبت وزنبopedia فقال الله أتشاء وجل علي ما الله الأعل bit Анل olmaz ربUp lever يأوفرmouth ويأتنه إيقفضوا فرقوا لعبدي فليس مع أمي لشاهده فحديث مبتفى قليم حدث الغيرا قالوا أنا لأشوف أنني ربما ينفر الزم ويأخذه يخطوا المدقل استدلق إحديث خطأ لا معنا الحديث الإنسان مقف الزم بدون أصدر دون عامنا نشوف ما يتعامنا نشوف ولو كبير هذا الاستدلال السخيف لكننا نقول إذا أن استدلق إحديث الذي قتل مئة نفس مبدأ أن قتل في الناس إذا أن يقلقوا بئة نفس وننتقل الله ونأتلق إلى إيه مئة من إنبادة التي قتلنا في عالبادة التي لم نقتل فيها وننتدق صدورنا أو نتلقر في قريفات لكن اسمي لسخيف ليس ورد هذا مرد من العد يقع في الزمد المقصد زلنا وهو حرس على عدى بالفعل شفن يلعب منه ونحرس على عدى بالفعل لكن ما أبو حرسنا على فعل الزمد لنقعوا فيه دون حرس إنه بتلاعب الشكل قالوا هذا الطرق من الناس قتلنا قبل مصوص الرجاء ونتكى لعليها وتعلى قبيه بكل تيدي ولذلك كانت المركائة من أخبس الناس لنمه اقولون عن الناس الظنف المعاصة وbei كلنا في الزران نبغولهات المرجاكة الذين جبه برق على أهل الدير وأستحفر الله رغبته ناء حقيرا لكل عالمانه مسوش يحسن مفهمني بعداء لها بالعالمان المسوين كما تأسن مفهم وقمت سوية فنفهم المرجئة العملاء الخوانة قالوا هذا ضرب من الناس قد تعالى قبل مشوصة الرجاء والتكال عنه وتعالى قبيه بكل ديدي وإذا قوت معلق خطايا واليهماك فيه سرد لك مع فهم من ساعة رحمة اللابه مفرط ومشوصة رجاء سحقه والواسع الله فيه مكلمة وإن لغفر لمن تقابة وهاماً عمل صغير فلسومة تدى ولنجهان من هذا الطرب من الناس في هذا البن اخراق وعجاء كقابل بعضين وكثب سلمس طحطة من الخطايا إذا كان القضوم على كامل ستخدم عرب العالم قكرة من قرمين؟ زيد من الزلم المحاسي أنا زيد من الزلم المحاسي وياخت من استحن رب العالمين سبحانه وقابل الآفر التنزوه من الزنون جهن بساعة دعفو الله جعلت المنكر معروفة وقابل الآفر تركوا الزنوب جراءة على مقفرة الله استصغروا الله تبوفعوا الزنوب جراءة على منه من جراءة على الله محشوحها وتعالى وقال أبو محمد إبن حز رحمة الله إيك بعضه لا يكون فيه دعاً اللهم إني أعوذ بك من الغسطة تصغوها السلاف يعنى حسن الله العسمة من الغنوب وقضاً أفهم لا يقضاً وقضاً أعوذ بك من الغسطة يعني رب يضعنا نفسي رب لا تعصيهم ومن هاولاء المغورين من يتعلق ممسألة الجبطة وأن العبد لا فعل لاب البدت ونختير وإنهم مجبوراً على فعل المعاصر ومن هاولاء من يخترق بمسألة الإرجاء وأنه مجرد التصليق وأن الععمان لا يساك لذيبان وإبان أفسة الناس كائماني بليل جبليل أو مي كائب ومن هاولاء من يخترو من محبة الفطرق والمشيخ والصالحين وكشرة التردل إلى قووري وطضروا إليهم من استشفاء بهم والتواصل إلى الله بهم وسؤالي محققهم عليهم وحضمتهم عندهم ومنهم من يختروا بأباءه أسلافهم أنا والله كان جد مشيخ النظر وأنه فويسة البيت والله نعمموا إفتحوا لهم قصر فيهم والله نجد لهم وأنه عمام ينته يوحكم عليك بهم ماذا؟ ماذا؟ وماذا؟ يعني سبحان الله كان يتكلم عمارتين رحمة الله تعارى ومنهم من يختروا بأباءه أسلافهم وأنه عند الله مكانة المصرحة فلا يدعون أن يخلصوا مسأة ركون للاسيفة رسول كانوا معني يمتلكوا اليوم القياة كانوا يشاهد في خضاء قبلون فإن الملوقة تهاب لخواصة ودنوبة أبناءهم وأقاربهم وإذا رقع أحدهم منهم في أمر المفوء أن خلصوا قضوه وجدوا بجاهو من سيد ومنهم من يختروا بأمر الله أسلافهم وأنه عذابه لازيف في ملكي شيئ ورحمة الله لهم لا ينكسوا لا ينكسوا في ملكي شيئة فيقول أنه ملطب الى رحمة وأرنا أرية ولو أنه فقير المسكيلة ملطر ملطر الى شربة إنا وإنت من في داري الشرط يجل لما نعمل فالله أكثر مناسة فالمغفرة قولت انتسوا شيئة والأقوبة لا تزيب في ملكي شيئ لكن عدلهم أينا عدنا صحيح عقاب المثنبيد لأنه لا ينكسوا في ملكي شيئة ولا ينكسوا في ملكي شيئة لكن عدلهم والذي بل أفناج عدنا المسكيلة في المجرمين ومنهم من يختروا بإفهم من فاسد انتهم هو أدراب المسوس القرآن والسنة في التكرة عليك كتك علي بعضهم على قبيت على ولا سوف يلطيك رقب وكفترق قالوا هو لا يرضى أن يكون في النارى أحد من قمة ونظر لديه وصابس نبليز يا شيئ وأنا أخذواürüنا ملي evenzo إباس الزيادي علم YOTH west أيدي فكذب counseling فإنه يرضه بما يرضب ربه عسلجه والله تعني يرضيه تعذب غضعه والفسة والخوانة والمسرين على قلاته فحاش رسوله ألا يرضبما يرضبه يرضبه وتبارك وتعاله وكتكالي معضهم على قلت على إن الله يغفل ذنب جميعه وهذا قيضا من تقوى حجر فإن الشيكك داخل في هذا الهي فإنه رقص لنومي وأساس وهنا ولا خلاف أن هذا الهي في حق التائبي في حق التائبي فإنه يغفره وذنب جميع جميع جميع جميع جميع من أمن تابه مشهوات التوضى قلبة النصوحة يغفروا بغلقه ولو كان الهست ولو كانت عيط في حق غير التائبي لبطلق مصوص روعي يقول لها كل النصوص التي فيها التحديد والوعيد لعاداء الله لبطلقه وأحادية شخص عادقون منه محدينا من النهر وشفاعه واذا إنه ناغوتي صاحبه يتلافئ المهي وفهمه فإنه سنحانهها ونحن موقفه فعولي من أنه مراجد التائبي وفي صورة النساء خصص طيب فقل إنما الله على يغفر ويشركك به ويغفر مدونة ذاحتك المينيشات فأخبر سبحانه النهو لا يغفروا شير وأخبر عنه يغفر مدون ولو كان عادة في حق التائب لم يوفرق بين الشركة وقليل يعني في حال التائبي من تبن من تبن الروس وشرك والسنة والخمو من تبتوبة المسوحة قبل الله التعوبة في الشكلة ومن الميتم فعقلوا الله أنه صحابه كلاع في النار إلا أن يشعى شيئا وأنه فارفه مايك أحمت يقول النصر شهداء ونهم في الجنة نصالي خلد نخلد في النار إليه خلد نخلد في النار إشعى خلد نخلد في النار لا يدخل الجنة إلا نفسه واحدة وجارة مأيث النبي وصاصلة كي يقول او رسطة يسنع من حمد مع مجرد السناء ولميوق من قبل فوناه للنار وهذا إنما قطية صاحب طيب من قلة إلي موافاه في النصر حانه ونعا ونعا ونعا مواقل فعلي معنا على التعبين وفي صورة النصائي خصصة طيب فأخفقات إنما الله لا يقفه ويشعك بي ويقف المعدون ذلك لبي يشاج فأخفر سبحانه وليقف ويشرف ويقف المعدون ولو كان هذا في الحق التائب لم يوفروا طبيب ويشرف وكفت راري بعض التوهاري قمت عليها وانتساث ما هو ركب ربك الكريم فقل كروا وقد يقول بعضكم إنه لنقل إنه ترح لدتك وهذا جهب قبيه وإنما غربه وبربه الغروب وهو الشيطان ونفسه أمارة بسوء وجهبه وهو هواه يعني يعني إنسان مغربك أمارة بك الكريم ما يقول الفرنة اللذي غربه وجهره وجهره يقع في المعصي الشيطان والنفس الأمارة بسوء وجهبه بالنفسه حنوة على والحوة وأتسبحانه بنفذ الكريم والسيط العظيم المطاع لا ينبذ الهترار ولا يهما لحبقه فوضع هذا مهتر الغروب فيه ها ما يدى نوضع وكتر ربما لا ينبذ الهترار وكتر ربما بشيطان وهو نفسه وكتران بعضه بقم لتعالف إنه لا يصبح إلا الأشقر لا يصلاها إلا الأشقر اللذي كدخبه وتواله وقم لدتك للكفريم ولم يدري هلا ينبذ مهتر أن طوله فأم غرتكم نارة طلخة هو نار مخصوصة من جملة دركات جهنة ولو كان الجميع جهنة فهو سبحانه ولم يقول لا يدخله بقم لا يصلاها إلا الأشقر ولا ينزر من عدى نصليه عدى مغوله فإن نصليه أخصر من الدخول ونفلوا أخصر لا يستلذ ونفلوا نفلوا نفلوا أخص لا يستلذ ونفلوا نفلوا نفلوا فرق الله زوج النفل أنهم لا يستلح الصلي لكن ما نفل إنه فهو ثم إنها هافة المهتر لو تأمل أن أية التي بعدها العالم أنه غير داخل فيها في لا يكون مضمون أنه جنبه أنه جنبه أنه جنبه وأنه جنبه وأنه جنبه في الله أنه ينتث في فقد قال في جنة وإتث منتقين ولا ينافق عدى ولا ينافق عدى ولا ينافق عدى ولا ينافق عدى ولا ينافق عدى ولا ينافق عدى ولا ينافق عدى جنة لمنتقين يتفلهم أنه قلبي أدن مثقال الغربة من إمام ولم يعمل خيار قد وكتكالي بعضهم على الصوم يوم عشواء ومن معرفة حتى قول بعضه حتى قول بعضهم يوم عشواء وكفر غروب العالم ويا تصoter يوم يمن معرفة زيادة في أجف زيادة في أجف يعني أنا صوت يوم عرفة إن تاتف ويوم عرفة زيادة في أجف ولم يدر هذا النبوcentار أن صوم ر أهم الله الصلاة الخامسة أعرفه أجند من سيام يوم عرفة يوم عشواء وهي إنما تكفر ما بيننا يفجتون الشيء لكماني لكن وياف عن الكبير فرمضان إلى ر أمضان والدوم عتو جدا لا يبقى على تكفير الصبائر إنه عن طيبه من ترفك الكبائر إليه فيبقى ما تمور الممرين على تكفير الصبائر يعني أن تأتي برمضان وبالجمع بالصلاوات طيب و تأترك كل كبائر هذا يكفير الصبائر فعالت الكبائر قد لا تكفر الصبائر إنتجدنيب كبائر مهاتن هون عنهم يكفر عنكم سيتكم من خلط مدخل الكريمها فكيف يكفي الصبائر يوم من متضموعة كل كبيرة عمينها العام سبوهم صرن عليها ويرتائب منه هذا محال على أنه لا متنوعي يكون الصبائر يوم من آفة يوم عشراء ويوم عشراء مكفر اللي جميع من نوعي العام على عموم ويكون من مصوص الواع الذي لا يشعرونه موانع يعني هذا وقبل لقاء و الواع له شروط و رب موانع إنت مشروط و امتعدت علي موانع قموم لنوانع من موانع تنفذ الواع تنكى تقفر كبائر ويكون من الصراء و عم كبائر من عمين التكفير فإذا المصراء على الكبائر تساعة الصبو و عدم الإصراري وتعاونا على عموم التكفير يعني الصيام الصراء يتعاو و تقل الكبائر كلها ذي تعاونا على تكفير أزم كما كان رمبان والصلاوات مخمس مع جتناب الكبائر متساح متساح ديني متعاول ديني متعاول ديني على تكفير الصغل أعلى مشوحناقان إنتجتالي موكبائر ماجرنا هم نعنم لكفر عنكم سيتفهم فأولي ما أن أجعل الشيكي سبب اللي تكفير تكفير زلوم يعني ليس تكفير الناس لا يمكنني أن تساعة دهوى و سببه آخر على التكفير و يكون التكفير مع اكتماع السبعيني أقوى وأتمنم من مو مع فراضي أحد إيمى و كلما قوية أسباب التكفير كان أقوى وأتمنى شمية يعني كلما كان أسبا تكفير زلوم كلما كان تكفير زلوم أقوى وأيه و كتكالي وأقوى مع لقوى لإصغاصة لمحاكي عرابت أنا عندها أنا عندها حسن الغنى عبدبي فلي الغنى بي ما شاء يعني ما كرنا في الغنى فإن فعله فعنه فعنه بي تقمى خصن الغنى لقعسن الغنى لحسن العمل معنا ولا رب أن خصن الغنى إنما يكون مع جهساء فإدن المقسي لحسن الغنى رب أن نبه يديازي على حسات وليغل فوع و يغبل طوبة و أنما المسي و يصروا على الكبائر و ظلم و المخلفات فإن نوحشة المعاصر و الغنى والإجرار تمنعهم من خصن الغنى رب كيف يحسن الغنى رب أن يغطك و محرانة إلا كيف يحسن الغنى رب أن يجل في خمق لا سنحن وتعامل فذن أحسن الغنى بالله مع السوجة وهذا مرون في شيء فإن نعبد آبق المسيء من خالج عمطاءة سيدة لا يحسن الغنى إن عبد لما هو من سيدة ممتظر الغنى من تظر العف ففذلك الذي عصال الله عز وجل ولا يوجد معوشة في الإحسان الغنى مدن يعني الإساء لا تكتمع مع إحسان الغنى مدن إساء وأحسن الغنى إنما أحسن الغنى أحسن العمل وأحسن الغنى فإن المسيئة المسيئة مسترحش من قد الإساءة الولاد لم يخلف ولده خرق المصبح يلعب وطرق المدرس وطرق العمل طرق كل شيء هل هو علماذا للبيت يحسن الغنى ولا يحسن الغنى سيطيه ورده فاحا ورا ولا يوم مسيئ الغنى بنفسه النواصة يوعى قمنا ورده ورده مسيئة الناه قال وأحسن الغنى إن ربه أطوى عملة أتماع قال إن بصليه إن مؤمن ماحسن الغنى ربه فأحسن العمل وإن من فايير أساء الغنى بربه فأساء العمل وكيف يقول محسن الغنى بربه من مشارب معني نتعج معني العز وجل حال المتحن في مصحص وما يضبه يعني يعني دائما في معص وظن متعرض لأنني لعنته تدهان حق وأمه عليه فأضاء وهناه وعلي فرتكة وكيف يحسن مخنى به من بارزهم الحربة وعادة أبلياخ وعادة أعداء وجحض صفات كنالي وأساء الغنى بما وصخبيه نفسه ورصفت به غسر وظن بجهني أن نظر رغالك دولاً كيف يحسن الغنى من يخليف الله زوجل وخليف النبي صلى الله عليه وسلم في أسماء الله صفات جهمية وغير وكيف يحسن مخنى به من يظم أنه لا يتكلم ولا يقمه ولا يقمه لذين يقمه صفات العسجل وقد قالت عالف يحقن شك في تعال وقصنبه ببارض موسيات وصيرها القوب ذا وذلك ضمه ببنا يغمان تمبرضة ضابة فأصبحت من الخاصلي فهأولى أنظب الله سبحاناً على كثير من معنون كان هذا أساء الغنى بربي وصالتها من ذلك ضمه على أرتمس راجحن وهذا شقن فإذا غنى هذا أنه يدخلوا بالجنة كان هذا قروراً وفي داعاً من نفسه وتسويداً من الشيطان لاحسن غنباً بعمل يعني أنتم طالب عقيدة الإسلامية مخالصة التي كان عائهاً من يوصح سنة مصحابة الكرم والإيمة والتابعوه فتأمن هذا الموضن وتأمن شدت الحابة لديه وكيف يرتمعوا العبد والبيه وكيف يرتمعوا في قلب العبدين وكيف يرتمعوا العبد والبيه وكيف يرتمعوا في قلب العبدين تقلقوا بأنهم ولكن لا يلقوا عز وجل وقبين يليه وأن الله يسمعوا ثلاث ويرى مكان مع المسيغة على الانياتة وليقف عليها خافية من الأمري وأنهم موقوفوا بين يليه ومسكونوا عن كل عاماً وهو مقيم ونعلى مصحابة ونعلى مصحابة ونعلى مصحابة ونعلى مصحابة ونعلى مصحابة ونعلى مصحابة ونعلى مصحابة ونعلى مصحابة ونعلى مصحابة ونعلى مصحابة ونعلى مصحابة ونعلى مصحابة ونعلى مصحابة ونعلى مصحابة ونعلى مصحابة ونعلى مصحابة ونعلى مصحابة ونعلى مصحابة ونعلى مصحابة ونعلى مصحابة ونعلى مصحابة ونعلى مصحابة ونعلى مصحابة ونعلى مصحابة ونعلى مصحابة ونعلى مصحابة ونعلى مصحابة ونعلى مصحابة ونعلى مصحابة ونعلى مصحابة ونعلى مصحابة ونعلى م ونعلى مصحابة ونعلى momentه ونعن ونعلى مصحابة ونعلى مصحابة ونعلى مصحابة ونعلى مصحابة ونعلى مصحابة ونعلى مصحابة ونعلى مصحابة ونعلى مصحابة ونعلى مصحابة ونعلى مصحابة ونعلى مصحابة ونعلى مصحابة ونعلى مصحابة ونعلى مصحبة ونعلى مصحابة ورحدة للهowment انزواج آناس فيرفتي سначалаLaughter Swanاء مصحابة ونعلى مصحابة ونعلى مصحابة ونعلى مصحابة ونعلى مصحابات ونعلى هذا هي بالنه وضع شاء الله دصدر هذه الصبقة تخبر وعيشة رضي لعنى ان شاء رضي بموت مرض اللمين سأسنع تخشق هنا ان شماء ورصة سلمين كمثانك وفي رضي من الظنو محمد رضي فيا لله ما ظن مصحاب الكبات للظلمة وما ظالهم العبادة فإن كان فهم حسن ضموننا بك لم يعد ظالهم ولا فاس فلا يصنع العمد ماشاء فإذا كانت كذلك كل إنسليفة يقول إن رفضهم بعضهم ونفسهم فلا يصنع العمد ماشاء وليرتك بكل لبانها والله ولو يصنع بالله فإن نار وهذا أكثر بكذلك وقد قال إبراهم له ليس صلى الله عليه وسلم طول إفكًا لها تندون الله يتريدون فما غمكم رب العالمهم هي فما غمكم بإعيف على بكم إذا لم تموتمو وقد عبدت عامة ومن تأمل هذا الموت حقت أمنا عالمة النحص نوغني بالله وحسن العامة نحصن أنت تدع إنك ترسن يجب أن تحسن أنت إحسن العامة فإن العبد إنما يحسن يحمل وعلى حسن العامة حسن وغنه بربت أنه جازي وعلى عامة ويثيبه وعلى ويتقبل لهم فالذي حمل وعلى عامة حسن حسن عامة حسن عامة وإلا فحسن وإلا فحسن وغن وإلا فحسن حسن أنت تكرم الكلام واندفون عدا حسن حسن أفكر نقص نقص نعص نعص نعص نعص نعص نعص نعص نعص نعص نعص نعص نعص نعص نعص فإن طيلة بل ينبقى التذالي ويكون مستانة وحسن الزن الساعة مغفرة الله ورحمة وعفوة وجوده وإن رحمة وسبقة غضبة وأنه لا تنفع الوقوب ولا تنفع الوقوب ولا تنفع الوقوب طيلة تنوها كذا والله وفوق ذلك واجنه وقكرة معجو الله أرحاً ولكن نما يضع ذلك في محليه لا أقله فإن نو سبحانه ونو سوف يتحكمت والإسلة وإنتقامه وشتد البقش وعو قوبة من ناس نحكو الوقوب لو كان معاول يسنو غن يعنى جمد صفاته واسماء يشترك في ذلك الغرب والفاته والمبن والكف ولي وعضوه فما ينفع المجلمة اسمع صفاته وقد بها بصفطه وغضبه وتعرضه لنعنته واضع في محارمين مدعك حرماته بالقسم غنين ينفع من تاب ونديم وأقلع وبدل السيئة بالحسنة وستقبل بقية عمره بالخير ونطاع تقls هو بالحسنة حسنى واضعهم ثم عزurn أسماف قبل ذلك فلا منك ينفع سمال وإن نفسي هذه المحتاجة стفرỡ بأنه خWSن browse تف續remlin اغتراره هو سبب المصائب عليك لغترار بعفهم بالعلم الله قالت على إن الذين أمن والذين هاجه وجاهده في سبيل الله ولا يكيرون رحمة الله فجاهده هر لقه أهلا رجاه لم بقالينها فسطين وقالت على ثم هنربك للذين هاجه من بعد مفتن ثم جاهده وصبره إن ربك من بعدها لغفور رحيم فقالت برسبحانه إن لم بقعد هذه الأشياء وفور رحيم لما مفتنها إذن نفعر الخي ولا عسن الزنة بلا نعمل الخي ولا عسن الزنة بلا ما نعمل السيئة ولا تجرل على معسية خرب العالمين ثم نحن نقصن الزنة هذا الروم وهذا الحراف وهذا عدس لما بقر defend العدس Aut only وقلم القلب في القلب وقلم قلب واجع لثقنا على منظر منه ونصولنا على من عادانه اللهم لا تجعل مسيباتنا في دينه ولا تجعل إنية قق باره منه ولا بله عبنه ولا نار مسيبانه دوحمتك ارحم رحمين صلى الله عليه وسلم وضارك على سيد اللوين والنخيرين وعلى الله عليه وسلم وصيح وصيح وصيح وصيح وصيح وصيح وصيح وصيح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2026-05-27T21:40:49+00:00</dcterms:created>
  <dcterms:modified xsi:type="dcterms:W3CDTF">2026-05-27T21:40:49+00:00</dcterms:modified>
</cp:coreProperties>
</file>

<file path=docProps/custom.xml><?xml version="1.0" encoding="utf-8"?>
<Properties xmlns="http://schemas.openxmlformats.org/officeDocument/2006/custom-properties" xmlns:vt="http://schemas.openxmlformats.org/officeDocument/2006/docPropsVTypes"/>
</file>