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(25) شرح فضيلة الشيخ أبو حفص بن العربي الأثري.</w:t>
      </w:r>
    </w:p>
    <w:p>
      <w:pPr>
        <w:jc w:val="right"/>
        <w:spacing w:line="360" w:lineRule="auto"/>
      </w:pPr>
      <w:r>
        <w:rPr>
          <w:sz w:val="24"/>
          <w:szCs w:val="24"/>
          <w:rtl/>
        </w:rPr>
        <w:t xml:space="preserve">السلام عليكم ورحمة الله ورك droite نَمْحَمَّدْهِ الَاهِنَ زِعَيْنَّهِ وَاسْتَعِيَ نَسْتَำْفُّرُ وَخَجُبِ اللهِ يتعالَبًا شرَورِ أَمِي فُوسِعْنَهَ لُن سِيْئَائْتِ عَنَالِناَ يَهَدْلَّىша لَحُو meowِ كَلَحْ مَدُّلَّحسُ حُشَرُصلُقَ إلا هِUU shroudِو знать أنِيCRIكَ له وأشهر أن محمدًا عبي دوه ورسوله صلى الله عليه وعلى آله وأصحابه وان مهتدين بهذه ونستنين بس النتيل أو مدين أما بعد فأخوان في الله أخوات في الله أسأل الله بأسمه بس نوصفات العلاة أن يرزقنا وإياكم من أننا فاع والعمل الصالح وان يحسين للا ولاكم الخيطام وأمجني بنا وإياكم الفيطة نموزار منها بطن ثم أما بعد فنحن في هذه الليلة الطيبة المباركة بعد الصلاة عشاء يوم السلساء الثالث والأشرين من شهرة ربيعني أول سنة 30 و30 بعد القرآن 100 ألف الموافة للساني عشر من شهرة بسنب إن السنة السابعة عشر بعض الألفين ومع المدلس الخارمس والأشرين من مدالس شرف كتاب الدائي والدواء لعلامة بن القيب رحمة الله تعالى عليه وقيب صراح كنا قد وقفنا عندك لامه تحمة الله تعالى علي حول أمس ألت تغليغ الله سبحانه وتعالى لحد السنة وأنه شرع فيه القت المحصم وأنه نهاعبادة أن تأخذهم بالزماد رفى في دين أثالث أنه أمر سبحانه أن يكون قامة الحدي يشهده طائفة من المؤمنين وتكلم رحمة الله تعالى أيضاً على المعصية الكذرة التي يأغزنا و هي فعل قوم لهم وأنها أولاء الفجرة يقتلون أيضاً ويتخلص منهم لكن في أيامنا تقاملهم المتمرات والإعلام اليهودي الفاجر يستضيفهم ويتكلمون قال رحمة الله وحد الزان المحصم وشتق من ققوبة الله سبحانه لقوم الوطن بالقذف بالحجار وذلك لشتراك الزينة واللواطف الفش وفي كل منهم فساد يناقض حكمة الله في خلق وأمره فإن في الواطن من المفاسذ ما يفوط الحصرة والتعداد ولا أن يقتل المفرول به خير لهم أن يقتل نصر الله العافية فإنه يفسد فسادة لا يرجل له بعده صلاح أبداً واذها بخيره وتمسل أرض موية الحياة من وجه فلا يستحب عد ذلك لا من الله ولا من خلق به وتعمل في قلبه وروحه مصة الفاعل ما يعمل السم في البداً نصر الله العافية ونصر الله الصون ما علمت هذه القذارة إلا في قوم الوط والذلك يعني كان قولوط مع نجاساته إلا أنهم أشرف من بعض الناس الآن فقالوا أخرجوهم من قرياتكم إنهم أناسوا يطفحرون يعني قرادوا إخرى الوط والمنمعهم من المؤمنين لأنهم يريدون أي طفحر بعض القذر هؤلاء يريدون أن يلوث ملميكم كعر أحال قال رحمه الله وقد اختلف الناس هل يدخل الجنة مفرون به على قوله سمعت شيخ الإسلام يحكيه لها يعني هل من فعلا بهذه الفعلا القذرة هل يدخل الجنة وبعك ما قلت بعض السفها في عصرنا يبيح إتيان المرأة في الدوبة ويتبارد وقل ميصح في حذث هذا من جهله وغباءه من حرف عن السنة فمجموء الأحاديث التي وردت في تحريم هذا يصل إلى التواتق الأسف يعنش قلت الأسف من البعض يعني تتبارد وقل ميصح والذين قالوا لا يدخل الجنة احتد بأمور منها أن النبي صلى الله عليه وسلم قال لا يدخل الجنة والدزينية فإذا كان هذا حالة والدزينة معنىه لذنب له في ذلك ولكنه مظنة كل شر وخب واجدير أنه يأتيق منه خير أبن ونذلك قال لكم مثلا ناش يعني أفلام أولى أولى تحراء ونثح ما قصة لنبن حراء لا يعني فعلا أولى تحراء فالغال في أولاد الزينة نسأل الله العافية أنه أولى تحرام في عش مقصة لأن كلهم أولى تحرن لكن أنه أقصد أولى تحرام في أفعاله أولاد الحراب نسأل الله العافي ونسأل الله يقدينا شرعه وهو جدير أنه يأتيق منه خلو أبدا أنه ناعتم على العلال البشرية فذله أبو أمه لكن هذا ناقم كاره للمعقل تكاره للباشر ومن يردعه لأنه مخلوكم من قفة المخبيثة سؤلتم الره قبل سنبق قويله لماذا لماذا حرم الله زوج المسلمة بالمصران قلت لأن مطفط النصراني نجسة تنجسهته لأنه لا يعله الكفر المستى النعب لكن فاسق أحبط مصراني وحرية وطبعني عن الحرية وليفرق في الأفدين وليس وإلا أفن خزع بلط وخرافات التي يؤصلون لها في عصرنا لأنها مطفط النصراني نجسة نطفقا بر مطفقا بر خبيفة العقيد وخبيفة الشئن نطفقا بر وشارع الله زوجل الحكمة لأنها تقلم على الحكمة الحكمة للماذا لأنها مطفط النصراني خبيفة فكذا لك نطفط الزيم لأنه مخلوكم من المطفط خبيفة وإذا كان الجسد الذي تربع على الحرام النار أو لبه فكيف بالجسد المخلوق من المطفط الحرام قالوا المثول بيشارع من ولدزنة أخزة وأخبث وأوقح وهو جادر أن لا يفق لخير وأن يحال بينه بينه بينه وكلما عام لخير تيضا ما يفسده عقوبة الله وقل أن ترى من كانك ذلك في الصغر إلا وهو في كبري شرم مكان ولا يوافق لعلم النافع ولا لعمل صالح ولا لتوبة النصوح هذا والغالب هذا والغالب على شئنا هذا الفسق والتحقيق في المسئلة أن يقال انتاب المبتلا بهذا البلاق وأناب وروزقة توبة النصوح وعمل صالح وكان في كبري خير منه في الصغر وبدل سيئات بحسانات وغسل عار ذلك عنه بأنوائع الطعات والقربات وغد بصره حفظ فرجه من المحرامات وصدق الله في معاملة فهذا مغفر الله هو من أهل الجنة يعني مسئلة تدرح ولا يش حول توفيق الله بالتوبة والإنابة وروزو والحسانات المحية فإن الله يقفر الزنوبة جميع وإذا كانت التوبة تمث كل ذنب حتى الشركة حتى الشركة بالله وقد لأمبيه أوليئة والسحر على الكفر غير ذلك فلا تقصر عن محو هذا الزن وقد استقررت حكمة الله به عدلم وفضل أنتائب من الزنب كملا الزنبلة وقد ضمن الله سبحانه لمن تالة من الشركة وقد لنفسه وزنعني وأنه يبدل نه يبدل السيئات الحسانات وهذا حكم عام لكل تائب من كل ذنب كما قال الله تعالى ايش والذي لا يدعون مع الله إله آخر ولا افتول النفس التي حرم الله إنا بالحق ولا يزنون ومن يفعل ذلك يلقق أثامة يضاء أفله العذاب يوم القيامة واخل فيه موانة إلا من تال وفق للتوبة توبة النصوح وأامنا عمل صالح فأولى كي بدل الله سيئات حسانات وكان الله غفر رحي وقد قال تعالى قليا عبادي الذين أصرفوا على أنفسهم لا تقنطون الرحمة الله إن الله يفرزن بجميع أنه والغفر رحيم فلا يخرد من هذا الأموم ذنب واحد ولكن هذا في حق التائبين خاصة وأما مفعون به كان في كبري شرم مكان في صغر لم يوافق لتوبة النصوح ولا لعمل وليعمل صالح ولا استدرك ما فات ولا أحي ممات ولا بدل السيئات بالحسانات فهذا بعيد أن يوافق عند الممات لخاطمة يدخل بها الجنة أقوبة الله على عمله فإن الله سبحانه عاقب على السيئة بسيئة أخرى فتطبع فقوبة السيئات بأعضيها ببع كما يثيب على الطاعة كما يثيب على الحسانة بحسانة الفقراء المعصيق تفجر أختها وطاقة تفجر أختها دخلت إلى المسنة صلىي الفريض استمعت إلى درس أو إلى حديث سبحت ذكرت الله عز وجل غضب بسرع أبتعدت عن الشرع كما فتأذك عن الناس كل هذه حسنة شرب المخبراء صرع كذر سزنة أفع أهى كذر السيئة في تجرب أختها وإذا نظرت إلى كثير من المحتضرين وجدتهم يحالوا بينه بين خصن الخاطمة نسأل الله السلام نسأل الله السلام بنعاش على شيء ما تعليش هم مهو هم مقل هم الذي تعش من أبل يقوبت لهم على أعماله مسئة قال الحافظ وأبو محمد عبد الحق إبن عبد رحمان الإشبيلي رحم الله في كتب العطلة وعلم أن لسوء الخاطئ العطلة مضبو وعلم أن لسوء الخاطمة أعاذا مالله منها أسبابا ولهة طرق وأبواب أعظمها الإكباب على الدنيا من أعظم أسباب سوء الخاطمة إنه هم إن كنهمه الدنيا من أبل الدنيا والإعراد عن الآخر عن الأخر والإقدام والجرأة على معاصل لعز زوجل وربما غالب على الإنسان ضرب من الخاطئ والإعراد ونصيب من الجرأة والإقدام فملك قلبه وسبا عقله صريع نئيش جعله سبين وأطفع نورة وأرسل عليه حجبة فلم تنفع فيه تذكره ونجعت فيه مؤذه تذكرت ذكره طعظه قلب مختم عليه والعياذ بالله فربما جاءه الموت على ذلك فسامع النداة من مكان بعيد فلم يتبين له المراد وإنكرر عليه الدائع وأعاد مهم يوعف مهم يسمع مهم يقله التقلله قلب مختوم عليه والعياذ بالله قال ويرو أن بعض رجال الناصر الناصر خليفة نزل بيناوت لا لا إما أن الناصر الخليفة خليفة العباسي أصر لدينا الله وموين في الأندالوس فجعله بنوه يقول كله إله إلى الله الغالب الغالب إنه هو النصر الأندالوس إنه الشبيلي شبيلي أندالوس إنه هو الأندالوس يفعل قول وحد أنه هو شبيلي أسأل الله أن يعيدها للإسلام المسلمين فجعله بنوه يقول فقال الناصر مولاي فعاد عليه القول فعادة مثل ذلك فلما فقال الناصر مولاي وكان هذا دعبة كل ما قيل له كله إله الله قال الناصر مولاي قل لك نعبد المعمور يحبيب يحبيب خليهم فعو عبد الطعو عبد فرعو ثم قال لبنية فولان ثم قال لبنية فولان النصر إنه ما عرفك بسيفك ورقط لقط ثمامت يعني يعني النصر يعرفك كذا كنت مقاتلا شجاع فأكت الف الناس ولا تبالش قال عبد الحق وقيل لآخر من من عرف كله إله الله فاجعلك كل الدار الفولانية أصلاح فيها كذا وفاصرنا حارادت وقصة نسأل الله العافية وقال فيما أذين لي أبطهر السلافي رحمة الله تعالى عليهم وحدث الاسكندري إنهم كبير فح تخط المئة سنة أذين لي من إشميلي أن وحدث بيعنه أن رجل النزل من الموت وفقيل له كله إله الله فجع لقلب الفرسي ده يا زده تفسيروا عشر بأحد عشر حياتك لا في الأه في المال عشر بأحد عشر وقيل لآخر كله إله الله فقال فجع لقون أي المطريق إلى حمام من جام وحمام من جبله له قصة سوداء غبراء ساحكهر نلقيم رحمة الله أي مطريق إلى حمام من جام رسال الله العافية السبب المرأة مرأة فأعجب بها فدخلت الحمام حمام من جبل حمامات عمياش أن نقول الحمام نقص به الحمام الأماكة التي كان يغتسل فيها فلما دخلت وظل أن تظروا خرجة المكان آخر طاش عقلو طاش عقلو مجرد نظر مجلو مجلو نسل الله العافية قالوا هذا الكلام له قصة وذلك أن ربلا كان وقفا بإزاء دار وكان ببه يشبه بها بهذا الحمام فمرة به جارية الله منظر فقال أي مقريق إلى حمام من جام فقال هذا حمام من جام فدخلت الدار ودخل ورأها فلما رأت نفسه في داره وأرد يعني ايه اختل به وعلمت أنه قد خدعها أظهرت له البشر والفرحة بجتمعها به ولي ذلك رب العالمين قد مزانية على زاني لأن زنا نسل الله العافية لا تم إلا برضى المرأة ما في شيء اسم واحد يختصب واحدة إنساذ الكلام ذهوراء واحد لوحد لا مجموعنا ام واحد واحدة شبه مستحي كنا سالت كثيرا من ر طب. إلا أنا يضع مسدسا الفايفة الخامهских وجئد ما سئل hatten أخر ولا Hannah Twilight إلا إن هنا يكون لك إكراها ويمكن فيскую تصادن يكون بل إقراس وقالك لو أن Eco يصبح Overwatch يصبح عن ما يطيف بها عشونة مقر النساء وتقر ربه أيوننه فقال لها الساعently اتكي بكل ما تريدين وتشتهين وخرج وطركاف الدار ولمغلقه فأخذ ما يصل خرجة يعني ذهب جأب لحم وطيب وفواكه والعيادة بلا نصر الله العافية ولم يغلق فأخذ ما يصل خرجة حفوى جدا قد خرجة وذهبت ولم تخنه في شيء يعني ما أسرقت من بيت شيء فهام رجل وأكثر ذكر لها وجعل يمش في الطرق والأزبقة ويقول يروب قائلة يوم وقد تعبت كيف الطريق إلى حمام من جاب فبينه هو فبينه هو يوم يقول ذلك إذا بجارية أجبتهم انطاق طيع نهاش منطاق شباق من قرنان هل جعلت اظفرت به حرز على الداري أو قفل على الباب قلت يا أخبال ياه مع رفت تتغلق عليه فزداده يمانه وشتده يا جانه ولم يزلت على ذلك حتى كان هذا البيت آخر كلامه من الدنيا نصر الله العافية نصر الله سكر الصوم والعافية قالوا يروى أن رجل عليق شخصاً يعني تعال لقبت فشتدك لفوبي وتمكى نحكم من قلب حتى وقع لما به ولزم الفراشة بسبب وتمنع ذلك شخص علي وستدني فارعاً فلم تزل الوصائط ينسون بينهما حتى وعده أن يعود في مرض فأخبر بذلك البئس ففرح وشتد سرور ونجل غمه وجعل ان تزل المعاد الذي ظربه لو فبينه وكذلك إذجاءه السعبينهما فقال إنه وصل معي إلى بعض الطريط ورجع فرغبت إليه وكلامته فقال إنه ذكرني وبرحبي يعني تكلم عنه وذكره ولا أدخل مداخل الريف ولا أعرض نفس المواقع بتهمة تهم فعوة توف أبا ونصرف هذا النسي عجبه الجمع برصن في نصال الله العافية كما قلون نصال الله العافية فأبا ونصرف فلمها سمع البائس أسطط فيدي وعادة إلى أشد بما كان به وبدا تعليه على أول موتي فجع لها قول في تلك الحال أسلم كان حبيبه يسمى بأسلم أسلم يا راحة العليين ويشف المدن في النحيل رضاك أشف إلى فؤائر رضاك أشف إلى فؤاضي من رحمة الخالق الجن نصال الله العافية فقل إله يا فلان التقل لا قال قد كان يعني رضا أسلم عندها آعظم إنه من رحمة رب العالمي نصال الله العافية قال قد كان فقمت عنه فما جوست باب داره حتى سمعت ضدجة المو في نسخ صيحة المو فعياذا بالله من سؤل عاقبة وشؤم الخاتمة تصال الله السلام رب نصال الله العافية نصال الله العافية ولقد بك السوفيان الثوري رحمه الله تعليلت إن الصباح فلما أصبح قيل له كل هذا خوف من الزنوب فأخذ تبنة من الأرض وقال الزنوب أهوان من هذا وإنما أبكي من خوف الخاتمة وبعد الناس نصال الله العافية نصال الله السلامة اغترار برحمة لغترار باستدراج رب العالمي وهذا من أعظم الفق أن يخاف رب أن تخذ له زنوبه عند المو فتحو لبينه وبين الخاتمة الحسئة بالحسنة وقد ذكر الإمام أحمد عن أب الدردة أنه لمحطظر جعل يقم عليه سمي وفيق ويقر ونقل بقف إذا تهم وأبصارهم كما لم ينبي أول مرة ونظرهم في طويا لهم يعمهون فمن هذا خاف السلف من الزنوب أن تكون حدابا بينهم وبين الخاتمة بالحسنة نصال الله العافية يعني كانوا خفون ما يخفن الزن إنما يخشعني يكون الزنب صبابا لسؤل خاتمة قال لشبيل وعلم أنسؤل خاتمة عظم الله منها لا تكون لمن استقام ظهر وصلح باطنه إنس اللحكم عد من استقام ظهر وباطن كان باطن صلاح ظهر كباطن إنس أن يموت على سؤخاتمة تنسان فركلة ما سمع بهذا ولا أولي مبيه ولله الحمد وإنما تكون لما له فسادن في العقيدة أو إصرار على الكبائر وأقدام على العظائم فربما غلب ذلك علي حتى نزل به الموت قبل التوبة فيأخذه فيأخذه قبل إصلاح الطوية ويستطلب قبل الإنابة يستقص ليعنش فيضفر به الشيطان عند تلك الصدمة وياختطفه عند تلك الدهشة والعيازة لله إذا نحتاج إلى إصلاح الزهر والضاطن ونستمر على الخلق ونستمر على الخلق ونحظر من سؤخاتمة قالوا يروع إنه كان بمصرعه وأكثر راجلني لن يلزم ممسدد للأثان والصلاة وعليه بها الطاعة وانوار العباد فيراقي يوم من المنارة على عذاتي للأثان مكان هناك مكروفنات ولشي لا يصعبن في المنارة يؤذن وكان تحت المنارة دار لنصرني فطلع فيه فرأبنات صاحب الدع ففتوتنا به يعني ما يوجد غيرها الاخبى الهذا فترك الآثان ونزل إليه ودخل الدار عليه فقالت لهما شعنك وما تريد قال أريده قالت لماذا قالت سبيت لبج يعني أش أسهرت فؤادة أسهرت قلبة سيطرق عليه وأخذت بمجامع قلبة قالت لأجيبك إلي ريبة أبدا نصرنية تتعفخ ومؤذن نصر الله العفو قالت لحرم أصطاع لأريبة وفوحش لا قالت زوجكي قالت أنت مسلم وأنا نصرني وأبي لا يزوجني منك قال لها أطنصر نصر الله العفوية موحلر من العؤباد العؤباد بدون عين هو مؤذن لكي ليس عبعالة قالت إن فعلت أفعنش لو تنصر أطنزوج بك فقنصر الرجل ليأتزوجه خمعا في الدر فلما كان في أثناء ذلك للمرقية إلى صطحن كان في الدر فسقط لنه فمات فلم يظهر بها وفاته دينه لتنعب النصرانية ولا وحرم من الحورية واثرك دين الله الزوجه نصر الله العفوية نصر الله السطر والصنوى العفوية فس ولمما كانت مفسدط اللوات من أعظم المفاسد في الدنيا والآفرة من أعظم العقوبات وقدخ تلف الناجه هل أغلض عقوبة من زناء وزن أغلض عقوبة منه أعقوباته مسواة على ثلاثة أبوال فذها بأوباكر نصدين وعليه بنأبي طال تخالد من نلليه قد الله بنزبيه قد الله بنعب باس رب نعب زي وعبيض الله بن عبد الله بن معم فزوه ربعت بن أبي عبد رحمال ومالك وشعافي عيو في أحد طوليه رضي الله عنهم جميعا إلى أن عقوبات أغلض من عقوبة زناء وعقوباته قال قد على كل حال المقصر أن كان أو غير مقصر منه الذي يفعل هذه القذار ما الأعلام يحتف البيهم واسألهم وعطهم قلاء يقتلون بالحجارة أو من فوق المقدتم وذها بعطاء بن أبي رباح والحسن البصري والسعيد المسي وإبراهم النخائي وقتادة والأزعي والشعافي عيو في ظاهر من الثابة والإمام أحمد فرواد سنة عنه أبي يسوه محمد إلى أن عقوبات عقوبة زنسة يعني المتزاوج يرجم وانشاب يدلت وذهاب الحكام الحكام النعطيبة في الحكام النعطيبة فقه القوفة الحكام من الحك وأبي حني فإلا أن عقوباته دون عقوبة زنوها التعزير قال لأنهم عصيت من المعاصلة من قدر الله ولا رسوله صلى الله عليه وسلم فيها حد مقدرة فكان فيه التعزير كأكل الميتة والدمي ورح من القنزير قال لأنه واطقن في محل اللي يشتهيق الضباع إلا صحاب المتروب الميطة برقبها الله تعالى على المفرط من حتى الحكام حانت ما ما تفعل هذا فلم يكن في حد كوق الحمار وغير قال لأنه لا يسمى زانيا لغة ولا شرعة ولا أرفن فلا يدخل في المصوص الدلت على حد الزانيين قال لحد الزانيين قال لأن رأينا قاعد الشريعة أن المعصية إذا كان الوازع أنها طبعيًا إكتو فيها فيها فيها إكتو فيها بيذلك الوازع من الحد وإذا كان في الطباع تقاضيها جعل فيها الحد في حسب الطباع إلىها يعني هل من ما يرغب فيه الإنسان ويحرس أملا عن الأمان الأفلام الإباحية والبلاء والهم والهم أصبح إلا من عصم الله ورحب نسأ الله العافي ولهذا جعل الحد في الزنا والسرقة وشرب المسكر دون أكل الميتة والدمي ورح من الحنزير قال وطرق هذا أنه لا حد في وط البهيمة ولميتة وقد جبلا وقد أفهم أنا بس أن منظر بس على الميتة على الذين ظهبوا في الفضائية يفسدون على الناس دن وقول لك هل يجوز وطرد المرأة وميته يعني الدنيا استغطفر الله عظيم ما أذر إش هذا العقود وقد جبر الله سبحانه الطباع على النفرة من وط الردل مثله أشد النفرة كما جباله على النفرة من استدعاء الردل من يطعه بفلاف الزنا في إن الدائي فيه من الجانبين قالوا لأن أحد النوعين إذا استمتع بشكل ميجب عليه حد كما لو تساحقة المرأة أتان وستمتعت كل واحدة منهما بالأخرى قال أصحاب القول الأولهم جمهور الأئمة وهم جمهور الأمة وحكاه غير واحد إجماء لصحب ليس في المعاصمة مفسادة أعظم من هذه المفسادة ويتل مفسادة القف وربما كانت أعظم من مفسادة القطل كما سنبينه إن شاء الله قالوا لم يبتر الله تعالى طيب سيبدأ في نقشل للمسألة هذه ويذكر ما عندها أولى و سيقيل الكلام رحمة الله تعالى عليك عادك فنقف عندها استدلال والصحوح من الأقوال القول الذي في ألوبك رو عمر يعني نفاع لقوم الووت يكتل يعني فرض علي الأمر أن يكتلها أولى الذين يسمون بالشواتزها أولى نصلى العافية و يكتلون بأن يضحرج من فوق الجبل يعني يضحرج من فوق جبل و يهلاكون مسألة الله السطر والصرن والعافية و الناسبة للقنوات يعني الله المستعاني أيحدث المسلمين في كل ما كان يكتفى بالدعاء يكتفى بالدعاء فالقنوت ودعاء و حلوة المولد هي ليس الغبيحة بشرطة اللي يكون احتفاء بالمولد حتى لنشارك في بدعلك لو أوكلت على أنه شيء لا يأتي إلا في مثلا هذه الأيام ولو جي أبي بعد أن تهى المولد الذي صاحبه رائباً مقصط النبي صعسلة لأنه صاحب مولده مهم يعني فمثلوا هذا لا حرت لأنه ليس الغبيحة في يوم الاحتفال هذا أما العروس والحصان أشبه هذا من خصائص المولد أما بقية الحلوة فيتوكل لو جي أبيها بعثاً بعد أن تهى المولد وشتوريات خاصة إذا كان أطفال الذين رونها فلا شيء فيها فخاصة لأنها ليس الغبيح وإن من أعمال بنياد الله مقسم لنا من خشيت كما تحول به بيننا وبين معاصي ونطاعت كما تبلغنا أبيها جندتك ومن اليقين ما تهبوا نبيه علينا مصائب الدنيا الله مدتعنا بأسماءنا أبصارنا وقواتنا مأحيتنا وجعله الوارث مننا وجعل ثقرنا على منظل مننا ونصرنا على من عادانة الله ملا تجعل مصيبتنا في ديننا لا تجعل الدنيا أكبرهم مننا ولا مبلعا مننا والإنهار مصيرنا برحمة كارح مرحمين صلى الله عليه وسلم وبارك على سيد الأولين والآخرين وعلى آله وصحب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2026-05-27T22:34:04+00:00</dcterms:created>
  <dcterms:modified xsi:type="dcterms:W3CDTF">2026-05-27T22:34:04+00:00</dcterms:modified>
</cp:coreProperties>
</file>

<file path=docProps/custom.xml><?xml version="1.0" encoding="utf-8"?>
<Properties xmlns="http://schemas.openxmlformats.org/officeDocument/2006/custom-properties" xmlns:vt="http://schemas.openxmlformats.org/officeDocument/2006/docPropsVTypes"/>
</file>