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(23) شرح فضيلة الشيخ أبو حفص بن العربي الأثري.</w:t>
      </w:r>
    </w:p>
    <w:p>
      <w:pPr>
        <w:jc w:val="right"/>
        <w:spacing w:line="360" w:lineRule="auto"/>
      </w:pPr>
      <w:r>
        <w:rPr>
          <w:sz w:val="24"/>
          <w:szCs w:val="24"/>
          <w:rtl/>
        </w:rPr>
        <w:t xml:space="preserve">السلام عليكم رحمت اللهittaimer شاء الله ن Nigeria mis nature ونقظ بالله تعلم الشرور أم ا rates and صيئات أمالنا من يهتم الله فلا مغلا not ومي يب frontier اشه down اي محمد عبيه assumت دهو رسول صلى الله عليه وعلى آله وهصحاب والمهتدين بهذه والمستلين بسمنات لاندين اما دعب فإخوان في الله خاد في الله به اسمه فسنا واسكات العلاة ان يرزقنا وياكم العلم النافة في العمل الصالح وان يأسنا للا ولكن خيطام وانجنبنا وياكم فيطن ماضر منه بطن ثم انا بعض فنحن في هذه الليلة القيبة المبارك احب عدع شاء يوم مثل ثلاثة التاسع من شهر ربيع الاول سنتة تسع وثلاثين بعد الربع مئة والف الموافق للسامن والعشرين من شهر نفندر من السنة السابعة عشر بعض القنفين ومعمد سثالث والعشرين المجالي سيشححك كتاب الدائي والدوات العالمة من القيم رحمه الله التعالى وطية بثرة قال رحمه الله وتعالى فس وأكثر ما تطفل المعاصة على العبد من هذه الاربئ من هذه الأبواب القربعة اكثر معاس المعاصة تطفل على إنسان من قبوب القربعة وهي اللحظات يعني النظم اللحظة ان يلحب ان ينظر ان يطيلا بسعي والخطرات ما يختروا بالقلب والفك والله فظات الطلاق فظات والخطوات ولا تتبعوا خطوات الشيخار الخطوات نعم يتحرك إلى الشيخ فنذكر في كل واحد منها فاصلا يليقو به فأما اللحظات فهي رائد الشهوة ورسول اللحظة النظر سواء للنسان أو النظر للأموان أو النظر للدنيا النظر للطعام ونظر لأي شيء من قمو للدنيا وحفظهها أسطلح الضلفة رب العالمين قلوا لا تقربوا السنة اول ما يقرق إلى زين النظر النظر فمن أطلق بسره أو رده مواريد الحلقات إنما ضدت بسره كعمل حرام كفيت الشهر وإن أطلقت البسر بعد النظر يتقل التي تبدأ تفكر وبعد الفكل تبدأ تخطو بعض الخطوات وتبدأ تتكل أو تتكل مبعض ذلك تخطو إلى الحرام ثم تقوها كفر زلومات وعضوها فوق طبعه إن قطاعته من البداية ارتعه وقال النبي وشل الله عليه ورسلنا العلي رب العناة تتبع النظرة النظرة النظرة فإنما لك الأولى ليس في الأفر ولا يسلك ولا يسلك لك الأفر إن أولى لك من عنا عيش أنت تمشف الطريق أو تنظر على أنت أنها رأة تضيب الأموان قد يقل أنت ما تقدره يعني طبعا في أيام إيام إيام إيام الحم والنكد أو قطل واحد يومضل لولد ولب ولب سهاث الولد ما يعجبه وطريقة ما شياته ما تعجبه فاجأ إن هذا الولد بنت وهذا من النكد والهم نسأل الله سترى الصون والعفر خلاص علمت النهة وطبع صرك فاذي شيطانه في صرت إنساء وفي المسندي عنه سم الله عليه وسلم النظرة سهم المسلم من سهان إبليس فمن غضب صرع النحاس من رأة لله أورة الله قلده حلاة وتن إلي يوم ينطاه هذا معن الحاف أهل حديث إسناب ضعيف لك معنه حب فيا سه مسمو إبداقي الإنساء مفدية على قلبه وكان من الإنساء المات على سؤل خاطمة بسرع النظرة كما سيظر ابن القيم رحم الله وقال صلى الله عليه وسلم وضوء أبصاركم وحفظوا فروجكم وقال عليه الصلاة وسلم إياكم والجلوس على الطرقات قالوا يا رسول الله مجالي سنمى لنا من حبت يعني نحن مطرون مثلا إنسان يتاجر إنسان يفتح محلة إنسان فقد بعض الناس يطر الجلوس في الطرقات أو أمامه الطريق قال فإن كنت لا بدأ فاعلين إن كان لا بدأ من الجلوس فعط الطريق حقا قالوا ما حقه قالوا قبتوا بسر قبتوا بسر في النساء وكف الأذى انتكف أذك عن الحل وردوا السلاة ونظر أصل عامة الحوات التي تصيب الإنسان فإن النظرة تولي دو خطرةنا خطرة القل وما يخطر على فكرة والبال ثم تولي دو الخطرة فكرة ثم تولي دو فكرة شهوة إرادة ثم تقوى فتصير عزيمة جازل فيقع الفعل والابت ما لم يمنع منهم وفي هذا قيل الصبر على غبض البصر أي صر من الصبر على ألمين بعدها يعني الإنسان يصبر أن يغض بصر أي صر أهون من أنتصبر بعد ذلك قد يتقديت على قلبك بمرأة وتعذب وقد تتعليت على قلبك قلب مرأة براجه متعذب وفي هذا قيل الصبر على غبض البصر أي صر من الصبر على ألمين بعدها قال الشعر كل الحوادي ثم بداه من النظر المعزم النار من استصغر الشرر كم نظرة بلغت من قلب صاحبه كمبلغ السهم بين القبس والوطر والعبد ماذا طرف يقلبه في أعيون العيني موقوف على الخطر يصر مخلته ما ضر مهجته لا مرحبا بصرور عادة بالطرار صحيح وطبعني عن الخطرة المكاتب كل يات جامعات ومزاله للسخة في الشديد يقولون الحرم ومن أفات النظر أنه يورث الحسرات والزفرات والحرقات فيرا يعني حسرح وزفرح وحرقه في القل فيرا العبد ما ليس قادر عليه ولا صبر عنه وهذا من أعغ من عذار أن ترى ما لا صبر لك عن بعضه ولا قدرت لك على بعضه يعني لا يستطيع لا يصبر عن بعض ولا يستطيع لبعضه لكن الأسف في زمن الحم والغم والبلاء أصبح كثير من الطلب والطالبات واضفين والماضفات والفجرين والفجرات والفسقين والفسقات الدنيا أصبح معاد في نظر لعدا المصدر نصل الله العافي قال الشائر وكنتمت أرسلت طرف فكرة إذن لقلب كيوم أتعبتك المنازه رأيت الذي لا كله أنت قادر عليه ولا عن بعضه أنتصابه وهذا البيت ويحتاجه لشن ومراضه أنك ترى ما لا تصبر عن شيء من ولا تقدر على شيء من فإن قبل لا كله أنت قادر علينا في القدرت على كل التي لا تنتفي إلا بنفس القدرت عن كل واحد يعنى هو الذي يستطيع أن يتزوج به ولا هو الذي يستطيع يصبر عن فراقها وكم من أرسل حظاته فما أقلعت إلا هو تشحط بين هنهن قتيلا كما بيام أظر ما أقلعت لحظاته حتى تشحط بين هنهن قتيلا وليا من أبيان لبن القيم عليه رحمة الله من السلام تفغتدت لحظاته وقف على طلب يظم جميلة ما زال يتبع إصرائث رهو لحظاته حتى تشحط بين هنهن قتيلا ومن العجمك أن لحظة مواضر سهمن لا يصل إلى المنظر لي حتى يتبع أما كان من قلب المواضر يعني تنظر لما رأة تنظر لرجل حد ملا محالة يحل في القلب ويتأثر القلب نصق الله لعفي وليا من قصيضة يا راميً بسهام الله ضمت تهب أنت القتيل بيانبما ترم فلا تصبي وباعث الطرف يرتاب الشفاء له احب السرسولك لا يأتيك بالعطبي وأعجب من ذلك أن مظرة تجرح القلب فيتبعها جرحا على جرح سما لا يمنعه ألا من جرحة من استدعائث تتكرارها وليأيضا في هذا المعن ما زلت تتبع نظرة في نظرة في إسر كل مليحة ومليحة وتظن ذاك دواء أجرحك ووافت تحتيق تجريح على تجريح فذبحت طرفك باللحاضي وبالبكة فالقلب منك ذبيكم أي ذبيح وقد قيل حبس الله حظاتي أي سرو من دوام الحصرات صحيح يعني تحب اسمى ضرك أي سر من الحصرة التي تأتيك بعد ذلك فصح وأما الخطرات فشأمه أصعب نظر وبدأ الفكري أشتغل وينشغل فإنها ما بدأ الخير والشرر ومنها تتولد الإرادات والهمة والعزاء تبدأ إرادة الخير أو إرادة الشرر الهمة همة إلا إلى للفضل والخير والإفة والكرامة أمهمة إلى القذارة والرذيلة والفعش العزيمة عزيمة قوية لنصرت دين الله والأخرى أمعزيمة ضعيفة مهين إلى الدنيا إلى حطامها الفا فمن راعة خطراته ملك زماما نفسه وقاها رهواه ومن غلبته خطراته فهواه ونفسه له أغلبك ما يختر على قلبك إن تملكته وأبعته فانتتملك نفسه ومعبره نفسه لأمارة بالصوء إلا مرحب مرحب وإن الخطر هذه غلبت نفسك أغلب لأن أقوه ومن استهان بالخطرات قدته قصر إلى الهلكات تهلككم ولا تزال الخطرات تتردد على القلب حتى طصير منا مباطلة أميتي الظلية أمنك كسراب بمبطيع يحسبه الظناء وما حتى إذا جاءه لم يجده شيئة ووجد الله عنده فهواه الله حسابه و الله سريه حسابه وأخص الناسهم وأوضعهم نفسا مرضي بالحقاء من الحقائط بالأمان الكاذب واستجلبها لنفسه وتحل بها يظر أمره يظر لمن نفسه ونممكن ولو فعل ولو قل ولو ذهب ومن نفسه بالباطر فهذا من أخص الناسهم وهو أضيع النفس حقير وما أكثر هؤلاء الأراضح هؤلاء لذنهم أهم الخس والمذالة وهي العمر الله رؤوس أموان المفلسين ومتاجر البطالي وهي قوة نفس الفارقة التي قنعك من الله لبزورة الخيال نفس أمر بسوء نفس الفارقة من دين الله ومن حوفنا الله خيال يتخيال إنه التقاه إنه كلمه إنه كلمته إنه قالت له إنه لذي يتوحمون ومن حقائط بكواذب الأمالك معقال الشعر منن إن تكون حب تكون أخسن المنة وإن فقد إشن بها زمن رقدة رحم الله من الطيب ورحم الله أياما كان فيها خطرات وفيها لكن اليوم إلا الله يمشتك وهي أبر شيء على الإنسان وتتولد من العجز والكسن وتولد التفريطة والحصرة والندم والمتمنى لما فاتهم وأشارة الحقيقة بأسي نحدا سورتها في قلب وعنقى وضمه إليه فقني عبو صالي صورة وحمية الخيالية صورها فيكو إبدأ الإنسان نحبتها وقلقه والله وواحد ظلت وواحد ودلسي طيق وخيل ونمن يدله مثيل أو لا يدله مثيل عاجع تقول يعني مخلق الله ملو بالخير والشعر وأهل الخير قصر وأهل الشر قصر بأهل الشر أطفر وأهل الفسد أطفر إيقل سنسان يتخيل ويتوهن واذ وذلك لا يوجد الشعليه شيئًا وإن ممثل مثل الجائع والضمئان يصور في وهم يصورة الطعام والشرب هو يأكل ويشعن يعني آه مثل الجائع الجائع يحن يحن بأج محمسة الرفل خوص يقف طبورة نورة رسطوان دغاز والسكون إلى ذلك رستحلاء يدل على خساسة النفسه وضعتها وإن ما شرف النفسه وزكاته وطهارتها وعلوها بأن ينفي عنها كل خطرة الله حققة لها ولا يرض أن يخترها بباله ويأنف لنفسه منها تيخطرة دي طبعاً لا شرح دي كيم والمبادة يتحكم الإنسان المرأة هذه أنا أستطاعت الزواج بها أاذها بأليها نتخل نتخل بيتة من بابه زوجت مزوجة إذا النافة إذا ما أستطاعت الزواج إذا قضي الأم ما أجس أفكر وفكر في دين وفكر في أخرة وفكر في رضة الله أزوجل ثم الخطرة وبعد أكسام التدور على أربع دي وشوح خطرة يستدلي مبيه منها في عدنيان تفكير في منفعت الدنج جالسي فكر كيف يحصل الأموال ويحصل المناصل حصل الدنيا وخطرة يتفق استدفع بها مدرة الدنياة وخطرة يستدلي بيبيه مصالح آخرته وخطرة يستدفع بها مدرة آخرته هذه القائمة يختر على البهر إنه جل بدنيا وإما دفع مدرة الدنج وإما ورأي الآخرة مصالحة الأخر ومدفع مدرة الأخر فليأحصر خطراته وأفكاره همما في هذه الأخسام 4 فإذا حسرت له فيها فما أنك نجتمع هم يتوقف لغير وإذا تزاحمت عليها الخطرة لتزاحمة متعلقاتها قد من الأهم الذي يخشفوت وأخر الذي ليس بأهم ولا يخفو فوته والذي يخشفوته هم الأخر هم الأخر هم الأخر تفكير قترب قبل قبل قبل الفجري بالأحضار تفكر في ماذا قترب الفجري تفكير كل يكون في الفجري في قيم نصلاة الفجري في الوضوع للفجري البرك لا يشكل في البركت لا أخرى هم تحسينها ولبتعد عن المر أهكذا بقى يقسمان أخرى أحدهم مهم لا يفوت وثان غير مهم ولكن نه يفوت ففي كل منهم ما يدع إلى تقديم فهنا يقع التردد والحياة فإذا قد من مهم خشية فواتما دونه وإن قد من مدونه هم فاته لشتغال به عن المهم يعني قد يفوتكم ملا ما لقيمة على فيا ترى هل تقدم المهم أم تقدم مالأهمية له وكذلك يعرض لها أمراء لا يمكن أن جمع بينهم ولا يحسوا أحدهم إلا بتفوت الآخ فاذا موضأ استعمال العقلي والفق والمعرفة ومن ها هنرتفع من منرتفع وأنجح من أنجح وخاب من خاب فأكسر من طرى من من عظم وعقله ومعرفته يثير غير المهم الذي لا يفوت على المهم الذي يفوت يقدم تدني على الآخل يقدم رضا مخلوب على رضا الله أسوى جل ولا تليل أحد يسلم من ذلك ولكن مستقل ومستقشر مسأل الله ستر وصنوى العفن والتحكيم في هذا الباب للقائدة كبرى التي عليها مدار العشرع والعقق وعليها مرجع الخلق والأم وهي يثال أكبر المصلاحة تيني وعلى هما وإنفاتة المصلاحة النتيى دونها ودخول في أدن المفس دتيني لدفع ما هو أكبر منها فيوفاوط مصلاحة لتحصيل مهؤكبر منها ويتركم مفسدة لدفع ما هو أعظم منها أمامك الدنيا أمامك الأخرى هذا عمل الدنيا هذا عمل الأخرى ولا قد أن يفضح دومة فلي تذهب الدنيا بمفيها هناك مفسدتان مفسدة مسورة مفسدة مكبرة مفسدة سورة دخول نرجة هن ومفسدة عفن مفسدة كبرة دخول نرجة هن ومفسدة سورة أن يفوتك من حضظ الدنيا ما يفوتك فهم العقل والفق والفق والحكمة أن نأخذ بأعظم المصلاحة تيني وأن نفعل أدماء المفسدتاني ويرتكب مفسدة لدفع ما هو أعظم منها فخطارات العاقل وفيكره لا تتجاوز ذلك وبذلك جاءت الشراء هو مصالح الدنيا وأخرى لا تقوم إلا على ذلك تقدم أعظم المصلاحة بيني ويرتكب أقل المفسدتاني إذا الطرمة لأحديمة وإلا الله سبحرها تعالك وأعلى الفكر وأجله وأنفعها بكان لله والدر أفرح هذا أعظم شرح أن تكون الأعمال لله والدرل فما كان لله أنواء أحدها الفكرة في آيات المنزلة وتعقلها وفهم مراده منها أن تفكر في كلام رب العالمية ونتعقلها نفهم مراد ونتضبط ولذلك أن زله الله تعالى لا مدلال مجرد تلاوته بالتلاوة وسيلة قال بعض السلف أنزل القرآن ليعم لبه فتفذت لا وته عملها ومن كلم الحسن البصر يرحي مع الله نتعى ليس المجائم يعمل لبه مجرد القرآن تفق بالتضبط والتفكر والعمال أثاني الفكرة في آياته المشهودة وفي أمفسكم أفناء تبسرون فليانظر إنسانوا من مخولة وليعتبار بها وليستدلال بها على أسماءه وصفاته وحكماته وأخسانه وبره وجوده وقد حب الله سبحانها عبادة على التفكر في آياته وتضبرها وتعقله وذما الغافل عن ذلك الفكرة في آياته وإحسانه وإن عامه وإنتعوده نعمة الله نتعصوه وإن عامه على خلطي بأسماء في النعم وسعة رحمة ومغفرة وحلم وهذه الأنواء الثلاثة تستخرج من القلب معرفة الله ومحبته وقوف رجاء ودوام الفكرة في ذلك معذك يشبق القلبة في معرفة والمحبت سبرة يعني تصرة التفكير في هذه الموه معذك للعز وجل يجعل قلبك يصيطر على قلبك سيطرة تم سبرة الله ومن أحسان من الله سبرة ونحن له عبدو أرابع الفكرة في عيوب النفس وأافاته وفي عيوب العمل وهل يأمن وعاقل نفسه وهل يظن دائما عاقل بنفسه خيرا وهذه الفكرة وعظيمة النفس ويباب لكل خيش وتأثيوها في كسر النفس الأمار ومتا كسرة عشة النفس المتمئن ونتعشة وصار الحكم لها فحيا القلب ودارت كلمته في منلكة وبث أمراه ودنودى في مصالح لنسنده إمن ينظر في تقصير في تقصير في حق النفس الحناطع ولذلك تبقى أعظم الناس أعظمهم في حق النفس وفي الطواضه وفي التذن للاحس الحناطع وأغب الناس من ينظر في عمله الذي ليس بعمل أسلن أنه أمر عظيم حمجل الله نحن أحسن من غير ايش ما زنينة ولا صرخ وصنل أعمى يصنل ثم لأعمى يصوم لأن أمكامنا المصال لنا آخمة أوهم يفعلونهم أهو لابد أننا من فى الكبار ومحرمات يحنه لابد الخامس الفكرة في واجب وقت واضيفاته وقت كل وقت له عبودياته وجمع أن هم كله عليه فالعالف ابن وقته وقت الوقت وقت صلاة الوقت وقت سيام الوقت وقت زكاة تنتبه للأوقات فإن أضاع ضاعت عليه مصالح كله فجميع المصالح إنما تنشأ من الله وإن ضيع ولم يستدرك وأبدا أشقال الشفع رحم رضي الله عن صحبت الصوفية فنم استفد منهم سوى حرفي أحدهم قولهم الوقت سي فإن قطعته وإن قطعك وذكر الكلمة الاخراء ونفسك إلا تجغلها بالحق وإلا شغلتك بالباطئ طبعاً الصوفية هنا ليس لما ربهم ضرعوش أوبد القبر لا معنى الزهاد العباط فوقت الإنسان هو أموه في الحقيقة وهو مدت حيات الأبادية في النعيم المقيم ومدت معيشتها الدنك في العذاب الأليم ويمر أسرع من مرة الصحاب فما كان من وقت لله وبالله فوحيات وأمره ويرذلك ليس محصوب من حياته وإن عاشة فيه عاشة البهائن يأكل ويشغب والبزء وحصل ينوى لكن نهو بعيد عن عبودية لفهمة البهائن فإذا قطع وقته في الغفلة والسهو الأمان الباطلة وكان خير ما قطعه به النهو وكان خير ما قطعه به النهو والنهو والبطالة فموته هذا خير النهو من حياته لأنه لا يستفيد من أمره وإذا كان العبد وفي الصلاة ليس له إلا معقل منها فليس له من أمره إلا ما كان فيه بالله ولا يعني إذا كان مليس لنا من الصلاة إلا معقلنا فكذلك دنيه وكذلك الأمر وكذلك الحياة ليس لنا منها إلا ما كان للاه وما كان لستعانة بالله شبحانه وتعال وما عد هذا الأقسام من الخطرات والفكر فإما وساو سوشيطة لي وإما أماني باطلة وخضع كذبة بمنزلة خواطل وصابين في أقولهم من السكارة والممسوسين والمسوسين ممسوسين يعني آش يعني المجال صحب الجن ولسان وحالها ولا يقول عندك شاف الحقائق إن كان منزلة في الحشر إنكه ما قد لقيته فقد ضيعت أيام أمنية ضفرت نفسي بها زمنه وليوم أحسابها أطرافة أحلامي صحيح يعني نسأل الله العافية لأم نعمتان مقرون فيه ما كثير من الناس الصحة والفراث وعلم أنه رود الخاطر لا يدر خاطر جعل نفسك هذا لا يدر إذا دفعته وإنما يدر استدعاء ومحادثته نكت استطلوبه وتدلس تتحدث أن تواه فالحاطر كان مرة على الطري إنسل يمر علي سلام عليكم السلام ونتهيل فإلا تستدعه وتركته مر ونصرف عنك وإن استدعيته صحرك بحديثه وخدعه وغروره وأخف شيء على النفس الفارغة الباطلة وكلنا مرة مرة بشي من وسائلس وخطرات في حق الأنفوبات وأثقل شيء على القلب والنفس الشريفة السموية المتمعين أثقل شيء على نفسك أن يمر بك شيء من الباطل وأن تتحدث أن تل هذا الباطل لدضية أمرك ووقت وقد رقب الله سبحانه في الناء في إنسل نفس الأمار أمار بسوء ونفس المتمعين وهو ممتعادية النفس الأمار بسوء والنفس المتمعين ومتحدة تمامين الملك والشيطان فكلما خفى على هذه سقل على هذه تقوم لصلاة الفاجئ سرعا خفعية وفرح ومسروبها النفس الأمار تتنبوا تبدأت وطهرة لكن سقل ونعيم تيقوم النفس المتمعين تعذبك فكلما خفى على هذه سقل على هذه واحد وإذا ذكر الله واحدة شمعزة قلوب الذين لأؤمنين بالآخر واحد مزجو حياتو ونتعاشوها بالأفلام والأفخاذ والصدور والشعور عندما أعرم تقلق قلق مثل صحبة القلب حجري لا أسعى الله الأصلاح عدوة الفضيلة عدوة النقب عدوة الشرف وعدوة العفة والكرام عدق نماث نفس خبيثة ما تطق هذه العفة هذه الكرة لكن أفخاذ الشعور أن أعادى المتبارجة يعني لا يستعضر على المكتما يدكتر من المنتقب قاتلك الله المنتقب أضعر عن مجتمع أضر العفة نفسه وجنبة المسشرة أضر يأهل إجرم وأهل الفساد في الأرض نسأل الله أن يزيح أكو من يزيلا أكو من على وجر الأرض فإل عفة والكرام ثقيلة على النفس الخبيث مثل مع أهل أهل القرآن وأهل الفاب لا يطرق أن يسمع الأغامش مثل أهل الدين وأهل الشرف لا يطق أن يرى الأفخاذ العارية والصدر والشعور وهذا هذا إنسان يغض باسفرة وأخر يطلق باسمها الفساق ماذا يرى من المنتقب لا شيء إلا السوات سوداء ماذا يرى لكن إن الآهن الفسق والفجور في الشواطق والجمعات والوضعي في الشوارع والترقى غيرها وهيار الأفخاذ والشعور السدور ويطلب باسرة فنفس نفس أمار ونفس متمعين النفس المتمعين نبقى قائة الامرمات تحمي يا خلا وتكررم لو تكررمت لو سنحت يعني لا نريد نسعى الأغام مولانا شغلت القرآن أو المشغلت السيار أو المشغلت العربية الصباح والقرآن بس لنستفتحدة قريقتين وبعد ذلك مميئي استطيعيسم عن القرآن إنفس الأمار لكن صحاب القرآن ما يستطيعيسم عن أغان الصحاب الماء العذب الطاهر ما يستطيع الخام وصحاب الخامر ما يستطيعيسم الماء العذب الطاه الذين الذين أكلون أن الحمل البقر والغنم والإبل والدموس والحمام والدجاد والديوكة مستطيع كل الخنزير. وصحب لحم الخنزير ما تمتعون بهذا. وحاكله. الديوث ما عندهم شرف ولا كرام ولا شهام ولا عصة. الشفر الرجل مستطيع الدياث. وحاكله. وحاكله في كل شيء. فصحاء النفس الأمارة. الثقيل على النفس الأمارة خفيف على النفس المطمعين. والثقيل على النفس المطمعينة خفيف على النفس الأمار. فكلما خفى على هذا. وكلما التذد به هذه تعلمت بهم بخراة. إنسانيا التذب القرآن. إنفس الثانية تتألم من سنعة القرآن. ان الامرة تتلفف بالأغاني المطمعينة تعنف من سماعه وذاش عبضيه. وهذا أمر معلوم. فليس على النفس الأمارة اشقق من العمل الله. وإثار رضاه على هواه. وليس لها أنفع منه. وليس على النفس المطمعينة. اشقق من العمل لغير الله. وإجابة دائل هواه. وليس عليها أضر منه. والمالة مع هذه عن يمنة القل. والشيطان معتلك عن يسرط القلب. والحروب مستمر لا تضع أو زارها إلى أن تستوفي عجالها من الدنيا. حر طروف. مبين الطرفين إلى أن تخرج روح إلى بل. إنه بأشهد الله إله الله. أنا محان رسول الله. أسع الله يختبنا لكم بها. وإما العيظ بالله أن يختبناه بختيمة السوق. والباطنه كله يتحيز مع الشيطان والأمر. والحق كله يتحيز مع الملك والمطمعينة. والحروب دول. والسجال والنسرو مع الصب. ومن صبر ومن صبر ومن صبر ورابط والتقوات والتقوات والتقوات والتقوات. فاله العاقبة في الدنيا. لخير الذين عملوا صبير ورابط والتقوات. لعلكم تسلحوا أي في الدنيا وأفرق. وقد حكم الله حكم لا يبد لأبدن. أن العاقبة للتقوات والعاقبة للمتكي. فالقلب لوح ونثار. والخواتر مقوش تنقش فيه. فكيف لقب العاقل أن تكون القوش لوحه ما بين كذب وغروه وخدع وامانباطلة. فالتقوات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 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والتقوات وال والقيام به وتمفيذه في القلق والترق والترق إليه والتواصل إليه بالتخول في الخلق الثمفيذ لتمفيذه فبرطاله الشيطان برطاله من الشيطان عن ذلك بأنه يعني اشغالهم عن الحق هذا فبرطاله من الشيطان عن ذلك بأندعهم الى تركي وتعطيله من باب الزهد في خواطل الدنيا أسبابها وأوهمهم أنك نالهم في ذلك التجريد والفرق وهيهات مهو جالس فرغنفسه بعد عن الدنيا تماماً طيب والعبر الآخرة بعيد عنه عيد فشغلهم بالبداع وشغلهم بالأمور المستحدة فبتدعوا في دين الله إمليس من إنما الكمانوا في انتلاق القل والسر من الخواطر والإرادات والفكر في تحصيل مراد الربط عالمنا العبد ومن الناس والفكو وفكو في طرق ذلك والتلسلي إليه فأكمل الناس أكثرهم خواطر وفكراً وإرادات لذلك أي لأرضاء الله سبحانه وتعالى فكوه وخاطره مع أنت ما تفرق القلب فقط إنما لا بدأ تشغل نفسك بيش أيضاً بمحبو بالله سبحانه وتعالى وبمراده كما أنقص الناسي أكثرهم خواطر وفكراً وإرادات لحظوذه وهو أي نكانت والله مستعمله يعني يعني بعض الناس أبعض الابعض يعني تعد عن الدنيا وحطامه فماذا ثم جالس دخل عليه الشيطان ايب اتقلبك عن الدنيا وشاهواته معامل القلب ومن الفكر ومن الخطوء الخطرات ومن آب ايش بمراد الله وبمرضات الله سبحانه وتعالى وهذا عمر من الخطاب رضي الله عنه كانت تتزاح معليه الخواطر في مراد الرب تعالى فربما استعملها في صلاة فكان يوجه يزوجه في صلاة وفي انجه وفي الصلاة خواطر قرضائل وحوالي ذلك الشيطان يفرق من عضر ايضاً لعليك سبيل اماء يفر يا رب عدو المجوس عرض الله عنه وعرضاء من كثرت يتنشغاله بمرضات الله جل وعلى كانت تتزاح معليه حتى انه جهز الجهز وفي الصلاة فيكون قد جمعه وهو في صلاة فكون قد جمع بين الجهد والصلاة وهو في الصلاة ينشغل ومتر قد يعتبعض السفهة تم اهم شاكل عن الصلاة ومن شاء الله عن الصلاة هو في الصلاة ومتماعين وخاشة لكن تأتيه خطرة سريعة في امر جيش كيف يؤد الجيش من القائد الذي رسل شاء الله في صريعة وفي داخل صلاة وهذا من بعب تداخل العبادات في العبادة الواحدة وهو باب عزيز شريف لا يعرف إلا صادخ الطلب طلب الآخرة متضلع من العلم على الهمة بحيث يدخل في عبادة يضغر فيها بعبادات شدتة وذلك فضل الله جهما يشام مثل ما مثل ان هو يعني صاء ولذلك الرساء السلام هذا من منكم اليوم صلى الله الله الله الله الله الله الله الله الله الله الله الله الله الله الله يفكلا وما يالفظوا من قولين إلا لديه رقيف ونعتد الله مقسننا من خجرتك ما تحول به بيننا وبين معصي ومن طاعتك ما تبلغنا به جنة ومن اليقين ما تحول نبيه علينا مصائفة الدنيا اللهم انتعنا باسماءنا وأدصارنا وقواتنا ماء حيثنا وجعله الوارث مننا وجعل ثقرنا على منظل منا ونصرنا على من عادانة اللهم انتجع المصيباتنا في ديننا ولا تجعل الدنيا أكبرهم منه ولا مبلغا منه ولا نار مصيرنا برحماتك أرحم الرحمين صلى الله وسلم وضارك على سيد الأولين والآخرين وعلى آله وصحب وصلم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2026-05-27T20:55:14+00:00</dcterms:created>
  <dcterms:modified xsi:type="dcterms:W3CDTF">2026-05-27T20:55:14+00:00</dcterms:modified>
</cp:coreProperties>
</file>

<file path=docProps/custom.xml><?xml version="1.0" encoding="utf-8"?>
<Properties xmlns="http://schemas.openxmlformats.org/officeDocument/2006/custom-properties" xmlns:vt="http://schemas.openxmlformats.org/officeDocument/2006/docPropsVTypes"/>
</file>