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(20) شرح فضيلة الشيخ أبو حفص بن العربي الأثري.</w:t>
      </w:r>
    </w:p>
    <w:p>
      <w:pPr>
        <w:jc w:val="right"/>
        <w:spacing w:line="360" w:lineRule="auto"/>
      </w:pPr>
      <w:r>
        <w:rPr>
          <w:sz w:val="24"/>
          <w:szCs w:val="24"/>
          <w:rtl/>
        </w:rPr>
        <w:t xml:space="preserve">الحمد لله نحمده ونستعين ونستوفر بنعظب الله تعلم شور قم فسنا ونسيئات عنالنا ميحت الله فلا مضل له وميضل فلا هادية له وشهد الله إله إلا الله واحده لا شريك له وشهد أن محمد النعب له رسوله صلى الله عليه وعلى آله وعصفان ونمهتدينا لهذه والمسبانينا بسنادي لعبوهين أما بعد ونقل الله أخاتك الله أسكر الله بسناعي لقصنا الضفات العلاة أن يرضونا وإياكم ونقل من نافع فنعمل الصالح ونيقصينا لنا ورد من كتاب ونجنيبا وإياكم ونفيتنا وظار من نظبتكم أما بعد فنحن في هذه الليلة في الطيبة المباركة بعد صلاة عشاء يوم الفلافاء السابع عشر من شهد صفر سنة تسعى وخلافين بعد القلباء مئة يؤال أنوافف للسابع من شهد وفنبر نستنت السابع عشر بعض الفين ومع المدلس العشرين من مدالس شرحة كتاب الدائي والدواء العالمة من القيب رحي وحي الله تعالى وطيب صراح قال رحينا الله تعالى قصد وكشف الغطاء عن هذه المسألة أيوقا هل كل المعاصي كبائر كما قال بعض وأهل عين أنها كلها كبائر بحيث إنك لا تنقر إصفر المعصية ولكن تنقروا إلى إظم منع صيد فقالوا بهذا لأتنقر كلها كبائر وهناق من قل منها به صغير وصغيرنا وكبائر فإن القيب سيفسر في المسألة وقالوا كشف الغطاء عن هذه المسألة أيوقا إن الله عز وجل أرسل رسولة وأنزل كتبة وخلق السمامات والأرض ليعرفة وحدة ويعبت ويكون الدين كله لله والطاعة كله له والتعوة له كما قالت على ونخلق الجنة والإنساء اللي عبدوا يعني الهدف من خلق أن بشر بالمنخلق الإنساء والجنة بالمنخلق المخلقات أبودية في الله سبحانه وتوحيب وشقبالوا عليه والطاعة له وأن ندعوا له والإين والسرات المستقيم هذا هو الهدف وقالت على وما قلق السموات والأرض منهم إلا الحق وقالت على الله الذي خلق سبع سموات ومن الأرض مثلهم يتنزل أمر بينهم نتعلموا أن الله على كل شيء قدير وأن الله قد أحافر كل شيء نعلم وقالت على جعل الله الكعبة البيت الحرام قيام للناس وشهرة الحرام والهدية والقلائد ذلك لتعلموا أن الله يعلم ما في السموات الناس الأرض وأن الله بكل شيء نعليم فأخبر سبحانه أن القصبة بالخلق تطيب الأمال الشحر فأخبر سبحانه أن القصبة بالخلق والأمرين أن يعرف باسماء وصفات ويعب دهوحده لا إلا يشرك به وان يقوم الناس بالكست وهو العد الذي قام به السنوات والأرض يعني أن الله يعرف باسماء وصفاته أفعاله وان يعب وحده لا شريك له كما قالت على وهو العد الذي قام به السنوات والأرض كما قالت على لقد أرسلنا رسولنا بالبينات وأنزلنا معهم الكتاب والميزان ليقوم الناس بالقص بالعد ومقامة السنوات الأرض إلا بالعد وما حدث خلن في الأرض إلا بالضل فأخبر سبحانه أنه أرسل رسولة وأنزل كتبه ليقوم الناس بالكست وهو العد ومن أعض من قصي التوحيات ومن أعض من عد أن وحب الله جل وعب بالهراء صل عد وقوام وإن الشرك لظلم عظيم فشرك أرض مظلم والتوحيه عدل العد فما كان أشد منافات لها المقصوف وأكبرك كل خلق من أب التوحي فأكبر الكبائر ما كان منافيا للمقصوض الأعض من خلق الخلق فشرك أرض مظلم والعدل والتوحيه أعضل العد فما كان أشد منافات لها المقصوض فأكبرك وتفاوتها في ضراجاتها بحسب منافاتها وما كان蔡 chucklesتي لما أقهمه تبكرت implies to Darajat على ح relił caffeine وعقد أشد المكسوضлу وقولكم كل مناكخًا وياتتوحيض للأمر من أفاتي best of state فحسب المكسوض للأเวlang والتiones مع اجتماع العبودية الله الإفراد بالعبودية كلما كان هذا أودب وأفرب. ففأمن هذا الأصل حق التأمونه. وعتبر به تفاصيلة. تعرف حكمة اعكم الحاكمين وعلم العالمين فيما فرضه على عباده وحرمه عليهم وتفاوت مراتب الطاعة والمعاصل. لو انك فهم تهاز الاصل والتواعبته ثم اعتبر بمعنى مظرض وتفكر وقسطة الامور بما يدب ستعرف به حكمة احكم الحاكمين وعلم العالمين سبحانه وتعالى فيما فرضه على عباده وفيما حرمه عليهم. ولمما كان الشرق بالله منافيا بالذات لها ذلك المقصوط عندما محرم اللذاته شرق الزنا هذا محرم اللذاته. محرم اللي وصل في الناس الخام الاسكار. يعني محرم اللذاته لا يباحب حالمين الأحوال الشيخ والزنام. محرم اللي وصل لازم اللهم الخام. فالاسكار ولازم من الخامف. ولمما كان الشرق بالله منافيا بالذاته اي محرم اللذاته. لهذه منافيا بالذاته لهذا المقصوط توحيب كان اكبر الكبائر على التقلق. اكبر الكبائر على التقلق. الشرق بالله عز وجل. وحرم الله الجنة على كل مشريك ولذلك كل الده. عمائم السوء عمائم الشياطين. الذين ليكفرون ليهضو النصاف. همواط. لكن ماذا ينتمام اللذين كفك. لقد كفر الذين قالوا كما الله سالف سلاس. كنا مرض هذا كنا مرض العالمين. الذي يرده مكذل العالمين. مواطن عمواط لكن ماذا ينتمام اللذاته على اي من اللذاته. من اللذاته. اسمو مصران. اذن تاف. ومخلت في الماء. لا. داشوا هداة. شواهداة. دلسنت وزنعوا شواهداة. يفوضوا هداة. رب العالمين. حرم اللذنة على كل مشريك. وعباح دمه وماله اهله الاهل التوحيب. ون يتخذو معبيدا اللهم. لما ترك القيامة بعبودياته. لما اشرك بالله وكرد بو وصول الله صعسلة اباحهم الله زوجل. لانه ترك عبودية الله واستهان برصول الله صلى الله عليه وسلم. وقبل الله سبحانه اي يقبل مشك عمله. اشفرية الصبق. يا اي اي اي اي اي اي اي اي اي اي اي اي اي اي اخفر اي ايا اي اي اي اي اي اي اي اي اي اغبني اي اي اي اي اي اي اي اي اي اي اي اي اي اي اي اي اي ام моя اي اي اي اي اي اي اي اي اي اي اي اي اي اي اي اي اي اي اي اي اي اي اي امUSman الله أزدًا لا يقبل من مشك عملًا قد يجذيب الدنيا على أعمال إن كان يعمل أعملًا يخذ به الناس فيجذيه الله بحن وصعل وعطيه أموانا وعطينا الدنيا يقبل ما يدفع وأب الله شحب أن يقبل من مشك عملًا أو يقبل فيه شفاع أو يستدي بله في الأفرة دعوه أو يخيل له أو يقين له فيها عدفرعة فإن المشرك أجهل الجاهيلين بالله حيث وجعله له من خلطه ندى المساول هذا أجهل وإن أجهلوا خلقه بالله من يشلك باللعز وجانه وذلك غاية الجهل به كما أنه غاية طفل هذا ما أظمة مظمة أن تجعل الله ندى وقد خلقه كما أنه غاية طفل منه وإن كان المشلك لم يضل ربه وإنها ما ظلنا في الساعة وظلنا منفسه لكن هذا ظل ظل أن تجعل الله ندى رب العالمين حلقه وتعبه دوائف رب العالمين يرزقه وتشفه رغاية رب العالمين يرعاك يعني وطيف ويكلاقه ويمنعه من ما تخاف وما هذا؟ تعبه دوغاية ربه هذا أظمة مظمة ووقعت مسألة وهي أن المشرك إنما قصدوا قعظيم وجناب الرب تباركه تعب بعض المشكين قد يقبعوا قعظيم وإنها وإنها أظمة لا يمتوء دخول عليه إلا بالوصائة وشفعاء دروش الثفية كحال الملو فالمشرك لم يقصد استهانت لم يقصد استهانت بجناب الربوبية وإنها قصدت عظيم وقال إنا أعبد هذه الوصائث لتقرضبني إلي وتدخيلني عليه فالمقود وهذه وسائل وشفعاء فليما كان هذا القضر وجبن نصخط وأغضى بتبارك وتعال ومخلدم في النار ومجبن نصفك دماء أصحاب والسباحة حريبهم أموالهم وترتبع على هذا سؤال أق وهو أنه هل يدوز أن يشرع الله سبحانه لعباد التقرب بيني بشفعاء والوصائف فكون تحريم هذا إن مستفيد من الشرق أم ذلك قبيح في الفطر والأقول ممتنع أن تأتي به شريع بالجاءة الشراء وبتقرير ما في الفطر والأقول من قبل الذي أقبح من كل قبيح ومسرو في كونه لا يغفب من بين سائف نمك مقالة عالة إن الله لا يغفر ويغفر ويغفر ماذو نذلك لمن شاء لأنها يقول إن بعض الناس أشراكم الله لأنه أرد أنه أظمة يعنهم أشراكم لأنه أرد أن يأظمة قصدت حسن لكن لكن أتقاد وفعل سيئ يعني بيننا وينا الله أزوجه وهذا يعني إتحريم أستفيد من الشرق فقط أم أنهم أنه من الشرق والفطر والعق فتأمن هذا السؤال وجمع قلبة وذهنك على جواب ولا تستهوينهم ولا تستهوينهم فإنه بعيا به يقصر الفرق بين المحلين والمشكين هذا السؤال لا تستهن به لأنه يقصر بين الفرق بين المشكين والمحلين وأهل العالمين بالله والجاهلين به وأهل الجنة وأهل النار فنقولوا بالله التوفير والتئيير وبينه نسلمد المعونة والتسديد فإنه ما يهده الله فلا مضل له وما يبن فلا هده له ولا ما نعلم عقى ولا مؤتيال بمنعى الشرك الشركان شركني تعلق بذات المعبودين وأسماءه وصفاته أفعاله يعني شركي تعلق للعزوجة بذات سبحانه وأسماء وصفاته أفعاله وشرك في إبادات ومعاملته وإكان صيعت صحب يعتقد أنه سبحانه لا شركة لو في ذات ولا في الصفات ولا في أفعال إما أن يشرك مع الله إلىها آخر في ذات أو في أسماء أو صفات أو في أفعال وإما ومعه محد من جانب وإعتقد أنه سبحانه ليس له مظير ولا مثل في ذات ولا في صفات ولا في أفعال لكن يشرك فيه يشرك في ماذا في إبادات وفأال وفي معاملة وشرك الأول ونوعان الذي تعلم بذات الله سبحانه وتعالى وأسماء وصفاته أحدوه ما شرك الطعطينه وأن عطل الله عز وجده وهو أقبح أن وعشركك شركت رعوه إذ قال ومرب العالمين وقال لها من ابن ليص صرحاً لعلي الطليع إلى إله موسى وإن لأظمه من المكذبين وشركوا الطعطينه متلازمان فكل مشرك المعطل وكل معطل مشرك يعني الذي عطل الله عز وجده وينكروا الله عز وجده فمشكوا المشرك معطل أيض لكن الشركة لا يستلزي مطعطيه بل قد يكون المشرك ومقرم بالخالة سبحانه وصفت ولكنو عق طالح الطوحي يعني كل معطل فمشكوا لكن الشركة لا يستلزي مصلا الطعطين بمعنى إن ليس كل مشرك وكل مونكر عن النعز وجده بل يشرك في عش في حق التوحيدي سبحانه وتعال وأصفت الشرك وقائدة التي يرجع له والطعطين ووثلافت أقساء تعطين المصنوع عن صانع وخالطه أن يعطط المحنق عن النعز وجده وتعطيل الصانع سبحانه عن كماله المقدس بتعطيل اسماءه أو صافه أفعاله وإن كان لو قل تعطيل الخالق أرض من كلمة الصانع والمسلم وتعطيل معاملة عمايج على العبد من حقيقة التوحيد حقيقة التوحيدي فرض الله الزوجلة بالعبودية لأهوى التخذ معه أليها تنوح ومن هذا الشركة إفة أهل وحدة الوجود الذين يقلون ما ثم خالق ومقلو في الكون كله الله ومن الكلم والخنزير إلا إلا هنا ومن الله إلا رحب في كنسة أنا هو أنا رحان حلنا بدنا وما زال بعض الرويش الصوفية يعنى قل بعضهم يعتقدون هذه الأهذا العقيد ونزلك معندم حل الوحراء معندم حل الوحرم أسلام ومن هذا الشركة إفة أهل وحدة الوجود الذين يقلون ما ثم خالق ومقلو ولا هها هنا شيئاً بل الحق المنزه عين الخلق المشباح يعني الله عز وجل الذين ينزع عن كل صفت طب هو المقلوق المشباح بالخالق سبحانه وتعا ومن المشرك الملاحيدة القائلين بتدى من العالم وعبادية ليس لو خالق بالهود هكذا وأنه لم يقل مع دوم الأصلا باللميزة ولا يزال والحواد يسرى مستاندة إنهم الاسباب واساب اقتبق إدادة يسمونها العقول والنؤخوس والعقل الفعال هناك عشره من الملكة أثيرها العقل الفعال هذا عند بنسين لذلك طرفه لمؤسوا المسلمين عقل الفعال الذي هو يحرق الكونة ويصرفه ومن هذا شرك من عقل أسماء ربت وعالى أو صافه وأفعالهم لقلات الجهمية والقرامطة فما كبما الله مساة كلمل ولا التخظ الله إبرهيم حليلة هذا عند الجهمية فلا يسبتوا لهسمن ولا صفت لماذا؟ قلوا أسبتنا الأسماء فاذا يعني التعدد الآاليها فجعلواه شيئًا بالأي أسماء ويقوى بالأي صفاء بالجعل المخلوقة ألك ملو منه أبلجعل المخلوق أكم لمنه إذا كمال الزات بأسماءها وصفاتها ما من شيئًا إلا وله أسم وصفات يعني إمسك مثلا اقتع قطة أتوارق صغيرة جداً جداً يعني هل تكترة بالعي وبدأ وصفه مثلا لوله بيضاء حجمها الصغط وزمها الخفة أكل هذا أو صافة كله هذا أو صاف أنها لو نفاقتها فطير لو تجمع لو تجمع كثير منها يتسخبها المكان ولو تجمع كثير منها وجمع إلى بعضه وضمع إلى بعض الصارة ورق كله هذه الصفات فلا يوجد شيء إلا وله اسمع وأسماء وله صفات فإذا كان هذا في المحلوطين فمبالون درب المحلوطات السبحانه وطعات فاست النوع الساج شركماً جعل معه إلى هم آخر ولم نعطل أسئاء وألا هم آخر ولم نعطل أسماءه أصفات وروببيتة كشرك مخارة فدعل المسيح إلا هنو أمه إلا لا أصبح بعض المجرمين يقول لأن الصارة إخوانه ونو شهداء وفي الجنة كان الجنة من كل آبائهم أمهات مصرفنا فيها كيف ماشر ومن هذا شرك المجوس القائدنا بإسنادي حوادث الخير إلى النور وحوادث الشرء لظمه إن مجوس عندهم إله للخير وإله للشرء إله للنور وإله لظمه ومن هذا شرك القادرية القائنين بأن الحيوان والذي يخلقوا أفعلا نفسه وأنها تعدثوا بدون مشيئة الله وقدراته ولي هذا كم عشبه المدوس والقدرية تكتكون القرض ماذا يقول هؤلاء أن العبد والذي يخلقوا أفعلا نفس والله لا يقلون هؤلاء يقدروا هؤلاء نمه حديث أول حديث في صح نسلم يحب نعمر وخبد رحمان الحميري حميد بن عبد رحمان حميد بن عبد رحمان حميد بن عمر رد اللعنهم وفي قلهم ابن عمر رد اللعنهم خرج من المستد فإفتنفاه ثم تكلم يحد نعمر وقلي أبعى رحمان لقد نشأت ظهرت طائفة عندنا البصر كلون أن الأمر أنف أنف يعني جديد ما علمه رب العالمين إلا بعد وطوع طبرة أبن عمر رد الله وعنه عنهم منهم وأحبرهم أنني بريئ منهم أنهم وأعمل حتى أنه القدر ثم ساق حديث أمر عن أبيه رب الله ثم ساق حديث جبريين عليه الصلاة سلم عن أبيه رب الله وعنهم في الإن مسلام والإمان والإحسان وعلمة الساعة وقول حديث في صح نسلم ثل قدرية يقول إن الله الزوجل لا يعلم وعن أنه الذي يخلق أن أفعلها ومن هذا شرك الذي حد إبراهيم في رب إن قال إبراهيم رب يلاذي يوشي ويمين فهذا جعلها سوف نتل لله يوشي ويمون بزعني كما يوشي الله ويمين فالزمه إبراهيم عليه الصلاة سلم أن ترض قولك فالزمه إبراهيم عليه الصلاة سلم أن نطرض قولك أن تقبر على الإطياني بالشمس من غير الجهة التي اتلاه به منها يعني إذا كنت مثل أن تتدائل إحياء والإماته طبعا أن سأتكب شيء أيصر الشمس تتطلع كل يوم من المشرك وأن تتصطع أن تحيو ثميط فاتبه من المغرب فبهت الذي كفر ولذلك كان من علمات الساعة الكبرى أن تشريق الشمس من مغربه وليس هذا انتقال كما زعم عبعب أهل الجدل بل الزامن على طرد الدليلي إن كان حقا إن كان كلا مقحقا وأنك تصططية أن تحيو أن تميط فجعل هذا الدلي الذي أنت طلته مستمر في إخراج الشمس من مغربه وليس من مشركه ومن هذا شركك كثير من من يشرك بالكواكب العليويات واجعلها أرباب مدبرة لأمر هذا العالم كما هو ماذا بمشرك الصابئة وغير منهم الفلاسفة يعني بعض الفلاسف ومن هذا شركك أباد الشمس أباد النار وغيره ومن هذا شركك أباد الشمس أباد النار وغيره بواه وروافض الملعين ومن هؤلاء من يعز أمو أن معبده والإله على حقيق ومن من يزء أمو أنه أكبر الغالية ومنه من يزء أمو أنه إله من دمنات الآليه وإنه إذا خصى بعبادات والتباتل إليه والإنكطاء إليه أقبل عليه وعتربي ومنه من يزء أمو أن معبده الأدمة يقربوا للمعهد الذي فوقه والفقاني يقربوا لمن وفوقه حتى تقربه تلك الآليهة إلى الله سبحانه فتارة تكسر الوسائط وتارة تقلي نسل الله العسمة والعافي فكم الأناس بلو ونحرف في توفيد الله عزل لغاء أمو أمره سهل ميسوخ وحق الله على العبيض فس وأما الشرق في العبادة هذا نعو عائش الشرك في الزات والأسماء والصفاد وأما الشرك في العبادة فوأسهل من هذا الشرق وأحق أمره وإن كان الشركة فإنه يصر من يعتقد أنه لا إله الله وأنه لا يضر وأنه لا يضر وأنه لا يضر وأنه لا يضر بل يعمل لحظ نفسي تارة ولطلب الدنيا تارة ولطلب الرفعة والمنزلة والجاهد الخلق تارة فالله من عمله وسعي نصيب ولنفسه وحظه وحوهه وحوهه نصيب ولش شيطان نصيب وللخلق نصيب وهذا حال أكثر الناس صلى الله عليه واشيك الذي قال فيه النبي صلى الله عليه ورسلم في مروه بنحبان في صفيح الشرق في هذه الأم أخف من دبي بالنمن قال وكيف ننجم منه يا رسول الله قال كل اللهم إني أعوذ بك أن أشرك بك ولا أعلم وأستغفرك لمنى أعلم فرياء كله شمه قال تعالى قل إنما أنا رشر مثلكم يوحى إليه أنما إلهكم إله واحد فمن كان يرض لقاء ربه فليعمل عمل صالحة ولا يشرك بعبادة ربه احدى أي كما أنه إله واخل الله إله إلا إله زواء فكذلك ملي أن تكون الحبادة له واحد فكما تطرد بالإلهية ياجبوا أن يفرد بالعبودية فالعمل الصالح والخالح من الرئاء المقاية روح السمه يعني من لمنة الشرق الذي يقافي كثير من نصوى الرئة أنتعمل حظ نفسك أنتعمل الشيطان أنتعمل الدنيا أنتعمل للمغاية كل هذا من الشرك الذي أقبر به النبي صلى الله عليه وسلم وحرمه الله عزوه وكان من دعاء عمر من الخضاب رب الله عنه الله ما جعل عمل كله صالحة واجعله لوجهك خالصة ولا تجعل لأحد فيه شيء وهذا الشركة في العبادة يقطل سواب العمل وقد يعاقب عليه إذا كان العمل وجبا فإنه يمزله منزلت أمل لم يعمله فإعاقب على ترك الأم فإنه سبحانه إنما أمر بعبادته خالصة قالت على ومؤمره إلا لي عبض الله مخلصين له الدين حنفاء فمن لم يخلص لله في عبادته لم يفعل مؤمر به بل الذي أتبي شيء غير مأمور به فلا يصحو ولا يكبره يعني إذا لم تخلص لله عزو جل في عبادته كانتما ما عبط الله كما أمر إذا ما عبطته سبحانه وتعاقه ويا قول الله تعالى هذه الرئة المسلم وغيره أنا أغن الشركاء عن الشركة فمن عامل عملنا أشرك معي في غيره فهو أن الله أشرك به وأنه مبريه وهذا الشركة ينقسم إلى مقفور مغير مقفور وأكبره أصرفه وأكبره أصرفه والنوع الأقوى ينقسم إلى كبير مقفوره وليس شيء من مقفوره فمنه الشركة بالله في المحبة وقتعظيه أن يحب مخلوقا كما يحب الله عزو جل فهذا من الشركة الذي لا أخفره الله إذا الرئة ليس كله يكون الشركة أصغر بالمنهما هو الشركة أكبره ومنهما يقفر ومنهما لا يقفر فهذا من الشركة الذي لا يخفره الله وهو الشركة الذي قال سبحانه فيه ومن الناس يدخذ من دون الله أن داده يحبونه كحب الله والذين آمنوا أشدوا حب لله وقال أصحابه هذا الشركة لألها فيه مقدم عدهم والدحيم تالله إن كنا لا في ظلال مبين إذن صويبكم ضرب العالمين إذن هذا من الشركة الأكبر وشركوا المحبة والطعظيم للمحنو بحيث يساوي الله عزوك ومعلوم أنهم ما سلوهم بي سبحانف القلق والرست والإماتة والأحياء والملك والفضرق وإن ما سلوهم بي في الحب والتعله والقضوع إلىهم والتذلو وهذا غاية ققل من وجه أن تحبه مثالاً مهم بلهم وأن تعظمه وأن تقدره كما يحب الله عزوجل و كما يفنطر فكيف يساوى الطراب برب الأرباب وكيف يساوى العبيه بمالك الرقاب وكيف يساوى الفقر بالذات الضعيف بالذات العاجز بالذات الذي ليس له من ذات إلى العدم بالغنية بالذات القادر بالذات الذي لناه وقدرطه وملكوجوده وجوده أحسان وعلم ورحمة وكماره مطلق التامل لوازم الذاتي يعني غنينهم بالذاتي لاحتى لغيره أنما نحن فقرأ فأي يقول من أقرح من هذا وأيحك من أشد جورم منهم حيث عدى لأمن لأدله بخلقه يعني ساوى بين الله عز وجل وهو لا يساوى به أحد وبعض الخلقه كما قالت على الحمد لله الذي خلق السنوات والأرض وجعل الظلمات والنور ثم الذين كفروا بربهم يعدلون يعني عدلون بيسوون به غير فعذا المشركو من خلق السنوات والأرض وجعل الظلمات والنور بما لا يملك لنفسه ولا لغيره مش قال ذرة في السنوات ولا في الأرض فيالك من عدل تضمنا أكبر الظلمة وأقبح يعني هذا ليس بعضب هو أكبر الظلمة وأقبح أبن هو أكبر الظلمة وأقبح أنت ساوى بين الخالق والمخلوة وهنا المسافئيش في المحبة والتعظيم فص ويطبع هذا الشركة الشركو به سبحانه في الأفعال والأقوال والإرادات والنياة فشركو في الأفعالك السلود لغيره والطواف في بغير بيته الطواف بالأسمان سنحى القصيين سنحى قصيين سنحى قصيين سنحى بدوي سنحى الدسوق سنحى القناوي سنحى أي اس لكن الطواف لا يكون إلا بي إلا بمكان واحده تعبدنا الله به وحلق الرأس عبودية وخضو عن غير وتقبين الأحجار غير الحجر الأسود الذي ويمينوا في الأرض تقبين إذا في الأعند الأوصان والأسناو ويليس قبل خشاب قبل ما يستربيه من الماش ويتبارك بهذا ويتبارك بهذا ويتبارك من الشرك الذي هو شرك الفتاح وتقبين القبور واستلاعني هو الشيدي لها وقد لعن النبي صلى الله عليه وسلم كما في الصحين وغيري ما من التخذ القبور الأمبياء المسادي من التخذ القبور الأمبياء والصالحين المسادي يصلى لله فيه فكيف بمن التخذ القبور أو ثانني عبده من دول الله في الصحيني عنه صلى الله عليه وسلم عنه قاد لعن الله لهدا والنصار التخذ القبور الأمبياء مسادي وفي الصحيح عنه إن من شراء الناس من تدرك مساعة وهم أحياة والذين التفضون القبور المسادي وفي الصحيح أيضا عنه صلى الله عليه وسلم إنما كان قبلكم كما يتخذون مسادي على ثلاث التخذ القبور المسادي فإن أنهاكم عن ذلك وفي مسنا للإمام أحنا وصحيح نحبان عنه صلى الله عليه وسلم لعن الله زوارات القبور الأصغات مبالغا كفرة زيارة القبور والمتخذين عليها المسادي لو السرد وقال صلى الله عليه وسلم بشتد قبور بشتد غضب الله على قبور القبور التخذ قبور أنبياءهم نسادي وقال صلى الله عليه وسلم كما فصحي إنما كان قبلكم كان إذا ما تفيهم ردل الصالح كانوا على قبور مسديد وصوروا فيه فيك الصور ولا إكاة شراروا خلق إن الله يوم القيان فهذا حالوا من سدد لله في مسديد على قب فكيف حالوا من سدد للقبور نفسه وقد قال صلى الله عليه وسلم اللهم لا تجعل قبور وسن يعودت وقد حمن نبيو صلى الله عليه وسلم جانب الترحي أعظم حماية حتى نها عن صلاة التقوع إلي الله سبحانه عنده قولوا الشمسي و عنده قولوا ثلاث صحينا حديث بن عمر رضي الله لألا يكون ذريعة إلا تشبه يعباد الشمس الذين يسفلون لها فيها تين الحالة تين وسد ذريعة بأنما عمنا الصلاة بعد العصر والصبح للتصالها بين الوقتين الوقتين الذين يسفل المشرفون فيهم للشمس وأما السنوذر غير الله فقال صلى الله عليه وسلم لا ينبغ لأحد أن يسفل لأحد إلا لله فإلا كنت أمر أحد أن يسفل لأحد أحلى مرت المرأة أنفسل لذوليه والحديث لما ينوطرق ولا ينبغ في كلام الله ورسولي صاصلة من الله وفغاتهم تناء شرعة كلمة لهم بابي كقولي تعلموا أن بابي للرحمن أن يتخذ والدى وقولي وما علمنا الشرعة من بابي لها وقولي ما تنزلد بيشاطين بابي لهم وقولي على المعلائك وما كان ينبغينا أن تفضل من دونك من أولياء ومن الشركة بيرفاصل ومن الشركة بير سبحان الشركة الله كالحلف بغيرك كما رواه الإمام وأحمد وأبداود عمه صلى الله عليه وسلم أنه قال من حلف بغير الله فقد أشرة صححة والحاكم ومحبا بعض للسفهات من تحارب الله ورصوله وتحارب دينة بسم الدين بسم الدين أن تتهم أهلاً أهلاً دين بأنهم يكثرون من يحلف بغير ما قال أصفون من شيف الواحدة كفر من حرف الغير الله ويقول لكل إله لله فالكفرات لكن ولا أشيح ما حلف بغير الله فقد أشرة كلا من النبي صصة لكن ما حكم أحد إن من حلف يعني بغير الله كنت أثرون قال لدى مقال لدى مقال لدى إذا كانت أمجاه لهذه لا أسعى بها الله ولا أصلاحة ماذا تقول إن إثيابين تترك الفارض حرف من الميلة لما كانت يعني المبغضة للنقاب والمبغضة لإيشتك والكرامة يعني أنه نترك الفارض خليكم من الميلة وراجعك في نفس الحنة أنتقول إلنه فإصول الفيق و هذا قال ما هل هذا ولا تفهم إلنه إلنه فإصول الفيق إلنه فيواجب وفي فارض والنذي يعترك الفرض آخر في خمس دقائق وستفضك عمدت قسمون نجمت العالم المالعون اليهود كيف يكون ترك الفرض خارجة من الملنة وكيف يكون ترك الفرض آثمن وكيف وتخبط وتهم لخلطلة وعداء محتم عدأت القلبي على النخاب وهن النخاب عدأ محتم وهذا عمر يعني لا يتعجب منهم فكل إنا إن بمرفيه ينبح بس نصر الله العافية فإن نبي صاصلًا قل من حلك الغرل لفخد أشرك أشرك أسك بمعني إذا قلت لدينا الله كفر عملاً كنسمه شركة ومن ذلك قول القائل محلق مع شاء الله وشيء كما سبت عن النبي صاصلًا أنه قال لها رجل مع شاء الله وشيء فقال أجعل ثني لله يدداً قلنا شاء الله وحدة ماذا هذا الشركة فيعيش شرك الألفاظ هذا معنم الله قد تسبة للعبد مشيئة كقولي لمن شاء ميكم يستقين فكيف ذهب مي يقول أنا متوقلون على الله وعلي لا أنا متوقل على الله فقط أو ثم عليك وأنا في حسب الله وحسبك لأنك في حسب الله وحدة في كفايات ورعياته وإن كان وربت سما وما لي إلا الله أن لا ليس نان إلا الله إن كان ونبوت صما أن وهذا من الله ومن تلاقى من الله سبحانه وثعلاً ذاً مبركات الله بركاتك لأن مبركة في الله سبحانه وكعال والله لي في السماع وأن تليف الأرض الله زوجل لك في السماع والآرض أو يقول والله وحيات فلاة والله وحيات فلاة يعني أحلب بلاوب حيات فلاتران يعني أنت عضمت فلاة نهاية أو يقول نظر أن الله وليفلاح طب لماذا من تنظر لله واحد أو أنا تأيهم لله وليفلاح طيب طب إلا الله وحدة أو أرض الله وفلاح لا ترض إلا الله عزال الورح وذلك ثواز بين هذه الألفاؤ وبين قول القائل ما شاء الله وشئ سنبنهم أيهم أفحشه يتبين لك أن نقائلها أو نبي جواب النبي صلى الله عليه وسلم إيقائل كلكل كلمة وأنه إذا كان قد بعلىه لله نداً بهذا فاذا قد بعلى من لا يداً رسول الله صلى الله عليه وسلم في شيء من الأشياء بل لعلىه أن يكون من عاداء نداً رب العالمين سبحانه وفهم ذلك النوشفه في الألفاؤ فالسجول والعبادة والتوقف والإناة والتقوة والخشة والتحسل والتوبة والناد والحالف والتصيح والتكمير والتهليل والتحمير والاستغفار والحالف والرأس يخبوع أن وتعبود يعني حالف والرأس يخبوع أن وتعبود وطافوا بالبيت ودعى كل ذلك محب حق الله الذي لا يصلح ولا ينبب لسواة من ملك المقرب ولا نبي مرسل فكل هذا لا ينبقى أن تصرف إلا رب العالمين وحدة وفي مصنة تيماني عادة أن ردوا لنقوتي بي إلا النبي صعسل مقد أذن رزم فلما وقف بين أيدي قال الله مهن يأتوب إليك ولا أتوب إلا محمد فقال عرف الحق لأهن لكن إسناد هذا الحديث ضعي طيب نقف عند الشرد في الأرادات والنياد لأن هذا كلها حتى شرد في الأرادات والنياد هذا المقدمة إليه وكلها لا يقدم إجابة على هل كل الكبئة هل كل المعاطي كبائر أمنا وشمضر المقدمة وليه مفاوائد أنت يظكرا لأصف لي المسلمدينة رحمة الله تعالى علي وطيبة شراء الله مقصنة طيب عرفون السلام عليكم ورحمة الله وبركبر شناح حيث برك الله في عمريك وأطاله وأحسن عمله بانتبارك الله في كسنة مدليل على رطع الصوت لذكر بعض الصلاح ديس ونعباس البخاري وغير كنا نعرف منتباء الصلاة رسولة صلى الله عليه وسلم بالتكمير ومن عباس صغير وكان في مكه ثم انتقل إلى المدينة في نهاية أمور النبي صلى الله عليه وسلم وما تنجل صلى الله عليه وسلم مدليل على عادة المواضع الجواز الستائر على الحوائق مهمدليل على عادة إذا أنا أقول بالعادة أفشأ أن أكون من يقول بالجواز مثلا لا هو هل هل يحل هل كذلك عممن الدللمة وردم أنه من علمات الساعة أنه من علمات الساعة ست الجدران نعم المنافذ لا حراج لكن من مقداره لكن لا تسترق أن جدران مراجح في صلاة النواف وفي وقت وقت الكراها وقت الكراها أو قطل الكراها خمسة بعد سلاة الصبح إلا طلوع الشمس وإندطلوع الشمس ووقت الزوان و بعد قروب صلاة العصر إلا قروب الشمس وإندقروب الشمس من هما هو اقتان محرمان إلا إذا كان فرض لذا كان يصلي فرض وهو اقتلو في الغرو والدليل من أدرك من الصبح ركعة فقد أدرك الصبح ومن أدرك من صلاة العصر ركعة فقد أدرك العصر إذا كان هو صلاة في اثناء اقتلو وطلعة الشمس ويصرش فيحر من الصلاة عند هذين وقتل أو يطر يكرش كراها جديدة جدا عند هذين وقتل والسلاة الأوقات البقيقة هذا يفرح فهي ايضاً تاتف في الققم العام إذا كانت من ذوات الأسد إذا يبقى عندنا ثلاثة أوقات إذا إنوات أما عند الطلعوان للغرب لا يدوز الصلاة إلا الفرأة كما كنت فأوقات الكراها إذا كانت نوات المقلقة ويريد صندرك عدلة لأنه كل أخر لكن إذا كانت من ذوات الأسدات تختلف أهل العلم وراجع أنه إذا كانت من ذوات الأسدات إناتكوس أهل من جملة الأديلة على هذا صلاة النبي صاصلة تركعتيني بعد بعض العص من جملة الأديلة على ذلك صلاة الجناز من جملة الأديلة على هذا من صلاة إذا إذا إنسان صلى الصب ولم يكون قد صلى ركعتي القدلية بيليس أن يصميها بعد من جملة الأديلة على هذا التنفل إنسان لأن يصمي الصب وأراد آخر أن يتنفل عليه أن يصمبق عليه فقام يصمي معه هذا كله من يخصص أموم نهي عن الصلاة عب الصف عب تطلع شمس وعن اللعص وعن وعن النهي عم صلاة صلاة عد العصة حتى تغرب الشمس اللوان يسمون بذوات الأسوبة ذنبها الإمان هبي عبد الله محمد إبني إدريس الشافي رحي مهلاك تعال تحيّة المسل لمسل أن أولي استخار ما أنا لا أقل إشيء سمتحيّة المسل إنما أقل لا يدوس تجلوس إذا دخلت المسل إلا أمس إذا دخل أحدكم بمسل خليات لس لكن المنسل دخلت ويؤذن تقوم أنت مجلس لكن ممرتبط بالجلوس ولستقار وما تسني أنت ويسني بعض الفقحة بالتحيّة الملجد فمن زمن دوات الأسبة إلا هم هناد والمؤسرات الصغطيف المعقافة التي توقف من الدروس و تنشر على نتنجزة والإيقسم مني طرّ والإيقسم مني طرّ اللي سمع سمع لذلك المقطع و تزاق مقرون تبارك الله فيه ما أنا معرف الحمامة هذا لذا كان يتشبه الأغاني فهذا من البلاع الذي يبدأ يلتشف في أيام نلق إن كانوا لابتماسًا يقطع بعض مقاطع من درس الشيخ أو محضرة الشيخ أو خطبة الشيخ وتوضع كمقدمات بحستفيد أما يجسج أولنا أن المعثرة الصغطية التي تشفه المسيخ أو شيء فذا إن يعني لا يجوز لأنه تشبه بالحرام يعني تشبه بالحرام فمثلو هذا لا يجوز لو الطرورة تسمعها خفض الصغط إلا أن تنتهوب لأسمع المحضرة الله مقصدنا من خشيتك كما تحلو به بيننا وينم عاصي ومن طاعدك كما تبلغنا به جنة ومن اليقين ما تهو نبيه علينا مصاق إب الدنيا الله من تحن باسماء وقصارنا وقوات نماء حيثنا وجعل الوارث من وجعل فقرنا على منطل من ونصرنا على من عادان الله من أتجع مصيباتنا في دين ولا تجعل الدنيا أكبره من ولا مبلغ ولمار مصيرنا رحمتك أرحم رحمين صلى الله وسلم وضارك على سيد الأولين والناخين وعلى هاله وعلى هاله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2026-05-27T20:55:08+00:00</dcterms:created>
  <dcterms:modified xsi:type="dcterms:W3CDTF">2026-05-27T20:55:08+00:00</dcterms:modified>
</cp:coreProperties>
</file>

<file path=docProps/custom.xml><?xml version="1.0" encoding="utf-8"?>
<Properties xmlns="http://schemas.openxmlformats.org/officeDocument/2006/custom-properties" xmlns:vt="http://schemas.openxmlformats.org/officeDocument/2006/docPropsVTypes"/>
</file>