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الداء والدواء" للإمام ابن القيم (19) شرح فضيلة الشيخ أبو حفص بن العربي الأثري.</w:t>
      </w:r>
    </w:p>
    <w:p>
      <w:pPr>
        <w:jc w:val="right"/>
        <w:spacing w:line="360" w:lineRule="auto"/>
      </w:pPr>
      <w:r>
        <w:rPr>
          <w:sz w:val="24"/>
          <w:szCs w:val="24"/>
          <w:rtl/>
        </w:rPr>
        <w:t xml:space="preserve">السلام عليكم رحم возможно بвидا كامard م lungsوحنا للا حمله ونسفعينه ونسف säger ونعوذوا بالله العالم المشروع ويمفوصينا ومسيئات عمالنا داخلنا يحد للا هو فلام قلنا ومن يقول بلم فلا هاديا لا اmışهل الله و Yoursjuk goوا لاشر also واشهر أن محمداً عبيله ورسوله صلى الله عليه وعلى آله وأصحابه والمحتلين بهذه والمستنين بسنة للمدين أملاعب فإخوان في الله أخوات في لا أسطه الله بأسمه حسنا وصحيات العلاة أن يرزقنا وإياكم العلم النافع فالعمل الصالح وأن يحسن لنا ولكم الخداة وأن يدني بنا رئياكم فيطن مضار من عضاتهم ثم أما بعد فنحن في هذه الليلة قطيبة المضاركة بعد عشاء يوم السلساء الحادي عشر من شهر صفر من السنة التاسعة والسلسين بعض الأربع ميحة وأل الموافر للحادي والسلسين من شهر التوضر من السنة السابعة عشر بعد الألفين ومع المدلس التاسعة عشر من مجالي سيحرح كتاب الدائي والدواء للعلمة بن طيب رحم الله تعال قال طيح الله ثراث فمن أعظم عطوبات الزنوب الخروج عن الصراط المستقيم في الدنيا والمحراط فصح نوقفنا عند هذا من أعظم عطوبات الزنوب أن تخرج عن الصراط المستقيم زنوب تتسبب أن الإنسان يكون أعود في حياته في أفعاله في أقواله وفي سنوكه فمن أعظم عطوبات الزنوب الخروج عن الصراط المستقيم في الدنيا واله فصح ولما كانت الزنوب وتفاوتة في درجاتها ومفاصدها تفاوتة عقوبات وفي الدنيا والآخرى بحسب تفاوت الله جل لوعلى أعضل العديل وما يظلم شيئاً لا يظلم المسقال الزنوب الزنوب تختلف منها له كبير ومنه مه أكبر فعقوباتها تختلف بحسب درجاتها ونحن نظكر فيها بعون الله وتوفيقي فصلاً وجيزاً جميعاً فنح أصلها نوعاً أصل الزنوب نوعاً مأمور وفعل محضور ترك الأمر وفعل الناس ترك الواجبات وفعل محرمات وهما الظنبان النذان بثلب ترى الله سبحانه بهما أبوي الدنيا والإنس آدم وإبلنس آدم أبلنس وإبلس أبل جنس نهي آدم أمرا أن يأكل من الشدر كله من الجنة إلا شدراً ففعل النهش أبلس أمرا أن يسجد فترك الأمر آدم عليه الصلاة والسلامتات فتاب الله عليه أبلس تكبر فتورد من الرحمن وكلاهما ينقسم بأتبار محل إلا ظاهر عن التوارح وباتهم في القل ترك أمر وفعل نهي هذه التقسيم أيضر إما أن تكون زنوبان ظاهرة وإما أن تكون زنوبان في القل زنوب ظاهرة المحاس معروف شرب خم قدرات زنة فواحش سريقه أكل أموال الناس بالبافل جنوب قلبية الكيك بالحسن بغضاء والشحناء لأهل الإمان الحب لأعاداء الله البغض لأولياء الله وبعتبار متعلقه إلى حق للا وحق لخلق تفن الزنوب عندنا ترك مأمر أو فعل محظو ترك واجم أو فعل محار أدواء الله إما أنها ظاهرة من الجوارة وإما أنها باطن في القل طيب إما أنها ترك حق لله سبحانه أو ترك حق للبحن يعني تتعلق بحق القل عز وجل أو تتعلق بحق القل مفلق وإن كان كل حق لخلق فهو مطدم للحق سبحانه وتعال أن يحق للبشر يتخل في حق الله سبحانه وتعال لكن سميا حق للخلق لأنه يجبه بوطالبةهم واسقه بإسطاطهم إنسان أخذ عليك مالا مهل الله حق فيه وستسأل عن المال الذي تأخذ طيب لك الحق أن تسقط هذا الماء في الدنج خلص أنا فلا نسمح منتهي لأن أسمحك وأو أو أو أو أو أو أو أو أو أو أو طالبكم حق ثم يحق المخلق لأنه يأسكت بإسطاطهم ويأد بيش بمطالبةهم ثم هذه الزنوب إذاً أسن الزنوب والمعسيش ترقل واجبات وفعلوا المحرماء إما أنها ذنوب ظر من الجوارح وإما أنها ذنوب قلبية إما أنها حق لله أو أنها حق للمخلق طبتًا قسل إلى أربعة أقسان مالكية وشيطانية وسبعية وبهيمية ولا تخرج عن ذلك أقسام الزنوب أربعة بعد التقسمات التي قصمة زنوب مالكية زنوب شيطانية زنوب سبعية سباع زنوب بهيمية بإيمة فذنوب المالكية أنها تعاطم لا يصبح لهم من صفات الربوبية كان العظمة يطعاطم على الخلق الكبرياء الجباروت العلوب استعباد الخلق هم عبد لله هذه زنوب أيش مالكية هذا أني أني يصع العاب لعطأ نفسه صفات من صفات الربوبية لا تجزده مالكية مالكية مالكية ونحن ذا ويأتخل في هذا الشرك بالله تعال وهو نوعا شرككم به في أسماء وصفات وجعل أالها في الأخرى وشرككم به في معاملة وهذا الثاني قد لا يوجب دخول النار وإن أحبط عمل الذي وشرك فيه مع الله غيره الورياء قد لا يدخل النار لكن يطع يحبط عامة تعيب سم وبابطل تصياء تصبقت أبطل تصدق تعلمت أبطل العلم الذي تعلم أبطل تجهاد يحبط العمل لكن قد لا يدخل النار وهذا الثاني أعظم أذنوب المالكية والمالكية ويأتخل فيه القول على الله بالعلم في خلق وامش الفسق الذين يفتون بمخلف شرع اللعز وجلوم يعلمون القول على الله بالعلم أنتقول على الله ما لا تعلمون فمن كان من أهلي هذه الزنوب فقد نازع الله سبحانه ربو بيته ملكاح وجعل له ندن وهذا أعظم الزنوب عند الله ولا ينفع معه عمل عمل عمل أعظم الزنوب عند الله شر إن الله لا يغفر يشرك بي ويغفر مدون ذلك لم يشكل وأم الشيطانية فتشبه بالشيطان في الحصد والدر والغش والخداء والمق والأمر بمعاصل الله وتحسينه وتحسينه والنه عن طاعته وتهدينه يعني الطاعة دائما يحقر من شعنها أو خذف من أظمته ولبتداع في الدين والدعوة إلى البداع والطلاع وهذا النوع يال النوع على الأول في المفسده وإن كانت مفسدته دوله الزنوب الشيطانية الغن والحصد والبضل والفداع والمق والأمر بالمنكة والناه عن المعروف والفداع في الدين كله هذا في الزنوب الشيطان وأم السبعية السباع يتشبه بالسباع فذنوب العدوان تعتقد على الخلق الغضب الشيطة القضب صفكت ماء والتواصب على الدعافاء والعجزين يجعل القوي ويذل وجعل للدعافاء استذلهم وهتوالد منها أن أنواء وهتوالد منها أنواء أذن نوع إنساني والدرأة على ظلم والعدوات هذه الدنوب يعني يتشبه فيها بالسباع فذنوب الملكية يعني أن يتصف الصفات رب العالمين سبحانه وتعالى التي لا تجزله الصفات ربوب الزنوب الشيطانية أن يتشبه الشيطان في أخلقيات هو في الدعوة إلى الباطل والدعوة إلى المنكرة الصدعى عن سبيل الله الزنوب السبعية أن يتشبه بالسباع من العدوان والغضب والطهاض الضعفاء وأم الزنوب البهيمية مثل البهيم شرح فمسك شرح يعني يأكل مثل ما شرح الدنش والحرح على قضاء شهوة البطن والفرب ومنها تول جزنة والسريق وأكل أموالية تم والبخ والشرح والجبن والجزع وعيو ذلك وهذا تسمو أكثر زنوب الخلطة لعجزهم عن الزنوب السبعية والملكية يعني أكثر الخلط يتكون زنوب زنوب إيش بهيمية لأن ليس كل الناس يستطيع الزنوب الملكية أو الزنوب السبعية ومنه يتخلون إلى سائل الأقسان فوجرهم إليها بالزمام لأن يسحبنا إليها فاتخلون في الزنوب السبعية يبدأ إن وجد ضعيف يستثلّ يعتد على من هو أضع منه يسعى الثفك الدماء وهكذا ثم إلى الشيطانية المكرو الخداع والأمر بالمنكر نعم مروف ثم إلى منازعة الربوبية والشرك في الوحدانية ومن تأمى لحق التأمو طبيعنا له أن الزنوب بديهليز الشركي والكفر ومنازعة ربوبية الدهنزة عناه مبنى الباب والداخر المكان واسع هذا المقدمة للدخل إلى البيت ولذلك قالوا أن الزنوب من جنس الكف لأنها تعدي إلى الكف فص وقدّل القرآن والسنة أجمع الصحابة والتابعين والأيمة على أن وعلى أن الزنوب كبائرة صغائر الزنوب تنقسم إلى كبائر قلى صغائر قالت عال إن تجدني بكبائرة ما تنهون عنه نكفر عنكم سيئاتكم وقالت على الذين يتانبون كبائرة إفن والفاحش إلا لمم إلا لمم الصغائ إذا إذن إن كانت أصدوها أنها أش طرق آجب أو فعل محر وظاهرة على الجوارح في دخل القل وإما في حق لا في حق المخلوقين وتنقسم إلى أربعة أقسام زنوب ملكية وشيطانية وسبعية وبهمية أغلب الخلط في البهمية قد تجرّوب إلى السبعية فالشيطانية فه الملكش أجمع أدل القرآن والسنة وإجماء الصحابة والتبعينة وأيما على أنّ فنبطه قزة إلى قصفية كبائرة وصغائرة وفي الصحيح عنه صلى الله عليه وسلم أنه قال صحنسة من حلقة به رير وباللعان الصلاة الخمس والجومعة إلى الجومعة ورمضان مكفرات اللي ما بين here إذا تنبطي الكبائرة وبعندنا شيء كفر وعندنا شيء ليكفر عندنا كبائرة زنوب وهذه الأعمال المكفرات لها ثلاث ودرجاء كحداة أنّ تقصر عن تكفير الصغائف لضع فيها وضع في الإخلاص فيها والطيام بتقوقية بمنزلة الضعيف الذي ينقص عن مقاومة الدائي كمية وكيفية يعني لا تستطيع أنّ تقاوم وأنّ أنّ أنّ أنّ تكفر الصغائف أثاني أنّ تقاوم الصغائف ولا ترتطي إلى تكفير شيء من الكبائرة الثلاث أنّ تقوى على تكفير الكبائرة على عفّن على تكفير الصغائر يعني واحدة لا تقاوم لكن تخفف الثانية تقاوم الصغائر لكنّ لا تقلات كفرها أو لا تكفر شيء من الكبائرة الثلاثة كفر الصغائر وتبقى فيها قوة تكفر بها بعض الكبائرة فتأمل هذا فإنه يزيل وعنك إشكالات كفيرة الطعات بعضها يعني يخفف والبعض يقاوم الصغائر لكنّ لا يستطيع أنّ أنّ يكفر شيء من الكبائرة البعض يكفر الصغائر الثنامة وإنه يزاحم في تكفير بعض الكبائرة أو يهز بعض بعض الإنسام وظن يعني يعني يسعى لمحو شيء من الصحيفة السوداء في حولها إلى رمدية مصلاة فهرأ من البعض بالطع وفي الصحيحين عنه صلى الله عليه وسلم حديث أمي بكره ألا أنبقكم بأكبر الكبائرة النبال رسول الله قال الشراك بالله وعقوق الواليدين وشهادة الصوف شراك بالله عز وجم وقوق الواليدين شهادة الصوفة وفي الصحيحين حليس أميه رائرة رضي الله عنه عنه صلى الله عليه وسلم إجتانه السبع المبيقات توبق الإنسام في جهنة طلع مهنا رسول الله قال الشركة بالله والسحيح وقد نم نفس اللتي حرّم الله إلا بالحق أسأل الله أن ينتقل من منوريق دماء المسلمين شقنه حربًا ماذا يعني يعني أحكاية قتل الضباط والجلود يعني هناذا من أحناه الله عز وجر بأيذا من يقتل المسلمون ضباطن كانوا أو جنودا أو كان مدري بأي حق مهنا كان هذا ضباط المسلم في الطريق يقتلون ومن ورأها ومن يسعل مثلها أما يحشو من النصوص الشرعية كانوا مسلمين حقًا هؤلاء الفاجرة الذين يريقون في دماء الجنود جنود جنود ضاق عامل ضاق عامل ضاق إبتولي من الحمق أن يكون ضاق يقتل أنه ضبط أو يقتل أنه جندي فنسأل الله أن يشل للأياذ الأياذي التي طريق دماء أبناء الإسلام ضباطن كانوا أو جنودا عمدن هذه دماء محرماء دماء محرماء ومن يقتل مؤمن متعمد فجزاءه جهن خالدم فيه وغضب الله عليه ولاعنا وأعدله عذابة معظيم فعدد 60 من ضباط وقوج مبنسة كان في طريق يعنش طريق ثلوم يتبعون زرعاً سترعاً فلاحظة ما في خف من الله عصر جل إلا هذا الحد فأس الله أن يفجر عطل من فكر وأن يشل ليدم من نفس وأن يحذ بهم عذاب في الدنيا وأثر يعنى قتل عشر دجاجات يعنى سيارة تمشف طريق ده ستعشر دجاجات يبقى إنسان عليه من ورع هذا ومن النظي يسأي إلا قد دماء المسلمة والإثارة فيطن في بلاد المسلمين أس الله أن يحفظ مصرى من فيطن مظهرة منها بطن وأن يحفظ سائر بلاد المسلمين وأن يرد كيد كل ذي كيد وشرة كل ذي شر إلى نحر وأن يفضحهم في الدنيا قبل الآخر وأن يريح الإسلام والمسلمين من أهل من كل فتان إفتن وإباد الله الزوديل ومن كل مجر من يريق دماء المسلمين شرق وغربنا صحيح يعني وخطل النافس التي حر رم الله إلا بالحق ولا يحل دم مريئ المسلمين إلا بأحد فلاف أثيب الزان والنفس بالنفس والتارك والدين المفارق والمجمع المرتد لا ببد دلس في مكان مسكين أو دن دي دلس في مكان مسكين يقدر أصغر الله أن تشن لها هذه آيادة التي ترك رماء المسلمين ما غمون قرن ومن أهل المار الذي يريق دماء المسلمين ونسأ الله أن يعصمنا من الفتن وظاه منها بطن وأن يقينا شر الفتن ما ظهر منها بطن وقدل النافس التي حر م الله إلا بالحق وأكل مالي يتيم وأكل الربة والتولي يوم الزح في جهد في سبيل الله لأعلاقي كلمة الله في الأرض وقدف المحصنات الغافلات المؤمنات محصنة عفيفة لكن إذا كانت تطظهر هذا يحضنها وهذه يعلوها وهذه قبلها وهذه و لا لبسأ لا فقل إلا طرب لا فق الأفخاد و صدرها مكشوف شعرها من هذه ليس التغافلة ولا مخصنة ولا عفيف لكن قد في المحصن الغافلة العفيفة و قد في المحصنات الغافلات المؤمنات أما إذا كانت تنضو تحت الوائل إسلام و تنسرات وهذه يعلوها هذا قبلها و ذا حدنا فنحصت محصنة عفيفة و في الصحيحة عنه صلى الله عليه وسلم أنه سلم أيضاً بأكبر عند الله قال أن تدعوى لله ندن هو خلق قيلة ثمعي قال أن تقتل ولد مخافة أن يطعم معه قيلة ثمعي قال أن تزاني بحليلة جارك إزينة حرى لكنه دركات إزينة بمرأة بعيدة أخف حرام لكن فرمات أخف منزينة بيبيبي الجارة إزينة بالمحارم الناس الله العفيفة أخبث منزينة بالجارة الشذوذ وتمر الشذوذ شواذ الملعين الفجر ومن الذي سمح لهم ومن الذي مكان لهم ومن الذي أعانهم أسأل الله أن نحفظ مصر من شرش آياطل الإنس والجين فانزل الله تعالى تصديقه الذين لا يدعون مع الله إله آخر ولا يقتلون النفس الذي حرى من الله إلا بالحق ولا يزمون وقتلف الناس في الكبال هلها عدد يحصرها على قوليه ثم الذين قالوا بحصرها اختلف في عددته فقال عبد الله بمسوده أربع وقال عبد الله بمعمر هي سب وقال عبد الله بمعمر بن العسية تسع وقال عبد الله أحد عشر وقال آخر هي سب أون وهي الأسعين أقرب وكتاب الكبائر للذهبي رحمه الله تعالى من خيرة الكتفة وقال أبو قال من المككي دمعتهم أقوال الصحابة فوجدته أربعة في القل وهي الشر والإصرار عن المعصية والقموت يأسم رحمة الله والأمن من مقر الله وأربعة في اللسان وهي شهدة زور وقذف المحصنات موز يحليف وعلم النكذات والسح والسلاث في البطن شرب الخم وأقل ماليليتيم وأقل ريبة وثنان في الفرد وهما أزنة والواطق والواطق قصال العافية فجر الأرجاس الأنجاس معتمر الشواج في مص في أرض الكنانة قصال الله السلامة والسطر والصنة والعافية وثنان في اليدين وهما قطل والسرق وواحد فرج لي والفرار من الزح وواحد يتعلق بجميع الجسد وأقوق الوالي دين والذين نم يحصرها بعذد منهم من قال كل ما نهى الله عنه في القرآن فاكريرة ومنها عنه رسول صاصل فاصغيرة هذا التقسن فيه نظر فيه نظر لأنك لما نبيص صاصل محص وقال الطائفة مقترن بالنهى عنه وعيد من لعن أو غضب أو قوبة فوق كبير وما لم يابتر به شيء مزال فاصغيرة يعني جقش من من هذا عن ابن عبس والحصن فاصغة وقيل كل ما رتب علي حد في الدنيا وعيد في الأخرى فوق كبير وما لم يردت بعليه لهذا ول هذا فاصغيرة وذعقرب للصوات يعني ما رتب عليه حد في الدنيا أو عيد في الأخرى فاذا كبير وما لم يردت بعلي فاصغة وقيل كل ما التفقد الشراء على تحليم فى من الكبائر وما كانت تحليم في شريعة دون شريعة فاصغيرة لكن هذا كان مخطأ لماذا النفى في بعض الشراء باحت الجمع بن الأبن المرأ وأفتها وعماتها والزوات بزوكة الأب هذا من الكبائر في شريعة نحة وقيل كل ما لعن الله أو رسوله صلى الله عليه وسلم فعلا فوق كبير وقيله يما ذكر بأول صورة نساء تجتنيب كبائر ما تنهون عنهم كفر عنكم سيتم والذين لم يقصمها إلى كبائر وصغق قال أذنوب كلها بالنسبة إلى الجراء في على الله سبحاله وما عصيته مخلفة أمره كبائر فنظر إلى من حصي أمر ونتوهكت محرمه يجب أن تكون الزنوب كلها كبائر وهي مستوية في هذه المفسده لا يعني ممكن إنسان يقع في المعصية ونقصد ودنا انت هكفرمة العز وجال لكن تاتي في حل غفلة قالوا يضح هذا أن الله سبحانه لا تضره الزنوب ولا تأثر به فلا يكون بعضها بالنسبة لأكور من بعض فلم يطئلة مجرد معصية ومخلفة ولا فرق في ذلك بين ذنب وذن قلنا أن البعض قد تاتي تعتريه الغفلة قالوا يدل علي أن مفسدت الزنوب إنما هي تابعة للجراء أكبر التوثب على حق الرضي يعني أن الإنسان في حلت جراءت على رب العالمين يقع في الزنوب والمعصية لكن فرق بيننا نرجع عادم عليها صعوب صلام غفلة وأخذت الشهوة فما كانت كبيرة وتابى وتابى الله عليه موسى عليها صعوب صلام وكذاه موسى فقضة عليها مقصضة القت فلم تكن كبيرة أن إذا قترنا بالذنب الجراءة على الله فكبير لكن ليس كل ذنب يكون في تجرء على الله نما قد يكون من سنفع الغفلة قالوا يدل علي أن مفسدت الزنوب إنما هي تابعة للجراء التوثب على حق الرب تعال ولهذا لو شريبة أنظر ماذا سيكون الأمثلة التي سيذكرونه من الكبير ولهذا لو شريبة رجن خمر أوطأ فرجا حراما ولا يعتقد تحريمة لا كان قد يمع بين الجهل وبين مفسدت التكاب الحرام ولو فعلى ذلك من يعتقد تحريمة هون لكان آتياً بأحد المفسدتين وهو الذي يستحق العقوبة تدون الأول فدل على أن مفسدت الزنبي تابعة للجراءة والتوثب والأمثلة التي قريبت في الكبير مد يده مثلاً وأخذ تمر ليس الحق له هل كم النهب مليارات قالوا يدل على هذا أن المعصية تتطبن من الستهانة بأمر المطاع واله وانتهاك حرمات واذلا فرق فيه بين الزنبي وذن قالوا فلا ينظر العبد إلى كبير الزنبي وصدر في نفسه ولكن ينظر إلى قدر مع صاح وعظمته واتهاك فرمته من المعصية ذا حق أن الإنسان ينظر إلى أظمة ربه حتى لا يقع في المعصية لكن إذا وقع في المعصية في المعصية منها مهواز صغيرة ومنها مهوة كبيره وهو الكبائر التي يعني التوعدة عليها وهذا لا يفترك فيه الحلوبين معصية ونعصية في النملك المطاع عن عظيمًا لو أمر أحد مملكي أن يظهب في مهم في مهم من الله إلى برضٍ بعيد أمر آخرًا يفهب في شغل الله إلى جانب الدار فعصياه وخالف أمره لكان في مقت والسقوط منعينه سواة قالوا لهذا كانت معصية من طرك الحجة من مكة أو طرك الجمعة واجار المزيد أقبح إن الله من معصية من طركة من المكان بأيد لكن كل كبير والواجب على هذا أكثر من الواجب على هذا ولو كان مع رجل المئة تدرهم فمن عزكاتها ومع آخر مئة ألف ألف فمن عزكاتها توايا في منعما واجب على كل واحد منهم هذا منعزك أيضًا الزكاف ريضًا لحظ أن الأمثلة التي تدرب بين طرك فريضًا وبين فعل كبيرًا كأن لو أنهم ضربواها بما يقله إنهم صغيرًا نعم ولا يبقى استواءومة في العقوبة إذا كان كل منهم مصرًا على منعزكات ماله كابليلاً كان المال أو كثيرًا والنظر هنا ليس للمال لكن لأنه قصداً منع حق الله سبحانه وطارك رفريضًا من فرائد الإسلام فالإعن هوب القيم سيحقق المسألة بعد ذلك والأظر في هذا أنه يعني ما رُدت بعليحدهم في الدنيا أو عيد في الآخرة أو اقترن به وعد وعيد وأعيد من لعن أو غضب أو أفودة فاذا الذي قال له كبيرًا نقف عند فصل في كش في الغطاء عن هذه المسألة أن يقال سيبدأ إن القيم لكن وطوعاً كعادته عليها رحمة الله ستتبع الكلام وينتهي إلا يعني رحمة الله تعالى عليه طيب نقف عند كش في الغطاء الله مقسم لنا من خشيتك كما تحول به بيننا وبين معصيك ومن طاعتكما تبلغنا به جل نتك ومن الى يقتيني ما توهو نبيه علينا مصائب الدنيا إب الدنيا اللهم اتعلن بأسماء وإب صارنا وقوة ناماء حي التنى واجعاً الوارث منه واجعل ثقرنا Movies على مظ still andада ونصرنا على من عىreach اللهم لا تجعل مصيباتنا في ديننا ولا تجعل الدنيا عقبرهم منهров ولا مبل و respectfulه ليمل used قريب مصيرنة ظهف إحامة والرحمの اللهم لا ت financing نبي مافع للسفاة أميمنا اللهم لا ت reconsider مотивه اللهم لا تוך لنراك اللهم لا ترخ isnي ومن حقد الحقدين ومن حسد الحسدين ومن افساد المفسدين ومن شر الأشخرار المجرمين ومن شر كلذي شر أنت أفذ بناصيط يا رب العالمين وأرحم رحمين وأتر من أترمين بصلى الله وسلم وبارك على سيد الأولين والآخرين وعلى آله وسحل وسلمين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2026-07-26T11:34:55+00:00</dcterms:created>
  <dcterms:modified xsi:type="dcterms:W3CDTF">2026-07-26T11:34:55+00:00</dcterms:modified>
</cp:coreProperties>
</file>

<file path=docProps/custom.xml><?xml version="1.0" encoding="utf-8"?>
<Properties xmlns="http://schemas.openxmlformats.org/officeDocument/2006/custom-properties" xmlns:vt="http://schemas.openxmlformats.org/officeDocument/2006/docPropsVTypes"/>
</file>