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الداء والدواء" للإمام ابن القيم (18) شرح فضيلة الشيخ أبو حفص بن العربي الأثري.</w:t>
      </w:r>
    </w:p>
    <w:p>
      <w:pPr>
        <w:jc w:val="right"/>
        <w:spacing w:line="360" w:lineRule="auto"/>
      </w:pPr>
      <w:r>
        <w:rPr>
          <w:sz w:val="24"/>
          <w:szCs w:val="24"/>
          <w:rtl/>
        </w:rPr>
        <w:t xml:space="preserve">السلام عليكم ورحمة الله ورحمة الله النحمده اللهين أحمده وانسطاءه ونستوفره ونوفب الله تعالم شروع يؤمن فصناء والنسيئات عمالنا ما يحد الله فلم دلله وما يُقوى المتلاه هذه له واشهدوا اللهين اللهم الله وحده لا شميك له وشهد أن محمدًا عدده ورسوله صلى الله عليه وعلى آله وعصحاب والمحترين بهذه والمسكنين بسلمة اليوم دين أما ذعب في خوان في الله أخوات في لا أسأل الله في الأسناء في أسما ونسبات الأولى أن يرزقنا وإياكم ألعن من نافع والعمل الصالح ويحسن لنا وركم وفتان وانجل نبن وإياكم فيتنا معظاهم هو بطل ثم أما ذعب فنحن في هذه الليلة الطيبة المباركة بعد عشاء يوم ثلاثة الراضعة ونشاهد صفر سنة تسئنها ثلاثين العضل أهجائم عدو الف الموافق للراضعة والاشنين من شهر الطوضر من السنة الساعة عط عشر بعد الثلاثين ومعمد السفامين عشر من مجالس في طاب الدائي والدواء للعلامة في القيال الرحيم الله وتعرف العاب في الظلوب المعاصي يحتاج أن تدارك الظلوبة ومعاصي بالأدوية والحنية والسفرار وانيق نفسهم نظلوب المعاصي قال رحمة الله فاستحضر يعني إذا كان من الزنب الواحي يحتاج بها تهملوب الدنوب والمعاصي فاستحضر بعض القوبات التي رتبها الله سبحانه على فيه يعني إذا الإنسان مستطعيق نفسه أو ورفع القوبات نفسه وانك ستعاقك سوف في الدني أو في الأهم وجوز وصول بعضه إليك يعني إذا عصيط الله ما تقول في نفسك إنه العقوبات كلها ستقارك البعض بأس الله ما بس محن واجع الخالك دائيًا نفسه إلى هجراء إلى هجراء المعاصي يعني هذا كان بعض هذا العقوبات سينزل عليك فجعًا بدل من أنتقى العقوبة تفرق المعصي وانه العقوبة بسبب المعصي إذا كانت العقوبات الذي ذكر مه نقل على بنال طيب عليه رحمة الله بالكتير والكم ولا اقوى السلام فيكم إذا كانت تحيط بالإيسان طيب العاقل أتصمور أنني لو تعلم في المعصي ستنزل بعضه هذه العقوبة كيف أن نصول الأقوبة بهجران المعصي معصية الأقوبة أنا ما أرد الأقوبة أتنزل معصي يعني أنعصينا نتوقع ولو بعض يعني نتوقع و بعض الأقوبة ليس الجميل تترب لنسك عن طاقب لا ملعمن أن تهجر المعصي و أن تبدأ حتى لا ينزل عليك الأقوبة وأنا أسوق لكم منها قرف يكفي الأقل مع التصديق فمنها الخطم على القلوب والأسماء النبي اختم على قلب الإنسان كلا باللران على قلوبه ما كم يتسبوف والغشاء على الأبصار والإثان على القلوب وجعل الأكينة عليها والرين و عليها و الطب كلا بالران على قلبه وتقليب الأفيدة والأبصار والحيلولة بين الممضي وأقلبه وأخفال القلب عن ذكر الرب معاصل النوب يوجد ذكر لله شحرات ممكن يقول أولاني بحب الربي أنا أحب الله الزوجل تذكر الله ما يستطيع نستمراره في المعصية وإغفال القلب عن ذكر الرب وإنسان نفس نس الله فنسوا معفس وترقوا إرادة الله تطيير القلب عالمين يريد أن يطاهرة قلوبهم وهم يريدون تنجيسها والآيات بالله وجعل الصدر غيطاً حرجاً كأننا يصعد في السناء وصرف القلوب عن الحق يبعد على الحق ويذهب للباطئ وزيدتهم رضاً عالم رضيه وإركاسها ونقصها يحيث تبقى من قوسة كما ذكر الإمام أحمده رحيم الله عن فذيفة بن اليمان رضي الله عنه أنه قال القلوب أربعة فقنب أجربت فيه سراد فيه فذلك قلب المممم وقلب أغلاف فذلك قلب الكافة وقلب من قوس فذلك قلب المناخ وقلب طمدهم مدت مدت إيمان ومدت نفاق وهم ما غلب عليهم وحيث سنة فيه ضافة قبل باختري سعيد المفهيوز لن يدري فذيفة بن اليمان الاسمان ومنها تفديت وأنه تعطي والإقاد وأنها المعصية خبطتك ومعيدت عن طاة الله عزوجة ومن هجعل القلب أصم لا يسمع الحق أبكاً لا يمتح بك أعمل يا را فيصير النسبة وبين القلب وبين الحق الذي لهم فعو غيو كم نسبة بين أوزن أصم والأصوال وعي للأعمة والألوان والإسان الأخرص والكان الحق أمان كلا ترق مثل الأعمل يا را ما تسمع مثل مثل الأصم مثل الأصم لا يستطلعت كلم به مثل الأخرص لا يستطلعت وبهذا يعلن النصم والبكاً والعمل القلب بالذات والحقيقة والجوارح بالعرض والتبعية العامة والصمم والبكاً الحقيقة في القلب وفي الجوارح تبع فإذا عامياً قلب عمية الأبصاف وإذا ثم القلب ثم الأبصاف وإذا أبكاً لذلك قلب اسمت الآفان وإذا أبكاً القلب القلب وإبكاً فإنها لا تعمل أبصار ولكن تعمل قلوب التي في الصدوق وليس المرادن في العمل في السيء عن البصر كيف قد قالت على ليس على الأعمة حرد وخلع بس وتولى أن جاء الأعمة وإنما المرادن أن العمل التام في الحقيقة عمل قل حتى إن عمل بصر بنسبة إليه كلا عامها يعني أعمه وعلى الحق ليس رئا في نام أهل الشرنة في عصر نبن باز عليها حق الله كان عمل بصر لكن كان من نوع البصيرة رضي الله عم بقضاطي رضي الله بصراء حتى إنه يصرقنا فيه بالنسبة إلى كماني القواتي كما قال صلى الله عليه وسلم أبي وغير في الصحيم ليس الشيديد بصرع ولكننا الذي يملك نفس عم بقضط وقال ليس المسكين بطواف الذي توجد نطمة والنطمة ولكننا المسكين المسكين المسكين الذي لا يسع الناس وليفضر رضي الله وليفضر رضي الله ونظائره كثير وليفض الصحيم حتى إنه لدي وغير رضي الله والمقصوح أن من أقوبات المعاصي جعل القلب أعمى ومنها مخصف بالقل كما يقصف بالمكان ونعفى فيه يقصف به إلى أسفل سافلين وصحبوا لا أشعر وعلى منكم خصف به أنه يزال جوان حمل السفليات والقضرة رضي ما يفكر إلا في الزياء أنا فكر إلا في الحم أنا فكر إلا في السريح أنا فكر إلا في رضاء إلى الأمور ما يفكر في معاري الأمور ما يفكر في شرف أمور ما يفكر في الجنة فكر في القائل العزوجات هو ريد الدنيا يقوم بمهة الثان كما أن القلب الذي رفعه الله وقربه إليه لا يزال جوانا حول الدر بلحي ومعالي قعمالي والأبوالي والأبوالي ألا قال بعض السلام إن هذه القلوبة جوالة فمنها لا يجول حول العرش ومنها لا يجول حول الحش الحشي أن كان قضاء الحاجة يعني هناك هناك قلب يسعى الوصول إلى الله ونقلب مسعيلة للدان من قضراته محرماته الدناية نسع الله العظيم ومن هم أسف القلب يوم سخو كما تنصق الصوف فيصير القلب على قلب الحيوان الذي يجعبه في أخلاق وعماله وقبعته فمن القلوبة يوم سخو على قلوبة خيزية يشدت شبه صحبه صحبه وكشير نث الخلزي لا يشنش ولا رجولة ولا غيرة تقبنا مرأة بجوار مرأة عمر عم تفري لكم ربي لي يقصنا عم لأشكاء يخلوا به وما يدر نذى حالة حتى تلينة بالمجرمي أصبت بداً للأزواء يعني فرد الله على ولاة الأمي أن يرجمه ومنها ما يمسق على قلوبة كلمة أو حمار أو حية أو أقرب وغير ذلك واحد ينبح دائما ينبح على أهل الدين عدو الأهل الدين ينبح دائماً عليه واحد نصل الحمار ويشتغل وحمار ما يتبشيك أشيك واحد أقرم تعرف كفلد حي حي القلب يرسح نصر الله صلاف وهذا تقليل صفيال بنوعيين نتافئ وهذا تقليل صفيال بنوعيين نتفئ قولت على ومن دابة في الأرض ولا طائر يطيق ولا طائر يطيق يطيق بجنحيل لأمم من أمسالكم قال منهم ما يكون على أخلاء السباع العديهم ممنهم ما يقول على ما يكون على أخلاء الكلاب وحلاء الخنزير وحلاء الحمار ومنهم من يطبوى صفيال كان يطبوى صفيال ومنهم من يكونوا بليبانك الحمار احتى ناسم عنده أيهم أيضا نحياته يقول لن ندخ لبدين ولا بقفق ولا بقفق ولا بقفق ولا بقفق ولا بقفق عشف الجنية يقولون وشتع بلي وهناك من يحن ينبش في الخبق لا خاصة الأهلادي ينبش فيه ومنهم ما يكونوا بليبانك الحمار ومنهم ما يقشوا عن نفسه في الديك الديك هداً ندرس الديك ندرس ندرس ندرس وفروا جولة ولذلك بلقم في الديك ندكي أنه فعله دجاجاته وبطلين بأشباه الخنازي الذين يتبادلون زوجاته صلى الله عليه وسلم صلى الله عليه وسلم صلى الله عليه وسلم ومنهم ما يقلف يقلف ك الحمام ومنهم الحبود ك الجما ومنهم اللذي وخلو كلهم والقنة ومنهم أشباه في آب ومنهم أشباه الثعالب التي تروه كرى وغانها أنس أشكاء وعوان وقد شبه الله تعالى أهل الجهة والغيب الحمر طار في قولت على مثل الذين خمل الطورات ثم لمحمنك مثل الفمار يحمل أسفار بإسماسل قوم الذين كذب بأيات الله والله لاده خمه فالمين وبالكال بطار وهذا في سؤوب وعليهم نبعى الذين آتناه آياتنا فنسرخ منها فهتبع الشيطان فكان من الغوض ولو شئنا ولكن ما أخلت لديه الأرض والتراعها فمسله كمسل الخلق بأمسل زالك مسل القوم الذين كذبهم بأياتنا فقس صلقص على الله ميطف القرى هو عدوه الديني وحدي مضيع يهلوا غزوه ونصح عتدي أنا من دخل الدين تمكذب خرح القرآن يا فاجر إذي حفظك إلى المليكة أني معكم فثبتوا الذين أمنوا سولت ايش في قلوب الذين تقفر الرع الاستاذ الدقرما يأجبوا روحى الفضل قرآن يعني فقوا بلغ إن أبى لها بعاد يدخل الجن و إن أبى جهما قل عن المكان قضي قام إلى الله المشتد وبالأن عام يقار في طول التعالى ولقد زرعنا لجهما كثيرهم من الجن والإنس لهم قلوب لا يفضل نبيه ولاهم أعيلوا لا يفضلون نبيه ولاهم أذن لا يسعون نبيه ولا يكتل أن عام بالهم عضل ولا يكتل الغافلو وتقوى هذه المشابة باطن حتى طبها في الصورة الظاهرة ظهوراً خفيفاً يرىهم متفر بصور أصحب الفراص قد يرى في الصورة الإنسان شيئًا قد يرى كرداً صورت قلت صورة خنزي تعني المجر مجرش هذا جورجة أشبه المسل الخنزي صورة أشبه المسل الخنزي وتظهر في الأعمال يجبون يرىه كل أحد أعمل ولا يزال يحتوا حتى يستطيع الصورة فتنطلب رغب الصورة بحب لله والمسكدان سيقلب الله شبحانه الشورة الله يرى على صورة فالك الحوان كانت فعل بيقود وأشباههم وأفعل بكم بهذاكمة ينسطم تردت مخنزي كما حديث البخان كما حديث البخان فسبحان الله كما قلب من كوس وصحبه لا يشبه وقلب من سوق وقلب محصوف بك وقلب من مفتون بسناء الناس عليكم ومقرور بسفر الله عليكم ومستدرجون بيعمل الله عليكم لعلاموا الطبعليات الطنيا وعشر الطاصر حلص ضنة الفجر إنها سيدة زينة أو لو تقنى قلانة بسيدة عائشة والسيدة خبيدة والسيدة حفصول ومتدرئ أنها من أفكر قهل القرطة ومن أقل قهل قهل قهل قهل أو لا عنا شهل نفسه و لا عنا ولا عبه أو مغروب بسطر الله بسطر الله مغروب شاكال في المعاصل ومن قلوب في الحال والجام شاكال على سبيل الله أو أنا عم الله علي بنعمة المنصب أو نعمة المال أو نعمة أمه أمه أظن هذا من من رضى ضعمه هم ضعب الله عليها مو سنستدرجه من حيث لعلموا أملي لهم لنا كيد مدين وكله هذه القباد ويزموا جاهل أنها قراب طبكف لفرر في القل قلوب لقلوب لعلى الله أن بعيدوا عن الله إنع تستاخد وتستثمر في غاعة الله أن تستثمر في معصيت ومنها مكر الله بالماكة ومبعدعة المخادة وستهزاء بالمستانز وإزغات لقلب الزائد عن الحق ومنها نفس القلوب حتى رلضاق الحقا وحقا باقله نسأ الله لعلم قلب المنكوس رب رب رب يدع بخلاف حول أصبح رب خلاف يدع بخلاف يدع بخلاف هزنة دائي يعني هزنة دمان في كل شرع حنة لكن بعض المجرمين فرى يقول لو أنه وضعنا تكامل يشو فنفسه يجمع بهذا نازة نشان الله أنت فوق فوق يهدف وفربًا إصغار لأن تتفوقت عليهم في تبون كانوا يسطدون يعني صد سمك رب العالمين لعنهم إسرع هذا انت دخلت في زنة وبحزنة اللذي فرى يت كل شراء كل لو نبس شيء وزنة ليس في زنة نشاء الله وملي سمع يشى مولانة الشيخ والمعوخ حتى رلضاق الحقا باقله و الحقا باقله و المعوخ مونكرة المونكرة معوخ سدوارة النهوس لحوصد و سدو عن سرل الله وهرح النهو يده و يشتر الظلالة في الهودة وهرح النهو على الهودة وهنا يوجد نبي بعض النبي بعض النبي صعسلة بعض المخبولين المجرين الدع نهي كثير و يتبع هواه وأزع مأنه مطوع ممولات و ققول له هذا المقوبات الدنوب الجريع تعالى قلوب قلوب قال قلوب هم Pamro كتقت و قلوب لا أقوا قلوب المنحر قلوب فمن عامه سيتم موجود سLouزτα موجود الحاول ن sprite بن كلام ندفع ادفع وصحة تتفوز بقرب وقرمته وتقربه عينه وططيبه نفسه بل كانت الذنوب حجابا بينهم وبين قلوبهم وحجابا بينهم وبين ربهم وخدته يعني الذنوب حجابه مبين العبد وقلبه وبين العبد وقلبه ومنها المعيشة قدن في الدنيا في البرسة والعذاب في الآخر أهل الدين وأهل الدقاطة الحمره وأهل الدنيا أهل الفساد شكوش دائماً ومن أعرض عن ذكري فإن لبمعيشة قدنك ونحشه يوم القيامة عام وفي السرة المعيشة قدنك لعذاب القدن ولا ريب أنه من المعيشة قدن والآية تتناء والمهو أعممه وإن كانت نكرت في زياء في الثسبات فإن أمومها من حيث المعن عليك رحمة الله فإنه سبحانه رتب المعيشة قدنك على التعرض عنك أي فديني وقضر ولا أأخ добه ثم مغرب وعنه لا olmنبانك المعيشة بحسب الأعرض قدنك عن فديني بأسماء النعين في طبع المعيشة ودهاً realised حسرات التي تكتع أوburg أو فرصة المنحر والأب sortينات وحب الدنيا ورياس فإن لم ينطم الى ذلك سكرو خم فسكرو هذه التمور من معظم من سكرو خمف حب الزعزة حب العروف الغمف حتى ينبعض المصدين من يدعون السنة ولا سنة عندهم يعني زابح الخلط الى من أن ينقرر واشئ شخص المحنة واشئة اللى واشئة اللى واشئة اللى واشئة اللى واشئة اللى واشئة حر السنة واشئة زبحت زبحت كل التعاوة كل العلماء وكله طلبة العين وبقت اللى أنت يعني أن ويليتك على السنة أصحر أصولاً خلال السنة أمثاناً وعندماً حب رياساً حب العنوث الغنوث الغنوث الغنوث الغنوث سكر الرياساً أعضاً من سكرو خمف فإنه يفيق صاحب واشئة وسكر الهوة وحب الدنيا رأسوا صاحبه إلا إذا صار في أسكر كمهات وملاح الخوان وملاح لزنع كدنا لله والرسل رهي باسمكي فمعيشة طنق لزنة لمن أعرض عن ذكر الله الذي أنزله على رشوله ساصلنا في الدنيا وفي البرز في والمعاد وعليك للسرح طورك ولا تقروا العين ولا اهدى القنو ولا تقروا إنه النفس بالله بإله وعبوده همتذ وحقه وكل معبوه برسوات باطنه النفس ما تقروا إنه تكرلا عسرطه فمن قررت عينه بالله قررت به كل عينه ومن لم تقرر عينه بالله تقطع نفس على الدنيا حسراته والله تعالى إما نجع للحيات الدنيا لعنه والله تعالى إما نجع للحيات القيبة لمن آمن به وعمل الصحلحة który قالت عالى من آمن الصحلح من ذكر الاربét última صاugenه فلا نحي له في حيات المتقيبة أنه انه انال في الحلق حتа ولقدم Sadina ولقدمل وخطوه لقدم فقيها حتا ولقدم نا كام فلنوحي النوحياتهم طليبة ولا نجزي النهم أجرةهم بأحسن ما كان يحقن في أجرة في الأحسن فبامنا لأهم الإيمان والعمل الصالح الدزاء في الدوليا بالحياة الطيب والحسنة والمالطياء فلهم قبضيب الحياة أينهم أحياءهم فتعري ونظروا هذا قول متعالة للنذين أحسن في هذه الدمية حسنة ولدار الأخرة خير ونلع مدار المتطيب أطيب النافس حافة يبقيب النافس وكل كن سدينا للورضة عربته وكل كن عري أحياء عيش في قق في قصور وهو غير رضع عربته ونظيفها قوله تعالى وانستغفر ربكم ثم توب إليه يمتعكم متاع عم حسن الى أرى المسنة ويأتكوا الذي فضل فضله ففاز المتقون النحسنون بنعيم الدنيا والأخرة وحسروا على الحياة طيبة في الدارين في النطيب النفسي وصرور القلب وطرحة ولا الزتة والتهاده وقم عليناتها من شراحة ونورة والسعة رافية من الشهوات التحرامة والشوات البطلة هو النعيم على الحفلقة نعم نعم القلتة نعيم نحديك نعيمة الرحة وقمانين رحة وقمنا الكسد يطع بيطعب فليطعب من عجل الله من أبل للعصر ولا نسبة لنعيم البدا لي فقد كان يقول بعض من ذاق هذه اللف لو علم البنوب وأبناء البنوب ما نحن فيه لجال لنعريه بسيوب وقال آخر إنه لا يمرو بالقلب أو قاة أقول فيها إن كان أهمن الجنة في نثل هذا إنه لن في عشن حجب يعني قلبه بالعلى الله لدرجة ما يزوق الجنة يزوقها يراه بقلبه وقال آخر إنه في الدنيا جنة يفي الدنيا تجنة في الأخر سمن دخلها دخل تلك الجنة ومنما يضخلها نيضخ الجنة الآخر جنة كتعة الله ولا تبالعلى الله جنة محبة اللعصر جنة وزيكة وثلامة جداة والدعوة الذين جنة في الأقبل على الله جنة أن تستشعر معية طلاع الزوجل والله يعيسك ويسروك ويكلاق ورعا وترى هذا رأي العين تم نحن وكم الأول وأن تساب الخوة الجبال ورب العالم والذي من عم عالجك وقد أشار النبي صلى الله عليه وسلم إلى هذه الجنة بقول إذا مررت برياض الجنة فرتع قالوا مرياض جنة قال حلح حلح يعني لمجمع طرقه ممكن يحسن أو يبقى لطا وقال عليه الصلاة والسلام ما بين من بيتي ومن بري روضة المرياض الجنة حلس في الصحاب نبينا بيتي ومن بريض روضة المرياض الجنة لذي نظهر الأمراء وجلس في روضة الشيء إذا ما شعر أن لا قلع من أن تمنى يرجع نفس ولا قذون أن نقوله تعالى إن الأدرارة لفينعين من الفدارة لفينعين مختصم بيوم المعادة في حبات لا إذا في الدنيا والآخر وأيو بلها أولاء في نئي من في دورهم والسلامة وأولاء في تحدي من في دورهم والسلامة وأيو لثة ونئي من في الدنيا قطيب من در القل والسلامة الصب ومعرفت ربت على ومحبت ومحبت والعمل على موافقة وهناً لعيس في الحديقة إنا عيس في قل let離 إذا يا من فyss إذا في قل� الحم assessment إذا في حمث إذا قال إذا هو ك sanity إذا قال إذا هو كран إbrahim إذا قال إذا هو ك Banglore إذا قال إذا قال إذا прав ومعرفت أن في البرخرا وقد اثنى الله تعالى على خليله عليه صلسة لم بسلامة قلب فقال وإن من شيعاته ايضرهي مكفجاء ربه بقلب سليف وقال حاكياً عنه انه قال يوم لا يمثعمال ولا بلون إلا من ات الله بقلب سليف والقلب السليم والذي سليم من الشر والغين والحسد والشوق والكيبة والدنية والمورياس فسليم من كل آفة تبعيده من الله وسليم من كل شبات تعارب خبره ومن كل شهو جل تعارب عمره قلب السليم سليم من القمرد القزع الشر والغين الحق والحسد شو حكب رمتوا احد قرى الناس رفض رد الحب والدنية رياس سليم من كل آفة تبعيده من الله وسليم من كل شبات تعارب خبره شبه شبه ماذا تبعنه تعارب الكتاب والشهوة تعارب عمره الله عز وجل وسليم من كل إرادة تزاحه وكساحه تزاحه مبراده را ولمراد المهم الميريده الله عز وجل وسليم من كل الطاطع يقطع عنه كل قاطع يقطع عن رب العالمين سبحانه ورب العالمين سلمة من الناس وسلم الناس نيذ فهذا القلب السليم في جنة المعجلة في الدنيا وجنة في البرزح في البرزح وجنه في المجنة يومًا نحن ولا تقيمونه سلامته مطلق حتى يسلم من خمسة بشيء تريد السلام التامئسلم من خمسة تشيء من شركين ينقب التوحيد ترحيد الله عز وجل من أعضاً هو أعضاً أسباباً شراحة الصدر على تطلق وانظر الأبيئة لعس وجفر وبالعد تقالي مصنى مرتفع منها بتفعيلة بمتبعه دي سنة كالنبي صعبة وشاهوة تقالي في الأمر شهوة لتتقالي في أمر الله عز وجل وغفلة تناقل الزيكش سنفاث ما يزكر الله إلا قليلا ويفبزت نبينا الففار والمسلمين وهو يناقل الدجريدة والنخلص هذه الخمسة شرك بدعب العشهوة الغفلة هواهي وهذه الخمسة تخجبون عن الله بتحتك اللواح لمنها وعن تثير تتضم من أفرادة لا تنخص فتن هذه السوحة وأساسها ولذلك شتبت حادة العبد بمطرورة الله إلى أن يسعل الله أن يحديق الصراة المستقل فليس العبد أحوى جمه إلى هذه الدعوة وليس شيء أنفع لكم منها منها هدنا الصراة لك ولدلك مطلبون في كل رقع أن ندع الله بهذا الدعو ونطلبون مذائم فإن الصراة المستقلية يتضم نعلم وإرادات إرادة وعمالة وتروك الطرق المحرمات ظاهرة مباطلة تجر عليه كل وقم فتفاصيل الصراة المستقين قد لا علمها لعود وقد لا علمها وقد يكون ما لا علمه أكثر من ما علمه وما علمه قد يقد وعليه وقد لا يقدر عليه ومن الصراة المستقين وإن عجز عنه وما يقدر عليه قد تريده كسنة متهونة أو لقيام مانع وقيد منه غير ذلك وما تريده قد يفعله وقد لا يفعله وما يفعله قد يقوم فيه بشارف شوط الاخلاص وقد لا يقوم وما يقوم بشوط يقوم فيه بشوط الاخلاص قد يقوم فيه بكنال المتعداء وقد لا يقوم وما يقوم فيه بلمتابعة قد يفلتعين وقد يسغفه قل وعنكم وهذا كل هو في انساري في الخلف فمستقل للمستقلية تععمال تععمال تقق وإن تقارب وليس في القباء العبد الهدية ووما أباء بنفس إن النفس العامرة إنساري إن مرحب وليس في القباء العبد الهدير بلمته وكلا إذا طبائي حلا بين هبين ذلك كله عريد التكليف نفس البشارف وهذا والإركس الذي أركس الله بهم ونافقين بذنوبين سعادهم بلا طبائهم ومخلق وماخلقت عليهم من عليهم وفوسهم من الجهن وظن فما لكم في منافقين في أطين والله أركسه لما كسه أتريدون عن تهم أبن الله ومن يقل الله فالالتديد لبسبيد ورب تبارك على صرات النستقيم من فير قبائه وقدره وهي وأمره فهذه من يشاول صرات المستقيم بفضل ورحمته وجعله وجعله الهداية حيث تصل ويصرف من يشاق وعن صرات المستقيم بعض لي وحكمته لعادة الصلاحية المحل وذلك موجه الصراتهم المستقيم الذي وعليش يعني هدي ما يشاق رحمته وإكرامه ويضل من يشاق عدلة لأن هذا القلب لا يقبل الحب فهو على صرات المستقيم ونصب علي عبادهم من أمره الصرات المستقيم دعاههم جميعًا ليحجة من وعدلة وهذا من شاء منهم إلى سلوق نعمة من وفضل ولم يخوج بهذا العدل وهذا الفضل عن صرات المستقيم الذي وعليش من رب على صرات المستقيم فإذا كان يوم لقاء نصب لخلط صرات المستقيم وصلهم إلى جنة ثم صرف عنه من صرف عنه في الدنيا وأقام عليه من أقامه وعليه في الدنيا وجعل نور المؤمنين به وبرسوله علي صوصلاً وما جاء به الذي كان في القروب في الدنيا نور الغاهرة يسعبين أعيديهم وبإمالين ثوظرمة الجسئ وحوفظ عليه وحفظ عليه مورهم حتى قطعو كما حفظ عليه من إيمان به حتى لقو وأطفى نور المنافطين أحواج مكان إليك كما أطفى من قلوم في الدنيا وأقام أعمال الرساط بجنبتي الصرات كنليب وحسكن تقتفهم تقتفهم كما أقتفتهم في الدنيا عن استخامت عليه وجعل تقبو التسير مصرعادين عليها على قدر قوة سير مصرعاتين وصرعاتين إليه في الدنيا المؤمن نورهم استعمال المنافطين كما تفق نوروا إمن في قلوم في الدنيا يوطفق نوروا يوم القيام عليه العصاب تعاق قطفوا الحزة تشتع ومن نجن الده الله سبحانه تعالى كما نجهن في الدنيا من ملفلمة معصية والشلط والقفر والبدأ من ريه يوم الطيانة من ملفلمة جهنة ومن ملفل ونصب للمؤمنين حوضًا يشربون منه إذا يشربه من شرعي في الدنيا وحرامة من الشربيه هناك من حرامة من الشربي من شرعي ودينها أونا البدع الكباء فنغر إلى الآخرة كأنها رئيع كأنها رئيع وتأمل ككمة الله سبحانه في الداري تعلموا حين إذن علم يقين الله شك فيه أن الدنيا مزرعك الآخرة وعنوانها وأن موذجها وأن موذجها وأن منازل الناس فيها في السعادة والشقاء على حسة بمنازلهم في هذه الدار في الإيمان والعمل الصالح والدجماء حسة إذناني وتأكوا تكون حسة ماذا نعم ثبك لله قد رحبك لنحبك الله عزوج قد رنوصغتك لدين الله ينسوك الله عزوج بقدر حفظك لدين الله حفظك الله عزوج بقدر حمانك وتفاغ تكون منزلتك في الآخرة سمن أعظم الأعظم الأعظم الأقوبات الفنوب والمعاصي الخروج وعنى الصراف المستقبل في الدنيا والآخرة أعظم أعظم الأقوبات أن العبد يخرج عن الصراف المستقبل في الدنيا وفي الآخرة في الدنيا يخطن على القلوب وعنى عدين الله وعنى شرعه وعنى إمن به وعنى تقوى وفي الآخرة يعنى جنانته ورد وعنى طيب نقف عند أقسان وفيتيات للذنوب طوالما كانت الزنوب متفاظ ويتة في درجات ومفسدها تفاظ وتتعقوبات وفي الدنيا الآخرة يحسلت تفاظ الله مقسم لها من خشيتك ما ترحلوا به بيننا وبين معاصي ومن طاعتك ومن طاعتك ما تبلغنا به جنةك ومن اليخين ما تهو نبيه علينا مصاق بدنيا الله مدتعنا بأسماء وقصارنا وقواتنا مأحيتنا وجعل الوارث من وجعل صقنا عنا من ظلمنا ونصرنا عنا من عادان الله ملا تجعل مصيبتنا في ديننا ولا تجعل الدنيا أكبر حمنا ولا مبلغ على المنار مصيرنا برحمتك أرحم رحمي الله ملا ترخذنا مما فعل السطاب من الله ملا ترخذنا بما فعل السطاب من الله ملا ترخذنا بما فعل السطاب من الله ملا جنة من كيت الكائدين حقد الحاق دين ومن حسد الحاسدين ومن إخساد المفسدين ومن شراء المجرمين ومن شرك كل دي شر حنت أخذ بناصيته يا رب العالمين و أرحم رحمين وأكبر من أكرمين سببه رسلا مبارك على سيط الأودينا والآخرين وعلى آله يرسل يرسل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2026-05-27T20:56:29+00:00</dcterms:created>
  <dcterms:modified xsi:type="dcterms:W3CDTF">2026-05-27T20:56:29+00:00</dcterms:modified>
</cp:coreProperties>
</file>

<file path=docProps/custom.xml><?xml version="1.0" encoding="utf-8"?>
<Properties xmlns="http://schemas.openxmlformats.org/officeDocument/2006/custom-properties" xmlns:vt="http://schemas.openxmlformats.org/officeDocument/2006/docPropsVTypes"/>
</file>