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(16) شرح فضيلة الشيخ أبو حفص بن العربي الأثري.</w:t>
      </w:r>
    </w:p>
    <w:p>
      <w:pPr>
        <w:jc w:val="right"/>
        <w:spacing w:line="360" w:lineRule="auto"/>
      </w:pPr>
      <w:r>
        <w:rPr>
          <w:sz w:val="24"/>
          <w:szCs w:val="24"/>
          <w:rtl/>
        </w:rPr>
        <w:t xml:space="preserve">السلام عليكم ورحمة الله وبركاته ان الحمد لله ينحمده ونستعيه ونستوفره أنا عظب الله تعالى من شروع أنه فصنا ومسيئات عمالنا ما يحد الله فلا مدن له وما يوري بالفلاح هذه له وشهدوا انه إله إن الله واحده لآشريك له وشهدوا انه محمد من عبي له ورسوله صلى الله عليه وعلى آله وأصحاره وننه بهديه ونستنينه بسنة لأمدن أما بعد فخوان في الله وخوان في الله أصغل الله بأصمائي فصنا وصفاده لولا هن يرزقنا وإياكم العن من ناقى والعمل الصالح ون يحسين لنا ونفتام ونجني بنا وإياكم ونفتن معظر من هو بطن ثم أما بعد فنحن في هذه الليلة المباركة بعد عشاء يوم ثلاثة التاسي عشر من شهر المحرم من السنة التاسي عتيوات ثلاثين بعض الاربائمي أزوئن الموافر من عشر من شهر اكتوبر من السعنة السابع عشر بعد الانفين ومن المدلس السابع سيعشر من مجال السيشارحة كتاب الدائي والدواء للعلامة بنواقي من رحنا الله وتعالى وطية وصرا قال رحنا الله وتعالى فص ومن أموباتها أموبات الزنوبة المعاصل والأثام أنها تزيل النعمل حاضره وتقطع النعمل واصله الحاضر تزيله والقادم تقطعه فتزيل الحاصل وتمنع واصل فإن نعم الله ما حفظ موجودها بمثل الطعاته ولستطلب مفقودها بمثل الطعاته محافظ على الموجود بالطع وأن مفقود نطلبه ونستدلبه ونطلبه جلبه بالطعات أيضا فإنما عنده لا ينار إلا بطعاته وقد جعل الله سبحانه لكل شيء سببًا وأفه سلبًا يجلب وأفتًا تبطله فجعل أسبابًا يعامه الجاليبة لها طعاته وأفاتها المانعة منها معصيته فإذا أراد حفظ نعمت على عبده الهماه رئياتها بطعاته فيها وإذا أراده زوالها عنه خذله حتى عصاه به وإتأذنا ربكم لأن شكرتهم لأزيدهم ولأنك فرتم إنعظاب دشدت إنعم تزيد بضيطاعها ونتظروا بالمعصير ونتزول أسل الله العافية ومن العجن علموا العبد بذلك مشاهدة في نفس وغيره وسماعا لما غابعاهم من أخبار من أوزيلة يعمل الله عنهم بمعصيه وهم قيموا على معصيت الله كأنهم استفننا من هذه الجملة أو محصوشوا من هذا الأموم وكأن هذا أم من أمر ونجار على الناس لعلي وواصلوا من الخلق لا إليه فأيوا ده لن أبلغ من هذا وأيوا فلم للنفس فوقها هذا فلحكم من الله العلي الزكبش هذا نحن كنا شرحنا للدرس الله فصح ومن عقوباتها أنه تبائد عن العبد واليه وأنفع الخلق له وأنصحهم له ومن سعادته في قربه منه وهو الملك الملك الملك الملك الملك الملك الظنوب المعصي تجعب الملك الملك الملك بحضل الإنساب ينفر من الإنساب المبيو صاصل الله يقول لازن الزاني حين يزنوا عمومي يرتفع عنهم الإمان وقت المعصيه ويرتفع عنهم الملك وتحيط به الشياطر فلملك موقعه بحضل عبد إذا عصل الله الزوجل العبد يبتعه وأنفع منه عندما تقل البيت وتقل بسم الله بسم الله ولكن على ربنا فوقنا الشياطن يقول الله مبيو خلاص وقفته تبدخل ولمسم الله ضمن المبيت أكلى ولمسم الله ضمن المبيت والعشر تذكر الله الزوجل الملك معكم يحفظك وكلابك ورعا بعمل الله سبحانه وتعال وضبني منه عدوه وأغسل خلق له وأعظمهم درر الله والله هو الشيطان الشيطان يختر من وابتعد عنه الملك فإن العبد إذا عصل الله تباعد منه الملك بقدر تلك المعصية كلما عصل الله العبد كلما بتعد منه الملك وقترب منه الشيطان حتى إنه يتباعد إنه يتباعد عنه بالكذبة الوحيدة نسافة مبعيدة عمسافة بعيدة جدا الملك يتعد اسرى ما ذلك إنه كذب وفي بعض الأصار إذا كذب العبد تباعد منه الملك ميلة من نفن ريح صلى الله عليه وسلم لكن حدث وأفجد فإذا كان هذا تباعد الملك منه من كذبة وحدة فما ذي يكون مقدار وعدي منه ماء أكبر من ذلك أفوش منه يعني إذا كانت المعصية تباعد عنك الملك فبالك إذا أتفرت من المعاصة والذنوب والحثام وأحاطق بك خطيئة تنسى الله العفية وقال بعض الصلف إذا رك بذكر ذكر عبج الأرض إلى الله وهربة الملك في إلا ربيه وشكة إليه عظيمة معرض نسى الله ستر وصرنا العفية لا تعال لهم طمر خبساء الملعين الفجر الأرجاس القغر وقال بعض الصلف إذا أصبح العبد إبتدره إبتدره الملك والشيطاع فإذا ذكر الله وكبره وحمد وهله طرب الملك الشيطاع وتولى وينفتاح بغير ذلك ذهب الملك عنه وتولى الشيطاع سبحربك والملك معك وتزكو والشيطاع ممترة تطرك كذكر الله وتفاعد على الأزل يفاعد الملك والشيطاع ولا يزال الملك يقرب من العبد حتى يصير الحكم والقلبة والطاع تتولى الملك في حيات و عند موت و عند باختك مقالة على إن الذين قالوا رب الله ثم استقام تتنزل عليهم الملك لا تخاف ولا تحزن وأبشو بالجنة التي كنت تعدون نحن أولياه و في الحياة الدين و في الأخرى يعني كلما زاد الطعت كلما تقفر ومنك الملك كلما حافظ عليك و كلما يعني حتى إذا نسيت ذلك لن يحبكم لن الله إذا أحب عبد النادة في السماء أن يريبري إن أحبكم فلا نحبكم في مينة يريب فاني سماء فكل مستطع طاع حبتك ملك وحبتك كله خلط اللي فتحن وتعال لأن الله قد أحبكم فبحب الله نتحبكم كلمخلقو والعكث العص فإذا أكثر العبد من الطاعة لله وأكثر من التقرب إلى الله عز وجل والمقد قربت منهم الملاقيقة وأهل الخيري وأهل الفرق وإذا توالله الملاقة توالله عنسح الخلط وأنفعهم وأضرهم فتبتهم وعلمهم وقوى جناه وأياده ولذلك أشد عناس أطفن أشد أشد عمخلق على وجل أرف إن نبيص عصر وأكرم إن نبيص عصر فكل مصدد إصددت طاعة إن عز وجل ينفغف المالك وينصح لك ويسبتهم ويعلموا قوى قلت قلتك ويغييدك على الحق قلت على إذيو يحيو مكان الملاقيقة أنني معكم فتبتهم الذين آمنتهم فتبتهم على الحق وعلتين ويقول لهم مالك عند الموضلة تخف ولا تحزن أبشر بالنزي صورو ويسببتهم بالقبل السابق أحواج ما يكون ما يكونوا إليه في تحاة الدنيا وعند الموت وفي الطبري عند الرسالة جوارك ما تطرق ما تطرق الله وني والذين آمنون يُفريدهم من القلوات عنا النوع ونيون ونا صورنا والذي رعانا وكلاونا رب العالمين سبحانه تعال فيورسوا إلينا المالك للحف وان الرعالية فليس أحد أن فعل العبد من سبحبة الملك له وليه في القضته ومنامه وحيات وعند موت وفي الطبري ومؤنسوا في وحشاته وصاحبوا في خلواته ومحديثوا في سره يحاربوا عنه عدوه ويدافوا عنه ويحينوا عليه ويعدوا بالخيط ومشوبه وحبصوا على التصدق بالحق كما جاء في الأسر الذي ومرفوا عنه ومعطوا فإن للملكي بقلب نقاذ ملما وليش شيطان لما فلمة الملكي عادوا بالخيط وطصدقوا بالواعض ولمة الشيطان هي عادوا بالشري وتفريبوا بالحق طيب ورد مفوع موحوف ولموحوفنا وقالوا من طبيل رأس فاللملك فريد كلما زدت طح فريد اللقريب من الجنة شجاح خرم تجد نفسة لا تباير وإذا لقاتف المصفة تجد القوف والجنة وتجد غلن في نفسة لماذا الشيطان عليكم الخطق الشيطان والنذيع وأمور بالفعشاء فإن الملك لاحفظ ويحروا عنك ويدافع تشعر بالفهم وفي العزة وفي الكرامة عزة بالطح عزة بالطح وإذا شتد تقرب الملك من العبد تكلّم على نسان وألقع على نسان القول الصديد تجد سبحان الله إنسان يعني حتى أهاتف من العلمة وقت سبحان الله يوافق للحق والخير الشيط سبحان الله ولو راكن إلى الدنيا قليلا أو إلى شافين إنسى قليلا تديد التوفر تنزع منه لأن الملك في حال طعتك سدده ويملك على نسان في الحق وانت حدثة بالحق وانتعمل بالحق وإذا بعود من الملك وقرب من الشيطان تتكلّم على نسان وألقع عليه قول الصور والفش حتى ترى الرجل يتكلّم على نساني الملك والرجل يتكلّم على نساني الشيطان وفي الحديث إنسى كين تطمت على نسانه أمار ربي الله يعني بمجمع توقف حديث بمجمع توقف يعني صالح الحق وكان أحد من اسمع الكلمة الصالي حتى من الرجل فيقول ماء القهة على نسانك إلا الملك واسم عضده فقال ماء القهة على نسانك إلا الشيطان سبحان الله تريد الإنسان إذا كان موفق الطعي واخفق كلمة وإذا خذي لبلمعصية لي واخفق كلمة باليغطة واشو هذا من نفس فلملك يقول في الحق ويملطيها على نسان و الشيطان منك اللقاء و печطة على نسانك الحق الملك مع منك يتعbang على قلب كaxy الحق ويمكن الحق على نسان الشيطان ن内 بانج وبالى في نسانك وبالور بانج عجال مثل لماذا سيتучتكلم به ثلاث بالenn junge من المعاصل قفية ممكن لا يزني ولا يسرف لكن كبير طعن فهر بالله سبب وشب مفهر بعد الله فوق العروف الأرض والرياسة الشاوات الخفج فمن عقوبة المعاصل أنها تبعيل للعبد واليها الذي سعادته في الطربه ومجاورة وموالات وتتم منه عدوه الذي هلا هو شقوات يصاده في طربه وموالات حتى إن الملك لينا في حال العبد ويوضعه إذا سفعي السفيه وسبه كما احتصم بين يدي النبي صلى الله عليه وسلم ربلا فجعل احدهم يشب القاهر وساكي فتكلم بكلمة يروض به على صاحبه فقام النبي صلى الله عليه وسلم فقال يا رسول الله لم مردد تعليه بعد قول ثم فقال كان الملك لينا في حعين لم مردد تعليه دا هشيطان فلم فقال لعبد أنت ساكي رب العالمين رب ان الله ليفعون الذين آمن بدأت سبه و سبه دخل الشيطان والازم وإذا دا عبد المسلم ويأتيه ببهر لغيب أمن الملك على دعاه وقال لك بنفله وإذا فرغة من قرأة الفاتح أمنة الملكيكة على دعاه وإذا أذن بل عبد الموحة التمتبعوا لسبيلهم و سنة رسوله ساصلهم استغفرة لما الحمانة الأرش ومن حولة كما قال الله تعالى الذين أحمنون الأرش ومن حولة يسبب يحوني بحمد ربهم و دوني نبي و استغفرون للذين آمنوا ربنا وساكت المشيطة الرحمنة و إلمة تغفل للذين طاب و التبعوا سبيل كارفهم عزاباً جحيم وإذا نام على ربوب باتف شعاره ملك شعاري عن مال الدل فبلك المؤمن يرد عنه و يحاله و يدافة و يعلمه و يثبته و يشجعه فلا يريد قبيه أن يسئد واره و يباله في أذاء و طرض عنه و إبعاده فإنه ضيفه و جعبه و إذا كان إكرام الضيف من الأدميين والأحسان إلى الجارم للزوم الإيمان و نجبعته فمظنه بالإكرام أكثر من أضياف و خير الجيران وأبرهم الملك و إذا أذى عبد الملك بأن واقف معاصي و الظلم والفواحي دعليه ربه و قال لا تزاك الله خيرها كما يدعوا له إذا أكرامه بالطاعات والأحسن قال بعض الصحابة في رضي الله عنه إنه معكم ملا يخاربكم فستحيوا منهم وأكريموكم والحديث يعني يأمر فواعنا على النبي صعسنا لكن اسناد غضعي ولا ألم من ملا يستحي من الكريم العظر من عظر عظر العظيم ولا ألم من ملا يستحي من الكريم العظيم الحب ولا ينه ولا يحتره و قدمت بها سبحانه على هذا المعلى بخوله وإن عليكم لحافظين كراما كثمين الكريم يكلم القراماء و يستحي من الخلم لكن لا يخابوا نخالك و يستحي من المخلوق هذه مسلمة أيستحيها أولئك على الحافظين الكرام وأكريموهم وأجلوهم أن يرى منكم ما تستحي أن يرىكم عليهم أنهم يثبكم والملا إكتو تتأذم ما تأذم مضوال وأادم فإذا كانت ابن وأادم تأذم من يفضل رويا صبعين إليه وإن كانت قد يعملوا مثل عمله فمظنوا بأذى الملا إكتو الكرام الكثمين والله مستحي يعني إذا كانوا احد مننا مثل أنه يتأذى من المعصي حتى هو رواقع فيه يعني ما تنتجت بعض الناس ليس خلف مثل وضرب أولاده لماذا لبسلوا بعض الناس يدخل وضرب أولاده إذا دخل أقبل أن يقول أنه بكليئ هذه مصيبة هذه معصية أنتم لا تفر لماذا تفر؟ أنا بكليئت مصيبة واقع بي فإذا كان هذا العاصل مع العاصل فبالت بأكرام الملا إكتو الكرام الكثمين فص ومن أبوباته أنها تستدد لمنوات دهلاك العبد في دنيه وأخرى أنها تأتي عليها بما يضر في دنيه وأخرى سبب المصائب عليها في الدنيه الأخرى إذا دنيه فإن نفذنوا به أموات ما تستحجمت كثلة يعني تجد بعض الناس ما يستطريقوا للناس وانتخل المزجد دخل يقدّ حاجة واجئة أخرى ونصف صنّ ما تستعيّ ما يجوح بمئة إليها الناس تخوم وإفتطر مضع تبشون يحلو في الأخمان لكن القلبنا ما أسبح يستطيع أن يأتي رضح لماذا من كفرت استحكنا وقتلكوا ولا بوت وكما أن البدنة لا يكونوا صحيحة إلا بإذاء يحفظه ووته وستفراضي يستفعوا الموادة الفاسدة والأخلاق رضيّة اللي رضيّة التي ما تغلبت عريها في سداته وحن يتم تنعوا بها من تنعوا لما يوذيو أخشبار فتذلك القلب يعني إذا كان القلب في الأبود من غذاء وقويد ومن تفريف لما تنعوا ومن حنية تنعوا من أخذ وتنعوا الميوذي وعطو كذلك القلب لا تتم حق إلا بغذاء من الإيمان والأعمال الصارح حتى يحفظه ووته القلب الأبود من إيمان وعمل الصارح ومن إيمنافع ولذلك كفرة مدراصة القرآن وكفرة ذكر الله وحنها تعالى تجعلوا بسنقريباً من رب هل اللي فين أمنوا وططم إنه قلبه بذكر الله ألا بذكر الله في محمد قلبك وستفراجه بالتوبة النصوح وكسر من افتوبة يستفروا النواد الفاسيدة والأخلاة الرضيّة وكسر من التوبة وإذا وقع في مقصية سارع عبادر بالتوبة النصوح مشروفه وحنها توجب له حب الصحة وتجمم ما يضاده ويعبارة عن ترك استعمال ما يضاده الصحة إذا القلب يحتاج إلى إيمان وعمل الصارح يحتاج إلى توبة النصوح يحتاج إلى حميا يحفظ نفسه ويتنب ما يضره والتقوى إسم المثناء أن هذه قمور الثلاثة حفظ بالأمان والعمل الصارح استفره بالتوبة النصوح والحميا التي تقيد من استعمال الشر والمعاصة فما فاتة منها فاتة من التقوى بقدره يعني التقوى مداره على الثلاثة الأبوى جرب أبراً إذا إنسانته صلص وهكذا وإذا طبيع هذا فالزنوب مدارضة كل هذه قمور الثلاثة فإنها تستجد المؤدن مؤذية وتوجه والتخلير المدارضة للحميا وتمناع لستفرارة بالتوبة النصوح ما ما انت مدين على المعصة ما يوجد التوقع وخلاق خلبة المعصة والزنوب فما يوجد التحيمية طبيع وأصبح تتاتب المؤدن مؤذية التي توجه الطلبق وهذه المعصة فنظر إلى بدل العليه قطرى كما تعليه الأخلاق طراضيه ومؤد المرض ومؤد المرض ولا يستفرивه ونحكم لها كيف تكون صححة ونحكم يعني إذا كان إنسان يعني ولا يمتنع منها عشاء المضرورة كأساء يعني فصورة حيوه ميه ولقد أخسى تائم جسمك بالحميا يحصلته مخافة من ألم طاري وكان أولى بك أن تحتمي من المعصة خشة الناريف فمن حفظ قوة فمن حفظ قوة بمتزار الأوان وستعمل الحميا حميا تبتناب النواه وستفرغت تخليق قبل طوبة النصوح لم يدعى للخير مطلبة ولا من الشر مهربة والله المستعال يعني إذا كان إذا كان تحفظ قوة قلب مستعمال فمتساد أمر الله سبحانه والحميا بكتناب المحرمات وكثير الأخلاط رديق في الجسم بالتوبة النصوح فهذا يعني وصل إلى التمة في مهربة لم يدعى للخير مهربة ولا من الشر مهربة فصح فإلا تروع كهاذه العقوبات لم تفزيعك ولم تدد له تأثير في قلب فحضره العقوبات الشرعية الذي شرع ورسوله صلى الله عليه وسلم على الجراء إذا كانت النصوح ما توجدين الحدو ولذلك كنت كمرار جاءت الشريعة كله هريه إيمان في القلب وتعمل مع القلب الحيث أما ملن يرتدق مدين الله وبما عدضه الله من حلفنا عمان هدلة جاءت الحدود الشرع كما قطي كما قطي علياده في سرقة ثلاثة دراه كما قطع عليادة في سرقة ثلاثة دراه وقطع عليادة وردلة في قطر طريق على معسوم الماني والنفس وشح قلد بس صوت على كلمة قد في المحصن تهم بزينا أو قطرة قمر من حلها جوفة وقتل بالحجارة أشن عقتله في إلاج في فرجن حرام وخفف هذه الأقوبة عمل لما يتم عليهم عمت الأحصان بمئة جلدة ونفي سنة عن وطن وبلد إلا بلاد القربة وفرق بإن رأس العبد وبدنه إذا وقع على ذات مع رح من محر من من ونسل الصلاة على ذات رح من محر من من أو ترك الصلاة المفروض أو تكلم بكلم في الكف أنا ذيقت وأمر بقطي من وطئ أذكر وقطي المفروض به نسأل لعافي لأنه قال أن يتم من فور لبيك والعادة للاءس وأمر بقطي من أكثر بهيمة وقطي بهيمة معهم وأزم على تحرك قلوت متخلفين عم الصلاة في جناء في الجناء وإذلك من الأقوبات التي رتبع على الجراء وجعلاء بحكمة على حسب الدواء إلى تلك الجراء وحسب الوازع إذا كان بالنصيح وبالتذكر بالله وما قلب ما تأثر تعال إذا أنت قبل في دول والحظ الزراد المجرمي فما كان وازع عنه طبيعية وليس في الطبع إداء ليك تففي فيه بالتحريم مع التعزير ولم يلقب علي حدًا كأكل الرجير وشرب الدم وأكل الميت فلا حدًا في مكن وعزع وما كان في الطبع إداء ليه رتب عليهم وما تبقد المفسادات وبقد التأس طبع عليهم لذلك نفس ألو العافية في الزينة يشخد أربع لأن هذا من إيعني الدعيادة وإلي شهنا مركر في نفس يشخد أربع وفي المقام إما الجلترئة وإما الرجل مكان صيب واجم وكان زوج Bin Kalli ولهذا لما كان داع الدطباع إلى زينا أب كذلك وطأم فكما تهو في فصادة القد والذي باشر بجنائه كما أفسد على قطع الطريق يده وريد له التي نهما آنات وقطعه ولم يفسد على قطع على قاضي في الإسانه الذي جلبه إذ مفسدة وقطعه تزيد على مفسدة الجنائية ولا تلوحها يعني واشم قضف إنسن بالسان لا يُلد لتلك النائر من قصن سام لأن قصة لسن أعغم من الشبنة هذا ومن السبعات فكتفاً من ذلك بإدام جميع بداً من الجميع فإنشتيل فهلا أفسد على الزاني فرجة الذي باشر بمعصيق قيلة الوجود قيلة لا يعنش أحضاء أن مفسدة فذلك تسيد على مفسدة الجنائية إذ في قطع نسني وطعرض للهلاة الثاني أن الفرجة عضر مستوف لا يحسل قطل طيه محصوه الحدي من الردئ والزجل لأمثاله من الجنادي بفلاف قطاليات الثالف أنه إذا قطع يدا أبقله يدا مقفرة أوضعنا بخلاف الفرق أراجع أن نزل تزين عم التميعة البداً فكان الأحسنو أنت أملك القوبة تجميع البداً وذلك أو لمن تحصوصة في بطاعة جميعه أمضر لليه يعني سر تشريع أنداً بقلشه كيف يوجد يعني الزينة من أعظم المعاصف فلا ما كان يعني يعني بحسنه كان الأحاول طيب هناك إما في النسل فتطع يدا طالب لماذا فتطع إذا فتطع طولوا فعفرج الزينة لا لأنه قطعه أكبر من الاني فيعلى تلاني فعلى ثاني أنها بقلوا مستوف ما يمارت دع الناس بمثلاً لذا كن يبدأ سر تابع من المنياس أيضاً إنسلاً وفرد واحد كلا هو يداً أيضاً لذلك تلسينة عامة جميع البداً فكان أحسن أنت أملك القوبة جميع البداً وذلك أو لمن تحصوصة في البداً يعني سرقه البداً من تفعبه إن يبدأ سرق تفاقه لكن زينا نصم العافية البداً بوان تمتع بها فقوبات الشهرية جاء التعالى أثن من الروجود وأوفقها للعقلي وأمفوا أكوانها بالمصلاح والمعصود أن ذوبة إما أنت ترتب عليها الرقوبات الشريع أو القادرية إما عقوبة شرعية طيب بمعنى عنه إن الشرع الشرع الرقوبات أو القضر قادرية قدر الله ويعاقف النار أو يجمع أو يجمع أو هم للعقى الله ويعاقف يعني قوبة شرعية ققبة قادرية نيزم يتسبب في كالت إذار ذوب تتسبب نوعكة تسبب نوعكة تسبب نوعكة تسبب نوعك أو أن يوعاقف الجملة أو برجمة أو بطلب السيد أو يريوية يجتمعال يكون هنا حب حسك وناج طبال قضرية من يخطنا عبطر ومن قدنا في الرزط ومن وعدد الله عنه من عذابي من نفسه وقد يرفعوا بما عم مهمتاب وأحسن قد يقع العبد قد يقع العبد في بعصيه وفي ذم لكن إذا تاب وأنا وأنا رجع إلى الله صبحانه وتعالى فإن الله عصر جن يتوه على منتاب وعفو عنك طيب قال رحم الله تعالى خاص وأقوبات الثنوبين وعان شرعية وقد اللي نكف عن ذات نكف عن ذات الخاص وأقوبات شرعية وأصدق الله مصدقنا من خشيتك كما تحولوا بينا ولينا رعصيه ومن طعاتك كما تبالنه وذبيها جلنته ومن يقين المترهون وليه علينا مصاري نبدني اللهمت عنه بحسماء وقال صارنا وقال صارنا وقال صارنا وقال صارنا وقال صارنا وقال صارنا وقال صارنا وقال صارنا وقال صارنا وقال صارنا وقال صارنا وقال صارنا وقال صارنا وقال صارنا وقال صارنا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2026-05-27T22:33:57+00:00</dcterms:created>
  <dcterms:modified xsi:type="dcterms:W3CDTF">2026-05-27T22:33:57+00:00</dcterms:modified>
</cp:coreProperties>
</file>

<file path=docProps/custom.xml><?xml version="1.0" encoding="utf-8"?>
<Properties xmlns="http://schemas.openxmlformats.org/officeDocument/2006/custom-properties" xmlns:vt="http://schemas.openxmlformats.org/officeDocument/2006/docPropsVTypes"/>
</file>