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(10) شرح فضيلة الشيخ أبو حفص بن العربي الأثري.</w:t>
      </w:r>
    </w:p>
    <w:p>
      <w:pPr>
        <w:jc w:val="right"/>
        <w:spacing w:line="360" w:lineRule="auto"/>
      </w:pPr>
      <w:r>
        <w:rPr>
          <w:sz w:val="24"/>
          <w:szCs w:val="24"/>
          <w:rtl/>
        </w:rPr>
        <w:t xml:space="preserve">الْحَمْدُ لِلَّهِ وأشكر وحده الرَّسُولِ صَلَّى اللَّهُ عَلَيْهِ وَآلِهِ. الصالح ولكن وأن يجمل نويه السابعة عشرة جوابُ العلامةِ ومن ومن تقديم إذا أم لا هذا من ناحيةٍ القِدَمِ ويكونُ عليها مِنَ اللَّهِ النَّاسُ وَلَكِنْ إِنَّهَا أَمْ فَإِذَا الْإِحْسَانُ فَإِنَّ اللَّهَ وَيَسْتَغْفِرُونَ لِلَّذِينَ آمَنُوا وَمِنْهَا وَمِنْهَا وَالَّذِينَ إِلَى سَبْعَةَ عَشَرَ وَمِنْهَا أَنَّ الْقُرْآنَ قُلْ هُوَ لِلَّذِينَ آمَنُوا هُدًى وَشِفَاءٌ ۚ وَالَّذِينَ لَا وَالْمَقْصُودُ أَنَّ الْإِيمَانَ سَبَبٌ الْأَمْرُ فَكَيْفَ وَلَكِنْ عَلَيْهَا الْإِسْلَامُ كَمَا قَالَ بَعْضُهُمْ وَمِنْ عُقُوبَاتِهَا أَنَّهَا إِلَى اللَّهِ السَّيِّدُ إِلَى وَلَا يُمْكِنُ حَتَّى يَنْتَهِيَ مِنَ الْأَشْيَاءِ الشَّمَالِيَّةِ الَّتِي اسْتَعَاذَ الرِّجَالُ أُسْتَاذُ الْخَيْرِ وَالْعَدْلِ الدِّينُ اسْتِعْدَادٌ غَيْرُ كَافٍ عَلَيْهِمْ إِنْ كَانَ وَالْمَقْصُودُ الْأَسْبَابُ الشَّقَاءِ أَقُولُ نِصْفُ الزَّوَاجِ نَعَمْ بِأَشْكَالِهَا الَّتِي لِأَنَّ اللَّهَ بِنَفْسٍ وَأَسْبَابٍ أَسْبَابٍ بِالْعَافِيَةِ الْحُكُومَةُ وَقَالَتْ حَتَّى إِذَا وَفِي بَعْضٍ وَلَا يَكُونُ أَنْ تُقَدِّمَ وَقَدْ أَحْسَنَ الْقَاعِدَةَ: إِذَا كُنْتَ فِي نِعْمَةٍ فَارْعَهَا فَإِنَّ الْمَعَاصِيَ عَلَيْهِمْ الَّتِي وَالْآخِرَةُ لِأَنَّ الْإِمَامَ جَمِيعًا وَإِنْ سَمِعَهُ إِنَّهَا الْعَظِيمَةُ فِي الْقَلْبِ وَلِهَذَا وَإِنْ كَانَ وَإِنْ كَانَ الْحِجَابُ أَمْ وَإِنْ كَانَتْ الَّذِي اللَّيْلَةَ الْوَحِيدُ الشِّرْكُ وَالْكُفْرُ طيب ومن اليقين علينا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2026-07-27T14:41:49+00:00</dcterms:created>
  <dcterms:modified xsi:type="dcterms:W3CDTF">2026-07-27T14:41:49+00:00</dcterms:modified>
</cp:coreProperties>
</file>

<file path=docProps/custom.xml><?xml version="1.0" encoding="utf-8"?>
<Properties xmlns="http://schemas.openxmlformats.org/officeDocument/2006/custom-properties" xmlns:vt="http://schemas.openxmlformats.org/officeDocument/2006/docPropsVTypes"/>
</file>