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 شرح فضيلة الشيخ أبو حفص بن العربي الأثري.</w:t>
      </w:r>
    </w:p>
    <w:p>
      <w:pPr>
        <w:jc w:val="right"/>
        <w:spacing w:line="360" w:lineRule="auto"/>
      </w:pPr>
      <w:r>
        <w:rPr>
          <w:sz w:val="24"/>
          <w:szCs w:val="24"/>
          <w:rtl/>
        </w:rPr>
        <w:t xml:space="preserve">ومعني كم أحبت الله في ركاته إنه بحمد الله ينحن ربنا استعينا ينسطى حلو نعوف بالله تعالى من أشهور أنه فيسيها ونسيئات عمالنا فياند الله فلا من الدلاء فما يوضل فلا هانيلا وشعر الله إلاه إلا الله وحداه لا شريك لا وشعر الله أنه محمدًا عبه ورور صور صلى الله عليه وعلى آله ورصالها والمهددينة بهته وان المسنطنينة مسنطنة اليوم دينة عمالا فإخواني في الله قخوا في الله أسطو الله بيسماء بيسنواصفة الولان أن يغزوط نمقياكم نعيباً نافع والعمل الصالح وأن يغسنانا ولاكم الخيطان وأن جنباً نمقياكم ونفيطاً نظار نواطن ثم عمالا فنحن في هذه لينة الطيبة المباركة بعد عشاهية ومسنطنة سبطة الخامس والأشديم من شهد العبيع القول سنة ثمال مسلأسين المواف الغابع والأشديم من شهر دسمبر من السنة الخامنة من السنة السلدست عشر بعض الفين ومعة الدرسن الدوود ومعة كتاب والدوان للعلمة القيم رحم الله تعالى كتاب الدرسن الدوان هو إجامة عمسوال سوى العمشي في جستان إبن القيم رحم الله تعالى فأجاباً وستفاقاً وهذا الكتاب فيه تقصل عظن جداً من أعظن ما يوجد فيه كلاً وعن الدرسن وعن محبت الله جداً وعلى وعن محطورة الظنوب والمعاصش وعن عدر سوحة الكتاب ودبت فوائب الفايدة والفايدة وعينة نشده إليه فأحباً قموش مكان أخوال أخواته وابناء أبناته في دراسة هذا الكتاب العجيم خاصة الندمات كل مع الطبات الظنوب والمعاصش وكلناك الخطب كلناك الخطب وابناء طواقفة إمسينة طواقحة كلنا بني آدم خطابة وخير الخطعينة حتب صلى الله عليه وسلم يسطر مياباً بس تجد السؤانة عن مصيدة ودلية ومرض الإشمي إشقصور إشك المسوانة إشك الماطة للرجل الشهوات والادي يقع فيها بعض المعص بسم الله الرحمن الله ولا حوالة ولا قواته إملا بالله لعلي العفيم ما قريباً أن أتكلم الاسم السحفة كتابة الدعوة دعوة ماذا أنا أستطفية في سلمة كتابة هذا شق عمل محابقين وقفض المسحفة الذي كانت من شرف فضيلة الشيف العلانة المضارة ضكر بن عبزي طيب الله مصارة ورحمة الله تعالى عريش هذا المسحفة الجليلة الجميل على مخططار بسم الله الرحمن الله ولا حوالة ولا قوة إملا بالله العلي بعضيه ما تقوموا السادة الرلماء إملا تنته رضي الله معهم أجمعهم في رجل نبترية بنليه وعلم أنها إن استمارت به أفسدت عليها دوليان وأخرته وقد يتهل في دفرع عن نفسه بكل طريق فما تستاذ وإلا تلاقود المشيطة فما تغيلت في دفرها وما الطريق إلى كشفها فرحم الله منها عالم وطلن والله في عوالي عبنق ما كان العبد في عوالي حديث في صاحمس لمن حليفة بهوري رضي الله أفكلم أجونا هذا والسلام إسؤال لم يحب هذه بنليه لكن ابن القاية أحاكم فلا أتباع إسيز الخرق صاصلة في رجل كله وعلى جل مارضة وكان طبيب المحكة الله يتعالى عليه فأجاء الشيطة الإمام العان الشيطة الإسلام مفتلف رب شمس دي أبعى إلى محمد كبن أبقى إبن أيو إمام أدرسة إذ يغزي بذي نشع أن أحروس رضي الله أسأ الله أن يرفعنا عن أحن الشان أن يسود مبكروف وأن يلعن من يمذي ويقتن عباد الله من هذا المسلم أجب قاء الحملي ثبت في الصاحة الأخالية من حديثة أبي رضي الله عام عمع لمن في صاصلة من الغب ما أنزل الله دائل أن يلقى أن زلده وشفى من يوجد دائل الله ونهوشى مبكرة لا احذر أعلى ومن يعلبه ويجهر ومن يجهر أن يمع أن يمع أن يمع لابدناه من الدوات لكن مني عمداء دوات اقصد من الظاشر إن عليما سيشفى المرض وإذن الله وإن لم يعلم ساوض المرض وفي صحيح من حديث جابل بنا عبد الله رب يقعوا عنهما طالقى رسول الله صلى الله عليه وسلم لقول لداء إن دوات فإذا قصيبة دوات البداية برقب إذن الله إذا وصل إلى الدوات المرض يبرق المرض وفي إذن الله في المدوات ساوض وفي موزنة الإمام أحمد من حديث جسامة المشريح رب الله وعما عن النبي صلى الله وعيب الرسليح والإن اللهلى من زئ داء إنuckle المستخدمين فجراء التعاملاء Where we are, O generations, of Allah and brothers, for We are, we are, among those who know who we are and who are among Meas بلسط Verein الفيديو منذ الاني惜 variety of things هاته هاته يسمح حسنس فيه وهذا يعمل أدوح جمع ده البلطة والبداف والأدوية تهيدة يعني كلام النمي ساصله يعمل مرض القلق ومرض القلق مرض القلق ويعمل أدوية تهيدة وقد جعل النميه صلق الله عليه وسلم تنجهل ده وجعلت وقتهم سؤال الولمان ونظر بده الأول بده يعني الده بعد ذلك بده يتكلم عن الجهد لأن الجهد سبب في كثير من الثنوب معاصل قلوا قد جعل النميه صلق الله عليه وسلم الجهد ده وجعلت وقتهم سؤال الولمان فروا أبو ده وده في السلال من حديث جاف المعطلة رضي الله وعنمان قال خردنا في سفر فأصاب رضل مننا حجر في شلية وغرأسي ثم حتنا فسال أصاب فقال هل تجدون ليروسط في الطيام قالوا من هجل لك بخصة أفتوقوا إغيرين وأن تقبوا على المان فقتسنا فمان فلما قدوا نعلى رسول الله صلى الله عليه وسلم أخطوخ بربي ذلك فقال قتلوا موخ قتلوا مو الله قتلوا بما ذنوا من كهد ألا سعادنا إذ لا نعلم إذ لا نعلم إذ لا نعلم ياسب ياسب ياسب وبالجوزة الإنسان أن يتكلنا مفيدين إذ لا نبعين وما شهدنا إذ لا بمعلم وما كنا غير حافظين والله وجدوا على أمرانة بسوانه للذيكد ليس بسواله جهلة فسألوا أهل الذيكد أهل العلم إن الله راهم لإنما تزع أن تزعوا من الناس ولكن يبقوا لإنما يقبوا لما حتى إذا لم يبقى عالمة ابتخذنا سرقوسة بغالة فسوقوا فأفتوا برى العلم فضلوا والعلم إن مقارب قال رسول قال صحابة ليس بالتمويل من إلما نصبقى الفلافس اللي الفلافس حالاتنا بين الرسولين وبين رمي فقيه قتلوا قتلوا قتلوا من الله حلساء إذ لم يعلموا فإنما شفروا العيلي فرقت بسوال فرقت إنما كان يكفي أن يتم ويعصح ويعصب على تركة ثم ينسح عليها ويعصي لسهات رجسة فأخبر أن نجح لداء وأن نشفها السؤال ونجح جهر بالنسوحة وتعاق وجهر المدين ونشغالوا فرق طغير الله سبحانه وقد أخبر سبحانه عن الظران أنه شفاء فقالة عادة ولو جعلنا هو كورتان انها عجميه اللقال لولى فسلقى ياتو مع عجمي وعربين هو اللقذين أنها منه هدر وشفاء وقال ونسل من القرآن هو شفاء ورحمة لمن المؤمنين ومنها هنا لباياً الجنسلال الطبعي يعني نسل القرآن جنس القرآن كل القرآن فإن القرآن كله وشفاء كما قال في الآية وقرآن لا سبقى كل هو اللقذين أمن غداً وشفاء فهو شفاء في القلوب منداً إن جهن وششاكي وراء فلم ينزل الله سبحانه من السكتين السماه شفاء القطة أعب ولا تنفع ولا تاع أعب ولا تنجع أبلغ يعني في إزارة الدهي من القرآن مسألة تحتى كلاقي تجيلة يقين ممكن ترقي نفسه في الفاتحة وأنك على يقيم مش يشفي يعني ينزل شفاء ربك بك بك بسبحانه مشاهدك وقد قبلك في الصحيحي من حديثي أليس عيثي وسعيد قدر رضي لعنم طالب طالب طنفر من أصحاب النبي من صلى الله عليه وسلم في سفرة سافوه حتى نزل على حين من قحياء تصفوا فعبك أن يضيفوا يناسنا وما يوجد فناده ويوجد مطاع ميجد كده نزجوا عنا يناس قطون شعن نحو قالوا ما عدده قرية لخيذ ورغب الله سبحانه طرع لي رزلكم أي شيء هؤلاء أصحاب النبي صلى الله عليه وسلم وهم خرجوا في سملة سيرزلكم الله اللذي تكرفى لبرسبيه وعرقوا لعنم ناسوا حاة فما هذا فالودي غسية دلحيش فالودي غسية دلالي كان يحدث شيخش قبيلة شيخل قبل انا وعذى حذى الفاخذ لدب تدغط عقراب تدغط حيا فساعوا نبو كل شيء حوالا لأنّو عنا مستخد لا ينفعوا شيء فقال بقول لنا أتيتم هذا الرحب الذين نزلوا لعنى أنّو أي كنا ينفعوا شيء فأتو فقال أيها را أيها را إن سيدة لدف وسعيدة لهم فهنا إنّه بكل شيء فهنا إنّه أحد مين كميشة فقال بقول نعنى والله إبه لا أرك ولكن م الله استغفنا كم سنمتظي فينا طلبنا أنّو تقلمون فأبيت فما أنى براطي نعرقي حتى تجعلوا لنا جوعاً تطنى عقار تطنى مقابلنا فصالحهم على قطأة من أفنى المهم شيخل قبل مهم الرئي كبير يشفى ودنى من الفيش لا يشكى فقال صالحهم على قطأ من أفنى مهم الرئييي نجوعاً أفنى فنطلق يطفل عليه ويقرأ الحمد لله رب العن فكأنّنا نشف من أقاد كان كامر ضوضًّ وفوه فنطلق يمش وما أبيه قدنا نبيه ألم ولا أعلم لأمر الله سبحانه فأو فوه جعله كانوا أوفئة معه وحليم إلا أنهم كانوا أوفئة فعطون مدفق عليه فعو فهم جعلهم الذي صاده هوهم عليهم فقال بعضهم حفسهم فقال الذي راقى لان فعنا حتى ناتي أن نبيه صلى الله عليه وسلم لا أبدا أن نكع إلى رسولة صلى الله عليه وسلم نحبه فنظر فنظر لهم الذي كان فنظر مئمون أن نقلها ونقلها فقد معلى رسول الله صلى الله عليه وسلم فذكر له فقال ومدريك أنها وقلها يتعجب أن نبيه صاصل الله ثم قلها يتعجب منه يعني فعال ذلك وقلها وقلها يتعجب أن نقرار ثم قلت قصبته يقتسيه وضريقه لي معكم سهما من بم تكيب إحي يجوز القفق على الرقى المزل قفل على الإنان والله موستان من حثية يجوز لكن عدى والأخلي أفضل لأندى يقي سترى وقي الرحيم وقال قول إلا بحسنة تدى يقي لقيت تأثير عن عجب في الشفر يقول يحكع نفسك والحكاري طعاً نفسك إن كانت نفكر الفائدة ولأن يبتدى الناس لك في القيل فلح ويكانت نبيب الترفر وانمزلك يطرف على الناس يقول وما كثمت بلمكة مدت تعطريني أتوام وانم دم عيش ده يعني أمراض ينصي أمراض ولا أبن طبيب وانمه فكنت معالي ونفسي الفاتحة فقارة لها تأثير عن عجب فكنت أصف ذلك لمن يشكي ألم وكان كثير منهم يبرى سريعة كلما عبصى شركات الأذياء لما كلما كثرة الطمرة وكلما كثرة الطمرة كثرة الطمرة وكثرة شركات الطمرة ولا ولا ولا رجعني للمصوات صغيرة لعلم للمبيام للهس الحلطة ولكن هنا أنبول يبه تفضر لحب لبن أنت أنتحق أنت تفضم أنت قلعت أنت فيكية وهو أنمنا أذكار والأيات والأدرية التي يستشفى بها ويورقى بها هي في نرسيها نافعك شفر ولكن تستقع قبول قبول المحق أنت تقبل ذلك عليكم ولا مجار في مجار يمكن لعلم أبشاج لأن تستقبل إنه شاء الله شاء الله شاء الله لكن علي أنه وتقبل ذلك عبركك جل وعلى وتتعيق قمنا نزل من القرآن هنا شفاء فر音 الخروح ذنك غير غير أشاهدة اللا票 يجب أن تطخر إنه لك أشاهدة ان neutron وك Glas وقوة تهمة الفائنين وتأكسيني قلما قلما قلما إنه بالقرى بالنسانجحة وبالقرى أنه عندما تقرى تقرى بيقين واحد أنسان مريضاً إنسان مريضاً جن يمجلبس بها بها سياح رجلة روكياً والله والله ياركه على يقين والمركة آلضاً على يقين يزول الصحر وإفن الله سبحانه أو يخبوا إنه وإفن الله سبحانه قال إعني وداماً والمقروا عليه على أنه درّب ولكنها هنا أمروا ينبقن تفضل له وأنه التذكر والهيات والهدريات التي يستشفى بيعوير قبيل هي في نفسيها نافع كل شافية بإذن الله ولكن تستدرق قبل المحين وقوه وتهمة الفائل وتأثيره ثم تخلف الشفاء إذا لم ينزل الشفاء كان يضع في تأثير الفائل الذي يقوم أو لعد من طبول من فاعة يقوم عليه أو لمنع قوية في أو لمنع قوية في يمنع أن ينبع فيهم دوها فيهم يدى الماء عدث موقو المعاص والتأثاب ولذلك مرأسح ونظر يوجد شئ محرمان أفلام سنسلان أغاني لم نع دخلت الصلاة إمنع كل هذا نتدع الشخص ندخل الباي إذا اللي قد قد طهر والقلبي يقوم يقوم يقوم يقوم يقوم والقريق يقوم يقوم فمن تأثير أشفى كان لضاح في تأثير الفاعة أو لأدى أو لعادة من قبل يقوم فاعة أو لمنع أن قوية فيه يمنع أن ينبع فيه الدوال كما يقوم الزلكة في الأدوية والأدواء الحسي الأدوية والأمراض الموجودة في الجسلات فإن نعادة متأثيرية قد يقوم لعادة من قبل مطبيعة لذلك الدوال واحد إثنان مرأة إثنان مرأة إثنان مرأة إثنان مرأة نفس المرأة الطبيب يرتها هذا دوالعاة لذلك دوالعاة أخر لما ذلك إفرسة هذا لا بلحذ الطبيب إفرسة هذا لا بلحذ الطبيب إفرسة هذا لا بلحذ الطبيب لما ذلك هذا في الأدوية المدين كنويا عشاج وأخر بسيب لما شاء الله فأيضا البدا وقد يقوم لما طويل يمنع من اكتضائه أتغاها يعني يوجد ما نعن ما نعرف الجزء ولذلك مثلا إنسنة ما تخبر بعنساء وإذا مثلا الطبيب يعني أخبر السوقة أخبر أنه لدفض أخب يسأل عن المشئة إن هذا وحث ياربت بأنه لا يسأنا هذا السوال لغير أن هذا مانع من هذا الدواء معينة فإن الطبيعة إذا أخذت الدواء بطبيب كانت في الأعوى البدا نبه بحسب ذلك بطبيب أيها فاب لمستلت الطبيب كلم مسالة كلم مسالة أعرف لمستلت الطبيب فلم طبيب كلم مسالة وطبيب وطبيب وطبيب أنه يوحي ولمليض نفسي بعضنا طبار وقناة كان زمن يسأنا خلوم الحكيم أنه أنت أجار إلا مرحب مرحب مرحب مرحب مرحب مرحب مرحب مرحب مرحب مرحب مرحب مرحب وعصب حكيم وحي المرحب بأنه مسلل والكليق قليق startled كذلك أنه إبعاج أو الجهأ عرف guardians actually أحد التأتك كتق juicy وأفكر head كدّ فهي فهي فهي يدى لتعنده إنها من رشفى وفاق مثل استخفر الله العظم وحب من حق ولا أزوات مليه احد الشيء الزهدي ويكشفى أشفى قد محمد ما لك لو أولى وارح مرصبك لا يسلم دوان وبأعسى وعشى وعوات المولد التحسل بأوف طريق يتحسل ليس للنفسه يحلني من التحسل فنقبين حكين ونقبين شي أفكى فإن الطبيعة إذا أخذت الدواءة بقبول إنتام كانت فق البداً بيحسل ذلك القبول وكذلك القبول إذا أخذ الروقة والتعويل بقبت عوز الشرعية بقبول إنتام وكان الواقه نفسهم فعالها وفي سفع الفئيش وفي الشياطين وفي كبالي ولا خارها وحمد المسترغرة أفضر في إيسالة الدهة بإذن الله سبحانه وكذلك الدواءة وضغل ربط الدهة الدواءة فإنه من الأب والأسلام في دفع المكوه وقصول المكوه ولكن قلية تخللا فعنه أثرها إن سميته؟ آه يا رب يا رب يا رب يا ملتين يلتفت نفسه يا رب بالسانة يا رب يأكون من الحراع يا رب يا رب يا رب إن ستجيب ستجيب ستجيب في المكوه آه لا إت تحاة من أب والأسبافة دفع المكوه وخصول المكوه ولكن قلية تخللا فعنه أثر إبما لغرف فيه نفسهم بأن يقون دواءة لا نحبه الله نمفيبنا نتواء يعني دوعة فيه نتواء وفي اعتداء الله مرزق للقصر الغبية العديمين الجنة نفتع التاني في دعانك لا يكذلت دعانك في دعانك وإنما يضع في القلبي وأعدى من الغبالي على مواجمي يتعليه وقت الضعات القلبي مشدى أنت ما شوهههه جلسيانههههههههههههههههههههههههههههههههههه وقت الله وقت الله وقت والله وشاب رسول سافر الا الاتر ولكن يريد charter وسافر على قبل ستفاصر وأ graduate في ال myślę هم يوريض مقرع جنطريفة سته vraحولة الججب وإما لحصول المانينا من الجامة إم أكل الحرام وظلم ورين يتم تنوب على نحنون وستلاقي الغفلة والسهل واللهنة وغلاباته ععيش عليها كما وقعا في صحيح الحاكم ابن القيم يدب عشيخهم ابن تيدي ترحمة الله تعالى إما في تسمية نستطرك الحاكم بالصحيح بالحاكم ولا يقصدان أنه صحيح إنما لأنه شترة على نفس الصحرة وقد نبه رضي الله عمنا على أنه يوجد في المستطرق ما هو ممقل ومتروب المطر فما أعرف فما أكيد قلبي إنه يقول في صحيح الحاكم هذا خطة وما فضيق المستطرق أو طقال إنه يقصد إنه لما في صحيح إنما لأنه يشترة الصحة وشترة الستطرق على الصحيح من حديثة الموراية رضي الله عمنا يعني هنا نقل المحابطة على القيم في كتاب الفروسية قول ما لا عبر أنه يفضف قول ما لا عبر أنه يفضف أطبق وعينة الحليفي بتصفق الحاكم بالشيئة ولا يرفعون منه رأسنا البدتة بلنا يدونه تصفق على كسن الحديث بل يصفق عشياء موضوع بل موضوعة ملاشكش عندها للعينة بحيث وقرى شفر إسلام تنتيبي يا رحم الله وروا ذلك الحاكم في الصحيطة لكن هذا ضعيف ولنحاكم في مفتوع هذا يروا إحديثة موضوعة في صحيحة نظر نحن أردي الله عمنا بالحديث يا مهرية رضي الله وعنه عالم مبيض الله وعالم المسلم أدر الله أنتم موضعينون بالإجادة عالمق الله لا يقلد عان من قلبي مقافل سه الحبيف قليف قلبي مقافل الله نقلت سه وبعضة حاجة يشكل موضوع السنة وصحيح جاء وانه طريق يعني وانه حدثة بيهوريا ضعيفك ماذا؟ لكن لا هو طريق من حريث عبد اللبنا عمر أنه أحمد في المسلمة وغير والمنظري ولا يسبيه حسنة فشيخ حسنه بناء على يعني الحسة لبنموسة رواعني عن الملاجئة هل هو أن المسوحيق حدثة بيهوريا في حسن تم لأمنا فيه بنا لهور فنجوك يكبنا نشوك نجوك يكبنا نشوك نجوك لتحسج نجوك نجوك نجوك يكبنا نشوك من حسنة بيهوريا نجوك يكبنا نشوك نجوك يكبنا نشوك لا لا هذا خطة أي من صف هذا من صفة أخص ميدا على اللقات طبعتي صففة مع أنك معنا فهذا نرداء نداواء النهار فيه مزيل للتاب ولا كنغفلة قلبي عني لا تطلق وته الدوحات الدوحات يعني نهو أسراضي لكن إذا رفل إنسانه ربه ما ينتفعه يقد ينتفع أنه يده يقد ينتفع أنه الله في الأخرى لكن أن يوزي ما يريد إذا لده أو أن يريب لهم لأقول نشوك قل يكبنا طبط بالعزل ولا يقفل أعربي وكذلك أكلو شرام صلى الله عليه وسلم يبطل قواته ويضغفه كما في الصحة مسلم الحديثة بيغير رضي الله قال قال رسول الله صلى الله وعيه سلمته الناس إن الله طيب لا يقبل قلا طيبة وإن الله أمر المؤمنين بما أمر به المسليف فقال يأيه رسلقه من الطيبة وعمله الصالح إنه بما تعمل العديم وقل يأيه والذين أنه طول كلو من طيبة عرض نار ثم ذكر رجل من طيل الصفر أشعف أشعف يعني شعر الله أقباء قل فباء يمد ينه الاسميار بيهم رب ومطأ موحار ومشارض حرام ومن بس وحرام وهوذي من حرام فأنا يستجح كيف يستجب نفرين هذا وذكر عرم الله من إمان أحنا في كتاب الزهدي أبي وينا أخرجه عى أبو دول في الزهدي وفي سنة الضعف أصابة بني إسرائي لبلى فخرج ومخرج فأو حل الله وأسفة جل لإلا نميهم أن أفبرهم تخذون إلى الصعيد عدت عدت يعمل قرطيعم بأبدان النجس وترفعون إلي أعوف قد سفبكم بيادمان ومالكتم بها بروتكم من الحرام لأن أين أشتد هضى بعريكم ولم تزداده مني إلى بودى وقال أبو زر رضي الله ويقف من الدعاء من البرم ما يقف من الطعام من المنهة لكن هذا مرسل في راف لأنه لقد يعني إذا كنت تقيير وريع فيقف الدعاء يقفك الدعاء يقفك الدعاء قليل يعمل يقفك الدعاء لا لا فص والدعاء من أنفع يقفك وهو عدوم البلاء عدوم البصاد يقفك يدفع ويقف ويقف ويقف أو خفف ويزان المصيد عدوها هذا الدعاء إما أن يمحون يمحون المصيد ويمحون وإما أن يخفف وإما أن يمحون أو يمنع مزولة هوئة وعالت وهم يسترعان الدعاء والقذر والدعاء من قذر الله وهو سلاح من المممم كما راول حاكن وفي صحيح من حديث عليهم من أبي الطعدي بالله والله وعن وقال قال رسول الله صلى الله عليه وسلم أن يدعى رسلاح الممم وأعمال بنتين ونور السماعة والمعين فالحديث وضعيف ولهم مع البلاء الثلاث مقامة يدعى له مع البلاء ما هو مع المصرائف ثلاث مقامة أحدوها أن يرمون أقوى من البلاء فايد فعاها يعني مصلا نظر والدعاء أقوى فيد فعاً فيد فعاً إثاني أن يكون أقوى أفى من البلاء فيقو عليها فيشعوا به العبت ولكن قد يخفف وإن كانوا وعيفة يعني نطفت قد يخفف المصيد أثاني أن يتقاوى هذا يقاوى البعضوهم وعضم المصيدة والدعاء ويمنعكم الواهي من المصحيدة إباني كون أضع أقوى ومني كون أضع ومني كون أقوى يتسابي فاذ يدفع مرض واذ يدفع مرض إنها من قدر إنها أقوى وقدروا الحياة مفي الصحيح من حديث عبشة رضي الله بعنها قالت قال لي رسول الله يسم الله عيو رسالة لا يون يحفر من قدر والدعاء وينفع من نسل ومالاميانسي وإن البلاحة ينزل في القاب والدعاء في عكلي جاني إنه يوم القير لكن الحديث رائف وفيه عيو من حديث إنه أمر رضي الله عمي مقار عن النبيس عسل بقار عدوعة وينفع من ما نسل وفي ما نميانسي وفي ما نميانسي فعليكم عيباد الله وبالدعاء أيضا طعيف وفيه عيو من حديث سوبان رضي الله عن لا يرقل قدر إلا الدعاء ولا يسيد في العمر إلا بر وإما رضي الله رسالة جميو سيح حسن دينة جبير وإما جبولت ووقت حسن دينة جبير درو فس ومن ننفع التدهية تل الحافة في الدعاء لحاراتك وتده بمسكنة هو تذل الحارة الله سبحانه تعالى وقد روا المماجه في سنة من حديث أريه رائع رضي الله وعن طالة قال رسول الله صلى الله عليه وسلم ولم يسئل الله يا رضع عليه حديث ضعيف وفي صحيح الحاكم حاكم من حديث أنا صرف الله عمه عن النبي صاصلة لا تعتزوا في الدعاء فإنه لا يكم عدد دعاء أحد حديث ضعيف وذكرت أوزاري عن الزوري عمه وتعنى عقشة رضي الله عمه قالت قال رسول الله صلى الله عليه وسلم إن الله يحب المنفهين في الدعاء والحديث مضعيف لكن لهم طول الأوزائي رحم الله وتعالى وفي كتاب السوه إمام أحمد رحم الله عن خدادة قادم وارق وارق لنعجنني ما وجدت لنوم مثل إنه رجل لم في البحر على خشمه فهو يا ريان رويا رب تعلم الله عصا وجل أن ينجيه ورجال في الطبط فصق ومن الآفات التي دمنا مترتبنا أفر الدعاء عليش لك أفام أفافة مصف أن يستعجي العام ويستطيع إجابة فيستحسي رويدة على الدعاء دعوتوا فلم يستجب في ألس أطرق الدعاء لهم لا تتعجر من الدعاء وهو بمنزلة من بذرة بذرة أو غرى سدرا سنة فجع عليك عاهد ويسكيف لما استطرق كمالة هو إذراكة قرى كبو أننا خلص إنسان زرع شدر أو مجموعة من الشدر وذل يتم ثم طرق نهتمام ستم الدعاء نفسون لا تليه على ربك تليه إليها ومرت الله تقرر والله لا يجزبوا شيء كم يريد أن يسمع وكان يسمع دعاء وفي صغير طخالية من تبيورة من حديثة ريالة رضي الله وعن أن رسول الله يسم الله وعيب السلام الغال يستجاب لأحنكم من المعجر يقول دعوتوا فلم يستجد تمنحكم أن يستجاب لأحنكم هبن أن يدعوتوا خلق يستجاب له يمكن سأستجاب له في الحقيق ووالله إليها حكما في قبل أو عدى قبل لتحكم وفي صغير يستجاب لأبن ما لم يدعوا بإسم إنقاء تطيع ترحب ما لم يستجدها في لا يرسول الله يوما يستجال قال يموروا قد دعوتوا قد دعوتوا فلم ألا يستجد في مي فيستحص وإن دعال وإدعوتوا يطبوا وفي مسنة إبنان أحب من حديث أنسه رضي الله عنه قال قال رسول الله إسم الله وعي ورسلة لا يزام عبد بخير مالن يستحج قال يا رسول الله كيف يستحج قارة يكون قد دعوتوا رضي فلم يستجب وهذا يكون حسن يغير بقحبية التي سنة طيح نقف عند الفصق الذي فيه الذي إنساء يكون خاشع الحاضر القلم وأن يدهز أو قارض استجابت أده الله مازلنا من خشيت جمال تحلو به بين نعوين مع صيل ومن قعد كما تبقى نقن به جنة ومن ليقين ما تحبو نعوين مصائم الدنيم تمنى بيسماء منها قصار وطنة حلتنا وجعب وليف من وجعاً نخقرنا على موضبنا ونصومنا على من عادان الله منها تجعل كسيبة نفيدين ولا تجعلت جميع أكبر حمنا ولا مبلع لنهدى المصيغة رحمتك رحمتك رحمتك رحمتك رحمتك رحمتك رحمتك رحمتك صلى الله عليه وسلم وضعك على الصيد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2026-05-27T20:55:40+00:00</dcterms:created>
  <dcterms:modified xsi:type="dcterms:W3CDTF">2026-05-27T20:55:40+00:00</dcterms:modified>
</cp:coreProperties>
</file>

<file path=docProps/custom.xml><?xml version="1.0" encoding="utf-8"?>
<Properties xmlns="http://schemas.openxmlformats.org/officeDocument/2006/custom-properties" xmlns:vt="http://schemas.openxmlformats.org/officeDocument/2006/docPropsVTypes"/>
</file>