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(1) لفضيلة الشيخ أبي حفص بن العربي الأثري.</w:t>
      </w:r>
    </w:p>
    <w:p>
      <w:pPr>
        <w:jc w:val="right"/>
        <w:spacing w:line="360" w:lineRule="auto"/>
      </w:pPr>
      <w:r>
        <w:rPr>
          <w:sz w:val="24"/>
          <w:szCs w:val="24"/>
          <w:rtl/>
        </w:rPr>
        <w:t xml:space="preserve">تفضل بسم الله الرحمن الرحيم وبالاس الى حافظ الدنيا في عصره امير المؤمنين في الحديث ابي الفضل احمد ابن علي ابن حجر العسقلاني باسناده الى ابي عبيد القاسم ابن سلام رحمه الله تعالى عليه ومكتوب مذكور بسم الله الرحمن الرحيم توكلت على الله كتاب الايمان ومعالمه وسننه واستكماله ودرجاته لا ساك باب نعت الايمان في استكماله ودرجاته باب وصف الايمان في استكماله وفي درجاته النعت يعني الوصف قلنا من قبل في درس الايمان لابي بكر بن ابي شبء الايمان في اللغه والتصديق وابن تيميه يقول هو الانقياد وشرعا هو تصديق النبي صلى الله عليه واله وسلم في كل ما جاء به عن ربه مع الانقياد له والعمل به قال اخبرنا الشيخ ابو محمد عبد الرحمن ابن ابن عثمان ابن معروف اعني ابن ابي نصر في داره بدمشق في سفر سنه 20 و400 قال حدثنا ابو يعقوب اسحاق بن احمد بن يحيى العسكري صاحب ابي عبيد القاسم بن سلام هذه الرساله وانا اسمع قال ابو عبيد ابو عبيد يقول رحمه الله تعالى اما بعد اما بعده البخاري رحمه الله تعالى ذكر مجموعه من الاحاديث عن النبي صلى الله عليه وسلم في صحيح في انه كان يبتدئ كلامه باما بعده بعد ا الحمد الله والثناء عليه لكن هنا ابو عبيده قال اما بعد فلعله سمى في نفسه او حمد الله في نفسه وليس شرطا ان يبتدئ الانسان بهذا في كتبه او رسائله اقول ليس شرطا لكنه مستحب جدا ان يبتدئ بهذا اقتداء بالقران واقتداء بفعل النبي صلى الله عليه واله وسلم لكن هو ابتدا وقال اما بعد فانك كنت تسالني عن الايمان واختلاف الامه في استكماله وزيادته ونقصه وتذكر انك احببت معرفه ما عليه اهل السنه من ذلك وما الحجه على من فارقهم فيه اختلاف الامه هنا يعني اولا هذا الكتاب او هذا الجزء المبارك الذي الفه الامام ابو عبيد رحمه الله تعالى عليه كان اجابه عن سؤال سائل يساله عن الايمان وعن اختلاف الامه في استكماله وزيادته ونقصه الامه امتان الامه امتان امه اجابه وامه دعوه الامه امتان امه اجابه وامه دعوه امه الاجابه وهي كل من شهد لله بالوحدانيه ولمحمد صلى الله عليه وال وسلم بالرساله مسلم الذي دخل في الاسلام بالشهادتين اشهد ان لا اله الا الله واشهد ان محمدا رسول الله هذا مسلم سواء كان سنيا كان خارجيا كان ا مرجئا كان معتزليا كان اشعريا كان ما ترديا كان حزبيا ديمقراطيا من اهل عصرنا كان ما كان طالما انه من اهل القبله هذا يسمى بامه الاجابه الذين استجابوا وشاهدوا الشهادتين يصلون صلاتنا وياكلون ذبيحتنا هذا هو المسلم وهناك ما يسمى بامه الدعوه وهم كل من بلغ م الدعوه سواء اجابوا او لم يجيبوا فامه الدعوه اعم من امه الاجابه لان امه الاجابه قسم من امه الدعوه امه الاجابه من استجاب واجاب وتشهد ودخل الاسلام امه الدعوه من بلغتهم دعوه النبي صلى الله عليه وال وسلم وحديث افتراق الامه وانها تفترق الى 73 فرقه المراد بها امه الدعوه ام امه الاجابه ها امه الاجابه لان امه الدعوه كانوا مختلفين قبل بعثه النبي صلى الله عليه واله وسلم فاليهود والنصارى والمجوس ليسوا من امه محمد صلى الله عليه وسلم انما هم من امه الدعوه الذين بلغتهم ولم يستجيب فان استجابوا ودخلوا في الاسلام اصبحوا من امه الاجابه سواء استقر على منهج سلف الامه منهج الحق او انه انحرف ببدعه من البدع اذا الامه التي اختلفت في زياده الايمان ونقصان امه الاجابه ام امه الدعوه امه الاجابه ومنهم الخوارج والمعتزله والمرجئه [موسيقى] وغيرهم وتذكر انك احببت معرفه ما عليه اهل السنه من ذلك اهل السنه الذين استقاموا والتزموا سنه رسول الله صلى الله عليه وسلم في الاعتقاد والعمل والمنهج والسلوك والعبادات والمعاملات وايضا يقال لهم اهل السنه والجماعه لان الجماعه جماعه الصحابه هم اتباع اصحاب رسول الله صلى الله عليه وسلم ويقال لهم السلفيون لانهم اتباع سلف الامه اذا هذا السائل هذا السائل يريد ان يعرف حقيقه الايمان وحقيقه الاختلاف الذي وقع في الامه في امر الايمان وفي استكماله و في اسباب زيادته ونقصانه وفي الاختلاف في ذلك وانه يريد ان يعرف اعتقاد اهل السنه في امر الايمان طيب وما الحجه على من فارقهم فيه نحن نريد ان تبين لنا سبب ضلال من ظل يعني لا تكتفي بان تقول اعتقاد اهل السنه كذا وغيرهم ضل طب لماذا ضلوا ما هو الدليل على ضلالهم ما هو الدليل على انحرافه نرجو ان توضح لنا ذلك فان هذا رحمك الله قلت من قبل عاده العلماء انهم يدعون لاخوانهم ويدعون لدارس كتبهم اعلم رحمك الله اعلم وفقني الله واياك لمرضاته الى غير ذلك وهذا من الرحمه هذا من الرحمه والخلق هذا من الرحمه والخلق الذي عليه اهل السنه فان هذا رحمك الله خفض قد تكلم فيه السلف امر قد تكلم فيه السلف في صدر هذه الامه وتابعيها ومن بعدهم الى يومنا هذا يعني امر الايمان ليس امرا مستحدثاً او نجمع ما قالوه فما تركوا لنا شيئا فان كان كم ترك الاول للاخر من باب ان نجمع وان ننق وان نحرر والا فهم قد تكلموا رحمه الله تعالى عليه وهذا دليل على ان المنهج والعقيده امر مسلسل وليس امرا مقطوعا ان ياتي بعض الشباب اليوم يقول انا ما اخذ انا يكفيني الكتب فما يوجد علماء جزاك الله خير جزاك الله خير انت قلت لا يوجد علماء ويا ترى انتم عش هل لكم كبير يقرا ويشرح لكم ام كل واحد سيقرا وان قراتم هل ستبلغون ام كل يقرا لنفسه لا سنبلغ لماذا تبلغ وانت لست بعالم هذا هو الكبر بعينه هذا هو الكبر بعينه تجد بعض الشباب تاخذه حاله من الياس واقول انا لا يوجد علماء طيب حبيبي اذا ما وجد علماء اقتراب الساعه واقتراب الدجال ثم اين انت من حديث رسول الله صلى الله عليه وسلم ان الله يبعث على راس كل 100 سنه من يجدد لهذه الامه امر دينها ثم هل انت غربلت الامه ولم تجد ثم قبل كل هذا من انت حتى تقول هذا اه لو تقول له من انت يغضب حبر وجهه طب انت جئت بطمه على الامه عندما قلت لا يوجد علماء وتغضب عندما نقول لك من انت ما هو من انت ما انت الا جاهل غبي يتالى على رب العالمين يتالى على رب [موسيقى] العالمين يعني هو يتالى على الله سبحانه وتعالى وانه بهذا يقول هلكت الامه ومن قال ه الامه فهو اهلكها لا هناك سلسله متصله بيننا وبين رسول الله صلى الله عليه وسلم ان انقطعت ان انقطعت اعلم ان الانقطاع دليل على الضلال ولذلك عندما قام بعض الناس ودعوا للديمقراطيه قلنا ما دليلكم من سبقكم الى هذا الكفر من سبقكم الى الحزبيه لم يجدوا اي دليل لم يجدوا اي دليل فانت مرتبط بمنهج متصل ليس مقطوعا انظر ماذا يقول فان هذا رحمك الله خط قد تكلم فيه السلف في صدر هذه الامه وتابعيهم ومن بعدهم الى يومنا هذا يعني الامام ابو عبيد ماذا يقول يقول امر الايمان امر متصل لن نبتدع فيه بل تكلم فيه السلف واتباع السلف الصحابه والتابعون وتابعهم الى ان وصل الى ايام ابي عبيد رحمه الله تعالى عليه اذا هي سلسله متصله ليست منقطعه فكذلك يجب ان تتصل نح الينا ايضا والا انقطعنا عن سلف الامه فضلنا وانحرفنا عن الصراط المستقيم والعياذ بالله وقد كتبت اليك بما انتهى الي علمه من ذلك مشروحا مخلصا لعلها ملخصا انظروا سوره المخطوط عندك انظر في سوره المخطوط الصفحه الاولى ما في الا هذا ما في غير هذ ايه طيب طيب هو يقول وقد كتبت اليك بما انتهى الي علمه الانسان مكلف بما علم وفوق كل ذي علم عليم وما اوتيتم من العلم الا قليلا انا ساكتب اليك بما انتهى الي علمه ولا تقف ما ليس لك به علم ايش مخلصا نعم طيب طيب اذا موجود مخلصا وهو كما كما في وقد كتبت اليك بما انتهى الي علمه وقد انصف من كتب فيما يعلم وقد احسن من قال فيما لا يعلم لا اعلم اما انه يعلم ما لا يعلم فهذا نوع ك ونوع غرور وانه يفسد اكثر مما يصلح لانه قد تعدى طوره مشروحا مخلصا اي مخلصا من الشوائب شوائب علم الكلام من شوائب التطويل انما ساشرح لك باختصار وب بتخليص له من التطويل وغيره وبالله التوفيق اعلم رحمك الله ثانيه يعني يدعو له ثانيه ان اهل العلم والعنايه بالدين افترقوا في هذا الامر فرقتين اهل العلم الذين يعني لهم شيء في العلم واعتنوا بامر دين الله عز وجل افترقوا في هذا الامر امر الايمان فرقتين فقالت احداهما الايمان بالاخلاص لله بالقلوب وشهاده الالسن الالسنه وعمل الجوارح الايمان بالاخلاص لله بالقلوب وشهاده الالسنه وعمل الجوائح يعني الطائفه الاولى قالت الايمان قول باللسان واعتقاد بالجنان وعمل بالاركان قول واعتقاد وعمل هذه الطائفه الاولى وهم اهل السنه الذين يقولون ان الايمان قول واعتقاد وعمل وقالت الفرقه الاخرى بل الايمان بالقلوب والالسنه الايمان بالقلب واللسان فاما الاعمال فانما هي تقوى وبر وليست من الايمان يعني ان العمل ليس من حقيقه الايمان ولكنه من مكملاته ليس من حقيقه الايمان انما هو من مكملات الايمان اذا عندنا طائفتان طائفه تقول العمل من حقيقه الامان وطائفه تقول العمل من مكملات الايمان فالاولى تقول من لم يعمل ليس بمؤمن والثانيه تقول من لم يعمل فناقش الايمان فهمتم وها اعيدها فقالت احداهما الايمان بالاخلاص لله بالقلوب وشهاده الالسنه وعمل الجوارح قول واعتقاد وعمل فالعمل جزء من حقيقه الايمان وقالت الفرقه الاخرى بل الايمان بالقلوب والالسنه فاما الاعمال فانما هي تقوى وبر وليست من الايمان اذا الخلاف في ايش في الاعمال المراد با اعمال الجوار الطائفه الاولى قالت اعمال الجوارح جزء من الايمان فمن لم يعمل بجوارحه فليس بمؤمن الطائفه الثانيه قالت اعمال الجوارح بر وتقوى يعني من مكملات الايمان فمن لم يعمل فايمان ناقص وان نظرنا في اختلاف الطائفتين [موسيقى] بعض الناس في عصرنا يجعل اقوال العلماء حجه وهذه مصيبه تجد مثلا مساله اختلف حولها همه وكده ان يجمع اراء المذاهب الاربعه طب اين الادله اختلف الفقهاء وقالت الاحناف وقالت المالكيه وقالت الشافعيه وقالت الحنابله اذا الصواب في مع الاكثر من قال هذا وان وجد خلاف بين الناس وكان هؤلاء ضون تحت لواء العلم والدين انتبه ولو ظل من ظل اليس بمسلم هو مسلم اختلف الناس في مساله طالب العلم الموفق هو الذي ينظر لدينه كما نظر ابو عبيد القاسم بن سلم رحمه الله تعالى عليه ماذا قال اقرا ماذا قال وانا نظرنا في اختلاف الطائفتين نظرت في كلام كلت الطائفتين وفي ادله هؤلاء وهؤلاء فوجدنا الكتاب والسنه اذا العبره بايش الكتاب والسنه ومنهج سلف الامه يصدقان الطائفه التي جعلت الايمان بالنيه والقول والعمل وينفي ان ما قالت الاخرى ايه ايش بالنيه والقول والعمل جميعا وينفي ما قالت الاخرى اذا فرض على طالب العلم وطالب الحق اذا وجد خلافا بين الناس ما ياخذ بالاشهر ولا بالام ولا بالغنى ولا بالاجمل ها لا انما ينظر لنفسه ودينه من خلال كتاب الله وسنه رسول الله صلى الله عليه وسلم ومنهج سلف الامه يجوز ان تخرج النساء للادلاء باصواتها في الانتخابات ما الدليل يعني نتركها للعلمانيين يا اخ الرسول صى عليه وسلم قال لا يفلح قوم ولو امره امراه وما باجماع الامه نبدا نف وندور وندخل الزقاق ونخرج من الحوا يا اخي نريد دليلا لا دليل كلامك باطل انتهت المساله هذا طالب الحق اما طالب الباطل فلو بعث سيد الخلق صلى عل وسلم قد يستجيب له وقد يرد عليه لانه طالب باطل في اي مساله صغرت ام كبرت ابذل اقصى ما تستطيع مع التجرد تام من الهوى والشهوه ودر مع الدليل حيث دار انظر لهذا الامام يعلمنا يربينا هذه تربيه في البدايه قال ان انا نظرت في في اق ان اختلف الناس اختلف اهل العلم والدين اي الذين ينتسبون للعلم والدين في امر الايمان على قولين افترقوا فرقتين الاولى تقول هو م مركب من قول وعمل واعتقاد او من قول واعتقاد وعمل والثانيه تقول من قول واعتقاد والعمل كمال وليس جزءا من الايمان قال فانا نظرت في الكتاب والسنه وتدبرت فوجدته يؤيد القول الاول ولا يؤيد القول الثاني اذا طالب العلم طالب الحق فرض عليه ايش ان يتحرى الصدق ان يبحث عن الدليل لا انا معجب بالشيخ الفلان فانا معه يضل اظل وراءه مثل ما ذكرت لكم من قبل ان ابن حزم رحمه الله تعالى كان يحكي عن بعض المفتين في عصر انهما كان يفتي حتى يفتي شيخ قبله وكلما يفتي يقول القول ما قال الشيخ القول ما قال الشيخ القول ما قال الشيخ فاتوه يوما بفتوى وقع عليها شيخان لكن احدهما يقول بالحل والاخر يقول بالحرمه فقال القول ما قال الشيخان فقيل له هما تناقضا قال انا تناقضت كما تناقضا كيف تتناقض يعني الشيخ قال الحزبيه حرام رجع قال لا ننتخب حزب الديمقراطي لا رجع قال الحزبيه حرام رجع مش هذ هو دينك العوبه لهذا الحد اعرف الحق واستقم عل اختلف الناس انظر لنفسك كانك تقف على على شفير النار او ان تدخل باب الجنه شيخ الفلان لن ينفعك ولن ينقذك عند الله سبحانه وتعالى ابوك وامك واخوك وزوجتك وابنائك لن ينفعوك يوم يفر المرء من اخيه وامه وابيه وصاحبته وبنيه نعم قد ننتفع ببعضنا في الدنيا وقد يشفع بعضنا نسال الله ذلك ان كنا من الصالحين نسال الله ذلك قد يشفع بعضنا في بعض في القيامه لكن لا ينفعك ان سيير وراء شيخ كاملا كائنا من كان كل يؤخذ من قوله ويرد الا المعصوم صلى الله عليه وسلم فانت عند الاختلاف انظر لنفسك وانظر بتجرد تنظر بماذا اين الادله اين الادله الادله في جانب وعدم والشهوه والهوى والراي في جانب اخر معقول كل المشايخ ولا يخطؤون نعم معقول فما اخطا ابو حنيفه في مسائل الايمان وما يوجد ما يوجد عالم اليوم يضاهي ابا حنيفه في الفتق ماث معقول نعم معقول والامه لم تجتمع على قول وهذا من رحمه الله ان الامه لا تجتمع على ضلال فان ضل البعض كان البعض على هدايه وان اخطا البعض كان البعض على صواب اما انا تابع لفلان طيب احذر من قول الله عز وجل اتخذوا احبارهم ورهبانهم اربابا من دون الله والمسيح ابن مر فانظر لابي عبيد رحمه الله تعالى نظر في القولين وفي ادله القولين وجد ان الكتاب والسنه يؤيد القول الاول انه اعتقاد وقول وقول وعمل وانه مركب من هذه الثلاثه انظر لهذا الناصح الامين في البدايه قال ان اهل العلم والدين اختلفوا على طائفتين وانتبه انه لم يعرج على قول الجهميه وبعض الناس هداه الله واصلحه ممن لا يحسن صناعه العلم ولم يجلس عند ركب العلماء خرج ببدعه صلعاء لا قفى لها ولا وجه وكلامه ساقط كسقوط صاحبه كبطل في فلاه عندما قال ان الالباني جهمي في العقيده هذا ما يفهم ما هي الجهميه اقول هذا ما يفهم ما هي الجهليه ولو كان يفهم ما قال على احد ائمه الزمان هذا الكلام والاخر الذي قال مرجئ في العقيده والاصل الذي هو حجتنا في ذلك اسمع الان ماذا قال قال وانا نظرنا في اختلاف الطائفتين فوجد ان الكتاب والسنه يصدقان الطائفه التي جعلت الايمان بالنيه والقول والعمل جميعا وفيان ما قالت الاخرى اذا الطائفه الاخرى التي قالت بايش بالقلب واللسان وان ال كمال وليس من حقيقه الايمان ان الطائفه الثانيه كلامهم باطل وان الطائفه الاولى هي الطائفه الحق الذي كان عليه سلف الامه والاصل الذي هو حجتنا في ذلك ما هو الاصل الذي نرجع اليه ما هو الدليل اليقيني فان اتباع ما نطق به القران فان الله تعالى ذكره علوا كبيرا قال في محكم كتابه فان تنازعتم في شيء فردوه الى الله والرسول اذا اختلفنا في شيء لا نرجع للمصالح ونرجع للشهوات ونرجع للاهواز عتم في شيء فردوه الى الله والرسول ان كنتم تؤمنون بالله واليوم الاخر ذلك خير واحسن تاويلا هذا هو الاصل في اي خلاف انه يرد للكتاب والسنه سواء في الاعتقاد سواء في المن سواء في السلوك سواء في العمل سواء في العبادات سواء في المعاملات اي اختلاف فرض ان نرده الى الكتاب والسنه بفهم من بفهم سلف الامه وانا رددنا الامر يقول انه رد الامر الى ما ابتعث الله عليه رسوله صلى الله عليه واله وسلم وانزل به كتابه فوجدناه قد جعل بدء الايمان شهاده ان لا اله الا الله وان محمدا رسول الله فاقام النبي صلى الله عليه وال وسلم بمكه بعد النبوه ع سنين او بض عشره سنه اختلاف الروايتين والصحيح انها 13 ع سنه نا 13 ع سنه يدعو الى هذه خاصه وليس الايمان المفترض على العباد يومئذ سواها هي الصلاه فرضت السنه العاشره من البعث اذا قبل فرضيه الصلاه ما كان يوجد زكاه ولا صيام ولا حج اذا النبي صلى الله عليه وسلم ظل 10 سنوات يدعو لايش للايمان توحيد وليس الايمان المفترض على العباد يومئذ سواها ما فرض الله على العباد الا التوحيد في هذا الوقت فمن اجاب اليها كان مؤمنا لا يلزمه اسم في الدين غيره من من قال اشهد ان لا اله الا الله واشهد ان محمدا رسول الله فهو مؤمن وليس يجب عليهم زكاه ولا صيام ولا غير ذلك من شرائع الدين وانما كان هذا التخفيف يومئذ فيما يرويه العلماء رحمه من الله لعباده ورفقا بهم لانهم كانوا حديث عهد بجاهل وجفائه يعني ع سنوات والنبي صلى الله عليه وسلم يدعو الى التوحيد فقط بعد التوحيد ا نزلت فرضيه الصلاه ولا يشكل على هذا الكلام ما قاله هرا الى الى ماذا يدعوكم قال ان نوحد الله انلا نشرك بشيء ويقول اتركوا ما كان يعبد اباؤكم وامرنا بالصلاه والصدق والعفاف والصله طيب عفاف التعفف عن الاعراض هذا امر فطري وما ابيح الزنا نسال الله العافيه في شريعه قط صله الارحام هذا من الفطره هذا من امور الفطره فقد كان العرب يتواصلون فيما بينهم وما زال الناس يتواصلون والا كيف تكون القبيله القبيله اقارب يجتمعون وكانوا يجتمعون على الخير ويجتمعون على الشر فالنبي صلى الله عليه وسلم امرهم بالخير وحذرهم من الشر لان هذا كان من لوازم التوحيد كان من لوازم التوحيد قال رحمه من الله لعباده ورفقا بهم لانهم كانوا حديث عهد بجاهل وجفائه ولو حملهم الفرائض كلها معا نفرت منه قلوبهم يعني لو ان الفرائض نزلت من البدايه لعل الكثير منهم كان ينف ما يستطيع ما يستطيع ان يدفع ماله جزءا من ماله للغير ولماذا ادفع لماذا ادفع يعني انا اعمل واكد واتعب واعطي لغيري في مجتمع كان القوي فيه ياكل الضعيف لا كان تقرير العقيده وان التوحيد يستقر في قلوبهم كان هذا هو الاصل فاذا استقر التوحيد في قلوبهم اتت الشريعه بالاحكام الشرعيه التي سيزون لها وينقادون ولو حملهم الفرائض كلها معا نفرت منه قلوبهم وثقلت على ابدانهم فجعل ذلك الاقرار بالالسن وحدها هو الايمان المفترض الناس يومئذ فكانوا على ذلك اقام فكانوا على ذلك اقامتهم بمكه كلها عفوا فكانوا على ذلك اقامته بمكه كلها وبض عشر شهرا بالمدينه وبعد الهجره يعني كان المفروض على العباد في الدين ان يوحدوا الله عز وجل وان يبتعدوا عن الشرك وان يبتعدوا عن الشرك هذا الذي كان مفروضا عليهم اما الاحكام الشرعيه فنزلت الصلاه في نهايه العهد المكي ثم نزلت بقيه الاحكام في العهد المد فلما اثاب الناس الى الاسلام اثاب بمى رجع واستمسك لان الاسلام هو الاصل ان الدين عند الله الاسلام وحسنت فيه رغبتهم حسنت فيه رغبتهم واستقر الايمان في قلوبهم زادهم الله في ايمانهم انصرف الصلاه الى الكعبه بعد ان كانت الى بيت المقدس وهم في مكه كان النبي صلى الله عليه وسلم يجعل الكعبه بينه وبين بيت المقدس فلما هاجروا ظلوا 16 شهرا او 17 شهرا يتجهون الى بيت المقدس استقر الايمان في قلوبهم فحولهم في في القبله الى الكعبه المشرفه فقال قد نرى تقلب وجهك في السماء فلنولينك قبله ترضاها فول وجهك شطر المسجد الحرام وحيث ما كنتم فولوا وجوهكم شطرا يا محمد صلى الله عليه وسلم الله عز وجل يرى انك تقلب وجهك في السماء من اجل ان تتحول الى قبلتك وقبله ابائك وهي الكعبه المشرفه فانعم الله عليك بذلك فول وجهك شطر المسجد الحرام وحيث ما كنتم اذا كنتم عندها فالها مباشره واذا كنتم بعيدين عنها فالى جهتها فول وجهك فولوا حيث ما كنتم فولوا وجوهكم شطرا ثم خاطبهم وهم بالمدينه باسم الايمان المتقدم لهم في كل ما امرهم به او نهاهم عنه فقال في الامر يا ايها الذين امنوا اركعوا واسجدوا و يا ايها الذين امنوا اذا قمتم الى الصلاه فاغسلوا وجوهكم وايديكم الى المرافق وقال في النه يا ايها الذين امنوا لا تاكلوا الربا اضعافا مضاعفه و يا ايها الذين امنوا لا تقتلوا الصيد وانتم حرم خاطبهم الله عز وجل بلفظ الايمان فهم مؤمنون بالله عز وجل حقا وصدقا وانهم اتوا بالايمان قولا واعتقادا وعملا وهم في هذه الحاله كانوا الذي فرض عليهم يعملون به والذي لم يفرض عليه ما يعملون به لانه لم يفرض وعلى هذا كل مخاطبه كانت لهم فيها امر او نهي بعد الهجره وانما سماهم بهذا الاسم بالاقرار وحده اذ لم يكن هناك فرد غيره لم يكن هناك فرد غيره فلما نزلت الشرائع بعد هذا وجبت عليهم وجوب الاول سواء لا فرق بينها كانوا مامورين بايش بالتوحيد انتبه وصاروا مؤمنين بالاقرار بالتوحيد الذي هو ايش قول اللسان واعتقاد القلب لكن ما يوجد عمل ما يوجد زكاه قبل الصلاه ما يوجد صلاه صلش كانوا يصلو صلي مره اول النهار مره اخر النهار لكن ما كان يوجد صلاه مفروضه حتى عرج بالنبي صلى الله عليه وسلم الى السماء ونزل في السنه العاشره من البعثه بايش بالصلاه قبل الصلاه ما كان يوجد عليهم انما كان المفروض عليهم ايش توحيد الايمان ولم يكن غيره فرضت الصلاه دخلت في مسمى الايمان فرضت الزكاه دخلت في مسمى الايمان فرضت فرض الصيام دخل في مسمى الايمان فرض الحج دخل في مسمى الايمان وسم بالمؤمنين لاتيان بالقول التلفظ وبالاعتماد وبالعمل وضحت هذه المساله ها تعيدها طيب الان الامام ابو عبيد ماذا يقول في بدايه البعثه المحمديه الشريفه ما الذي كان مفروضا على الانسان ان يفعله مفروض انه يتشهد الشهادتين ويستقيم على امر الله هكذا طيب متى فرضت الصلاه خمسا في السنه العاشره من البعث قبل هذا هل كان يوجد خمس صلات مفروضه اذا كان الايمان هو التوحيد بعد فرض الصلاه دخل فرض الصلاه في مسمى الايمان ام لا نعم الذي الذي سيدخل الاسلام الذي سيقول اشهد ان لا اله الا الله واشهد ان محمدا رسول الله ملزم بالخمس صلاوات ام ليس ملزما ملزم هاجروا الى المدينه وظلوا 16 شهرا او 17 شهرا يتجهون الى بيت المقدس اسال الله ان يحرر من اليهود ثم امر النبي صلى الله عليه وسلم بالتوجه الى الكعبه بدات الاحكام الشرعيه تنزل فرضيه الزكاه فرضيه الصيام فرضيه الحج فرضيه الجهاد حرمه الخمر كانت الخمر مباح وكان الصحبه بعض الصحابه يشربها لكن لما حمت صار فرض عليه يعني صار فرض عليه ايه امراه ان يعتقد حرمه الخمر وان يشرب الخمر عندما فرضت الزكاه صار فرضا عليه امران ان يعتقد فرضيه الزكاه وانه يؤدي الزكاه من ماله بالطريقه التي شرعها الله عز وجل على لسان النبيه صلى الله عليه وسلم فكان الايمان في بدايه الدعوه هو التوحيد لما فرضت الصلاه دخلت في مسمى الايماان مع الت ويد لما فرضت الزكاه دخلت في مسمى الايمان مع التوحيد والصلاه لما فرض الصيام دخل في مسمى الايمان مع التوحيد والصلاه والزكاه فرض الحج دخل فرض الجهاد دخل فرض ما فرد كل الذي يفرض يدخل في ايش في مسمى الايمان وان الانسان لا يصير مؤمنا الا اذا اتى بايش بالفرائض التي اوجبها الله عز وجل وشرعها على لسان نبيه صلى الله عليه وسلم قال وانما سماهم بهذا الاسم بالاقرار وحده اذ لم يكن هناك فرض غيره فلما نزلت الشرائع بعد هذا وجبت عليهم وجوب الاول سواء لا فرق بينه وجوب الاول ما هو ما هو وجوب الاول توحيد يعني صار من من جمله الايمان ان يصلي فاذا لم يصلي ما اتى بالايمان لان الصلاه جزء من الايمان وليست مكملا من مكملات الايمان وجبت عليهم وجوب الاول سواء لا فرق بينها لانها جميعا من عند الله وبام وبايجاز التوحيد من عند الله والاعمال من عند الله كل من عند عز وجل فوجب ان ياتي بها جميعا فلو انهم عند تحويل القبله الى الكعبه ابوا ان يصلوا اليه لو ان بعض الناس وهذا لم يحدث لكن الامام ابو عبيد يوضح لو ان بعض الناس قال لا انا لن اتجه الى الكعبه وساظل الى بيت المقدس هل يكون مؤمنا لا فلو انه عند تحويل القبله الى الكعبه ابوا ان يصلوا اليها وتمسكوا بذلك الايمان الذي لزمهم اسمه قبل التحويل اسمهم ايش المؤمنون قالوا نحن المؤمنين ونحن المؤمنون كنا نتجه الى بيت المقدس فلن نغير قبلتنا وسنبقى على الايمان الذي نحن عليه قال وتمسكوا بذلك الايمان الذي لزمهم اسمه والقبله التي كانوا عليها لم يكن ذلك مغنيا عنهم شيئا ولكان فيه نقض لاقرار لو ظلوا على على التوجه لبيت المقدس ل نقضوا اسم الايمان الذي لزمهم بتوحيده وبصلاته الى بيت المقدس فلما امروا بالتوجه الكعبه كان فرضا عليهم ايش ان يتوجهوا للكعبه والا يكون النقض اقرارهم بالايمان بالله وبرسوله صلى الله عليه وسلم ولكان فيه نقد لاقراره لان الطاعه الاولى طاعتهم الاولى ليست باحقية بعد نسخ هذه القبله الا اذا توجهوا الى ايش الى الكعبه المشرفه فهمتم فلما اجابوا الله ورسوله صلى الله عليه واله وسلم الى قبول الصلاه كاجا الى الاقرار صارا جميعا معا هما يومئذ الايمان لا يكون مؤمنا الا اذا وحد واتجه الى ايش الى الكع كعبه المشرفه فان اتجه الى بيت المقدس وقال هذه التي كانت القبله لم يكن مؤمنا ولم يكن مقرا بالهي الله سبحانه وبنبو محمد صلى الله عليه وسلم فلما اجابوا الله ورسوله صلى الله عليه وسلم الى قبول الصلاه كاجا ابتهم الى الاقرار اقرار بالتوحيد صار جميعا الاقرار بالتوحيد والصلاه الى الكعبه صار جميعا معاما ي يومئذ الايمان اذا اضيفت الصلاه الى الاقرار اذا اضيفت الصلاه الى الاقرار الصلاه الى الكعبه والاقرار بالتوحيد فالصلاه مع الاقرار بالتوحيد تسمى الايمان والشهيد على ان الصلاه الشهيد هنا بمعنى الشاهد الشهيد بمعنى الشاهد على ان الصلاه من الايمان قول الله عز وجل وما كان الله ليضيع ايمانكم اي صلاتكم الى ايش الى بيت المقدس طيب الذين ماتوا قبل ان تفرض الصلاه الى الكعبه كيف هم كيف هم اخوانهم قالوا اخواننا الذين صلوا الى بيت المقدس فانزل الله عز وجل وما كان الله ليضيع ايمانكم اي صلاتكم ثم الصلاه بايش بالايمان الى الى البيت المقدس ما كان الله ليضيع صلاتهم هذه انما الذين كان فرضا عليهم ان يتجهوا الى بيت المقدس وقد اتجهوا فلما تحولت القبله الى الكعبه كان فرضا عليهم ان يتجهوا الى الكعبه فمن مات قبل التوجه الى الكعبه فقد ادم عليه ومن عاش الى بعد الى ان تحولت القبله الى الكعبه كان فرضا عليه ان يتحول الى الكعبه و ما كان الله ليضيع ايمانكم اي صلاتكم ان الله بالناس لرؤوف رحيم اذا سم الصلاه ايمانا فالصلاه مع الاقرار بالتوحيد هي الايمان هي الايمان وياتي بعد هذا وانما نزلت في الذين توفوا من اصحاب رسول الله صلى الله عليه وال وسلم وهم على الصلاه الى بيت الم فسئل رسول الله صلى الله عليه وسلم فنزلت هذه الايه حديث في البخاري حديث البراء بن عزب يا رسول الله اخواننا الذين صلوا الى بيت المقدس وماتوا قبل التحول ما حكمهم ما حكمه يعني الان بطلت الصلاه الى بيت المقدس فهل بطلت صلاه اخواننا وماتوا على غير صلاه لا لا كان كان فرضا عليهم ان يتجهوا الى بيت المقدس ثم صار فرضا عليهم ان يتجهوا الى الكعبه المشرف فالذين ماتوا قبل تحول القبله الى الكعبه ادوا ما عليهم والله عز وجل ما كان ليضيع ايمانهم هذا بل كان يعني ولا زال رحيما رؤوفا رحيما بالناس وانما نزلت في الذين توفوا من اصحاب رسول الله صلى الله عليه وسلم وهم على الصلاه الى بيت المقدس فسئل رسول الله صلى الله عليه صلى الله عليه واله وسلم فنزلت هذه الايه فاي شاهد يلتمس على ان الصلاه من الايمان بعد هذه الايه من الذي يتجرا ان يقول ان الصلاه ليست من الايمان بعد هذه الايه نقول كما قال الامام ابو عبيد من الذي يتجرا ان يقول ان الحزبيه حلال والله يقول ولا تكونوا من المشركين من الذين فرقوا دينهم وكانوا شيعا كل حزب بما لديه فرحون فان يشاهد يلتمس على تحريم الحزبيه بعد هذه الايه منهج واحد فاني شاهد يلتمس على ان الصلاه من الايمان بعد هذه الايه فلبثوا بذلك برهه من دهرهم فلما اندار الى الصلاه مسارعه وانشرحت لها صدورهم يعني تحولوا من بيت المقدس الى الكعبه واطمان قلوبهم وانشرحت صدورهم انزل الله فرض الزكاه في ايمانهم الى ما قبلها عندنا ايش في ايمانهم لا في ايمانهم صحح الزكاه في الايمان لانه يتكلم عن الايمان انزل الله فرض الزكاه في ايمانهم انك تعتقد ان الزكاه مفروضه في مال مخصوص في وقت مخصوص لاصناف مخصوصه وانك تدفع ذلك تدفع ذلك فصارت الزكاه جزءا من الايمان كما ان الصلاه قبلها كانت جزءا من الايمان فقال اقيموا الصلاه واتوا الزكاه وقال خذ من اموالهم صدقه تطهرهم وتزكيهم بها فلو انهم ممتنع من الزكاه عند الاقرار يعني فلو انهم امتنعوا يعني واعطوه ذلك بالالسنه واقاموا الصلاه غير انهم ممتنع من الزكاه كان ذلك مزيلا لما قبله لو انهم قالوا يا رسول الله نحن نؤمن بالزكاه لكن لن نؤديها هذا ينفي ايمانهم وناقض للاقرار والصلاه ناقضا للايمان للتوحيد وللصلاة بالانقياد لم ياتوا بالانقياد كان ذلك مزيلا لما قبله وناقض للاقرار والصلاه كما كان ايتا ايت يعني ايت الصلاه ايت الصلاه يعني يعني فعل الصلاه كما كان فعل الصلاه لا لعلها اباء لعلها اباء كما كان اباء الصلاه قبل ذلك ناقضا لما تقدم من الاقرار قلنا ان ان في البدايه كان التوحيد لما نزل فرض الخمس صلوات كان فرضا على كل مؤمن ان ايش ان يصلي واذا لم يصلي كان ناقضا للتوحيد ولم يوجد والحمد لله من الصحابه من فعل ذلك ثم لما نزل الزكاه كان فرضا عليهم ان يعتقدو وان يؤدوها ولو امتنعوا منها لكان ناقضا لتوحيده وصلاتهم كما كان الاباء عن اداء الصلاه يعتبر ناقضا لتوحيده والمصدق لهذا جهاد ابي بكر الصديق رحمه الله تعالى عليه رضي الله عنه بالمهاجرين والانصار على منع العرب الزكاه ابو بكر حاربهم وقاتلهم على منعهم للزكاه كجهات رسول الله صلى الله عليه وسلم اهل الشرك سواء كما ان النبي صلى الله عليه وسلم جاهد الكف كفار والمشركين ابو بكر جاهد ماني عزك وقال والله لو منعوني عناقا وفي روايه عقالا عقالا كانوا يدونه لرسول الله صلى الله عليه وسلم لقاتلتهم عليه مع ان اغلب مانع الزكاه كانوا متاول قول الله عز وجل خذ خذ يا محمد قالوا هو الله قال خذ فالذي ياخذ هو محمد صلى الله صلى الله عليه وسلم لا فرق كجهات رسول الله صلى الله عليه واله وسلم سواء اهل الشرك سواء لا فرق بينها في سفك الدماء وسفك وسبي الذريه واغتنام الاموال فانما كانوا مانعين لها غير جاحدين بها الذين قاتلهم ابو بكر في منع الزكاه كانوا مانعين فقط لم يكونوا كفارا جاحدين ثم كذلك كانت شرائع الاسلام كلها كلما نزل شريعه صارت مضافه الى ما قبلها لاحقه بها ويشملها جميعا اسم الايمان فيقال لاهله مؤمنون وهذا هو الموضع الذي غلط فيه من ذهب الى ان الايمان بالقول لما سمعوا تسميه الله اياه مؤمنين اوجبوا لهم الايمان كله بكماله يعني غلط من غلط في هذا الاصل انما انظر انظر لهذا التحليل جميل لعل بعضنا لاول مره يفهم هذه الحقيقه وهي حقيقه ايش ان الايمان مركب من قول واعتقاد وعمل كيف تركب كيف تركب بهذا الشرح الجميل الرائق الماتع الذي ذكره الامام ابو عبيد القاسم بن سلام اقف عند هذا ونكمل ان شاء الله بعد الصلاه وصلى الله وسلم وبارك على سيد الاولين والاخرين ولاه الصلاه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2026-06-10T13:52:35+00:00</dcterms:created>
  <dcterms:modified xsi:type="dcterms:W3CDTF">2026-06-10T13:52:35+00:00</dcterms:modified>
</cp:coreProperties>
</file>

<file path=docProps/custom.xml><?xml version="1.0" encoding="utf-8"?>
<Properties xmlns="http://schemas.openxmlformats.org/officeDocument/2006/custom-properties" xmlns:vt="http://schemas.openxmlformats.org/officeDocument/2006/docPropsVTypes"/>
</file>