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الإيمان " لابن أبي شيبة" (0) التعليق على الترجمة. لفضيلة الشيخ أبي حفص بن العربي الأثري.</w:t>
      </w:r>
    </w:p>
    <w:p>
      <w:pPr>
        <w:jc w:val="right"/>
        <w:spacing w:line="360" w:lineRule="auto"/>
      </w:pPr>
      <w:r>
        <w:rPr>
          <w:sz w:val="24"/>
          <w:szCs w:val="24"/>
          <w:rtl/>
        </w:rPr>
        <w:t xml:space="preserve">مرحمة الله وبركاته ان الحمد لله نحمده ونستعيه ونستوفر نعوض بالله تعلم شور يأمن فوسينا ومن سيئات عمالنا ما يهد الله فلا مضلة له ومن يضضل فلا هادية له وأشهد أن لا إله إلا الله وحده لا شريك له وأشهد أن محمد عابده ورسوله يأيها الذين آمن التقل الله حق تقاته ولا تموتون إلا وأنت مستمون يأيها الناس تقور بكم الذي خلقكم من نفس وحدة وخلق منها زوجها وبث من هم رجال كثير رب ونساء واتقل الله الذي تساء لون به والرحام إن الله كان عليكم رقيبة يأيها الذين آمن التقل الله وقول قبل السديدة يصرح لكم أعمالكم ويغفر لكم ذنوبكم ومن يطئ الله رسوله فقد فاز فوزع عظيمة أما بعد فإن أصدق الحديث كتاب الله تعاده وإن خير الهد يهد محمد عليه الصلاة والسلام وإن شر الأمور محدثاتها وإن كل محدثة بداة وكل بداة ضلالة وكل ضلالة في النار ثم أما بعد أيها الكرام ويطه الكريمات أسأل الله باسماء الحسنة وصفات العلاة أن يرزقنا وإياكم العلم النافع والعمل الصالح وأن يحسن لنا ولكم الختم وأن يجليبنا وإياكم الفيتن معظرنا بطن وأن يوفقنا وإياكم لكل ما يحب ويرضى ثم أما بعد فنحن في مثل هذا اليوم المضارة نقوموا بشرح بعض كتب السنة والسنة هنا بمعن العتقاد وكان الخطيار ونرجو أي يكون موافق إن شاء الله تعالى لهذا اليوم المضاركي أي يكون في كتاب الإيمان للإمام الكبير الفحل الجبل أبي بكر إبني أبي شيبة رحمة الله تعالى عليه وطيب الله صراء ولا شاء أن رجوع إلى الأصول أكل شكة أن رجوع إلى الأصول هو علون في كل شيء ليس علون في الإسنادي فقط بل أيضا هو علون في مصدر التلقتل فشيخ الإسلام بنوتيمية مع العلامة بن القيم مع الإمام المزي مع شيخ الإسلام الذهبي مع إبني رجب العلامة الحافظ مع ابن عبد الهادي العلامة مع من جاء قبلهم أو جاء بعدهم فإنما هو يستقون في علمهم وعتقادهم من مثل هذا النبع الصافي من أمثال الإمام أحمد والإمام الشافعي والإمام إمامي والإمامي أبكر بن أبشيبة والإمامي البخاري وغيرهم رضي الله عنهم جميعها فلا شكى أن شرف عظيم ونعمة عميم أن وفقى الله سبحانه وتعالى للتلقي عمهلى عنها قلاء مباشرة أقول أن وفقى للتلقي عنها قلاء مباشرة وأن أخذ منهم وأن استمع لهم وأن استفيد بهم بعيدا أقول بعيدا عن تلوثات المتأخرين وأقصد المتأخرين أي معاصرين أوما سبقنا قليلا بمن الحرفة قليلا أو تثيرا عن الصرات المستقيم ومبحة الإمام من المباح في الشائكة لكن لم تعجل وتعالى بنا طبل أن نتخل إلى كلام هذا الإمام جبل رحمة الله تعالى عليه أن نترجم له بترجمة المختصرة وهي التي ذكرها شيخ الإسلام أبو عبد الله أذهبي رحمه الله تعالى في سير أعلامي أن نبلأ قال طيب الله ثراء ابن أبي شيبة عبد الله ابن محمد ابن القاضي أبي شيبة إبراهيمة بن أسمان ابن خوستة الإمام العالم سيض الخفاث وصاحب الكتب الكبار المسند والمسنف والتفسير أبو بك العبسي مولاب الكوفي أقل حافظ رسمان أبن أبي شيبة والقاسمي أبن أبي شيبة ضعيف فالحافظ إبراهيم بن أبي بكره ولده والحافظ أبو جعفر محمد بن أسمان هو بن أخي فهم بيت العلم وأبو بكر أجلهم بيت أبي شيبة بيت العلم فأبو الله ابن محمد ابن إبراهيم ثلاثة وأخرى هو إسمان والقاسم وابنه إبراهيم وأبن أخيه إبن أخيه أسمان محمد بيت العلم وبيتفض وكان أجلهم على الإقلاق وهو من أقراني أحمد أبن حمد من أقراني أحمد في العلم والعمل والإمامة في الدين إذا نسلها غرض عن قضايا الإيماني ومباحث فميزي هذا يسلنا موله لأنه من جملة سلفنا الصالة فهذا من جملة سلفنا الصالة رحمة الله تعالى عليه وهو من أقراني أحمد أبن حمد وإسحاقى أبن راهاوي وعلي أبن المديني في السن والمولد والحفس ويحي أبن معين أسنوا منهم وعليكم الصحرة ويحي أبن معين أسنوا منهم بسنوات ثالب أبن أبن علمة وهو صبيش وأكبر شيخ الله هو شريك إبن عبد الله القادش كان جده إبراهيم كان من أهل العلم وإن كان ضعيفهم وألظاني أقول ألظاني أن المناصب من قضاء ومن ولايات تكون سلم في الظعف العالم حديثيًا لنشغال بالمناصب ولو كانت مناصب دينية فإنها تشغل العالم عن كثير من أمور الألم والنظر إلى شيخ الإسلام في أصرنا إمام أهل السنة سماحة الوالد الإمام عبد العزيز بنباز رحمة الله تعالى عليه عندما إن شغل بمنص الإفتاء والرئاسة الجميع الإسلامية من قبلها ثم رئاسة قدرات البخوث العلمية والإفتاء والإرشات إلى غير ذلك والرئاسة هي أتكبار العلماء وإن غير ذلك إن شغل كثير فدخول الناس وخرود ولقاءهم وهمومهم ومشاتلهم لإمام المحدثين في أصرنا أبي عبد رحمان الألبانية طيب الله ثراه جميعا أغر لنتاج هذا العلم وننتاج هذا العلم بلغر لمفت الأنام في أصرنا أبي عبد الله بنؤسيمين طيب الله ثراه وهم انتلاميذ سماحة الوالد الإمام بنباز رحمة الله تعالى فكان نتاجه الشيخ بنؤسيمين أكثر تقليفاً وشارح أن لأنهم شغل بالتقليف و بالتدريسي لأبنائه ومحبه رحمة الله تعالى عليهم جميعاً وكلن على الثغرة نحن لا نقول إن هذا لكن كلن على الثغرة لكن بشرت ألا تضيع هذه الثغرة الشاهد من هذا أن كثيراً من إن شغل بنثبه أو بالقضاء قد نجده إماماً كبيراً في الفرق وهو ضعيفاً في الحديث وهذا لا يسطعنا في دينه ولا يسطعنا في خلوقه حتى يخرج كوثريه ليهاجم كل من بعف أبح نيفة رحمة الله تعالى عليه وكذلك متعصبة أحناف في عصر أبو عنيفة رحمة الله تعالى عليه إماماً من أهمة الفرق لا شكى ولا ريب وأنه وإن كان قد قيل فيه ما قيل إلا أن ما قيل في عصره تعالى منه إلا أن ما قيل فيه من طعن عقدين تعالى منه إلا أنه كان من مرجئة الفقها كان من مرجئة الفقها أما في الفق فحدث ولا حرج ففق لي حدث ولا حرج أما في الحديث فكان مضعيف شريك بن عبد الله إن مخاة كان مضعيف أبو شيبة كان مضعيف محمد بن عبد رحمان بن عبي لا كان مضعيف وكلهم فقها كلهم فقها فلا يأيب العالم يعني الناس من شرط العالم أن يحيط علم بكل شيء فروب محدث لا يعرف وروب محد راو من المحدثين لا فق عنده ولكن لعنى أن كل محدث ليس بفقها لا فالاصل في المحدث أنه إذا تضلع في أصول الفقي أنه فطيه ومحدث وكانك كثير منهم على هذا الحال فأكبر شريف الله شريك بن عبد الله أن خي الذي سأحفظه جدا عندما تولى القضاء رحمة الله تعالى لي التالب العلم خاصة في عصر أقل خاصة في عصرنا إذا أراد النبوف لأننا في الغالب ما نطلب العلمة إلا في سنة متأخرى مع كثرة لهم وكثرة المشاغل وكثرة لنانكاد و مع الحزبيات الضلة من حرف التي فرق صفى المسلمين و مع الدمقراطية الخبيثة التي نُحتى وبها وما أعظت الحكام الزلمة الذين يحكمون بلاد المسلمين أنه غير الزالت كله هذا من معوقات طلب النسبة لنا فطالب العلم الذكي لا ينشغل بأمور المناصة خاصة الدنيا إلا أن يكون إماماً وخطريباً فيوجد عنده من التفره الكثير و يحتاج الأمر إلى بزل وقتن و إلى بزل جهد لأن يكون عالمًا بإذن الله سبحانه وتعال سمع منه أي من شريك ومن أبل أخوص صلى مبنسولين و عبد السلام ابن حرب و عبد الله ابن المبارك وجرير ابن عبد الحميد وأبخالت الأحمر السليمان ابن حيام و سوفيانة ابن عيينة و علي ابن مصر و عباد ابن العوام و عبد الله ابن إدريس و خلف ابن خلف الذي يقل إنه تابعيش لكن لا يسلم هذا و عبد العزيز ابن عبد الصمد و علي ابنهاش ابن البريد و عمرى ابن عباد قطنافسي وأخوائه محمد و يعالى وهو شيء ابن بشير و عبد الأعلى ابن عبد الأعلى السامي و كي ابن الجراح و يحل قطن يحل نسعيد وهذا الإمام الفحل الجبل و اسمعي لبن عياش و عبد رحيم ابن سليمان و أبن معاويه محمد المخاز حمد بنخاز من الظرير أحفظ خلق الله لحديث الأعمش و أبن معاويه و يزيد ابن المقدام و مرهوم العطار و اسمعينا بن عليا و خلق كثير بالعراق والحجاز و غير الثالث يعني الزهبي أفن المزي و رحيمه الله تعالك عادته أنه يحاول استعاب شيخ الراوي في تهذب الكنال فمن أراد زيادة فليرجع إلا تهذب الكنال و إن كان استعاب والإحاطة لجميع شيخ الراوي و جميع تلميذ لم يصل إليها أن إمام المزي رحيمه الله تعالى لكنه ذكرى يعني الكثير الكثير و ليست دراك عليها كن في قلة لست دراك عليها كن في قلة و ليس في كصرا حتى فعنه الشيخان مخالب خاري و مصلم و أبو دوود و ابن ماجه و رو النساء يعني عن أصحابة النساء متأخر فروا عن أصحابة ولا شيئ له في جامع أبي عيسة ولا يوجد له شيء من الروايات في جامع الترميذي يعني لماذا الله أعلم يعني لماذا هل أن الترميذي لو روا من ققى أبي بكر من أبي شيبة سيكون إسناده نازل فروا عن غيره قد يكون و هذا يعني هذا التي نحن دائماً عالف عليها لماذا لم يروي عن فلاكما أنه البخاري لم يروي للشافي رحمه الله وتعالى لأنه كان سينزل فرواياته عن الشافي عيس و روا عنه أيضاً محمد بنساعد الكاتب صحب الطبقات و محمد بن يحيا الزهلي و أحمد بن حماً وهذا يعني معنا أن يروي عنه أحمد أن هذا من الجلال و من الغافة أن يروي عنه قرينه إمام الدنيا أحمد بن حماً رحمة الله تعالى عليهم جميع و أبو زرع أبو زرع ترازع وبيد الله بن عبد الكريب و أبو بكر بن أبي عاصم و بقيه بن مخلد بقي روا عنه و مصنفه و أهو الذي أدخله إلا بلاد الأندلس و بقيه بقي رحمة الله تعالى عليها هذا إمام كبير و محمد بن الضاح محمد بن حدث الأندلس والحسن بن سوفيان و أبي على الموصلي صاحب المسند و جعفر الفرياب وأحمد بن حسن و حامد بن شعي و صالح جزرة الحافظ الكبير صالح بن محمد الملقى بجزرة والهيث مبن خلف الدوري و عبيد بن غنام و محمد بن عبد السراج والبغندي حافظ و يوسف بن عقوب أن يسبوري و عبدان عبدان عبد الله بن أسمان ابن جبلة المروزيش و خاري و أبل قاسم البغوي و أم منسواهم دائما يعني أنظر للعالم من شيوخه و من تلميذ لأن الشيوخ يؤسرون فيه وهو يؤسر في تلميذ فإذا نبغت تلميذه و كانوا إمة دل على جلالة قدرة إذا روا عنه من قرنائه من هو جليل القدري فذي دل على جلالة قدرة أيضا قال يا حب نعبد الحميد الحماني أو لا دبني أبي شيبة من أهل العلم كانوا زاحموننا عند كل محدث هؤلاء ما تركنا محدث أن إيا يصلون إليه إلا و يزاحمون عند و قال أحمد بن عمل أبو بكر صدوق ليس بس طلاح بن حلر الصدوق إنه رجل صادق اللاجة هو أحب إليه من أخيه عثمان و قال أحمد بن عبد اللاجلي كان أبو بكر من سقة حافظ للحديث و قال عمر بن علي الفلاس أبو حافظ مرأيت وأحد أحفظه من أبي بكر بن أبي شيبة قد معليه نمعليه بن المديني فسرد للشيباني أربعة مئة حديث حفظ وقام جلس سرد أربعة مئة حديث في مدلس وقامون صف فقل ما رأيت أوى عندما قل أبو حافظن فلاس مرأيت أحفظه منه هذه شادة عظيم جدا و قال إمام أبو أبي القاسم بن سلام إنتهى الحديث إلى أربعة فأبو بكر أبو بكر بن أبي شيبة أسرادهم له يعني أسرد إذا أردت من يسرد لك الأحاديث فعليك ببن أبي شيبة رحمة الله تعالى إبن أبي شيبة كان يسردوا الأحاديث سرد ما يتلاعس مفي شيء فيه وأحمد نحم الأفقههم في أفقه أولئ الأربعة أحمد ويحيب نمعين أجمعهم له يعني أجمعهم له وأكثر كتابة وعليه بن المدين أعلمهم به وعليه بن المدين أعلم أعلم وعلماء الأمة بألمئلة لحديث رسول الله صلى الله عليه وسلم هذه شهادة من من من هذا الجبل أبي أبايد القاسم أبن سلام قال محمد بن أمر أبن العلاة الجرجاني سمعت أبكر أبن أبي شيبة رحمة الله تعالى وألمع في جبانة كنده في المقضرة فقلت له يأبع أبك سمعت من شريك وانتبن كم قال وان أرب أبن أرب عشرة سنة وان يوم إذن أحفظ للحديث من اليوم يقول إننا في الصفر حفظي أفضل من حفظ اليوم وهذا حق فإن حفظ بن عشرين من حفظ بن التمانين المعلم شاكل والهموم وانكاد والمسؤوليات تدد أن الإنسان إذا تقدم به السن يقل حفظه قلت صدقى واللهس الزهبي قلت قلت صدقى واللهس وأين حفظ المراهي قي من حفظ من هو في عشرة سمانين أين أحفظ المراهي قلت لأن شغل بشهر إن ولاد من شغل المفق قلت له فهر ولذلك تدد أن الأطفال مجرد أن يسمعه شيئا يحفظون على عكس الكبار قال جرجانيه فسألت يحيب نمعين عن سماعي أبي بكر بن أبي شيبة من شريك فقال أبكر عندنا صدوق وما يحمنوا أن يقول وجدت في كتاب أبي بخطه وقال وحدثت عن روح بن قبادة بحديث الدجل وكننا نظنه سمعه من أبي شام أرفاع إبنما أنه دافع أنه قال يعني ما أنه كيف سيداء سمع أنه يسمعه وهو يقول وجدت في كتاب أبي كان من الممكن أن يقول سمعته من أبي بدل من أن يقول وجدته في كتاب أبي وأيضا يقول فدثت عن روح بن قبادة فدثت فدثت عن روح بن قبادة كان من الممكن أن يدن لس قال عبدان الأهوازي كان أبو بكر يقرد عنده لسطوانة وأخوه ومشكودانة لا قبل عبد الله بن أمر ابن محمد ابن ابان الأمة ومولاهم والمشكودانة بمعنى وعائل ويس المس يعني لقب بمشكدانة مشكدانة أي أنه وعاء المس من طيب رأيحدة وعبد الله بن البراد وغيرهم كلهم سقوت إلا أبكلا فإنه يهدر يهدر يعني يصرد الأحدث كل ساكت وولذي يصرد الأحدث ويتكلم قال ابن عديه هي الأسطوانة التي يدلس ليه بن عقدة فقال ليه بن عقدة هذه يصطوانة عبد الله بن مسعود جلس إليها بعده على القما وبعده إبراهيم ابن يزيد النخة وبعده من صور ابن المعتمر وبعده سوفيان الثوري وبعده وكيئ ابن الجراح وبعده أبو بكر ابن أبي شيبة وبعده مطيئا وقال صالح ابن محمد الحافظ جزرة أعلم من أدركت بالحديث وعلى له علي ابن المديش وأعلمهم بتصحيف المشيخ يحب نمعين وأعفظهم عند المغاقرة ابن أبي شيبة قال الحافظ أبو العباس ابن عقدة سمعت عبد الرحمن ابن خراش يقول سمعت عبازورة رازة يقول ما رأيت أحفظ من أبي بكر من أبي شيبة هذه لو صاحة عن أبي زورة فذي شهادة تفق الدنيا لأن أبازورة كان من الملازمين ومن المكسلين عن من أن الإمام أحمد فقلت يا أبازورة في أصحابنا البقداديون قال دع أصحابك فإنه أصحاب مخاريخ سبحكيات وريويات أصحاب مخاريخ محكيات نار أيط أحفظة من أبي بكر بن أبي شيبة قال الحطيب بقداديو كان أبو بكر متقنا نحافظ صنف المسندا والأحكام والتفسير وحدث ببقداد هو أخوه وآخواه القاسم وأسمان قال إبراهيمون في طوي في سنة أربع وثناثين ومئتي أشخصى أشخص المتوقل يعني أمرهم يعني سفرهم للناس المحضف قهاء و المحضثين فكان فيهم مسعبنا بن عبد الله زبير و إسحاق بن أبي إسرائين و إبراهيم بن عبد الله الحروي الحروي و أبو بكر و أثمان إبنا أبي شيبة و كان آمن القفار فقصي مد بينهم الجوائس وأمرهم المتوقل أن يحدث بالأحاديث التي فيها الرد على المعتزلة والجهمية قال فجالة أثمان في مدينة المنصور و جتمع عليه نحو من ثلاثين ألفن وجلس أبو بكر في مسجد الرصافة و كان أشدت قد من من أخي اجتمع عليه نحو من ثلاثين ألفا قلتوا و كان أبو الزهب و كان أبو بكر قوية نفس بحيث إنه استنكر حديثا تفرد به يحيب نمئيين وعليكم الصحر لكت عن حفص بنغياث فقال من أينا له هذا فهذه كتب حفص ما فيها هذا الحديث يعني أن يتجر على تختائتي ابن معين وقنمئين والذي به يختبر الرجال و به يؤرفون وأن يخطئه في حديث يطيق يعني ينكر عليها حديثة من حديثة حفص بنغياث وقل كتب حفص بن بين عيدين أينا هذا الحديث الذي جاء به بنمعين ثم ساق رحمة الله تعالى عليه بإسناديه يعني من طريق ابن أبي شيبة حديثة الى النبي صلى الله عليه وسلم يعني ساق بعض الحديث من أجلي كعادة زهبي وغير وعليكم الصحر أنهم يسقون أسنيد أحديثة من حديثة المترجم له بأسنيدهم من دل النبي صلى الله عليه وسلم من طريق ليس بتؤلو ونساء على مسلم أو على غيرها ثم قال رحمة الله تعالى روا بإسناديه أيضا إلا أبي عبيت القاسم نسلام رحمة الله تعالى قال رباني الحديث العلماء ربانيون في حديثة رسولة صلى الله عليه وسلم 4 فعلابهم بالحلال والحرام أحمد بن حلم وأحسنهم سيقتن الحديثة وأداة عليه بن المديني وأحسنهم وضعى لكتاب أبوبكر بن أبي شيبة وأعلمهم بصحيح الحديثة وسقيم يحيا ابن معين قال البخاري ومطيان ما تأبوبكر في المحرم سنت خمس وثلاثين ومئتين قلتوا الزهبي أخر مرواع عنه أبو عم يوصف ابن يعقوب النيسة بوريو وبقى إلى سنت بضع وعشرين وثلاثين أب توفي رحمة الله تعالى سنت خمس وثلاثين ومئتيني بالنسبة لكتاب الإمان الإمانه لغة الطيب قبل أن نقر سنده بسم الله الرحمن الرحيم وصل الله على محمد وآله وصلني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2026-10-24T19:21:08+00:00</dcterms:created>
  <dcterms:modified xsi:type="dcterms:W3CDTF">2026-10-24T19:21:08+00:00</dcterms:modified>
</cp:coreProperties>
</file>

<file path=docProps/custom.xml><?xml version="1.0" encoding="utf-8"?>
<Properties xmlns="http://schemas.openxmlformats.org/officeDocument/2006/custom-properties" xmlns:vt="http://schemas.openxmlformats.org/officeDocument/2006/docPropsVTypes"/>
</file>