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الإحكام لأصول الأحكام" للإمام ابن حزم (44) لفضيلة الشيخ أبي حفص بن العربي الأثري.</w:t>
      </w:r>
    </w:p>
    <w:p>
      <w:pPr>
        <w:jc w:val="right"/>
        <w:spacing w:line="360" w:lineRule="auto"/>
      </w:pPr>
      <w:r>
        <w:rPr>
          <w:sz w:val="24"/>
          <w:szCs w:val="24"/>
          <w:rtl/>
        </w:rPr>
        <w:t xml:space="preserve">نظر عندنا ما ت hides ١٩� reservations ٟٯٓ٠ٔ ٪٠٢٢٢٠٥٠١٠٧ٜ١ٯ٪٠١٪٠٧٬٠٠٠٢٠٠٢٠٠٤ Ready Very Grey عبيده ورسول. يأيه الذين آمنتك الله حق تقاته ولا تمنى إلا وإن تنسلون. يأيه الناس تقول ربكم نذيك. ربكم نفسي واحدة انه خلق من نازوجها. ربما رجل كفي رب ولساء. وتقول الله الذي قساء لون به والأرحان. إن الله كان عليكم رقيدا. يأيه الذين آمنتك الله وقول قول سديدة. وصلح لكم عمالكم. ويغف لكم ثلوضكم. وما يوقع لها رسوله كفدي فازة توز عظيما. اما بعد. فإن أصدق الحديث كتاب الله تعالى. وإن خلير الهذه ومحمد اليه الصلاة والسلام. وإن شروا الاول محداثاهها. وإن كل معدسة من بدعة. وكل مدعة من ملالة. وكل ظالة في النار ثم اما بعد ايو القرم اسقوا الله باسماءٍ في اسماءٍ اسفاتٍ العلاة. ان يوزقنا وإياكم من علم النافع والعمل الصالح. وان يحسين لنا ولاكم الفتال. وان يجنيننا وإياكم الفيتنا معظار من عبطن ثم اما بعد. فنحن في هذه الليلة الطيبة النباركة بعد صلاة ايشاء يوم الاحد السلاثين ان شهر المحرم سنة احد او اربعين بعد الاربعين اده والف الموافر للتاسع والإشيين بشاري سبتمد الناس سنة التاسع اعشر بعد الفين ومع المدلس الرابع والاربعين من مجاليسي شرح كتاب الاحكام. يقصول الاحكام للعلمة ابي محمد ابن حزم رحمة الله تعالى. مثل الكلام وصوله على الامر موقت الوقت وحدت بطرافين وقد عقا وقد عارضا بفي هذا بعض اهني كفال من مطلق او اعتقى في مكان المرصول او صبغ لحياته بحناء المرصول او تعلم القرآن في مصحف المرصول. قبل هذا يقول ولا شكا في انه قامته في المكان مقصول ليس اقامة الموري بها في الصلاة في نسك ليس في اقامة. ولو كان ذلك لكان الله عز وجل امهم به نهي عنها انسانا واحدا في واحد في حالة واحدة. وهذا ما قبت نزه الحكيم تعليمه في اخباري تعالى انه لا يفعله في نفسه الى وصعه. هذا كلم يعني كما يقل الهاب الفكريه بمعنى ان الله عز وجل لم يعمر بالصلاة في الارب المرصول. انما او او بالصلاة. فيد. ونهي انسان ارعنا عصقا مغصب الارب. فالذي جاء بالصلاة ليس والعصب. وليس قل من صلاة يكون غاصب للارب. حتى يقول يعني ان الله عز وجل يعني. تنزع هذا وهما امر بالصلاة في الارب المغصوب حتى قلها. الله امر بالصلاة. ووجدة ارض مغصوب بيني عليها المwife. او ذم اقد أرض المغصوب لصلا عليها. طيب انه في حقان الرصب. في حقان الرصب والأمر والصلاة في حق جميع المسمية. اتمنى ان اثر مف Oooh in اثم فلغص في على ر mínsel. walks لكن أنا أشهل ما دخل عنه بالصلاة بالأرض كانت مرشوبة أو غير مرشوبة العبرة بالصحة والصلاة إذا كنت قديتوا بشوريتها أركانها وعباتها ومسنحباتها قدية الأم لكن هبأنه جزءًا وهو الأرض نحن أؤمن أن مصلي في أرض تاهرة ليس المرشوج فبنغي عن الصلاة أموهي عن الأرض المقصوغة فبالنه هنا إنه يفيد التحريم فقر ليس رقمًا ولايس شرطًا حتى نقوله بطلان الصلاة ولايس تجتناب الشيئ والإتياء وبه في وقت واحد في وصري أحد فصحة ما كله بالله تعالت في قلاة نحن نفرق بين الصلاة وبين غصف كما فرقنا في الدرس الماضي بيننا إنه يصلي الصلاة الخمسة يفتر في نهرة ملا على كلم أني محمد إنما أفتر في نهرة مضنف صلاة باطل إنما لم يخرى في زكات الفت في نهاية رمضان فصيا مباطل لكن هذا كلم خاطع الصلاة أنه أجل الصلاة أنه أجل الصياة أنه أجل الزكاء وعليه إثم ما ترى وعليه إثم ما ترى بدأ يشانيه وقل وقل عاربة في هذا بعض أهل الإغفال من منطلق أو عاطق أو عاطق في مكان المغسوء أنه فوأعني لا إلطلاق تعبد من الله وحطلق في أهر الدكوف ليس في أرض المغسولة نقول الطنق لا يطن أعطق إنه وعطصدق تصدق وهو يطف في أرض كوف مهمها قصوبة فقط لا يطفق ويعبد فيها غير الله وعطصدق من يستحق الصدق ما دخلوا هذا بهذا يعني ما أثر الأرضي إذا كانت مخصوبة أو غير طايرة أو أرضى يكفر عليها بالله سبحانه تعالى بالطاعة التي ويؤتيها أو صبقى لحياتة وبحناء مغسوبة يعني حناءة قولى الله ما سأصبق فلام الحناءة وصبق إن كان هو الذي غصبها إن كان هو الذي غصبها فالإثم عليش وإذا ليكون غاصب الله فلا إثم عليش أو تعننا القرآن في مغسوء طيب يعني يعني هذا نشكل مغسوء من مغسوء يحرى سبحان الله يعني أمسك ممصحف وعلم أنه مغسوء من صاحبه أي نصاحبه لله وحفظ القرآن من خلال هذا المصحف الذي أفضل غصبه من صاحبه حذل القرآن يؤجر عليه أن لا يجر لا شكى أن نجهة الأمر هنا تنفكوا عن جهة الناه فجهة الأمر أننا نأتي بالطاعة وجهة النهي أننا نترك المعصية ماذا إذا كان النهي مليذاته هنا لا يجر بها ولا يوجد شيء مثل الشرف وزينة هذا النهي مليذات الشرف ما يوجد شيء أسماًا سدرت للصنم من أبدا أتقرب إلى الله أتقفوا خول وشرفت خود من الملم زنا من أبدا أن يحفظها القرآن لنباقوا أو زنا ليعلمها الصلاة ظاهب يعلم أيازمي بعمل قلت على عالمك الصلاة كيف تصليل فزنا به هذا تلنباق أول وصف لازم لا ينفك فالسك فالخم وصف وصف وصف وصف وصف وصف سكري ما يوجد لكن صلاة وغص صلاة وإفترفر عمضان سيامر عمضان وعدم ومنعوا إخراج زكات الفت هذا خلالة ميهذا هذه أبدا وفي تكعبادة أمه هذه أبدا وفي تكعبادة أمه فجهة الأمره هنا من فكة عن جهة أنه هنا بحيث أنه يأخذ أجرة الطع ويأخذ يعني عمزر معصية لكن في الزلاة ما يوجد ما يوجد الطع من أسبب في الشرك ما يوجد الطع من أسبب مثل لما عندما عالم مغفالين الحمقة أو لأن الذينهم تفهم في الشهرة وهو لك تتبليه دعوة إذا عندهم في البكسكان كتاب تبليغ نصاب كل إذا وجدت من يعمل العجن فقد إنه العالم يعني أذا وقد إنه العالم فنالقنو تعلى صلي فما هو أصبح مشكك وأصبحنا مشكك يعني ألا أو أقول مثل أنت عالة مثل يعني مش للمريسي لما هو كان أصبح أن أصبح يهود يعني أصبح يهود فرعض للنسطة والله يبش يعني النكة خرطة من المجروكين في الماء إلى روكين آخر فهم يعني أنت أنت كل أنا سأدعو إلى الله جميل تدعو إلى الله إلى ترحيد الله أو إلى الشركة لله تدعو إلى سنة رسولنا سأصل أمي الصدع عن سبيل الله يعني صور مثل واحد يعني صور واحدة من المجرمين ميز والله أي خنزر منها ولا ألخنزر أماذا؟ أماذا؟ أماذا؟ أماذا؟ أماذا؟ أماذا؟ أماذا؟ أماذا تريد؟ لأن تدعيئة لأن أمثلا هنا أونة ما يولى الجهة ليولى شيء لاتنة طاقة وأننا معصية الطعامة أمر بها فهنا الجهة من فكرة الجهة من فكرة جهة من فكرة جهة الطعامة يقجر جهة المعصية وأعطى قال أمه محمد هذا عطراض نبي جهن المعطاري ببيه لأن العتابة والبيعر عطار الصبقات لفهم لا يطبي إقامة مقمول بها بالمباح الله أن يطلب ويفع ويفع على كل شيء كل ذلك أوه يسبح في المام فليس مرتابة بالإقامة في المكان والصلاة لا بدناها من إقامة إلا في حالة المسايا فه في حالة إحتتال مدى المكان شبت فشتدر بتال صلني يعني بالإماء صلني منك صلش أول ضرورة فمن الطرع إلا إقامة في مكان المغصوب فصلاة فيه تام لأنه ليس مفتارة للإقامة في بنائل والصابق بالحناة إبع بإزالة الحناء ليس هونستعملًا في تلك الحالة لشيء المغصوب وأما منصلاة مختاري بمهها بطلاة صلاة لفعليه فيها ملاحن له إلا شيخ أهل مس والشيخ وأهل حديث في زمان وشيخ وخناء والأشبال أحمد شك الرحم الله على قناة ثاندر قال قل في المرض عين مغالاتة مواضحة من المؤلف الرحم الله فإن لو قنا بمر طبع لكان الرادر إذا صلى الله وضؤخاء إذا صلى الله وضؤخاء إذا صلى الله وضؤخاء إذا صلى الله وضؤخاء إذا صلى الله وضؤخاء إذا صلى الله وضؤخاء إذا صلى الله وضؤخاء إذا صلى الله وضؤخاء إذا صلى الله وضؤخاء إذا صلى الله وضؤخاء إذا صلى الله وضؤخاء إذا صلى الله وضؤخاء إذا صلى الله وضؤخاء إذا صلى الله وضؤخاء إذا صلى الله وضؤخاء إذا صلى الله وضؤخاء إذا صلى الله وضؤخاء إذا صلى الله وضؤخاء إذا صلى الله وضؤخاء إذا صلى الله وضؤخاء إذا صلى الله وضؤخاء إذا صلى الله وضؤخاء إذا صلى الله وضؤخاء إذا صلى الله وضؤخاء إذا صلى الله وضؤخاء إذا صلى الله وضؤخاء إذا صلى الله وضؤخاء إذا صلى الله وضؤخاء إذا صلى الله وضؤخاء إذا صلى الله وضؤخاء إذا صلى الله وضؤخاء إذا صلى الله وضؤخاء إذا صلى الله وضؤخاء إذا صلى الله وضؤخاء إذا صلى الله وضؤخاء إذا صلى الله وضؤخاء إذا صلى الله وضؤخاء إذا صلى الله وضؤخاء إذا صلى الله وضؤخاء إذا صلى الله وضؤخاء إذا صلى الله وضؤخاء إذا صلى الله وضؤخاء إذا صلى الله وضؤخاء إذا صلى الله وضؤخاء إذا صلى الله وضؤخاء إذا صلى الله وضؤخاء إذا صلى الله وضؤخاء إذا صلى الله وضؤخاء إذا صلى الله وضؤخاء إذا صلى الله وضؤخاء إذا صلى الله وضؤخاء إذا صلى الله وضؤخاء إذا صلى الله وضؤخاء إذا صلى الله وضؤخاء إذا صلى الله وضؤخاء إذا صلى الله وضؤخاء إذا صلى الله وضؤخاء إذا صلى الله وضؤخاء إذا صلى الله وضؤخاء إذا صلى الله وضؤخاء والذي نرى هو أطرب إلى الصلاة أن يفررق بين النهي أن يفرقني بصفة ماء فهذا قريب أن يحكم المكلاة وبين النهي عن شيء أن آخر يلازم الفائق فنهي عن الصلاة في أطل إبن نهي عن الصلاة نفسه في المكان يعني رجاصة لم نهيش عن الصلاة في ماءاطي إبن نهي عن المكان نفس مولى هنا نستطيع نقول بطلاة الصلاة لأن الوصول صلى الله عليه نهي عن المكان بلافسه إذا هذا وصفة إيش لازه وأما الصلاة في الأرض الغس والثوب الغس فإن النهي رمياتي عن الصلاة وإنما هو عام ونفي كل عمل بوغس يعني فرق بين إن أنونها عن الصلاة في مكان محدد فاذا نستطيع نقول بطلاة لأن النهي من جمعيش عن الصلاة في هذا المكان لكن دا تحريم شيء في الصلاة وغيرها فهنا الصلاة وصحيح مع الإثمية في فعلي هذا الشيء وإنما هو عام ونسي كل عمل وغس وكذلك الوبوء من أنية الزهل والفضل الرسعة سلام ماذا نهي عن أنية الزهل والفضل أماذا نهي عن أنية الزهل والفضل أماذا نهي عن استعمال بفضل استعمالهم مطقاً حرى لكن لو طوى الضقنا ارتكبنا حراماً والنوضوع صفيف لأنهم لم ينهى عن الموضوع بعينه إنما نهى عن استعمال العام فالعام إف ونخاصد طبع وضحة طبع إذا وما تنهن في الشيء ونخاصد بعينه وفضل البطلاء مثل إيش الصلاة في ما إنه يجعل إيش الصلاة في معاطن الابد فذي إيش إيش خاص لكن الصلاة في الأرض المقصواء الخاص بحرام عامة الوضوع في أنية الزهل والفضل نهي عن استعمال إنيت لو لو جاء نهي من النبي ساصل عن الوضوع في أنية الزهل والفضل لكال الوضوع باطلا لكن جاء النهي عن استعمال إنيت الزهل والفضل فالإسمية يكون آثيمًا من استعمال في وضوع أو فغير وضوع فإن أن الناه لم يأتي عن الصلاة الصلاة ظيونا معام وكذلك الوضوع من أنية الزهل والفضل وذب وذب حمسكين مغشو أو ذب حي أو ذب حيوان إليس في ملك أو ذب حي أو ذب حي أو ذب حيوان إليس في ملك كل هذا ليس أنهي عن الفيان اللذي والوضوع أو ذب إن من نهي عن فاة للآخر ملابس الله يلازمه ونهي عن أحديه ما لا يكون نهي أن عن الأخر إلا بذلين يفسره إنتاك لان شيء أبن أشبال رحمة الله تعالى إذا النفر بين النهي الخاص ونهي العام النهي الخاص هذا يفضل بطلاق النهي العام هل تفضل التحلي في هذا الشيء وفي مجمع فالرسول عليه السلام نهي عن الصلاة في معاطر الإيمل هذا يفضل بطلاق طيب لكن النهي عن القص نهي عن عامل هذا أن يفضل إسمية أو لإفيد المطلاق إيه أن إسم إسمية فبط الإسمية إسم يعني فهلا أن يفعل يكونوا آثمن لكن ما ما يخضب المطلاق وأنما تعلموا القرآن فليسة مقطابة المجنس المسحف وقد يتعلموا المرض تلقين ثمه أيض ثم أيضا موفيحالي فهوافيحالي حفيظه بايرا مسحة تعامل النشيء المخصوء وكذلك في حالي بطراقاته ما حفظوا في الصلاة وبالله تعالى توفه وبالجوء فلا يتأدى عمل إلا كما أمر الله وتعالى أو كما أراح لا كنا نهى عنه عز وجله بالله تعالى توفه طيب لا يكلف الله نفسه نفسه نفسه وما أرطوه مع مرطوكم بفق توبقه مستطع أنا جيد المسجد هذا مخصوء أردوا بخصوء ونحن لا نعلم ويضغلنا مصلي وعلمنا بالقصوء فهل نهتم المستطع أم مصلي وهل إثم علينا أننا مصلي فيه بعد قمنا فيه جمعات وجمعات وهوهوه نبتل الصلاة فيه إثنى عالم قصوء ومن يرضى بالقصوء لكن نحن لا قصبنا ولا رضينا بالقصوء وعننا حشر الله نقل على هذا المستطع على هذا المجل المعرض وانتما هذا المباد ضرب المثل فقط عم هذا المبادضرب المثل فقط فأنت لغم بلغة الغصوء على من غصوء أما أن ترش وعوم المسألة يعني هي مسألة الخلافية وهذا وراجع أن الجهة هنا وفك وكثير من العلماء يعني هو تقصيلة من حيث التقصيل هناك التفا إن منه نفات باط إن منه عنه نفات باط كرشك وزينك إن منه عنه ليواصف لازم أيضًا كان إسكر في الخم أيضًا أيضًا هذا يفد المطوى لكن ليواصف خارج عنه فهنا يأخذ التقصيل هل الجهة ونفكر أن نفكر جهنا معنا هي شما جهة الأمر عم جهدينا فإن كانت الجهة المفكة ثلاؤ بقلان وإن كانت غيرا من فكة فإن كانت غيرا من فكة فإن كانت يكون للعلم يتكون لأباد باطلة واختقف تقصيل واختلف في التفر يعني مثلا طالب عمس نحن مأمرون بطهارة الثوبي والباد فلو أنك تلبس فوضن عليها نجس ولم تعرف وعليمت وانت في أثناء الصلاة مالحونا هل تبطل شخص أم أنها صحيح مع العثم إذا عليمت ولم تولمت غير هنا يختلف طيب أبا فيها تفسيل أبا فيها تفسيل الرشاء السلام عليكم الصحة لما صلى في نعليه وخالعامة في أثناء الصلاة والصحة بخالع علماذا خلاته قليل رسول الله رأينا قد خلعت خلعت أتاني جبري فأخبرني أنه فيها أفر فهذه فيدي أن الجهة منفك في مال في ما لا يعنى من الإنسان جبري الرسال السلام أتم مصلاة ولو كان الباطلة ما كان ينبذل أنه في هذا الباطل بل كان يجب علي الرسال السلام أنه يبتد أصلاة من جديد لكن بعد أن علم خلع عايه الصلاة فيا طورة مثلا إنسان يلبس عمامة شالل نفن أو عمامة أو كوفي أو طبي أو قلن سوة يعني بالله للغاية الآن يعلى رأسفة فذكرت أنه وقعليها نجاسة ولن تخلع فهل تبطل الصلاة أن يجبت لا تبطل لأن هذه ليست من إيش من شروف الصحة الصلاة فيا تطخص الآخر إن من نجاسة إذا كانت في ميز طور العورة فهنا الجهة غير من فكة لأنه أن يجب عليك أن تستر العورة بثياب الطاحرة وأن ما لا تستربيه العورة فهذا مكمل للجمالي والبهائف الصلاة فالجهة من فكة على فيراف في هذا المسلم يعني التفق وطأسيلا وختلف تطبيط وتفق فمتون مسألة هذه فهنا حتى مع ردين على أب محمد فهذا طول من دولة الأبوالي التي قال به يعني السلف في المسألة منهم من قال بمطلان الصلاة في الأرض المرشوب أيضا كما قال أب محمد ومنهم فصل هذا الصحة و هذا الصحة أن الجهة تعيش هو في القرض مرشوب أن الجهة مفكول وأصرني هذا يعني أصرني هذا في فهي في لأنه وصول الفب بالمثن مباشرة الصلاة في الأرض المرشوب ويبس قاله معلومة في قطب في قطب أكنا الراجع فيها أن الجهة إذاً فكت فإلا إبادة الصحة هي مع الإثمي الفئة اللي في النات وأنا جهة إذا لم تكن من سكة وكل جهة يعني جهة والأمر والنات مثل هنا إن رصاصة النهة عن الصلاة في معاطن الإبن فهنا إيش إن جهة ضير من فكة إنه عن الصلاة ومن الصلاة لكن في مائن في آوان الزهر والفضل الجهة من فكة في أش إن من إنه عن استعمال أوان الزهر والفضل وليس عن المضوء فيه سنجت حتى لا يشكل عليكم في قطب الفر ستأى سنجت عند رصاتنا أو درصة بعضنا لأيكتب من قطب الفر أنا هودد بعض المسئلة يعني يفتفيها بال يعني يفتفيها بالخلف نقولنا فلا يشكل عليكم السبب في هذا أن بعض أهل إن يورد جهة إن فكة الجهة وأن بعضه رد جهة عالم إن فكة جهة فالذين يفضل رد جهة إن فكة جهة يقولون بصحة الإبادة مع إثمية إن خطأ الذي وقعفة الذين لا يقلون بين فكة جهة يقولون بفضلان الإبادة نسلم هذا نسلم أن سيجع الزكات الفطري مرفطاب الططن بسيامة رمضان ارتبات الشرطة المشروع فهنا هكت الصيامة رمضان إذا لم يخرج الزكات الفط ونحن نقول إنه إذا لم يخرج الزكات الفطرف أو آفهم مع صحة صيامة الذين سيقولون ببطلان الصيامة إذا لم يصائع عفل بببطلان صلاتي بببطلان إذا لم يصائع المسئة أنا عالم إنه سأبطدرب إنه إذا لم يصلي فطبعا الصلاة أفصلا نعن نديم الله بأن ذلك الصلاة بالفلية كافر فما أصطاء نظر من المثال بشيء لاؤمنوا به لكنهم يظرون دعنا نكون إن رجم مصلي لكن جاء في رمضان ولا مصلي فهذه الجهة من فكة يعني رشاء الله في التقيت طولة السنة يعني هي افترض أن إنه آندي الموساثة يعني ذلك أدر من المثال بمن يصلي فإن الذين يقولون بعض من فكة الجهة سكون ببطلان صلاتي لما ذه لأنه لرتباط العبادة تيني ببعض في رمضان الله الذين ستقولون بين فكة جهة سكون صلاة صحيحة وكو آتهم أنا عاصي أنا فاسق بإفتا فستجدون كثيرة من المساء إن مختلف ثلاثة فيها بسبب التقصيز وأمر التقصي مهم موجودة ومتقلالة تحلي فراجح فإحتاج عمر إلا نظر ضقيق وإلا يعني تفقها في كلام علماء إنه طبعا فهم ساداتنا وكبارنا وأنه يوش أسلم كما صحانه في موسنس يعني على وغير أن بركة معك فهم كبارنا وأفقه للنا لكن إذا طالب العلم والسعى الله عليه في العلم والفهم والفت وستطاعني استوع إن فكاك أن كيهة من غيرها أيضا سيادت من الأولماء الكبارمن أو هنا هذا يقول المثن ببقلان وفتح لا أزوجل عليه سترجع إنه راجح بإبن لحسب حناة في ماذا إن جهون ونفتق أو غير أو إنها غير مفتق كما ذكرنا في الصلاة في معاقنا إبن إنه بيصح صلاة منها عن إيش عن الصلاة في معاة إذا هنا الصلاة وعمر بها نعم لكن إنه بيهون عن الصلاة نفسيه إنه هنا عن إيش عن الصلاة نفسيه الصلاة إيش ما عن صلاة فهرة وعصب لا الصلاة المعاة إذا هنا جهة وغير موثن لكن الصلاة في الأرض المخصوبة لا تخلالي بالأرض المخصوبة ولا تخلالي حتى لأنا كنت الغاص بلها فعلي إيش من غص لكن الصلاة هي طاع أنا واجه ففي التفصلاة سنجد في كتب الفق والفروع سنجد اختلافات بين أهل الإن وحتى يمكن العالم واحد يختلف ولا ينتبي وقد رجح أن هذا أن هذا الأمر فيه ينفكى أن هذا الأمر ليس لا ينفكى جهة جهة تنفى مثل هذا مثل صطر العمر يعني ما هل صطر العمر مثل هو إلا إستياب إلا خلية فقط مثل بحيث بعض الشلد أفر الله لنا ولهم إذا كان يصلي بالقلون وقلونها ظهر ما أقوضها وبالبداية اللي ينكشف ما بين الففذين ما بين الإن يتينين ينكشف الدبع والساعدين فإن كان إن كان نصطر العورة وبدأ أن نخن في العورة إن كان نصطر العورة يعني الجهة تخيرا ونفكبط لقصلاطه بمدرد أما إذا لم تكم فهنا سيكون صلاط صحيح مع إثييد وإيش لم يعني ينتبه بالحزن مثلا وإي ونفني لأذي في الداخل يتتكون في الداخل ووح فهلا أنه ستدي تفرعات كثيرة مبني على إنفكاك الجهة وعد إنفكاك الجهة هل هي الصحة مع الإث أو هي أنه وبالفبلة فلا تأبد عمل إلا كما أمر الله وهو تعالى وكل أبحلة كما نهى عنه عز وجله وبالله تعالى في طفل هذا الكلم كمه كلم مجمع طي لا كما نهى عنه مهنا إن مسألة هو كلمه عم ونذلك قلت من هذه المشاكل أبي محمد أنه يستذيلي بالرموم على القصص ذلك إن شخص حما شكر علي رحمة الله إما أنه حدث في زمانة علي رحمة الله فيه تعليق قال هذا الكلمة طي الآن كلا كما نهى وعنه الله عز وجل طبه أنه الله عز وجل عن الصلاة في الأرض المخشوة إنه هل نهى هل نهى نوضوب في أنية تسهي والفضل ألي جبتله إنه عن استعمال أنية تسهي والفضل نهى القصص لكلمين عن الصلاة بعينها فيه أو عن المضوء فيه فهنا قال ويقص به القصص فيه وكل عمل لا يصح إلا بيصح وكما لا يصح فإن ذلك العمل وكما لا يصح أبدا هذا كلا محق زعلا لو كان لا يصح إلى بصحة ما لا يصح لكن الصلاة في الأرض المخشوة نهى نهى عنها إنه نهى أمع أرشق لك أمثلة كثير إيساناجه من بعض إخوان المسلمين وتايد البعض الأفاضل والبعض الأخياء يلبس خاتة من أو دبلة من الزحة يترى صلاة بأثل بعادة في كاكل ينبطلت صلاة صور لما تذر وأشعرسك كله صلاة كباطلة لأنك تلبس لا عقطت طوون وقرطت خلص الله من المصالح أنا ناقول هذا لأمية لا أنا أوضع إن إن طيئة هو آثن بنفسه نده صاف الصلاة أفضل غيرك آثن بنفسه نده صاف الصلاة أفضل غيرك لكن في دخل الصلاة نفكر لا عمل الله من واصل والبستوسي والواشيمة والمستوشيمة طيئة والنامس هو المتنمس كل المسائلة تنس يعني ما نقول كل المسائة تنس لأقل كل ما نصاف صلاة صلاة أفضل أعلم فكاكل جهة الصلاة الصحيحة مع أوضد اللعن إذا توفرت روتو وانتفت موانيحة لكن نقوله مرتكب لمحرق واللعن بشروب واتفاء المواني طيئة طبما رب العلم قلوة لا تبردنا تبرجة وقرنا فيه تكون ولا تبردنا تبرجة الجهبيات جميع الموضف الموضفات وجمع طالبات الجميع كل بلاد المسلمين اللاء يصلينا الضهر أو العصرة في الجميع وهي متبرج الصلاة وهمنا باطلة على الحول بنككاكن جهة الصلاة صححة وهي آثيم للتبرج وعلى القولي بعلى من فكاكن جهة في صلاة وهذا قضات وزماني ظلم الفجوة إلا مرحمن الله عصد كم يصد كلهم صلاة والداطلة على اخطن ستبع مدن الحمن اي تدخل معامي طيال إلا طرع أنا ما أقول هذا الإرهاب الفجري لا أه أو مثل أنني أميل لنفكاكن جهة في المسألة أو في المسألة وأطبيق فاكا على القول بنفكاكن جهة ستكون الصلاة صحة وأكون الفاعة وآثيمان على القولي يعد من فكاكن جهة أظل ألعي الصلابة إلا زي ترد جهة إن دي من فلالي بحصر مفلالي طربيقًا من الجهة تنفك في كثير من الألومات طعصيلا إلى العلماء الصلاة أبو محمد يجمني في بعض الألقاء يجمني وضرب وحضرب هو لا هو في طفصي عند أهل إلي هو لم يوفس لأنا طفصي بين لكن عند الطبيق يختلف يعني عند الطبيق يختلف ف لو أن نضع أخواني تبن إلآن أقوى تبن ببقوان الصلاة من صلاة في أرض المغصوب أنا لأون كراعي لو فسقوى أول دعوى لدعوى لنه لكن سأقول يا أخي الصلاة في المسألة اللي نحنه ينو الله به واحدة في إن ثلاثة لأبنة وحدة في إنسلة قلنا من المكتد اللي أصوى نحن وأن ت باسمه يعني أنا مسبق بمن هو أعلى و أرفع أجل من ألي محمد لك آتكلم إن يوجد أخوطور أخو هناك أصلو في علم التأسل هذا والتفريع أختلفو في كثير من المسج وقد يختلف العالم واحد ولا عدقنا قطن كما قد يرصور البعض ويشن نعمثنا على بعض أهل علمع وكذا وكذا في بعض المسألة في قد يرصورنا فيها لأنه قد يرصور في صدر أن هذا المسألة بأنها أن جهد فيها قليوم الفكة مع قليه بمسألة كثيرة يفتفيها بغير ما أفتفي هذه المسألة بأنها والسلد أنه تدح في صدر تدح في صدر معنا أيضا معنا بعد البحث والتقو ونورع والحوث من الله أن أماً لإنفسق والفجرة والمنافقون والمرتدون الذين يفسلون في دهنا ولا ألا عبرة بهم نتكلم على العالماء الربانيين وكل عمل لا يصحق إلا بصحة ما لا يصحف إن ذلك العمل لا يصحق الفينا ذلك العمل لا يصحق أبداً هتكلم حق لكن الططبي وكل ما لا يوجد إلا بعد وده ما لا يوجد فغاوم وده أبداً نعم لكن الططبي وكل ما لا يقلص لديه الذي عمل الحرم فواحر من أبداً نعم لكن ما دخل أنا أعيب على المسألة ما دخل أنا بغصب الأرض أنا ما صلت من أب لغصب الأرض وذي الجسئة التي لم ينتله لأبو محمد وكما قلنا من أخطاء محمد ماذا مسألة التي تدلب الأموم على الأس بس لكن كان شيء شورين أبو الأشبار رحمة الله تعالى عليهم لميعا كان أده لما نبه ينفاصل في هذه المسألة في الأمثلة التي ذكرها صحيح كل ما لا يتواصل إليه الذي عمل الحرم فواحر من أبداً واحد يريد يدعو إلا الله بس إنه هي رحة خمرات وشة خمة أو رحب يدزينا يبدع رويف على الفحشة لا أمين لكن أنت تصلي في أرض المقصوب أنتنا فعامت الحرم أصطلاً حتى لا التهويل الذي يفاروا محمد ماذا يخيفون وكل ما لا يتواصل إليه الذي عمل الحرم فواحرم أبداً أيه لا مع مننا الحرم أصطلاً ما يتوصبت نفترض أن صاحب الأرض التوصبها فلا تفن للصلاة إليه عليه ذلك لن نقوله وكل ما لا يتواصل إليه الذي عمل الحرام طبعاً هنا كان يمبقى أن نقول ليش إلا فحل الظرورة وفي مساء المحدودة أيضاً يعني كل ما لا يتواصل إليه الذي عمل الحرام فواحرم أبداً هذا قائد أعظيم جداً ونستطعنا طبق على المجريمين المنافة في الإسكندرية وغير الذين البدى بدينا الله بدل شريعة الرحمن صاف الإسكندري أو في الطهرة أو من من تبعو الذين ضمروا السلفية أو لوصوها هذا القائد هذا تنطبق النعم لكن نحن نتكلم على إيش وان ما تكلم عن كل إخوان في الإسكندرية أو في القهرة لا أنا تكلم على الذين بدلوا نعم قمه كفر وبدل دين الله عز وجل وما كان يقولون إنه كفر أصبح يقريد أن إليه القول السدير في أن دخول المدلس منافن للتوحيد فكيفكم بعض للمشيخ ده الله أنا ما أحب أن قلت أنا لكن نقص خفات الأيام الأخيرة على صفحة يدعل المظهرة فأحد إخوانينا من تلبيوت أنا يطلوا إنه قد من فيان صح له أدى بوب خلوق تعادت تلبيو إخواني وحبي أننا تعمل في الغالب إلا إذا وددنا إنسان من استحق الله ضربًا معلفة وإن أعطيه نعلى أولى أعلم وهو في طريقنا فتكلم بأدى بشيخنا يعني فضلت كنت من قبل ألاحتك كنت كنت بن في أن هذا مخالف لمنه جسلة فما ذقى قل شايفك مدخلش حبيب لا لم ونن ونن ولا دخل ولا المخارج ولا لا لا شايفك مدخل ما أنت إلي لماذا لفتهم شايفك كنت مدخل وور مدخل مدخل وما فيه وبعد أن كنت كل مخالف يعني في كتوب كتوب مذكور النصيحة في بين أن نطرق بهذه أن نطرق القاذا بر صحيحة فهم وتكلم عن منه جسلة أيما كنت مقدر المشيخ أحياء أن لم ماته فاذي مصيد المهم فحتى لنك أنه يجئس ممنه جسلة فقلا ذكلمهم تدع وفتلاك غلق غلق غلق معدك فأنت إلي أي شيء ستصلي وهلي كفو الذكان كفر نستطيع نصلي من خلال إلي التنكين لدينا الأسوجة وعد الله الذين من منكم وعنوا الصحيح لا يستخلف نهم سيئ أو ولو مكنان لهم لناهم اللي يغضى لهم ولو بدل نهم بعد خوفي أن فأي أي أي أي نعم يعني أن وعد الله الذين أبنهم معنوا الصلاحات لا استخدث نهم في الأرض كما استخلف الذين مقدلهم ولو مكنان لهم لذي قضى لهم ولو مكنان لهم بعد خوفي يعبوا دون نمش هذا هو قصد وقت فالستخلاف في الأرض يدل لحشة حنوطع ويهبوا لمن يشاء بالأخلي الأسباب لا نحقب الأخلي الأسباب بالأسباب شرعي وكل شيء البطل سبب الذي لا يكون إلا بفربط أبداً على حق أي شيء سبب ويكون باطلا وأنت لا تصل إلى هذا شيء إلا بهذا السلام الباطل فهو باطلاً نعم هذا كلمحب وهذه برهيم ضغورية معلومة بأول الحس وبديه هذا العقل ومن خالف فيه فهو فهو فستائش يعني ملبس في الأبوال وتموه المغالطة مكاب من العيان وبالله تعالى الطفئ طلق ومحمد أن هذا كلم حق هو لا ريبث وقلقى محق ولكن الأشكالية في ماذا فتطبي قال أبو محمد وقد أشار قوم من إخواننا إلى أنه لا يكبى بططوء ومن عليه فرت يعني لا يجوز إن أنك عالك فرت إنك صلت طوعة نث أو تسنت طوعة قال أبو محمد وهذا إذا أجملا دون تفسير الخطب نمين يعبع بفهي قال إن الله لا يقبل من تطوعة بإبادة وهعليه فرت يعني المثنى المرء الآن التي يعينهم الله زوجل إن كان كثير من نسئن الان مسك إن ما يقلله استطاع سنرمو فسامت رنضم وأتها الذي كتب الله على بناد حوان وحادات وأفترت سبعة أية أتصوم أتصوم السيطة من شوان أنتقذي أولا ونك مجموعة من الظاهرية قال لو صامت فصيامه بارض لماذا لأن عليها بقي تفرض رمضا قال محمد إذا أجملا أدون تفسير خطب طيب جميل نحريد التفسير رد التفسير لأن هذا يريح وثالك أن الحديثة تقصحة عن النبي صلى الله صلى الله عليه وسلم أن الله تعالى يوجيز وصلاة ملة ميتمة فرت صلاة صلى بتطوع إن كان له وكذلك سئلت أحد يعني إن اللذي حدث يوجيز في النصف الثنيا جبوب الآن الله زوجل يوم القيام أول ما محاسب محاسب على إيش على الصلاة طيب إنه جدا الترمى حديث إنه قبل أن تقبل أو سئر عمل إنه حديث أقر إنه الله من نواف تجب كثل هذه الصلاة قال أبو محمد والصحيق في هذا أن كل فرض تعينا في وقت لا فصحة في فإنه لا يوجد أحد الأداة وغيره في ذلك الوقت وذلك كإنسان أراضر سيام ناثر عاية أو تطوى في شهر رمضاء ومقوم صحية فاث لا يوجد يعني دخل إليج إلى الوقت في كانم بيقن ثلاثوز غيره من جيسي وإن كانه وسعن فلحرها والوق وإزمن اللذي قدره شرّ المباية ما لا يتسع غير ما لا يتسع غير من جيسي كسيام رمضان ما يصبح نقسم الإثناء والخميس والثلاثة يام ما يصبح ما يجب وإن يعني من سنبنية الثنان والخميس في نهار رمضان أقل الفردوان والنفع لأن الفرد لا يخلوت وهو ثرمضان خبطة لنفله فمطل نفو والفرد لا يخلوت ولا بدرنيت الفرد مننيت فكتمعتني الثاني في فرد فبطة لبقى لصلاة هذا كلام حب فهنا إذا كان إذا كان من فراء فراء ذوات الوقت الدير فالكلمع إن أن يكون بعض أو كأنسان أن يبقى عليهم الوقت الصلاة من وقت الصلاة إلا أكبر ما يدخل فيها فقم فاذا حرى من عليها أن يفق الله أو يبدو الصلاة العالم الآن أن تقوم نفل الصلاة كم تل صلاة الزلاة والواقع متبقى بعد أن توقع ثلاث دقاء أتأتش بالنفلة أن تأتش الفرد هنا يقول أو الحمد حرام عليك أن تأتش بالنفلة لأنك ستعام أنت صلية الفرد بعد خرج باحته واذا كلمنا لا شكت أن يبد من النظر والفق أن أن الوقت المتبقى يعني أن تنتهي في نصارة الفق أو تكون أدركت ركعة أو ركعقين لا في الحالة هذه الفرد مقدم طب النافلة صلى الله عليه وسلم عيطة الفرد أن هذا وقت الفرد بوقت النافلة فهذا حرى من عليها أن يتطلق أو يقل صلاة عليه أو يقل صلاة نظر عليها حتى يتم بل التي حضر وقتها بلا مهلا أنت وقت خلاص سنته أنت نظر أنت صلى الله الله أنت مثلا أربع ركعات من صلى الله عليه وسلم فهي وقت آخر أن هذا النظر وقت موسع وأن الفرد أسبح وقته مضايق للمبقى إلا بجوسك من الوقت الذي يسعل صلى الله عليه وسلم فهنا فرد عليك أن تأثير صلى الله عليه وسلم طب الناذ النظر في الغالي ما ينظر أحد لأنه سيصل لبين نظر والأصح لما يقول النظر للا أنه صلى الله عليه وسلم مثلا يوميًا أربع ركعات ثمان ركعات عشر ركع مثلا هي فهو قل يوميًا فممكني أداء بعض العصح ووشف ممكني أده بعد الزوق ممكني أده قبل الزوق وكي أده محدى المفرد لأن ممكن أده محدى المغر على أساسي يعني لو قمنا بنكداد اليوم وأنه مغرب مغرب اليوم ونعشع شئ اليوم أما على القول أن اللي يقف البدقون المغرب فوأ يعني يبتقل لقدر الصعات مع وعنده اللي يفرد اللي يفرد اللي يفرد اللي يفرد لعقى رمس نظه وفرد أحسن الله إلي لأن حتى ولو فرد مثلا إنه بين العظهر والعصح فهنا يجب أن يفرد اللي يفرد اللي يفرد اللي يفرد اللي يفرد اللي يفرد اللي يفرد في نفرد على نفس أحسن الله قال أو يصلي صلاة نظر على حتى يتم التي حضرة وحتوالة بيلة مهلة ولا فوسفة فإن قضاح إن إهم صلاته صلاته فاتده لم تبزيه وعليه قضاءها ثانية وكذلك إن صلى صلاة نظر نعليش يعني ولو صلى قضاء أو صلى صلات نظر حتى حرج وقت الفرب الذي دا قوقتك يقول صلاة وقتله وأجب أن معيدة همرة تثنش وليس كذلك من الذين تزاكين ولم يقمي منه إلا قدر ما يؤدي ما وجب عليه منها فقط إلا أن له دينا بعد ذلك فهذا يجب أن يتصدق لما شاء منه تطوع وأن يؤدي منه نظر بخلاف ما ذكرنا قبل لأن الزكات في غمذي لا في عين ما بيديه يعني فرق بين الصلاة إن وقت ضغ وبين الزكاء إن يوجد له أن يؤدي النظر وأده الصضقة لأن الزكة لم تدين بهذا نمهية في ذمة أمرون في ذمة وكذلك من أحاطظ بماله دون الناس حشب عد الموت لأن النصر من عم الزرك ولم يجع وصية ولم يراصل إلا بعد ذلك ولكن من حضرة هو وقت الحديو مستطيع فلا يفسر أن يتحني حب تتطوع ولا نظر أن قبل أدائي فقط وكذلك الأمر لأن النبي صلى الله عليه وسلم قال من عام العمل ليس عليها أمرنا فارض فلمستطيع للحجم أمور بأدائي حين إذن ومن حضرة هو رمضان مأمور بسيامي رمضان ومن لم يطعليه وقت الصلاة إلا مقدار أتكروفيا فوما تمور بدخل فيها فإذا فعلى غير ما أمربه فوردكم بنسكلام النبي صلى الله عليه وسلم وليس كذلك مللم يطبيدي من ميقدر مللم اكتار أو ميقدر دون الناس لأنه ليس نحن رمب أداي إذارك من المبياده ولابد لأنه لو استقرى بماء فأدى منه الذكات التي عليها وذون الناس التي علي أجزأه ذارك بلاحيها يعني وعيه ذكا ولكن أرض أن يصبقه ناذا الجزء لكن ولا همال فقط رب خلحارج وهذا يزيبه ولم يجل القاضي أن يلزي مهو الأداء من المالي ولا بود والصلاة ونحدك والصيام في أوقاتي بخلاف في فعلي يعني آذلها أوقات محددة واجبه مغاية فاجب أن تعدفك وأما إذا دخل وقت الصلاة وفيه مهلا كنبعده فلا خلاف بين أحد من المسلمين في روز الطقوع هنا إذن وبي هذا جاءة المسوثنين نمثل في بعض الأيام عن صلاة الغه حتى قم نمثل بعدها في ساعة في ساعة ومزين في الواه بين الغهر والعصر الآن أكثر من ثلاث ساعات دعنا نقول ثلاث ساعات وطلس نمت ساعة فيه أنت عمت أنت نمت من ثلاث ساعات عشر ما قمت إلا ساعات الغهر أسبح أنك ساعة كملة أو أكثر لصلاة أيش ألاس طيب طوب بقص ستصلي السنة القدليس وأصليت ركعدينا أربعا وأصليت الفر وأصليت السنة البعضية وأصليت ركعدينا أربعا وأبقى وقت صحوة لله فمثل هذا لحرد أنت طوعة وأنت أدي صلاة سواج أخرى سواج أخرى سواج أكانت قضاء أو نذرا أو استخار أذا كله لا حرد فيه لكن الأفضل والأولاء المبادرة بالصلاة الفرد لك نحن نحن نعفى على الفرد الواجم وأما إذا دخل وقت الصلاة وفيه مهلة بعد فلا في لافة بين أحد من المسلمين في جواز الطوح حين إذنه بهذا جاءة المسلم وأما من سافر في رمضان أو مرضان فهو غير مأمور بصيامه لرمضان وهو غير منيين عن صيامه لغير رمضان فلاه أن يصومه لما شاء من نذر أو تطوح أو قضاء واجم وأما من هذا كلام من يعني يمد على يمد عجيب على الغاثة يعني أنا أفتر رمضان لأن المساف وثب أعسون الثنو خلس وفي شيء نبيه شيء أبو محمد جمد على فوقه في على فوقه في هذه المسألة يمد عجيب ثم كان منكم مريم أو على صفر فأيدة من أي مؤخذ العلماء يطبد رميش فأفضع هو أخذ بغير مصوى أو جب على المسافر والمريد قد يفت فأخرى هو الرمضان يعني هو على مذهب كلم مستقيم على مذهب هو كلم مستقيم لكن على صفر أسلك للمضاقة يعني هو ماذا يقول أنه من كان مصافر أو مرضا ففرض عليه عن المفتح إذاً أنا خارجت من إيش من الرمضان يوم جمع صافر أنا قد من المصور إلى القهر فرمضان خارجت من الرمضان خلص نبت الأفطف ألا تبقى اسم اليوم تطوعاً لله عند أبي محمد ما نسعاً واسعاً ما حتى يشكل عليك قناة يعني هو ما إمية من الله أبطل نبهة نية صيام رمضا جينا الفاجر أو بعض الفاجر ونوين صيام تطوع من نية هنا جائزة فعالى على ماذا أهل الإنملة كان مخطر جدا لكن على ماذا لأبي محمد كلمه استقبلك مذهبه خطر تقصيله خطر وهو هو فمن كان منكم مليضاً أم على صفر فعدة وعدة وخلاص من صامة أو كان من صافر أو كان من يضاً فاربواً عليها أن يفتر فرمضاً إل آية لا تدل علىها فالالآية قدر الإعلاماء فأفضر أنني إذا لم يفتر فصيام مصحلة ويقول ببطلنسية أسماسي أعلى أعلى أعلى ويجبت في نمكومة أن يفتر الصول فالأولى القاولة الفترة الصنة ماذا؟ أولى أفضل مصحلة أولى لا هو أن ما ذي أفضل وهعندها إن نصيام رمضاً بطلق أعلى أن نوبوك أن نودي بطلق خلاص أفضل مصحلة فيطلق الصولان أبقسانك أبقى أن نعن به الأولى يجب عليها نفتر الصول أتأتصر أنك رمفر رد علىها لأي مظنان تكترض أن تكون هو يقول بهذا لكن لا هو يقول بجواز الصيام إذا كان نفلا أو تطوعا أو قضاء في نهار رمضان إذا كنت مسافر أمريضاً لأنك خرارت من رمضان فإن ويطر رمضان بطلق صول هذا أمر عجب جداً يعني كيف يطل صوله إذا نواه رمضان ولا يطل صوله إذا نواه قضاء كرام رحمة الله تعالى علي لكن على كله هو إمام كبير وفوق كل زيئ المنع لا أخلت من رارة نحن إذا اعتردنا على بعض كلام أم محمد أو نبهنا على بعض أخطاء أم محمد رحمة الله تعالى علي فنحن لا يعني ما نصل إلى كعبي علي حرحنا في الله لا يعني أننا لا نحن نجن الله ليس هذا يعني هذا ما يقلت طبعنا هي حقيقة لما نحن من أول محمد محس هذه حقيقة هذه إمام إليئمة الإسلام لكن نحن طبع إيمين وطبع حق طبع إيمين تعاننا وطبع حقنا إحس وعني الحقئينا وصول إيمك وأنما منساط رفي رمضان أو مرض فوغير محمور بصيام إلي رمضان لا هو محمور وجاءة روحصة بالإفقاء لكن وعنا نفى الأمر بالكلية الطبع الكلامة أحسن لدي أن نبه من البداع إن بعض الشباب إذا قرأ لأبي محمد وإيه تحضح لما لم يدأ ميدكة فوغل رب أور بصيام إذا رمضان إذا هو الرجل ماذا وأنما ذا هو يكون إن لو صمر من فسيام ضاعتها إذا الأمر أرتفع عن بإيه إليه لا وأن يتفع إذا أننا جعل الله روحصة بالإفقاء فإن صار فقط أخذ بالعزي وهو غير منهي عمسيام إلي غير رمضان فلا هو أن يصومه لما شاء من نذر أو طضوع أو قضاء واجب وأنما من أطبع هذا الكرم خطع وأنما من عليه صلى اللهة الناسية وأنما عنه عليه قضاء ورمضان سافر في أو مرضك فأفقر في موقت هذه الصلاة ووقتها قضاء إذا صمم تدل أبدا فإن أخم تدل أبدا مع عشب مائة سنة عشب مائة سنة كيف ويأتر رمضان وأخر وعلم يقدم فإن أخر قضاء ذلك وهو القادم غير معظر فعاصة بالتأخيل فقب وذلك لا يسكت عنه قضاء ما الذي نهو قضاءه من ذلك فهذه والصلاة التي دخل في الوقتها سواة فإن تطوع بصلاة أو صيام لم يضع له ذلك إنه الله عز وجله وميضع من الضريع عشب يعني ما يضيع لأنه وقتنا لازمه من دود بعد المسخة ثنيا ممتد بعد لا يفوته وبالله تعالى التذيّ يعني ومساق للمجدد الألع هو ديّم في حقه لكن هو إذا صامة في رمضان فصيام صحيح وإذا أفتر فيفت بماذا يفطوع ولماذا وهو أولى بهم أن يسمى رمضان من أن يسمى غير رمضان ومدنيّم من فعل النبي صعصل لما السرف أن أحد مترك رمضان وصام غيرها لا استطع المسكة ذه ومن ما يبينه هذا حديث عشة رضي الله عنه كانت تكون علي الأيام من قبائر رمضان تعني قبائياً حيظان فلا استطيع أن أبقية إلا في شعبان أو كلمان هذا معنا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 إلا إلا إلا إلا إلا إلا إلا إلا إلا إلا إلا إلا إلا إلا إلا إلا إلا إلا إلا إلا إلا إلا إلا إلا إلا إلا إلا to us, then and only towards us are all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إلاстро إلا فأم المؤمنين رضي الله عنها معلوم أن النبي صعسلة مكان يحبوها لا يصبر عنها فكانت من شاديلة والقعيدة الفقية تخلق المشهول لا يشراح فهي من شاديلة برسول الله يسل الله عليه وسلم طيب من النبي صعسلة مكان يصبر لكن كان التقول يصمحتنا كل لا يفتر ويفتر حتى نقول لا يصبر فتح أن يحتاج إليها النبي صلى الله عليه وسلم فتعارض جانب القضاء معنا هو وسع وجانب حق رسول الله صلى الله عليه وسلم هو مضايا فقدمت حق رسول الله صلى الله عليه وسلم على حق القضاء الموسع فليغالك كان إذا باق الأمر وداخل شعبان بدأت تنتهز الفرس أن النبي صلى الله عليه وسلم يصول ويكثر من الصيام في شعبان يتقضيه مرتاح محمد إنا إلا أن رسول الله صلى الله عليه وسلم لم يحتاج إليها في فهرة شعبان هذا وسلم فهنا إن بعض النساء التي تريد أن تصوم ستنشوان نحقق قضي رمضان أولى منا بحيث من صام رمضان ثم أدعى ستنشوان فأنت لأن تصوم رمضان كاملة أذي واحد إن ما انت استطيع أن تعد جي لابل الطبع تعد الولى تستدين لبئيش بحاجة برؤمن ممنى رضي الله عنه لماذا لأنها ذكر في الحديث لحاجة رسول الله صلى الله عليه وسلم إلي يوم من هي المرألة يعني ستوهي نفسها لحاجة زوجة هذه واحدة فنطلق لباطمة الزراسة فنطلق لباطمة الزراسة فنطلق حاجاتنا تختلف عن حاجة النبي صراسة الأول بنا في عصرنا مشاء الله يعني نصلا يهده يهده أن يهده إنه جميع حيب لكن أنا أتكلم على إيش حاجة النبي صراسة لنفرط على حاجة والدليد أنا لو أنت قصليه قلت يا بحمد يا حاجةنا يهده رحيم يا حلاء يا حلاء ما يجوز لك أن تخبه جميص صح بينما لو أن رسول الله صعسلم نذك أنت في الصلاة ففرد عليك تحب حديث من أبسعدي المعلى رضي الله الله حال فارب ونال فارب ونال فارب إما حاجة رسول الله صعسلم رسول الله صعسلم كلا دعاءه حاجةه فرد عليك علينا لنال فرد علينا أه لنال فرد علينا يجب رجي يعني هذا كان في شريعة من قبل يعني هذا في رجي كان في شريعة من قبل لكن أيضا ونبه على الشيخ إن رسول الله صعسلم شرع لنا التسبيخ أنا أنادي عليك أمك أمك أمك أنادي عليك أمك أمك أمك أنادي عليك أنت سبح تقول سبحان الله ونتهت لكن رسول الله صعسلم تخرج لطفر الرسالة لذين أمنوا استجيبه لله والرسول إذا تعاكم لم يحيطة فكانك فرد ي الله عنها تقدم حياة رسول الله صلى الله عليه وسلم إن أضر إن أنا سنهة وقض وأنه قضاء رمضان وسهة ولذلك كان الطقضي عندما ايش يبدأ الوقت يضيب معنوه شهب كامل لكن بدأ يضيب لكليس وقت ضيقا بالنسبة للمعنة لصلاحنا وقد قدقنا وشهاء ونذيو صاصل ان كان يوكس ومن الصيام في شعبان قد انتهز رضي الله عنها هذه الفرصة الثمينة فطقضي معليها من الصف اردوا أن أقولوا وثرت في ضح هذا النسئي الذي تشكل على كثير على كثير منه او كلمان هذا عن قلاء ومحمد وهذا يوم قد ايقا قد ايقا ان رسول الله صلى الله عليه وسلم علمه اقرى عليه لعم علم اقرى عليه لأنه لأنه قضاء حاجته فرد نذفيها يعني لأنه لا يجوز أن تحيض إلا وهي على ليس يعمئ التعبير حراكا لا يجوز أن تحيض لأننا قال فإنه لم تكن تحيض إلا وهي يعني عائما لا يجوز أن تحيض هذا الشكل طبه الله يعني فرق العبرة فيها ما فيه لأنه كانت لها لا تاني من تسئ ولا يمكن أن يعني أنه ولا يمكن أيضًا فلعليه الصلاة والسلام أمراه بتعجيل القضاء لو كان الفرب لا يجزء إلا بتعجيل وقلوا على أستطيع أوضح أوضح و هذا ما الشماء كنه وبيانه طيب ما هو قلت فرأ استطاعنا طيب اللي في شبانه يحاق أنه هو حد الوصن فيها أخطصر الحديث في الترميذ أربط العلمة ببعدة لأنت محدارك تبه أربط العلمة ببعدة هنا أنظر ماذا فعله حذف لهذا الجفر من الحديث لحاجة رسول الله صلى الله عليه وسلم إيه الحاجة النبي صلى الله عليه وسلم ومن ما يبينوا صحة ما قلنا إفن من الزهن أن الزكات ودون الناس والسائر فراء إذا الأموال أنه يوجبت في ذمة المقلاف عين مبيانه من المان وهذا الذي نحن نقول إنه أيضا هذا كان صوال إنه في عين مفياده مسألة المالي الرباب إنه حرم على المتعامل به وليس حرم على من أخذه في مصالح المجتمين كما ألوائه يعني المال لله حرم على أنه تعمل مع أيبا كله كله حرال تعملت معيبا أصبح هذا المال حرال أصبح حرم على أنه لكن أموالطياء للطلب إن أموالطياء للمريط أموالطياء للمريط أموالطياء للتريخ أجعل بحام ممات في المسالي أعبع في مدارس أنا أطلب لهذا اللي سميته بالمصالح المسكد كما تقدم في بعض المسكد فاذا لا شاءف هنا ويقول لا في عين مبياده من المال أنه لو كانت واجبت في عين مبياده من المال ثم ترف ذلك المال لا سقطت عنه تلك الققوق وهذا رادي لأنه عليه زكعليه هو كقق ليس فاغاً تسكي من المال لذي يرى وأيضاً فإنهم ما لاقول مسلم سلمان تسقط القق المذكورة بذها بجميع عين المال صحيقين أنها في ذلمت وإنما يصير ماله لغير بأحد يوجوه أربعة أو جروه نص وهي أداءه من المال أو قد من له حقكم أو قد من له حقكم حقه من ما ظظر منه من ماله أو قضاء الحاكم من ماله لغراماء في مالي زمان أرقوق أو بموته فقوق يعني آد الذي يظهي يظهي بكميعاً وكان يكفي من هذا الحديث الصحة النبي صلى الله عليه وسلم بأمر بإكفاء القدور ويطفر بالله الذي عجل أصحاب رضي العمث ذابقوا من المغنة من قبل القسمة وكفئة لماذا لأنه هنا أصبح هذا المال حراماً أنتم أكالتم قد لأن أقصد فعلاي عساس أخذكم فذغلون من أيش من الغنيمة وجهة أنه عنه قلون في الغنيم فنجهة هنا من فكة أمغير من فكة عساس غير من فكة ولذلك أمر النبي صاصلاً بإكفاءكم لأنه قلون في الغنيم وجهة أنه عنه قلون فنجهة هنا ويوم الزهة يعني ممكن رحت أن يتعد أنظر العلم يفيدون هذه مسئة ممكن يشكل عليكم مسئة كيف أن النبي صاصلاً أمر بإكفاء القدور وهي لحمى غنم وإب الواوة طب لماذا لم يأمر بأكلها لأنه هنا كئيش يعد من فكة كنك أمر لأنه يذكر بعضهم بعض ف لو جازة أكلو ذلك لح لما أمر عليها الصلاة والسراء ويتفور باللح من الذي عجل أصحر فذاح الذبح من المغنة من قبل التسمى فسن كان أئيش غلولة ف لو جازة أكلو ذلك لح لما أمر عليها الصلاة والسلام بإكفاء القدوري وتفض الحديث في الصحة في أندا أندا جمع من حلث رفع بنقديج فلا كنت مع النبي صعصان بذلك ليفة فعصاب الناس دوء فعصاب إبلا وغنم فلا وكان النبي صعصان في أخوات القل فعجل وذبح ونصب القدور فأمر النبي صعصان بالقدوري فعو كثيرة لماذا لأنه هه الجهن غير من فكة لأنه أعيش غلول من الغنين ثم قسنا فعدنا عشرة من الغنة مدعية وقدروا يمن طريقة أخر أنه عليص صعصان جعل يرمله بالدراب ويقول أن النوبة ليس بأحلى من الميته وإسنا دوحص أو كلمة هذا معنا فإن عطربوا بحديث الشيات التي روية أنه عليص صلاة وصلاة قل إني لأجد فيها طعم لحمن أخذ بغير إذن أهل حديث إسنا دو الطبيه أو كلمة هذا معنا قل ثم أمر عليه الصلاة والسلام بأتعامه إسارة فهذا حديث أنه لا يصح لذلك الله خير لا يصح لأنه إنه روية من طريقة رجل من أمصار شكرا ولم يأتي من غير هذا الطريقة أصغن فرصك كل احتجاج به يعني ويعني إذا إذا ثم حديث أنه من أعواله بنية ماجاء إلا من حديث عمر رد الله ثم هذه زل العظيمة جداً جداً من أبي محمد فهل جهالة الصحابية تدور يعني هل جهالة الصحابية تدور كلهم دور الناس وحديث أخرج أحمد أبدو أبدو أبدو أبناء ميشيبة طوط حوي في شاحن عاني وفي مشقل والدارة قطنوها بيحقيوب وفي دلائل النبوة من طريقة عاصم لكل إبعاً أبي أن رجل من الأمصار أخبر صحر وجهلة الصحاب لا قبر كلهم عدول ففي مشقل من أبي محمد زل العظيمة جداً قال خرلنا مع رسول الله صلى الله سلم في جنازة فلما رجعنا لقيننا لقيننا دائم رأة من قرية فقال رسول الله إن فلانه تدعوك ومن معك إلا طعام ثنصرفنا معك فجالسنا مجالس الغلمان من أباءين بين أيديه يعني تأبدوا مع رسول صلى الله عليه وسلم أدى الذي يمبالت أبدوا مع الكبار ثم جئة الطعام فاضع رسول الله صلى الله عليه وسلم هذا وضع القوم أيديهم ففضلنا له القوم وهو ينوك لقمته لا يوجيزه يعني نتبغر نرسع السلام أخذ لقمه وما تبلعه فرافع أيديه وغفلوا عنه ثم ذكر فأخذ بأيدينا فجعل رجل يضري باللقمة ثم أنسكوا بأيدينا ينغرون ما يسمع رسول الله صلى الله عليه وسلم فلا فضافة القاه سبحان الله هذا من أدل الصحابة رضي الله مع رسول الله صلى الله عليه وسلم وهم جواع فقال أجد لحن شاتي أخذ بغير إذن أهليه فقامة المرأة فقالت يا رسول الله إنه كان في نفسي أن أجمعكم ومن معك على طعام فأرسلت إلى البقيع فلم أجد شاتاً تباع وكان عام ربن أريو وقاصة رضي رضي الله يبتاع شاتاً أمس من البقيع فأرسلت إلىها أن يبتغي يلي شاتاً في البقيع فلم تود فذكرني أن نكش طريت شات فأرسل به إليه فلم يجب الرسول واجد أهناه فدفعوها إلى رسول فقال رسول الله صلى الله عليه وسلم أطعيموها أصارا يعني إنه يأخذ بطن إذن عام إنه قصر ولا يعله طيب ودعوة ذا إسنداً الحافظ العرقي يتخريق إحيئة يا أول صحة هو الشيخ الألباني ورحمة الله تعالى ونعوه محمد يقول إنه من طريق ربهم من الأنساء طيب من هذا الصحاب ولم يأتي من بير هذا الطريق قصطة وحدث إنه من أعماله من يأتي لم يأتي لمن طريق ولم يأتي من محمد المرومة طيب عن عفر نحب يساعد الأنسارة عن محمد المرومة قيم على علقامة الموقاصل ليسي عن عمر وضي الله فيطرى مدعي فحديث أن أعمل أعمل بالنية لأن أعمل بالنية لأن أعمل بالنية لمناغ الطريق فيستطلق لحدي نجو بهذا كلمبار وهرقه عليه الصلاة والسلام اللحم من القدور في الأرض معناه عليس أسلم عن تقضاءة المال دليل ونواضح على أنه لا يحل أكل وهذا نسو قلينا بالله تعالى توفقنا هذا عيش أنجه طغي ومنسيكة أنه لحمت أهول لمناغ الطريق قد لقسمته ونجاء أنه يعني عيش على الغنون من الغنين قال أبو محمد وأما الوقع العمل المحموه بي في وقت محلود الطرفين قد ورض النص بالفشحة في تأخير فانه ياجبه بأول وقت إلا أنه قد أذن لم في تأخير وكانه خير في ذلك أو في تعجيل فأي غالك أدف قد أدفرض إلا أنه يؤدر على التأجيل لتحصيه العمل ولتهمومهم يعني يعني هم يعني ولا يأكثر على التأخير لأنه فعلى مغبيحلة وذلك كمثل تأخير المرء الصلاة إلى أخير وقتها الواس مثل صلاة of إتفقنا مثلاة of مثلاة of المسيئة أننا صمو صلى الله بعد الآذن بسعتي بعد الغل وقت أفسعتي رح وإذلك أصقطنا الملاة والحضاء عين ما أتوأخير الصلاة عسول وقتها فتحيل لأننا فعلى نأوبي حلاء من فعلى نأوبي حلاء ومن فعلى نأوبي حلو فقط أعسم يعني ليس المشيئة من فعلى ما أباحه الله وقالت علماء المحسنين من سبيل فسقطة الملاة وقت أقر عليه الصلاة والسلام الصلاة إلى آخر وقتها عندما سألو السالة عن الوقت فصلى في اليوم الأول في أول الوقت وليوم الثانف آخر الوقت وقلم بينها ذين ما بينها ذين أو قال الوقت بينها ذين أو قال ما بينها ذين وقت عليه الصلاة فصحة بذلك أن ذلك دائز مباح وإن كان التعجيه أحسح وصقط القضاء وعنها لفروج الوقت يعني الحار ولأنه لا يؤد عمل إلا في وقت المأمور كما أصقطة خشومنا موافقين لنا القضاء عن المغم عليها أكثر من خمس صلوات يعني أهم إعليه يوم ثلاثة فخلص صقط عمل لأنها عبلا وقرد وقرد عن التكليف وبعدهم أصقطة عن المغم عليها صلاة فنفع وأما كله عمل محدود وأما كله عمل محدود الطرف الأول غير محدود الطرف الآخر فين الأمر به ثابت المتجد من وقت بعدوق وهو منوم في تأخير أنه نفسح له ذلك وكلما أخرهم حصل عليها اسم القضية وإثم القركر من أمر فين أدامه صقطة عنه اسم القر وقد استقر عليها اسم ترك البدار النصراء ومبادرة فلا يستطيع أنه إلا ربه تعالى بفضل إنشاء لا إله له فساء الزنوب التي لابد من الموازنة فيه لأنه الأداء والتعليأ لأن الأداء والتعجي فعلا متغيران كما تقدم كما قدنا وقد يؤدهم من لا يعدل فصح أنهم الشيئان متغيران يعني إذا أنه أداء ويجزع أنه الأداء وكذلك قولوا في دون الناس فنم مثلا فإن الماطل للغني آثمن بالماطل وأثمن من عن حق فإذا أدى الحق يو منما مضع عنه اسم المن وقد استقرأ اسم المتذة عليكي فلا يستطيع إلا بالأداء لأنه من والماطل الشيئان متغيران وقد يؤدي ولا يمنع أنه قد نطل يعني أنت أنا مدين لك في ألف وأم تلك أنه يرطني دين حاف بعد أرسور وهو في جيك لماذا أنه فنأث آث من أعدة عدم سباز الدين وبن مماطل إن حتى ثلتة ولذلك قنا في مرصب مالى فلم أد مالى صاحب حتى مات المقصوب ثم أدى إلا ورصب إنه باق عليه اسم غصب من الميت وإلا ما سقط عنه اسم غصب من الوارث والساني أنه لا شكع عند كل ذي عقل أن مظلمه لزيد المروث راير غلني لعمل الحيا الوارث وقد انتقل هفى أيضا مد على الظاهرة يعني وإذا كان مثلا غصب مالى مؤداء يعني فالله لا يعرف يعني وقد انتقل من كل مالى الوارث ومالى ومالى الوارث لذلك المان غير مجموص له وهذا شيء يؤلم بظرورة الحسي وبريها العقف فإذا أحد فإذا أحد صلغاص مظلم سانيا نهذا الحل فعمهم آخر وإسمهم متددتك يعني مع نقاش أنه غصب مالى أو رفض أنه عيد مالى فإن رد إليه مالى ولا يسكت مواجب يزيد من الحق في حياته إن صاف وهذا القاصة بل عامر بعد موت زيد يعني وأعاطه إن مالى أولاده أبو محمد يقول لك هو ظلام الأول ويحسب على هضوف طبوات خلص من هضوف نحن بسعة رحمة رب العالمين قلنا رد الله شبحانه وكاللك محمد يحسب وكذلك المات الغاصة فصرف المالى وارف فإنما صغط صرف لعني المات الغاصة هذا هذا قلم سديت لأن هو القاصة إلغاصة لا يتخلص لأن عمل زيد إن لا يلحب عمر إلا بنصر وأجمع طبع إنصر Jesse إذا ما تدا نؤرت إن قطعه منه وإن لم إنسلت إنه له أدع عن أبيه إنه لدع عن أبيه لكن مع ذلك أن يقول أن يكون فرضًا عليهم أنه يعني هو بنفسي الثولة ذلك لأو هذا الطمع الذي في قلب لك لما صار لأولاده كان يريب علي أن يخلو الزذيمة أبين جانب وأن يخلو صذيمة نفسي من جانب قال الله تعالى ولا تكسي بكل نفسي إلا عليه طيب من نصف جاء أيضًا أبناءكم من كسبي لماذا ما أخذ بهذا؟ وقالت على والأي والليس الإنساني إلا ما سعب ما سعب لأينا منه؟ الله ما إلا أن يريد نصف لأن عامل زيد يلحق عمرًا بعد نوت أفحاتف نقروا بذلك طوار سامعين وقائعين كسياني عن الميت والحج عنه أداء اليوني فلو أمر الميت أن يود مغصب في حيث كان قتبرة وصقط عنه إسم الإنسال وبقى يعني إسم المط لأن كل ذلك عمل المتغير فلو تطوى عمرون برد دي لن أوقص بالعنمين وجعل أجر الميت لكنى الزالك لحقا بالميين ومرد أن عنه على حديث أبي قتابة حديث أن رساء صلى الله عليه وعليه علينا قل عليه دي نارني رساء الله فقرص الله نصحيكم فقلأ بقتدهم علي رسولة فصلى عليها علي الصعب صلى الله وإنما نقول ما قرى الله لن الله تعالى ورسوله ورسوله صلى الله عليه ونعلم معلمة ولا مزيدة أو معلمة لبناه ولا مزيدة بالله التوفير وأسحاب القياسية تناقبون في المساء للذلك وكرنا أقبح تناقه فى يجزون قضاء الحد إذا أو صبيه ولا يجزون قضاء الصبي إذا أو صبي يعني إذا عملنا قول إن يعني إن إن كان إنهم دليل أو إن كان هناك فكاكدها أو إن كان هناك فكاكد أو إن كان هناك فكاكد أو إن كان هناك فكاكد أو إن كان هناك فكاكد أو إن كان هناك فكاكد أو إن كان هناك فكاكد أو إن كان هناك فكاكد أو إن كان هناك فكاكد أو إن كان هناك فكاكد أو إن كان هناك فكاكد أو إن كان هناك فكاكد أو إن كان هناك فكاكد أو إن كان هناك فكاكد أو إن كان هناك فكاكد أو إن كان هناك فكاكد أو إن كان هناك فكاكد أو إن كان هناك فكاكد أو إن كان هناك فكاكد أو إن كان هناك فكاكد أو إن كان هناك فكاكد أو إن كان هناك فكاكد أو إن كان هناك فكاكد أو إن كان هناك فكاكد أو إن كان هناك فكاكد أو إن كان هناك فكاكد أو إن كان هناك فكاكد أو إن كان هناك فكاكد قال أرد أهم مجمع بي مظول والأصري والمبرى والأشائر في حضر بين السفر والأماطر قال أردأ اللي يحرك أماطر و لو طبقنا هذا الأمر طبيق دبيق ف الطبيب الذي ساعد يدخل لها عملية رحية قد تنتد أربع خنة السعاد هذا إذا إذا يأمر رحمة الله بينه ولسنا نكون بذلك اليوم عرفت فقط لأنه لم يأتي في ذلك نصف ومغيره فظاهر عظيم وطناء قدهم ولا قد شهدت بعض أهني مسالد الجانب الشعطيب بالبطبق أيام تقل بالبرابر عليها بالبرابر والبربر يستفتون شيوخ المالكين في تعجيل العتمة قبل وقتها خوف القت إذا كان مطلصصة البربر يقفون أمف الظلام في طرق المست النصق الله العظيم فروب معوذ إذا إن شديد فما خسح لهم في ذلك طيب هذا شيوخ المالكية كانوا جوحاة وكانوا أقبية مع أنظرة يعني رحم الله رحم الله مصنى كحنان أعرف منهم لأنهم يضيقون على خلق الله في مواصع الله يعني قد يفقلون أنفسهم أو أموالهم أو ولا يبحون لهم فاذا نجهله ومن تقليد الأعم ولم يقيش وضرورة تخوف الموت على ضروق ورأة تخوف بلليستي آب طبع ماذا سخير وهذا كما ضرور الله وبالله تعالى تفخنا عمسة صحيح يعني طبع ماذا إن مسألة يعني إنسان يقشف وهذا أخو نحن كنا في اليان في بعض الأعباء كانوا لترقع لتلحص على التبوت إنه مناس عريق في قباء تثيرات التقاتل في نبينا وكانوا أبناء قبيلة وحلى لكن أفقى يكونوا أفخاذا نهقى الشرب بينه فكننا نفتي بيديو الصلاة المرض بول إشاء لجمعة في داخل البيوت مهو في المسألة ما هو تقدم في لا أو قد كنا نقول صلو في البيوت من هذا قرصص شغال يعني قرصص شغال شغال شغال يعني مش يعني مش يعني مش يعقوها يعني يجتال وتوت يعني قرصص وحد خالد من المسكد يعني سبحان الله خالد من المسكد مبعض صلاة الدمعة وبعض السوفة خارج صلاة خارج وعلم ينفلان هذا طيب بسم الله نش نعلم وضرب عالم فما ذي قال صلو في صلو في البيوت قد رسطعت يعني حتى صلو في البيوت فوقت يفتبيدنا مهو مهو الجمع فقرة طيب صلات المغرب لشأ صلو في تيكم قتال مستمير وقال قوم إن العمل المأمور في وقت المحنوض الطرفين فأول وقت ند بفئة وفي آخر وفي آخر قلر ونحمد واضخط فاش فاش لأنه لو كان التأديت في أول وقت ند بل نمع فسأه ذلك لأن ند بغير الفرق وانا ينوب عمل نعامل آخر غيره ومن غير نوعه إلا ممس هذا كفنه في الأول ند لا هو فرق لكن فرضم والتسعلة ولكن هذا بأنزل بمنزلة الأشياء المخاية فيها في الكفرات أيها إيها أدفقت حوى فرضم وكذلك منصل أول وقت فقد أدفرضة وإنصل في وسط فقد أدفرضة وإنصل في أخي فقد أدفرضة فإن قال آميمون من تعمل تارك صلاة حتى خرج وقها بالقضاء إننا فعن فإن قال آميمون من تعمل تارك صلاة حتى خرج وقها بالقضاء إننا فعن ذلك قضاء على الصلاة المنسية واللتهم عنها قيل لهم وبالله تعالت أكثركم لا يرى على الحالف على ثمث عمدا الكفارة ولا على القاتل عمدا كفار قياسا على المختر غير نتعم وهتى طناء قضميكم يعني أنتم هنا تقشون بالناس ولا تقشون المؤن أن هنا العامي في القطل بالمختر وحتى لو طرقتم خطأكم لكنا ذلك زيادة تنسل قطأ لأنه القياس عن القائل نبيه أن القياس عند القائل نبيه إنما هو الققم للشيء بققم شيء آخر لإلا جانعة بينهم ولا إلا جامعة بين الناس والعامي فيه إلا التي تنع بين الناس والعامي وهذا وقياس الشيء على ضد لا أنا نظر وخطأ إنكم وإلا جميع الناس وبالله عليكم هذا كلام أظن جدا وشلوب راقي لو ظل عليه في كتبه لكذا أن يكون تديمت إجماء بين الناس لكن رحمة الله تعالى على أبي حزم وربي الله عن الملقيم عندما لقبه بمن جنيق أهل فقيم من جنيق عمتح خرص ورنح فلس ورحلع حجر ورنح ورحل الناس أليه رحلت الله أقول له غل على هذا راقه جميل هذا أكان لاتن قدر الله وشفة طيب نقف عند فسن في موافقة معنا الأمر لمعلمنا يعني المسألة التي يلقبونها عيش هل الأمر الشيطي نهن عمدده هل الأمر الشيطي نهن عمدده فهل الأمر الشيط ونب يعني وفي نفس المعنة إنه يعني عن الضد يعني؟ نعم شاء الله نقف لرس القادم شاء الله محسن لنا من خشيتك الله محسن لنا من خشيتك ما تحول به بيننا وينما عصيك ومن طاعتك ما تبلغنا به جلنتك ومن اليقين ما تهوّن وبيه علينا مصائب الدنيا الله مدتعنا باسماء ورصالنا وقواتنا ماء حيثانا وجعله وارثة من وجعل سأرنا على منظل مننا ونصرنا على من عادان اللهم لا تجعل مصيبات في دين ولا تجعل الدنيا أكبرهم مننا ولا مبلغة مننا لنا لمسيرنا برحمتك أرحم رحمين وصل الله وصلنا وضارك على سيد الأولين والآخرين وعلى آله وصحيح سيد</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2026-07-25T09:11:04+00:00</dcterms:created>
  <dcterms:modified xsi:type="dcterms:W3CDTF">2026-07-25T09:11:04+00:00</dcterms:modified>
</cp:coreProperties>
</file>

<file path=docProps/custom.xml><?xml version="1.0" encoding="utf-8"?>
<Properties xmlns="http://schemas.openxmlformats.org/officeDocument/2006/custom-properties" xmlns:vt="http://schemas.openxmlformats.org/officeDocument/2006/docPropsVTypes"/>
</file>